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353881" w:rsidRDefault="00062A5C" w:rsidP="0035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881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</w:t>
      </w:r>
      <w:r w:rsidR="00CC4FFF" w:rsidRPr="00353881">
        <w:rPr>
          <w:rFonts w:ascii="Times New Roman" w:hAnsi="Times New Roman" w:cs="Times New Roman"/>
          <w:sz w:val="26"/>
          <w:szCs w:val="26"/>
        </w:rPr>
        <w:t>вне</w:t>
      </w:r>
      <w:r w:rsidRPr="00353881">
        <w:rPr>
          <w:rFonts w:ascii="Times New Roman" w:hAnsi="Times New Roman" w:cs="Times New Roman"/>
          <w:sz w:val="26"/>
          <w:szCs w:val="26"/>
        </w:rPr>
        <w:t xml:space="preserve">плановая проверка </w:t>
      </w:r>
      <w:r w:rsidR="005574A8" w:rsidRPr="00353881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574A8" w:rsidRPr="0035388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C4FFF" w:rsidRPr="00353881">
        <w:rPr>
          <w:rFonts w:ascii="Times New Roman" w:eastAsia="Times New Roman" w:hAnsi="Times New Roman" w:cs="Times New Roman"/>
          <w:sz w:val="26"/>
          <w:szCs w:val="26"/>
          <w:lang w:eastAsia="ru-RU"/>
        </w:rPr>
        <w:t>В-03653000066/15.01.2016/00001</w:t>
      </w:r>
      <w:r w:rsidRPr="00353881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353881" w:rsidRPr="00353881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Администрация Среднетымского сельского поселения, ИНН 7006006467, адрес: </w:t>
      </w:r>
      <w:proofErr w:type="gramStart"/>
      <w:r w:rsidR="00353881" w:rsidRPr="00353881">
        <w:rPr>
          <w:rFonts w:ascii="Times New Roman" w:hAnsi="Times New Roman" w:cs="Times New Roman"/>
          <w:sz w:val="26"/>
          <w:szCs w:val="26"/>
        </w:rPr>
        <w:t>Российская Федерация, 636754, Томская область, Каргасокский район, п. Молодежный, ул. Школьная, д. 2</w:t>
      </w:r>
      <w:r w:rsidR="00631647" w:rsidRPr="00353881">
        <w:rPr>
          <w:rFonts w:ascii="Times New Roman" w:hAnsi="Times New Roman" w:cs="Times New Roman"/>
          <w:sz w:val="26"/>
          <w:szCs w:val="26"/>
        </w:rPr>
        <w:t>.</w:t>
      </w:r>
      <w:r w:rsidR="0099032B" w:rsidRPr="003538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A5536" w:rsidRPr="00353881" w:rsidRDefault="005A5536" w:rsidP="00353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388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353881" w:rsidRPr="00353881">
        <w:rPr>
          <w:rFonts w:ascii="Times New Roman" w:hAnsi="Times New Roman" w:cs="Times New Roman"/>
          <w:sz w:val="26"/>
          <w:szCs w:val="26"/>
        </w:rPr>
        <w:t>вне</w:t>
      </w:r>
      <w:r w:rsidRPr="00353881">
        <w:rPr>
          <w:rFonts w:ascii="Times New Roman" w:hAnsi="Times New Roman" w:cs="Times New Roman"/>
          <w:sz w:val="26"/>
          <w:szCs w:val="26"/>
        </w:rPr>
        <w:t xml:space="preserve">плановой проверки </w:t>
      </w:r>
      <w:r w:rsidR="007E26C8" w:rsidRPr="00353881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353881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353881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353881">
        <w:rPr>
          <w:rFonts w:ascii="Times New Roman" w:hAnsi="Times New Roman" w:cs="Times New Roman"/>
          <w:sz w:val="26"/>
          <w:szCs w:val="26"/>
        </w:rPr>
        <w:t>наруш</w:t>
      </w:r>
      <w:r w:rsidR="007E26C8" w:rsidRPr="00353881">
        <w:rPr>
          <w:rFonts w:ascii="Times New Roman" w:hAnsi="Times New Roman" w:cs="Times New Roman"/>
          <w:sz w:val="26"/>
          <w:szCs w:val="26"/>
        </w:rPr>
        <w:t>ения</w:t>
      </w:r>
      <w:r w:rsidRPr="00353881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353881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353881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353881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353881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353881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353881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353881" w:rsidRPr="00353881">
        <w:rPr>
          <w:rFonts w:ascii="Times New Roman" w:hAnsi="Times New Roman" w:cs="Times New Roman"/>
          <w:sz w:val="26"/>
          <w:szCs w:val="26"/>
        </w:rPr>
        <w:t>п. 6 ст. 3, п. 1 ч. 1 ст. 31, ст. 33, ч. 3 ст. 38, п. 2 ст. 42, п. 1 ч. 1 ст. 73</w:t>
      </w:r>
      <w:proofErr w:type="gramEnd"/>
      <w:r w:rsidR="00353881" w:rsidRPr="0035388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53881" w:rsidRPr="00353881">
        <w:rPr>
          <w:rFonts w:ascii="Times New Roman" w:hAnsi="Times New Roman" w:cs="Times New Roman"/>
          <w:sz w:val="26"/>
          <w:szCs w:val="26"/>
        </w:rPr>
        <w:t>п. 5 ч. 1 ст. 73, п. 9 ч. 2 ст. 103, ч. 28 ст.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Типового положения (регламента) о контрактной службе, утвержденного приказом Минэкономразвития России от 29.10.2013 №631, п. 2 Особенностей размещения на официальном сайте Российской Федерации в информационно-телекоммуникационной</w:t>
      </w:r>
      <w:proofErr w:type="gramEnd"/>
      <w:r w:rsidR="00353881" w:rsidRPr="003538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3881" w:rsidRPr="00353881">
        <w:rPr>
          <w:rFonts w:ascii="Times New Roman" w:hAnsi="Times New Roman" w:cs="Times New Roman"/>
          <w:sz w:val="26"/>
          <w:szCs w:val="26"/>
        </w:rPr>
        <w:t>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утв. приказом Минэкономразвития России №544, Казначейства России №18н от 20.09.2013, п. 5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 w:rsidR="00353881" w:rsidRPr="003538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3881" w:rsidRPr="00353881">
        <w:rPr>
          <w:rFonts w:ascii="Times New Roman" w:hAnsi="Times New Roman" w:cs="Times New Roman"/>
          <w:sz w:val="26"/>
          <w:szCs w:val="26"/>
        </w:rPr>
        <w:t>размещения заказов на 2014 и 2015 годы, утв. приказом Минэкономразвития России №544, Казначейства России №18н от 20.09.2013, п. 5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proofErr w:type="gramEnd"/>
      <w:r w:rsidR="00353881" w:rsidRPr="00353881">
        <w:rPr>
          <w:rFonts w:ascii="Times New Roman" w:hAnsi="Times New Roman" w:cs="Times New Roman"/>
          <w:sz w:val="26"/>
          <w:szCs w:val="26"/>
        </w:rPr>
        <w:t>, утв. приказом Минэкономразвития России №182, Казначейства России №7н от 31.03.2015</w:t>
      </w:r>
      <w:r w:rsidRPr="00353881">
        <w:rPr>
          <w:rFonts w:ascii="Times New Roman" w:hAnsi="Times New Roman" w:cs="Times New Roman"/>
          <w:sz w:val="26"/>
          <w:szCs w:val="26"/>
        </w:rPr>
        <w:t>.</w:t>
      </w:r>
    </w:p>
    <w:p w:rsidR="005A5536" w:rsidRDefault="0099032B" w:rsidP="0035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881">
        <w:rPr>
          <w:rFonts w:ascii="Times New Roman" w:hAnsi="Times New Roman" w:cs="Times New Roman"/>
          <w:sz w:val="26"/>
          <w:szCs w:val="26"/>
        </w:rPr>
        <w:t>П</w:t>
      </w:r>
      <w:r w:rsidR="005A5536" w:rsidRPr="00353881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353881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353881">
        <w:rPr>
          <w:rFonts w:ascii="Times New Roman" w:hAnsi="Times New Roman" w:cs="Times New Roman"/>
          <w:sz w:val="26"/>
          <w:szCs w:val="26"/>
        </w:rPr>
        <w:t>.</w:t>
      </w:r>
    </w:p>
    <w:p w:rsidR="00121819" w:rsidRPr="00353881" w:rsidRDefault="00A26C0C" w:rsidP="0035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Решение, принятое по результатам проверки, направлено в уполномоченный орган государственной власти для рассмотрения вопроса о возбуждении дела об административном правонарушении</w:t>
      </w:r>
      <w:r w:rsidR="00EC5F0E">
        <w:rPr>
          <w:rFonts w:ascii="Times New Roman" w:hAnsi="Times New Roman" w:cs="Times New Roman"/>
          <w:sz w:val="26"/>
          <w:szCs w:val="26"/>
        </w:rPr>
        <w:t>.</w:t>
      </w:r>
    </w:p>
    <w:p w:rsidR="005A5536" w:rsidRPr="00353881" w:rsidRDefault="005A5536" w:rsidP="00AF5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881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353881">
        <w:rPr>
          <w:rFonts w:ascii="Times New Roman" w:hAnsi="Times New Roman" w:cs="Times New Roman"/>
          <w:sz w:val="26"/>
          <w:szCs w:val="26"/>
        </w:rPr>
        <w:t>проведении внеплановой проверки и</w:t>
      </w:r>
      <w:r w:rsidRPr="00353881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35388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53881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AF58CD">
        <w:rPr>
          <w:rFonts w:ascii="Times New Roman" w:hAnsi="Times New Roman" w:cs="Times New Roman"/>
          <w:sz w:val="26"/>
          <w:szCs w:val="26"/>
        </w:rPr>
        <w:t>в Е</w:t>
      </w:r>
      <w:r w:rsidR="00AF58CD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диной информационной</w:t>
      </w:r>
      <w:r w:rsidR="00AF58CD" w:rsidRPr="00AF58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систем</w:t>
      </w:r>
      <w:r w:rsidR="00AF58C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AF58CD" w:rsidRPr="00AF58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сфере закупок</w:t>
      </w:r>
      <w:r w:rsidR="00005EF7" w:rsidRPr="00353881">
        <w:rPr>
          <w:rFonts w:ascii="Times New Roman" w:hAnsi="Times New Roman" w:cs="Times New Roman"/>
          <w:sz w:val="26"/>
          <w:szCs w:val="26"/>
        </w:rPr>
        <w:t>.</w:t>
      </w:r>
    </w:p>
    <w:p w:rsidR="00005EF7" w:rsidRPr="00631647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B0064E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27B7" w:rsidRPr="00B0064E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21819"/>
    <w:rsid w:val="00155196"/>
    <w:rsid w:val="00166D4D"/>
    <w:rsid w:val="001776A8"/>
    <w:rsid w:val="001E552F"/>
    <w:rsid w:val="0021788F"/>
    <w:rsid w:val="00230B71"/>
    <w:rsid w:val="00230C8E"/>
    <w:rsid w:val="00244D16"/>
    <w:rsid w:val="002632C5"/>
    <w:rsid w:val="002B4C6F"/>
    <w:rsid w:val="00353881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0B82"/>
    <w:rsid w:val="00502F46"/>
    <w:rsid w:val="005574A8"/>
    <w:rsid w:val="005A5536"/>
    <w:rsid w:val="005A7104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E26C8"/>
    <w:rsid w:val="00834359"/>
    <w:rsid w:val="008347AA"/>
    <w:rsid w:val="0085265E"/>
    <w:rsid w:val="00870A5A"/>
    <w:rsid w:val="0099032B"/>
    <w:rsid w:val="009D4D53"/>
    <w:rsid w:val="00A07EBA"/>
    <w:rsid w:val="00A26C0C"/>
    <w:rsid w:val="00AF58CD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C4FFF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C5F0E"/>
    <w:rsid w:val="00ED331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3</cp:revision>
  <cp:lastPrinted>2015-03-02T12:01:00Z</cp:lastPrinted>
  <dcterms:created xsi:type="dcterms:W3CDTF">2016-01-22T08:03:00Z</dcterms:created>
  <dcterms:modified xsi:type="dcterms:W3CDTF">2016-01-22T08:09:00Z</dcterms:modified>
</cp:coreProperties>
</file>