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81383A"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У</w:t>
      </w:r>
      <w:r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ТВЕРЖДЕН</w:t>
      </w:r>
    </w:p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81383A"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распоряжением Администрации</w:t>
      </w:r>
    </w:p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81383A"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Каргасокского района</w:t>
      </w:r>
    </w:p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81383A"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от 14.10.2016 № 519</w:t>
      </w:r>
    </w:p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81383A"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Приложение</w:t>
      </w:r>
    </w:p>
    <w:p w:rsidR="0027131D" w:rsidRPr="0081383A" w:rsidRDefault="0027131D" w:rsidP="0027131D">
      <w:pPr>
        <w:spacing w:after="0" w:line="240" w:lineRule="auto"/>
        <w:ind w:left="11340"/>
        <w:outlineLvl w:val="0"/>
        <w:rPr>
          <w:rFonts w:ascii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27131D" w:rsidRPr="00F663A2" w:rsidRDefault="0027131D" w:rsidP="002713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63A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План </w:t>
      </w:r>
      <w:r w:rsidRPr="00F663A2">
        <w:rPr>
          <w:rFonts w:ascii="Times New Roman" w:hAnsi="Times New Roman" w:cs="Times New Roman"/>
          <w:sz w:val="24"/>
          <w:szCs w:val="24"/>
        </w:rPr>
        <w:t>№201669300385000001</w:t>
      </w:r>
    </w:p>
    <w:p w:rsidR="0027131D" w:rsidRPr="00F663A2" w:rsidRDefault="0027131D" w:rsidP="0027131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F663A2">
        <w:rPr>
          <w:rFonts w:ascii="Times New Roman" w:hAnsi="Times New Roman" w:cs="Times New Roman"/>
          <w:sz w:val="24"/>
          <w:szCs w:val="24"/>
        </w:rPr>
        <w:t>плановых проверок в сфере закупок товаров, работ, услуг для муниципальных нужд на период февраль 2017 – июль 2017 года</w:t>
      </w:r>
      <w:r w:rsidRPr="00F663A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663A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F663A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br/>
        <w:t>Контролирующий орган: Администрация Каргасокского района (Отдел правовой и кадровой работы)</w:t>
      </w:r>
    </w:p>
    <w:p w:rsidR="0027131D" w:rsidRPr="00F663A2" w:rsidRDefault="0027131D" w:rsidP="0027131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F663A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</w:r>
    </w:p>
    <w:tbl>
      <w:tblPr>
        <w:tblW w:w="15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3892"/>
        <w:gridCol w:w="1353"/>
        <w:gridCol w:w="2107"/>
        <w:gridCol w:w="5383"/>
        <w:gridCol w:w="1417"/>
      </w:tblGrid>
      <w:tr w:rsidR="0027131D" w:rsidRPr="00F663A2" w:rsidTr="009C6FB6">
        <w:trPr>
          <w:tblHeader/>
        </w:trPr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проверки в Плане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131D" w:rsidRPr="00F663A2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Месяц начала проведения проверки / Проверяемый период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2016693003850000010002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7006001290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636700, Томская область, Каргасокский район, с. Каргасок, ул. Пушкина, д. 31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 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2017 / февраль 2016 – февраль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2016693003850000010005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 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«Теплоэнергоснаб» Муниципального образования «Новоюгинское сельское поселение»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7006005939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636714, Томская область, Каргасокский район, с. Новоюгино, ул. Центральная, д.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 корп. 2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 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2017 / январь 2017 – июль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2016693003850000010008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 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«Каргасокская центральная районная библиотека»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7006009080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636700, Томская область, Каргасокский район, с. Каргасок, пер. Комсомольский, д. 2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2017 / июнь 2016 – июнь 2017</w:t>
            </w:r>
          </w:p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2016693003850000010011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Муниципальное казенное общеобразовательное учреждение «Начальная общеобразовательная школа поселка 5 км», ИНН, адрес: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7006003787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636711, Томская область, Каргасокский район, п. 5 км, ул. Тополевая, д. 11</w:t>
            </w: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2017 / февраль 2016 – февраль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2016693003850000010014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дошкольное образовательное учреждение «Детский сад №22 п. Нефтяников»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7006004413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636701, Томская область, Каргасокский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Нефтяников, ул. Лугинецкая, д. 55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2017 / март 2016 - март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2016693003850000010017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Муниципальное казенное общеобразовательное учреждение «Среднетымская средняя общеобразовательная школа»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7006003586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636754, Томская область, Каргасокский район, п. Молодёжный, ул. Школьная, д. 4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2017 / апрель 2016 - апрель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2016693003850000010020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Муниципального казенного учреждения культуры «</w:t>
            </w:r>
            <w:proofErr w:type="spell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  <w:proofErr w:type="spellEnd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центр»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7006007372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636735, Томская область, Каргасокский район, с. Новый Тевриз, ул. Культурная, д. 8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2017 / март 2016 – март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заказчик: Муниципальное казенное общеобразовательное учреждение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«Киевская основная общеобразовательная школа»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7006003716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636720, Томская область, Каргасокский район, п. Киевский, ул. </w:t>
            </w:r>
            <w:proofErr w:type="spell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Толпарова</w:t>
            </w:r>
            <w:proofErr w:type="spellEnd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2017 / апрель 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2016 – апрель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2016693003850000010026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«Администрация Толпаровского сельского поселения»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7006006474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636720, Томская область, Каргасокский район, п. Киевский, ул. Лесная, д. 4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 / май 2016 – май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2016693003850000010029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«Администрация Сосновского сельского поселения»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7006006523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636712, Томская область, Каргасокский район, с. Сосновка, ул. Школьная, д. 18</w:t>
            </w:r>
            <w:proofErr w:type="gramEnd"/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 / май 2016 – май 2017</w:t>
            </w:r>
          </w:p>
        </w:tc>
      </w:tr>
      <w:tr w:rsidR="0027131D" w:rsidRPr="00CF1501" w:rsidTr="009C6FB6">
        <w:tc>
          <w:tcPr>
            <w:tcW w:w="1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2016693003850000010032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Муниципального унитарного автотранспортного предприятия Муниципального образования «Каргасокский район»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7006001733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636700, Томская область, Каргасокский район, с. Каргасок, ул. Красноармейская, д. 85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7131D" w:rsidRPr="00CF1501" w:rsidRDefault="0027131D" w:rsidP="009C6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3 ч. 3 ст.99 Федерального закона от 05.04.2013 №44-ФЗ «</w:t>
            </w:r>
            <w:r w:rsidRPr="00CF15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31D" w:rsidRPr="00CF1501" w:rsidRDefault="0027131D" w:rsidP="009C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2017 / январь 2017 – июнь 2017</w:t>
            </w:r>
          </w:p>
        </w:tc>
      </w:tr>
    </w:tbl>
    <w:p w:rsidR="0027131D" w:rsidRPr="001741C8" w:rsidRDefault="0027131D" w:rsidP="0027131D">
      <w:pPr>
        <w:rPr>
          <w:rFonts w:ascii="Times New Roman" w:hAnsi="Times New Roman" w:cs="Times New Roman"/>
          <w:sz w:val="16"/>
          <w:szCs w:val="16"/>
        </w:rPr>
      </w:pPr>
    </w:p>
    <w:p w:rsidR="0027131D" w:rsidRPr="00B44FA7" w:rsidRDefault="0027131D" w:rsidP="002713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80D" w:rsidRDefault="0027131D"/>
    <w:sectPr w:rsidR="00B8580D" w:rsidSect="00F663A2">
      <w:endnotePr>
        <w:numFmt w:val="decimal"/>
      </w:endnotePr>
      <w:pgSz w:w="16838" w:h="11906" w:orient="landscape"/>
      <w:pgMar w:top="993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endnotePr>
    <w:numFmt w:val="decimal"/>
  </w:endnotePr>
  <w:compat/>
  <w:rsids>
    <w:rsidRoot w:val="0027131D"/>
    <w:rsid w:val="001F6AF6"/>
    <w:rsid w:val="0027131D"/>
    <w:rsid w:val="00550AE2"/>
    <w:rsid w:val="00674074"/>
    <w:rsid w:val="006A4D33"/>
    <w:rsid w:val="007564E9"/>
    <w:rsid w:val="00A5100E"/>
    <w:rsid w:val="00B4564A"/>
    <w:rsid w:val="00BA4E45"/>
    <w:rsid w:val="00C30035"/>
    <w:rsid w:val="00CD0F74"/>
    <w:rsid w:val="00D260BE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1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1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2016-10-17T03:39:00Z</dcterms:created>
  <dcterms:modified xsi:type="dcterms:W3CDTF">2016-10-17T03:40:00Z</dcterms:modified>
</cp:coreProperties>
</file>