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3044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F72251" w:rsidRPr="00C722F8" w:rsidRDefault="00F72251" w:rsidP="00F72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2F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F72251" w:rsidRPr="00C722F8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251" w:rsidRPr="00C722F8" w:rsidRDefault="00F72251" w:rsidP="00F72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КАРГАСОКСКОГО РАЙОНА</w:t>
      </w:r>
    </w:p>
    <w:p w:rsidR="00F72251" w:rsidRPr="00C722F8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F72251" w:rsidRPr="00C722F8" w:rsidTr="005917FF">
        <w:tc>
          <w:tcPr>
            <w:tcW w:w="9571" w:type="dxa"/>
            <w:gridSpan w:val="3"/>
          </w:tcPr>
          <w:p w:rsidR="00F72251" w:rsidRPr="00C722F8" w:rsidRDefault="00F72251" w:rsidP="00F722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251" w:rsidRPr="00C722F8" w:rsidTr="005917FF">
        <w:tc>
          <w:tcPr>
            <w:tcW w:w="1908" w:type="dxa"/>
          </w:tcPr>
          <w:p w:rsidR="00F72251" w:rsidRPr="00C722F8" w:rsidRDefault="00C722F8" w:rsidP="00F545E6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04460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5E6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04460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F72251" w:rsidRPr="00C722F8" w:rsidRDefault="00F72251" w:rsidP="00F7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F72251" w:rsidRPr="00C722F8" w:rsidRDefault="00F72251" w:rsidP="00F7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722F8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335</w:t>
            </w: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72251" w:rsidRPr="00C722F8" w:rsidTr="005917FF">
        <w:tc>
          <w:tcPr>
            <w:tcW w:w="7488" w:type="dxa"/>
            <w:gridSpan w:val="2"/>
          </w:tcPr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C722F8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72251" w:rsidRPr="00C722F8" w:rsidTr="005917FF">
        <w:tc>
          <w:tcPr>
            <w:tcW w:w="5070" w:type="dxa"/>
          </w:tcPr>
          <w:p w:rsidR="00F72251" w:rsidRPr="00C722F8" w:rsidRDefault="00F72251" w:rsidP="00F1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13C1F"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 Главы Каргасокского района от 30.12.2009</w:t>
            </w:r>
            <w:r w:rsidR="002930DA"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 № 224 «О создании административной комиссии»</w:t>
            </w:r>
          </w:p>
        </w:tc>
        <w:tc>
          <w:tcPr>
            <w:tcW w:w="4786" w:type="dxa"/>
          </w:tcPr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C722F8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C722F8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Федеральным </w:t>
      </w:r>
      <w:hyperlink r:id="rId6" w:history="1"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304460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законами Томской области от 24.11.2009 </w:t>
      </w:r>
      <w:hyperlink r:id="rId7" w:history="1">
        <w:r w:rsidR="00304460"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260-ОЗ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Томской области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304460"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261-ОЗ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«Каргасокский район</w:t>
      </w:r>
      <w:proofErr w:type="gramEnd"/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 же в связи с кадровыми изменениями, </w:t>
      </w:r>
    </w:p>
    <w:p w:rsidR="00F72251" w:rsidRPr="00C722F8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24" w:rsidRPr="00C722F8" w:rsidRDefault="00F44A24" w:rsidP="00F44A24">
      <w:pPr>
        <w:jc w:val="both"/>
        <w:rPr>
          <w:rFonts w:ascii="Times New Roman" w:hAnsi="Times New Roman" w:cs="Times New Roman"/>
          <w:sz w:val="28"/>
          <w:szCs w:val="28"/>
        </w:rPr>
      </w:pPr>
      <w:r w:rsidRPr="00C722F8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A758F1" w:rsidRPr="00C722F8" w:rsidRDefault="00A758F1" w:rsidP="003044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</w:t>
      </w:r>
      <w:r w:rsidR="00304460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Каргасокского района от 30.12.2009 года № 224 «О создании административной коми</w:t>
      </w:r>
      <w:r w:rsidR="003A08FB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ссии» изложить в новой редакции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04460" w:rsidRPr="00C722F8" w:rsidRDefault="00304460" w:rsidP="00304460">
      <w:pPr>
        <w:tabs>
          <w:tab w:val="left" w:pos="142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22F8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F72251" w:rsidRPr="00C722F8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C722F8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8" w:rsidRPr="00C722F8" w:rsidRDefault="00C722F8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8" w:rsidRPr="00C722F8" w:rsidRDefault="00C722F8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655" w:type="dxa"/>
        <w:tblLook w:val="0000"/>
      </w:tblPr>
      <w:tblGrid>
        <w:gridCol w:w="4361"/>
        <w:gridCol w:w="5103"/>
        <w:gridCol w:w="3191"/>
      </w:tblGrid>
      <w:tr w:rsidR="00F72251" w:rsidRPr="00C722F8" w:rsidTr="00F13C1F">
        <w:tc>
          <w:tcPr>
            <w:tcW w:w="4361" w:type="dxa"/>
          </w:tcPr>
          <w:p w:rsidR="00F72251" w:rsidRPr="00C722F8" w:rsidRDefault="00F13C1F" w:rsidP="00304460">
            <w:pPr>
              <w:spacing w:after="0" w:line="240" w:lineRule="auto"/>
              <w:ind w:right="-13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304460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Каргасокского 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103" w:type="dxa"/>
            <w:vAlign w:val="center"/>
          </w:tcPr>
          <w:p w:rsidR="00F72251" w:rsidRPr="00C722F8" w:rsidRDefault="00F13C1F" w:rsidP="003044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930DA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722F8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="00304460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04460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22F8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04460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Ащеулов</w:t>
            </w:r>
            <w:proofErr w:type="spellEnd"/>
          </w:p>
        </w:tc>
        <w:tc>
          <w:tcPr>
            <w:tcW w:w="3191" w:type="dxa"/>
          </w:tcPr>
          <w:p w:rsidR="00F72251" w:rsidRPr="00C722F8" w:rsidRDefault="00F72251" w:rsidP="00F7225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C722F8" w:rsidRPr="00304460" w:rsidTr="005917FF">
        <w:tc>
          <w:tcPr>
            <w:tcW w:w="2628" w:type="dxa"/>
            <w:vMerge w:val="restart"/>
          </w:tcPr>
          <w:p w:rsidR="00C722F8" w:rsidRPr="00C722F8" w:rsidRDefault="00C722F8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2F8" w:rsidRPr="00C722F8" w:rsidRDefault="00C722F8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C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Азаренок</w:t>
            </w:r>
            <w:proofErr w:type="spellEnd"/>
          </w:p>
          <w:p w:rsidR="00C722F8" w:rsidRPr="00C722F8" w:rsidRDefault="00C722F8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2-22-97</w:t>
            </w:r>
          </w:p>
        </w:tc>
        <w:tc>
          <w:tcPr>
            <w:tcW w:w="6943" w:type="dxa"/>
            <w:tcBorders>
              <w:left w:val="nil"/>
            </w:tcBorders>
          </w:tcPr>
          <w:p w:rsidR="00C722F8" w:rsidRPr="00304460" w:rsidRDefault="00C722F8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F8" w:rsidRPr="00304460" w:rsidTr="005917FF">
        <w:tc>
          <w:tcPr>
            <w:tcW w:w="2628" w:type="dxa"/>
            <w:vMerge/>
          </w:tcPr>
          <w:p w:rsidR="00C722F8" w:rsidRPr="00C722F8" w:rsidRDefault="00C722F8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C722F8" w:rsidRPr="00304460" w:rsidRDefault="00C722F8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58F1" w:rsidRPr="00304460" w:rsidRDefault="00A758F1" w:rsidP="00F72251">
      <w:pPr>
        <w:autoSpaceDE w:val="0"/>
        <w:autoSpaceDN w:val="0"/>
        <w:adjustRightInd w:val="0"/>
        <w:spacing w:after="0" w:line="240" w:lineRule="auto"/>
        <w:ind w:left="4944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60" w:rsidRPr="00C722F8" w:rsidRDefault="00304460" w:rsidP="00C722F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304460" w:rsidRPr="00C722F8" w:rsidRDefault="00304460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04460" w:rsidRPr="00C722F8" w:rsidRDefault="00304460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304460" w:rsidRPr="00C722F8" w:rsidRDefault="00C722F8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>от 05</w:t>
      </w:r>
      <w:r w:rsidR="00304460" w:rsidRPr="00C722F8">
        <w:rPr>
          <w:rFonts w:ascii="Times New Roman" w:hAnsi="Times New Roman" w:cs="Times New Roman"/>
          <w:sz w:val="20"/>
          <w:szCs w:val="20"/>
        </w:rPr>
        <w:t>.1</w:t>
      </w:r>
      <w:r w:rsidRPr="00C722F8">
        <w:rPr>
          <w:rFonts w:ascii="Times New Roman" w:hAnsi="Times New Roman" w:cs="Times New Roman"/>
          <w:sz w:val="20"/>
          <w:szCs w:val="20"/>
        </w:rPr>
        <w:t>2</w:t>
      </w:r>
      <w:r w:rsidR="00304460" w:rsidRPr="00C722F8">
        <w:rPr>
          <w:rFonts w:ascii="Times New Roman" w:hAnsi="Times New Roman" w:cs="Times New Roman"/>
          <w:sz w:val="20"/>
          <w:szCs w:val="20"/>
        </w:rPr>
        <w:t xml:space="preserve">.2016 № </w:t>
      </w:r>
      <w:r w:rsidRPr="00C722F8">
        <w:rPr>
          <w:rFonts w:ascii="Times New Roman" w:hAnsi="Times New Roman" w:cs="Times New Roman"/>
          <w:sz w:val="20"/>
          <w:szCs w:val="20"/>
        </w:rPr>
        <w:t>335</w:t>
      </w:r>
    </w:p>
    <w:p w:rsidR="00304460" w:rsidRPr="00C722F8" w:rsidRDefault="00304460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72251" w:rsidRPr="00C722F8" w:rsidRDefault="00F72251" w:rsidP="00C722F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2F8" w:rsidRDefault="00C722F8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ПЕРСОНАЛЬНЫЙ СОСТАВ</w:t>
      </w: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АДМИНИСТРАТИВНОЙ КОМИССИИ КАРГАСОКСКОГО РАЙОНА </w:t>
      </w: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543"/>
        <w:gridCol w:w="2977"/>
      </w:tblGrid>
      <w:tr w:rsidR="0041232C" w:rsidRPr="00304460" w:rsidTr="00A758F1">
        <w:trPr>
          <w:trHeight w:val="450"/>
        </w:trPr>
        <w:tc>
          <w:tcPr>
            <w:tcW w:w="2880" w:type="dxa"/>
          </w:tcPr>
          <w:p w:rsidR="0041232C" w:rsidRPr="00304460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58F1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3" w:type="dxa"/>
          </w:tcPr>
          <w:p w:rsidR="0041232C" w:rsidRPr="00304460" w:rsidRDefault="00432DD2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758F1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1232C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</w:tcPr>
          <w:p w:rsidR="0041232C" w:rsidRPr="00304460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обязанность в комиссии</w:t>
            </w:r>
          </w:p>
        </w:tc>
      </w:tr>
      <w:tr w:rsidR="0041232C" w:rsidRPr="00304460" w:rsidTr="00A758F1">
        <w:trPr>
          <w:trHeight w:val="974"/>
        </w:trPr>
        <w:tc>
          <w:tcPr>
            <w:tcW w:w="2880" w:type="dxa"/>
          </w:tcPr>
          <w:p w:rsidR="0041232C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3543" w:type="dxa"/>
          </w:tcPr>
          <w:p w:rsidR="0041232C" w:rsidRPr="00304460" w:rsidRDefault="00432DD2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района, управляющий делами</w:t>
            </w:r>
          </w:p>
        </w:tc>
        <w:tc>
          <w:tcPr>
            <w:tcW w:w="2977" w:type="dxa"/>
          </w:tcPr>
          <w:p w:rsidR="0041232C" w:rsidRPr="00304460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1232C" w:rsidRPr="00304460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D2" w:rsidRPr="00304460" w:rsidTr="00A758F1">
        <w:trPr>
          <w:trHeight w:val="934"/>
        </w:trPr>
        <w:tc>
          <w:tcPr>
            <w:tcW w:w="2880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3543" w:type="dxa"/>
          </w:tcPr>
          <w:p w:rsidR="00432DD2" w:rsidRPr="00304460" w:rsidRDefault="00432DD2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2977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432DD2" w:rsidRPr="00304460" w:rsidTr="00A758F1">
        <w:trPr>
          <w:trHeight w:val="908"/>
        </w:trPr>
        <w:tc>
          <w:tcPr>
            <w:tcW w:w="2880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Михаил Владимирович</w:t>
            </w:r>
          </w:p>
        </w:tc>
        <w:tc>
          <w:tcPr>
            <w:tcW w:w="3543" w:type="dxa"/>
          </w:tcPr>
          <w:p w:rsidR="00432DD2" w:rsidRPr="00304460" w:rsidRDefault="00F545E6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432DD2" w:rsidRPr="003044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ГО и ЧС Администрации Каргасокского района</w:t>
            </w:r>
          </w:p>
        </w:tc>
        <w:tc>
          <w:tcPr>
            <w:tcW w:w="2977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8A6C80">
        <w:trPr>
          <w:trHeight w:val="1651"/>
        </w:trPr>
        <w:tc>
          <w:tcPr>
            <w:tcW w:w="2880" w:type="dxa"/>
          </w:tcPr>
          <w:p w:rsidR="00432DD2" w:rsidRPr="00304460" w:rsidRDefault="00E57DE0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Владимир Николаевич</w:t>
            </w:r>
          </w:p>
        </w:tc>
        <w:tc>
          <w:tcPr>
            <w:tcW w:w="3543" w:type="dxa"/>
          </w:tcPr>
          <w:p w:rsidR="00432DD2" w:rsidRPr="00304460" w:rsidRDefault="00432DD2" w:rsidP="008A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– юрист </w:t>
            </w:r>
            <w:r w:rsidR="00E57DE0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работе с сельскими поселениями </w:t>
            </w: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правовой и кадровой работы Администрации Каргасокского района</w:t>
            </w:r>
          </w:p>
        </w:tc>
        <w:tc>
          <w:tcPr>
            <w:tcW w:w="2977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2930DA">
        <w:trPr>
          <w:trHeight w:val="898"/>
        </w:trPr>
        <w:tc>
          <w:tcPr>
            <w:tcW w:w="2880" w:type="dxa"/>
          </w:tcPr>
          <w:p w:rsidR="00432DD2" w:rsidRPr="00304460" w:rsidRDefault="00304460" w:rsidP="00304460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3543" w:type="dxa"/>
          </w:tcPr>
          <w:p w:rsidR="00432DD2" w:rsidRPr="00304460" w:rsidRDefault="00432DD2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Каргасокского района (по согласованию)</w:t>
            </w:r>
          </w:p>
        </w:tc>
        <w:tc>
          <w:tcPr>
            <w:tcW w:w="2977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A758F1">
        <w:trPr>
          <w:trHeight w:val="651"/>
        </w:trPr>
        <w:tc>
          <w:tcPr>
            <w:tcW w:w="2880" w:type="dxa"/>
          </w:tcPr>
          <w:p w:rsidR="00432DD2" w:rsidRPr="00304460" w:rsidRDefault="00304460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 Денис Евгеньевич</w:t>
            </w:r>
          </w:p>
        </w:tc>
        <w:tc>
          <w:tcPr>
            <w:tcW w:w="3543" w:type="dxa"/>
          </w:tcPr>
          <w:p w:rsidR="00304460" w:rsidRPr="00304460" w:rsidRDefault="00304460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Каргасокского сельского поселения </w:t>
            </w:r>
          </w:p>
          <w:p w:rsidR="00432DD2" w:rsidRPr="00304460" w:rsidRDefault="00432DD2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77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2930DA">
        <w:trPr>
          <w:trHeight w:val="1153"/>
        </w:trPr>
        <w:tc>
          <w:tcPr>
            <w:tcW w:w="2880" w:type="dxa"/>
          </w:tcPr>
          <w:p w:rsidR="00432DD2" w:rsidRPr="00304460" w:rsidRDefault="002930DA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 Константин Владимирович</w:t>
            </w:r>
          </w:p>
        </w:tc>
        <w:tc>
          <w:tcPr>
            <w:tcW w:w="3543" w:type="dxa"/>
          </w:tcPr>
          <w:p w:rsidR="002930DA" w:rsidRPr="00304460" w:rsidRDefault="002930DA" w:rsidP="008A6C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ОУУП и ПДН ОМВД России по Каргасокскому району</w:t>
            </w:r>
          </w:p>
          <w:p w:rsidR="00432DD2" w:rsidRPr="00304460" w:rsidRDefault="002930DA" w:rsidP="008A6C8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977" w:type="dxa"/>
          </w:tcPr>
          <w:p w:rsidR="00432DD2" w:rsidRPr="00304460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2930DA">
        <w:trPr>
          <w:trHeight w:val="1836"/>
        </w:trPr>
        <w:tc>
          <w:tcPr>
            <w:tcW w:w="2880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hAnsi="Times New Roman" w:cs="Times New Roman"/>
                <w:sz w:val="24"/>
                <w:szCs w:val="24"/>
              </w:rPr>
              <w:t>Азарёнок Игорь Валерьевич</w:t>
            </w:r>
          </w:p>
        </w:tc>
        <w:tc>
          <w:tcPr>
            <w:tcW w:w="3543" w:type="dxa"/>
          </w:tcPr>
          <w:p w:rsidR="00432DD2" w:rsidRPr="00304460" w:rsidRDefault="00A758F1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</w:t>
            </w:r>
            <w:bookmarkStart w:id="0" w:name="_GoBack"/>
            <w:r w:rsidRPr="00304460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отдела правовой и кадровой работы Администрации Каргасокского района</w:t>
            </w:r>
            <w:bookmarkEnd w:id="0"/>
          </w:p>
        </w:tc>
        <w:tc>
          <w:tcPr>
            <w:tcW w:w="2977" w:type="dxa"/>
          </w:tcPr>
          <w:p w:rsidR="00432DD2" w:rsidRPr="00304460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F72251" w:rsidRPr="00304460" w:rsidRDefault="00F72251" w:rsidP="0030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22F8" w:rsidRDefault="00C722F8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8A6C80" w:rsidSect="00A758F1">
      <w:pgSz w:w="11906" w:h="16838" w:code="9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2251"/>
    <w:rsid w:val="00047690"/>
    <w:rsid w:val="000768FC"/>
    <w:rsid w:val="00085F3B"/>
    <w:rsid w:val="001228C8"/>
    <w:rsid w:val="001F1B16"/>
    <w:rsid w:val="00237224"/>
    <w:rsid w:val="002930DA"/>
    <w:rsid w:val="00304460"/>
    <w:rsid w:val="003A08FB"/>
    <w:rsid w:val="0041232C"/>
    <w:rsid w:val="00432DD2"/>
    <w:rsid w:val="004D2F8C"/>
    <w:rsid w:val="005F12AD"/>
    <w:rsid w:val="00613DDC"/>
    <w:rsid w:val="00760B45"/>
    <w:rsid w:val="007B038C"/>
    <w:rsid w:val="008971ED"/>
    <w:rsid w:val="008A6C80"/>
    <w:rsid w:val="009E641A"/>
    <w:rsid w:val="00A34279"/>
    <w:rsid w:val="00A758F1"/>
    <w:rsid w:val="00A83E9E"/>
    <w:rsid w:val="00BC3AA3"/>
    <w:rsid w:val="00C722F8"/>
    <w:rsid w:val="00CC4CE3"/>
    <w:rsid w:val="00D3396A"/>
    <w:rsid w:val="00E2218E"/>
    <w:rsid w:val="00E57DE0"/>
    <w:rsid w:val="00EA4074"/>
    <w:rsid w:val="00EE2604"/>
    <w:rsid w:val="00F13C1F"/>
    <w:rsid w:val="00F44A24"/>
    <w:rsid w:val="00F545E6"/>
    <w:rsid w:val="00F72251"/>
    <w:rsid w:val="00FB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44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04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B12A277865CFA898BFCD2CB6C2C83F815FF5CD3B60L5f7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A4877930D6DEC5859C57B12A277865CFA898BFCC22B6C3C83F815FF5CD3B6057307509565596FA3C19BELAf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FA1C4B5C829B8929C60DA02A2LCf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A4877930D6DEC5859C49BC3C4B2661CFA1C3B7C82CB8929C60DA02A2C43137107F2C4B12599FFFL3fA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A4877930D6DEC5859C57B12A277865CFA898BFCB2DBBCCC33F815FF5CD3B60L5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chubabriya</cp:lastModifiedBy>
  <cp:revision>4</cp:revision>
  <cp:lastPrinted>2016-12-05T07:40:00Z</cp:lastPrinted>
  <dcterms:created xsi:type="dcterms:W3CDTF">2016-12-05T07:40:00Z</dcterms:created>
  <dcterms:modified xsi:type="dcterms:W3CDTF">2016-12-05T07:44:00Z</dcterms:modified>
</cp:coreProperties>
</file>