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16" w:rsidRPr="00F76FD1" w:rsidRDefault="00D35EB5">
      <w:pPr>
        <w:rPr>
          <w:rFonts w:ascii="Times New Roman" w:hAnsi="Times New Roman" w:cs="Times New Roman"/>
          <w:sz w:val="24"/>
          <w:szCs w:val="24"/>
        </w:rPr>
      </w:pPr>
      <w:r w:rsidRPr="00F76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6FD1">
        <w:rPr>
          <w:rFonts w:ascii="Times New Roman" w:hAnsi="Times New Roman" w:cs="Times New Roman"/>
          <w:sz w:val="24"/>
          <w:szCs w:val="24"/>
        </w:rPr>
        <w:t xml:space="preserve">      </w:t>
      </w:r>
      <w:r w:rsidRPr="00F76FD1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№ 1</w:t>
      </w:r>
    </w:p>
    <w:p w:rsidR="00D35EB5" w:rsidRPr="00DF0208" w:rsidRDefault="00DF0208" w:rsidP="00DF02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0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r w:rsidR="00D35EB5" w:rsidRPr="00DF0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</w:t>
      </w:r>
      <w:r w:rsidRPr="00DF0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роприятий </w:t>
      </w:r>
      <w:r w:rsidR="00923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районной</w:t>
      </w:r>
      <w:r w:rsidRPr="00DF0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трехсторонней комиссии по регулированию социал</w:t>
      </w:r>
      <w:r w:rsidR="00942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ьно – трудовых отношений на 2018</w:t>
      </w:r>
      <w:r w:rsidR="00F76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28"/>
        <w:gridCol w:w="7857"/>
        <w:gridCol w:w="1186"/>
      </w:tblGrid>
      <w:tr w:rsidR="00DF0208" w:rsidTr="0080689F">
        <w:trPr>
          <w:trHeight w:val="519"/>
        </w:trPr>
        <w:tc>
          <w:tcPr>
            <w:tcW w:w="528" w:type="dxa"/>
          </w:tcPr>
          <w:p w:rsidR="00DF0208" w:rsidRDefault="00DF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7" w:type="dxa"/>
          </w:tcPr>
          <w:p w:rsidR="00DF0208" w:rsidRPr="00F76FD1" w:rsidRDefault="00B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Об итога</w:t>
            </w:r>
            <w:r w:rsidR="00E374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выполнения программ занятости населения области</w:t>
            </w:r>
            <w:proofErr w:type="gramEnd"/>
            <w:r w:rsidRPr="00F76FD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Каргасокского района за 2017 год.</w:t>
            </w:r>
          </w:p>
        </w:tc>
        <w:tc>
          <w:tcPr>
            <w:tcW w:w="1186" w:type="dxa"/>
          </w:tcPr>
          <w:p w:rsidR="00DF0208" w:rsidRPr="00F76FD1" w:rsidRDefault="00B94175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D0FD0" w:rsidTr="0080689F">
        <w:trPr>
          <w:trHeight w:val="885"/>
        </w:trPr>
        <w:tc>
          <w:tcPr>
            <w:tcW w:w="528" w:type="dxa"/>
          </w:tcPr>
          <w:p w:rsidR="00CD0FD0" w:rsidRDefault="00CD0FD0" w:rsidP="00CD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7" w:type="dxa"/>
          </w:tcPr>
          <w:p w:rsidR="00CD0FD0" w:rsidRPr="00F76FD1" w:rsidRDefault="00B94175" w:rsidP="00CD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Об итогах работы по повышению заработной платы работников организации, по вопросам реализации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оприятий «дорожных карт» за 2017 год.</w:t>
            </w:r>
          </w:p>
        </w:tc>
        <w:tc>
          <w:tcPr>
            <w:tcW w:w="1186" w:type="dxa"/>
          </w:tcPr>
          <w:p w:rsidR="00CB3867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D0" w:rsidRPr="00F76FD1" w:rsidRDefault="00B94175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E09E7" w:rsidTr="0080689F">
        <w:trPr>
          <w:trHeight w:val="525"/>
        </w:trPr>
        <w:tc>
          <w:tcPr>
            <w:tcW w:w="528" w:type="dxa"/>
          </w:tcPr>
          <w:p w:rsidR="006E09E7" w:rsidRDefault="006E4AF7" w:rsidP="00CD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7" w:type="dxa"/>
          </w:tcPr>
          <w:p w:rsidR="006E09E7" w:rsidRDefault="006E4AF7" w:rsidP="00CD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первомайской акции профсоюзов в 2017 году.</w:t>
            </w:r>
          </w:p>
          <w:p w:rsidR="00E50E54" w:rsidRPr="00F76FD1" w:rsidRDefault="00E50E54" w:rsidP="00CD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Координатора профсоюзной организации Каргасокского района о проделанной работе профсоюзов Каргасокского района за 2017 год.</w:t>
            </w:r>
          </w:p>
        </w:tc>
        <w:tc>
          <w:tcPr>
            <w:tcW w:w="1186" w:type="dxa"/>
          </w:tcPr>
          <w:p w:rsidR="00CB3867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E7" w:rsidRDefault="00DE5F85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B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689F" w:rsidTr="0080689F">
        <w:trPr>
          <w:trHeight w:val="455"/>
        </w:trPr>
        <w:tc>
          <w:tcPr>
            <w:tcW w:w="528" w:type="dxa"/>
          </w:tcPr>
          <w:p w:rsidR="0080689F" w:rsidRDefault="0080689F" w:rsidP="00CD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7" w:type="dxa"/>
          </w:tcPr>
          <w:p w:rsidR="0080689F" w:rsidRPr="00F76FD1" w:rsidRDefault="0080689F" w:rsidP="00CD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реализации в 2017</w:t>
            </w: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 xml:space="preserve"> г. регионального соглашения о минимальной заработной плате в организациях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80689F" w:rsidRPr="00F76FD1" w:rsidRDefault="0080689F" w:rsidP="0000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0689F" w:rsidTr="0080689F">
        <w:trPr>
          <w:trHeight w:val="315"/>
        </w:trPr>
        <w:tc>
          <w:tcPr>
            <w:tcW w:w="528" w:type="dxa"/>
          </w:tcPr>
          <w:p w:rsidR="0080689F" w:rsidRDefault="0080689F" w:rsidP="00CD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7" w:type="dxa"/>
          </w:tcPr>
          <w:p w:rsidR="0080689F" w:rsidRDefault="0080689F" w:rsidP="00CD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Об итога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области на территории Каргасокского района за </w:t>
            </w:r>
            <w:r w:rsidRPr="00F7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 года.</w:t>
            </w:r>
          </w:p>
          <w:p w:rsidR="0080689F" w:rsidRPr="00F76FD1" w:rsidRDefault="0080689F" w:rsidP="00CD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Об итогах работы по развитию коллективно-договорного процесса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за 2017</w:t>
            </w: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 xml:space="preserve"> год, I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года.</w:t>
            </w:r>
          </w:p>
        </w:tc>
        <w:tc>
          <w:tcPr>
            <w:tcW w:w="1186" w:type="dxa"/>
          </w:tcPr>
          <w:p w:rsidR="00CB3867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67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9F" w:rsidRPr="00F76FD1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0689F" w:rsidTr="0080689F">
        <w:tc>
          <w:tcPr>
            <w:tcW w:w="528" w:type="dxa"/>
          </w:tcPr>
          <w:p w:rsidR="0080689F" w:rsidRDefault="0080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7" w:type="dxa"/>
          </w:tcPr>
          <w:p w:rsidR="0080689F" w:rsidRPr="00F76FD1" w:rsidRDefault="0080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рожных карт» за I полугодие 2018 года</w:t>
            </w:r>
            <w:r w:rsidR="00CB3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CB3867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9F" w:rsidRPr="00F76FD1" w:rsidRDefault="0080689F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0689F" w:rsidTr="0080689F">
        <w:tc>
          <w:tcPr>
            <w:tcW w:w="528" w:type="dxa"/>
          </w:tcPr>
          <w:p w:rsidR="0080689F" w:rsidRDefault="0080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57" w:type="dxa"/>
          </w:tcPr>
          <w:p w:rsidR="0080689F" w:rsidRDefault="0080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Всемирного дня действий «За достойный труд!»</w:t>
            </w:r>
            <w:r w:rsidR="00CB3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89F" w:rsidRPr="00F76FD1" w:rsidRDefault="0080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D1">
              <w:rPr>
                <w:rFonts w:ascii="Times New Roman" w:hAnsi="Times New Roman" w:cs="Times New Roman"/>
                <w:sz w:val="28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CB3867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9F" w:rsidRPr="00F76FD1" w:rsidRDefault="00CB3867" w:rsidP="0077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CB3867" w:rsidRPr="009232F0" w:rsidRDefault="00F76FD1" w:rsidP="009232F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21B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 w:rsidRPr="009B521B">
        <w:rPr>
          <w:rFonts w:ascii="Times New Roman" w:hAnsi="Times New Roman" w:cs="Times New Roman"/>
          <w:sz w:val="28"/>
          <w:szCs w:val="28"/>
        </w:rPr>
        <w:t>По мере поступления рассматривают</w:t>
      </w:r>
      <w:r w:rsidR="009B521B" w:rsidRPr="009B521B">
        <w:rPr>
          <w:rFonts w:ascii="Times New Roman" w:hAnsi="Times New Roman" w:cs="Times New Roman"/>
          <w:sz w:val="28"/>
          <w:szCs w:val="28"/>
        </w:rPr>
        <w:t>ся проекты нормативных</w:t>
      </w:r>
      <w:r w:rsidRPr="009B521B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9B521B" w:rsidRPr="009B521B">
        <w:rPr>
          <w:rFonts w:ascii="Times New Roman" w:hAnsi="Times New Roman" w:cs="Times New Roman"/>
          <w:sz w:val="28"/>
          <w:szCs w:val="28"/>
        </w:rPr>
        <w:t xml:space="preserve"> а</w:t>
      </w:r>
      <w:r w:rsidRPr="009B521B">
        <w:rPr>
          <w:rFonts w:ascii="Times New Roman" w:hAnsi="Times New Roman" w:cs="Times New Roman"/>
          <w:sz w:val="28"/>
          <w:szCs w:val="28"/>
        </w:rPr>
        <w:t>ктов в сфере труда муниципального образования (ст.</w:t>
      </w:r>
      <w:r w:rsidR="009B521B">
        <w:rPr>
          <w:rFonts w:ascii="Times New Roman" w:hAnsi="Times New Roman" w:cs="Times New Roman"/>
          <w:sz w:val="28"/>
          <w:szCs w:val="28"/>
        </w:rPr>
        <w:t xml:space="preserve"> </w:t>
      </w:r>
      <w:r w:rsidRPr="009B521B">
        <w:rPr>
          <w:rFonts w:ascii="Times New Roman" w:hAnsi="Times New Roman" w:cs="Times New Roman"/>
          <w:sz w:val="28"/>
          <w:szCs w:val="28"/>
        </w:rPr>
        <w:t>35.1.</w:t>
      </w:r>
      <w:proofErr w:type="gramEnd"/>
      <w:r w:rsidRPr="009B5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21B">
        <w:rPr>
          <w:rFonts w:ascii="Times New Roman" w:hAnsi="Times New Roman" w:cs="Times New Roman"/>
          <w:sz w:val="28"/>
          <w:szCs w:val="28"/>
        </w:rPr>
        <w:t>Трудового кодекса РФ), разрабатываемые администрацией и предста</w:t>
      </w:r>
      <w:r w:rsidR="009B521B">
        <w:rPr>
          <w:rFonts w:ascii="Times New Roman" w:hAnsi="Times New Roman" w:cs="Times New Roman"/>
          <w:sz w:val="28"/>
          <w:szCs w:val="28"/>
        </w:rPr>
        <w:t>вительным органом власти района.</w:t>
      </w:r>
      <w:proofErr w:type="gramEnd"/>
    </w:p>
    <w:sectPr w:rsidR="00CB3867" w:rsidRPr="009232F0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B5"/>
    <w:rsid w:val="00017D3D"/>
    <w:rsid w:val="00084BD6"/>
    <w:rsid w:val="000A6176"/>
    <w:rsid w:val="000D08B5"/>
    <w:rsid w:val="00171B99"/>
    <w:rsid w:val="001A15BA"/>
    <w:rsid w:val="00200116"/>
    <w:rsid w:val="00280EA0"/>
    <w:rsid w:val="00314967"/>
    <w:rsid w:val="00322B3B"/>
    <w:rsid w:val="005127FF"/>
    <w:rsid w:val="005356BF"/>
    <w:rsid w:val="00693FAE"/>
    <w:rsid w:val="006C11AC"/>
    <w:rsid w:val="006E09E7"/>
    <w:rsid w:val="006E4AF7"/>
    <w:rsid w:val="007031AB"/>
    <w:rsid w:val="007720DB"/>
    <w:rsid w:val="007A4234"/>
    <w:rsid w:val="0080689F"/>
    <w:rsid w:val="00875A5C"/>
    <w:rsid w:val="008A1834"/>
    <w:rsid w:val="009232F0"/>
    <w:rsid w:val="00930AA3"/>
    <w:rsid w:val="00942510"/>
    <w:rsid w:val="00972524"/>
    <w:rsid w:val="009B07E2"/>
    <w:rsid w:val="009B10BF"/>
    <w:rsid w:val="009B521B"/>
    <w:rsid w:val="009D1675"/>
    <w:rsid w:val="00A61063"/>
    <w:rsid w:val="00B20CEA"/>
    <w:rsid w:val="00B3723C"/>
    <w:rsid w:val="00B4726B"/>
    <w:rsid w:val="00B94175"/>
    <w:rsid w:val="00BF286D"/>
    <w:rsid w:val="00CB3867"/>
    <w:rsid w:val="00CD0FD0"/>
    <w:rsid w:val="00CE2CD9"/>
    <w:rsid w:val="00D35EB5"/>
    <w:rsid w:val="00DE5F85"/>
    <w:rsid w:val="00DF0208"/>
    <w:rsid w:val="00E30DE9"/>
    <w:rsid w:val="00E37479"/>
    <w:rsid w:val="00E44761"/>
    <w:rsid w:val="00E50E54"/>
    <w:rsid w:val="00E60A51"/>
    <w:rsid w:val="00F3083B"/>
    <w:rsid w:val="00F7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14</cp:revision>
  <cp:lastPrinted>2017-12-19T02:56:00Z</cp:lastPrinted>
  <dcterms:created xsi:type="dcterms:W3CDTF">2017-04-21T06:39:00Z</dcterms:created>
  <dcterms:modified xsi:type="dcterms:W3CDTF">2017-12-19T02:57:00Z</dcterms:modified>
</cp:coreProperties>
</file>