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>
        <w:rPr>
          <w:rFonts w:ascii="Times New Roman" w:hAnsi="Times New Roman" w:cs="Times New Roman"/>
          <w:sz w:val="20"/>
          <w:szCs w:val="20"/>
        </w:rPr>
        <w:t xml:space="preserve"> муниципальные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Каргасокского района, в Органе муниципального финансового контроля Каргасокского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  <w:proofErr w:type="gramEnd"/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в Думе Каргасокского района, в Органе муниципального финансового контроля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3D7898" w:rsidRPr="00B95012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773F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773F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898" w:rsidRDefault="003D7898" w:rsidP="003D7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0"/>
        <w:gridCol w:w="1418"/>
        <w:gridCol w:w="2551"/>
        <w:gridCol w:w="1276"/>
        <w:gridCol w:w="992"/>
        <w:gridCol w:w="1134"/>
        <w:gridCol w:w="1276"/>
        <w:gridCol w:w="992"/>
        <w:gridCol w:w="1134"/>
        <w:gridCol w:w="1506"/>
        <w:gridCol w:w="1129"/>
        <w:gridCol w:w="1268"/>
      </w:tblGrid>
      <w:tr w:rsidR="003D7898" w:rsidTr="006762EC">
        <w:trPr>
          <w:trHeight w:val="25"/>
          <w:tblCellSpacing w:w="5" w:type="nil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898" w:rsidRPr="00B9501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D7898" w:rsidRDefault="003D7898" w:rsidP="006762EC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3D7898" w:rsidTr="006762EC">
        <w:trPr>
          <w:trHeight w:val="1173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D7898" w:rsidRPr="002E7322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7898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849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9" w:rsidRPr="00CE772A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1 615 200,96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1E1759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732A06" w:rsidRDefault="00347849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Ниссан</w:t>
            </w:r>
            <w:proofErr w:type="spellEnd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49" w:rsidRPr="003F68F1" w:rsidRDefault="0034784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3D7898" w:rsidRPr="003F68F1" w:rsidTr="00F3554E">
        <w:trPr>
          <w:trHeight w:val="372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1 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F354BA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пенсия; е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жемесячная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выплата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 xml:space="preserve"> "Ветеран труда"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ЕДВ на оплату коммунальных услуг</w:t>
            </w:r>
            <w:r w:rsidR="00F3554E">
              <w:rPr>
                <w:rFonts w:ascii="Times New Roman" w:hAnsi="Times New Roman" w:cs="Times New Roman"/>
                <w:sz w:val="20"/>
                <w:szCs w:val="20"/>
              </w:rPr>
              <w:t>; пособие по временной нетрудоспособности.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98" w:rsidRPr="003F68F1" w:rsidTr="009D2A64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7" w:rsidRPr="00CE772A" w:rsidRDefault="0068639B" w:rsidP="00E53936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3D7898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521</w:t>
            </w:r>
            <w:r w:rsidR="003D7898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802</w:t>
            </w:r>
            <w:r w:rsidR="003D7898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841241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1E1759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9B611A" w:rsidRDefault="003D7898" w:rsidP="00E539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proofErr w:type="spellStart"/>
            <w:r w:rsidR="00B54439">
              <w:rPr>
                <w:rFonts w:ascii="Times New Roman" w:hAnsi="Times New Roman" w:cs="Times New Roman"/>
                <w:sz w:val="20"/>
                <w:szCs w:val="28"/>
              </w:rPr>
              <w:t>Дэу</w:t>
            </w:r>
            <w:proofErr w:type="spellEnd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898" w:rsidRPr="003F68F1" w:rsidRDefault="003D7898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B54439" w:rsidRPr="003F68F1" w:rsidTr="00503F74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1 179 067,68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3A2C2F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1804,</w:t>
            </w:r>
            <w:r w:rsidR="00B54439" w:rsidRPr="001E1759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1E175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439" w:rsidRPr="003F68F1" w:rsidTr="00450ACE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доход от вкладов в банках и иных кредитных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организациях; пенсия; ежемесячная денежная выплата "Ветеран труда"; ЕДВ РСС на оплату коммунальных услуг.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Pr="003F68F1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39" w:rsidRDefault="00B54439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457 795,44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C3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457 795,44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D3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Мыцак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Думы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178 397,04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ED0983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478E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E021D7">
        <w:trPr>
          <w:trHeight w:val="38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E021D7">
        <w:trPr>
          <w:trHeight w:val="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773F33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ежемесячное пособие на период отпуска по уходу за ребенком до достижения им возраста полутора лет.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795 789,23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571060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786 505,23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Обь-3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71060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507BBC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доход от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кредитных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507BBC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Ямаха-30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HWCS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4 103,79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7A08EA">
        <w:trPr>
          <w:trHeight w:val="519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7A08EA">
        <w:trPr>
          <w:trHeight w:val="15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507BBC" w:rsidRDefault="002706A5" w:rsidP="00E53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доход от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кредитных организациях.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157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1 084 204,21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524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791 907,73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банках и иных кредитных организациях;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 РСС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ежемесячная денежная выплата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268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369 070,01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6762EC">
        <w:trPr>
          <w:trHeight w:val="447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 246 985,52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E021D7">
        <w:trPr>
          <w:trHeight w:val="503"/>
          <w:tblCellSpacing w:w="5" w:type="nil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B330E8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492 453,61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сновному месту работы: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492 453,61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9328C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785 390,55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работы: 785 390,52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7E6553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Крым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4F5A7C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Обь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266AAB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Лодка Казанка М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AB397F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706A5" w:rsidRPr="003F68F1" w:rsidTr="00FF3F47">
        <w:trPr>
          <w:trHeight w:val="405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595FEC">
        <w:trPr>
          <w:trHeight w:val="405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Шичанин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1 162 204,73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2706A5" w:rsidRPr="003F68F1" w:rsidTr="00595FEC">
        <w:trPr>
          <w:trHeight w:val="42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564 397,51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88045C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832"/>
          <w:tblCellSpacing w:w="5" w:type="nil"/>
        </w:trPr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 в банках и иных кредитных организациях; денежные средства, полученные от родственников на невозвратной основе; пособие по временной нетрудоспособности.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45C">
              <w:rPr>
                <w:rFonts w:ascii="Times New Roman" w:hAnsi="Times New Roman" w:cs="Times New Roman"/>
                <w:sz w:val="20"/>
                <w:szCs w:val="20"/>
              </w:rPr>
              <w:t>вартира (общая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A2C2F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92955">
        <w:trPr>
          <w:trHeight w:val="386"/>
          <w:tblCellSpacing w:w="5" w:type="nil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B63E26" w:rsidRDefault="002706A5" w:rsidP="00E53936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917 173,57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692955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706A5" w:rsidRPr="003F68F1" w:rsidTr="006762EC">
        <w:trPr>
          <w:trHeight w:val="473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590 770,29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A5" w:rsidRPr="003F68F1" w:rsidTr="006762EC">
        <w:trPr>
          <w:trHeight w:val="765"/>
          <w:tblCellSpacing w:w="5" w:type="nil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67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ЕДВ на оплату жилищных и коммунальных услуг; денежные средства, полученные от родственников на невозвратной основе.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6A5" w:rsidRPr="003F68F1" w:rsidRDefault="002706A5" w:rsidP="00E5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898" w:rsidRPr="003F68F1" w:rsidRDefault="003D7898" w:rsidP="003D7898">
      <w:pPr>
        <w:rPr>
          <w:rFonts w:ascii="Times New Roman" w:hAnsi="Times New Roman" w:cs="Times New Roman"/>
          <w:sz w:val="20"/>
          <w:szCs w:val="20"/>
        </w:rPr>
      </w:pPr>
    </w:p>
    <w:sectPr w:rsidR="003D7898" w:rsidRPr="003F68F1" w:rsidSect="001A66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98"/>
    <w:rsid w:val="00000AD5"/>
    <w:rsid w:val="00141CB2"/>
    <w:rsid w:val="0022046A"/>
    <w:rsid w:val="002706A5"/>
    <w:rsid w:val="002A49B3"/>
    <w:rsid w:val="00347849"/>
    <w:rsid w:val="003478E5"/>
    <w:rsid w:val="003A2C2F"/>
    <w:rsid w:val="003D7898"/>
    <w:rsid w:val="004D7AFC"/>
    <w:rsid w:val="00507BBC"/>
    <w:rsid w:val="005231E4"/>
    <w:rsid w:val="00595FEC"/>
    <w:rsid w:val="005A5D07"/>
    <w:rsid w:val="005F36C9"/>
    <w:rsid w:val="00637BE2"/>
    <w:rsid w:val="0068639B"/>
    <w:rsid w:val="00692955"/>
    <w:rsid w:val="006B1370"/>
    <w:rsid w:val="006E1E10"/>
    <w:rsid w:val="00773F33"/>
    <w:rsid w:val="007A2593"/>
    <w:rsid w:val="007E6553"/>
    <w:rsid w:val="00A15D5A"/>
    <w:rsid w:val="00AE2220"/>
    <w:rsid w:val="00B330E8"/>
    <w:rsid w:val="00B54439"/>
    <w:rsid w:val="00C46FCA"/>
    <w:rsid w:val="00D507A8"/>
    <w:rsid w:val="00E021D7"/>
    <w:rsid w:val="00E53936"/>
    <w:rsid w:val="00ED0983"/>
    <w:rsid w:val="00F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18</cp:revision>
  <dcterms:created xsi:type="dcterms:W3CDTF">2018-04-05T07:59:00Z</dcterms:created>
  <dcterms:modified xsi:type="dcterms:W3CDTF">2018-04-20T07:42:00Z</dcterms:modified>
</cp:coreProperties>
</file>