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6" w:rsidRDefault="00C0437E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37E" w:rsidRDefault="00C0437E" w:rsidP="007E51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E2453" w:rsidRPr="00EC2C36" w:rsidRDefault="00DE2453" w:rsidP="007E515A">
      <w:pPr>
        <w:rPr>
          <w:sz w:val="2"/>
          <w:szCs w:val="2"/>
        </w:rPr>
      </w:pPr>
    </w:p>
    <w:p w:rsidR="007E515A" w:rsidRPr="002327AC" w:rsidRDefault="007E515A" w:rsidP="007E515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МУНИЦИПАЛЬНОЕ ОБРАЗОВАНИЕ «</w:t>
      </w:r>
      <w:r w:rsidRPr="002327AC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7E515A" w:rsidRPr="00B656EF" w:rsidRDefault="007E515A" w:rsidP="007E515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EF"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  <w:sz w:val="28"/>
        </w:rPr>
      </w:pPr>
    </w:p>
    <w:p w:rsidR="007E515A" w:rsidRPr="002327AC" w:rsidRDefault="007E515A" w:rsidP="007E515A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ДУМА КАРГАСОКСКОГО РАЙОНА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7E515A" w:rsidRPr="002327AC" w:rsidTr="008D597E">
        <w:tc>
          <w:tcPr>
            <w:tcW w:w="9571" w:type="dxa"/>
            <w:gridSpan w:val="3"/>
          </w:tcPr>
          <w:p w:rsidR="007E515A" w:rsidRPr="000336FE" w:rsidRDefault="007E515A" w:rsidP="008D597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0336FE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7E515A" w:rsidRPr="002327AC" w:rsidRDefault="00814381" w:rsidP="008D5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7E515A" w:rsidRPr="00DE2453" w:rsidTr="008D597E">
        <w:tc>
          <w:tcPr>
            <w:tcW w:w="1908" w:type="dxa"/>
          </w:tcPr>
          <w:p w:rsidR="007E515A" w:rsidRPr="00DE2453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5D5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580" w:type="dxa"/>
          </w:tcPr>
          <w:p w:rsidR="007E515A" w:rsidRPr="00DE2453" w:rsidRDefault="007E515A" w:rsidP="008D59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83" w:type="dxa"/>
          </w:tcPr>
          <w:p w:rsidR="007E515A" w:rsidRPr="00DE2453" w:rsidRDefault="00F3559D" w:rsidP="00265D5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5D5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7E515A" w:rsidRPr="00DE2453" w:rsidRDefault="00777E48" w:rsidP="007E515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515A" w:rsidRPr="00DE2453">
        <w:rPr>
          <w:rFonts w:ascii="Times New Roman" w:hAnsi="Times New Roman" w:cs="Times New Roman"/>
          <w:sz w:val="24"/>
          <w:szCs w:val="24"/>
        </w:rPr>
        <w:t>с. Каргасок</w:t>
      </w:r>
    </w:p>
    <w:p w:rsidR="007E515A" w:rsidRPr="00DE2453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58" w:rsidRDefault="007E515A" w:rsidP="00265D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453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265D58">
        <w:rPr>
          <w:rFonts w:ascii="Times New Roman" w:hAnsi="Times New Roman" w:cs="Times New Roman"/>
          <w:bCs/>
          <w:sz w:val="24"/>
          <w:szCs w:val="24"/>
        </w:rPr>
        <w:t xml:space="preserve">обращении депутатов </w:t>
      </w:r>
      <w:r w:rsidR="004323EC">
        <w:rPr>
          <w:rFonts w:ascii="Times New Roman" w:hAnsi="Times New Roman" w:cs="Times New Roman"/>
          <w:bCs/>
          <w:sz w:val="24"/>
          <w:szCs w:val="24"/>
        </w:rPr>
        <w:t>Думы Каргасокского района</w:t>
      </w:r>
    </w:p>
    <w:p w:rsidR="007E515A" w:rsidRPr="00DE2453" w:rsidRDefault="00265D58" w:rsidP="00265D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Законодательную Думу Томской области</w:t>
      </w:r>
    </w:p>
    <w:p w:rsidR="007E515A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23EC" w:rsidRDefault="004323EC" w:rsidP="00432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обращение подготовленное депутатом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Протазовым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Александровичем - председателем бюджетно-финансового комитета Думы Каргасокского района в адрес Законодательной Думы Томской области по вопросу о компен</w:t>
      </w:r>
      <w:r w:rsidR="001C3D08">
        <w:rPr>
          <w:rFonts w:ascii="Times New Roman" w:hAnsi="Times New Roman" w:cs="Times New Roman"/>
          <w:sz w:val="24"/>
          <w:szCs w:val="24"/>
        </w:rPr>
        <w:t>сации выпадающих доходов местных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 w:rsidR="001C3D08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Каргасокском районе</w:t>
      </w:r>
    </w:p>
    <w:p w:rsidR="004323EC" w:rsidRPr="00DE2453" w:rsidRDefault="004323EC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15A" w:rsidRDefault="007E515A" w:rsidP="00DE24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1"/>
      <w:r w:rsidRPr="00DE245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E515A" w:rsidRPr="00DE2453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4004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Принять обращение </w:t>
      </w:r>
      <w:r w:rsidR="004323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депутатов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Думы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Каргасокского района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Законодательную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Думу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Томской области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необходимости компенсации выпадающих доходов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местных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бюджетов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Каргасокскому р</w:t>
      </w:r>
      <w:r w:rsidR="00BB2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айону в размере </w:t>
      </w:r>
      <w:r w:rsidR="001C3D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170</w:t>
      </w:r>
      <w:r w:rsidR="00BB2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млн. руб</w:t>
      </w:r>
      <w:r w:rsidR="002B1E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лей;</w:t>
      </w:r>
    </w:p>
    <w:p w:rsidR="007E515A" w:rsidRPr="00DE2453" w:rsidRDefault="007E515A" w:rsidP="004004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DE2453">
        <w:rPr>
          <w:rFonts w:ascii="Times New Roman" w:hAnsi="Times New Roman" w:cs="Times New Roman"/>
          <w:sz w:val="24"/>
          <w:szCs w:val="24"/>
        </w:rPr>
        <w:t>2</w:t>
      </w:r>
      <w:r w:rsidR="001C3D08">
        <w:rPr>
          <w:rFonts w:ascii="Times New Roman" w:hAnsi="Times New Roman" w:cs="Times New Roman"/>
          <w:sz w:val="24"/>
          <w:szCs w:val="24"/>
        </w:rPr>
        <w:t>.</w:t>
      </w:r>
      <w:r w:rsidR="0026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proofErr w:type="gramEnd"/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аправить настоящее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Решение Думы Каргасокского района с приложением </w:t>
      </w:r>
      <w:r w:rsidR="004323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нему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Председателю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Законодательной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Думы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Томской области Козловской О.В.;</w:t>
      </w:r>
    </w:p>
    <w:p w:rsidR="0088667D" w:rsidRDefault="0088667D" w:rsidP="0088667D">
      <w:pPr>
        <w:spacing w:after="0"/>
        <w:jc w:val="both"/>
      </w:pPr>
      <w:bookmarkStart w:id="2" w:name="sub_4"/>
      <w:bookmarkEnd w:id="1"/>
      <w:r>
        <w:rPr>
          <w:sz w:val="24"/>
          <w:szCs w:val="24"/>
        </w:rPr>
        <w:tab/>
      </w:r>
      <w:r w:rsidR="007E515A" w:rsidRPr="00DE2453">
        <w:rPr>
          <w:sz w:val="24"/>
          <w:szCs w:val="24"/>
        </w:rPr>
        <w:t>3.</w:t>
      </w:r>
      <w:bookmarkStart w:id="3" w:name="sub_5"/>
      <w:bookmarkEnd w:id="2"/>
      <w:r w:rsidR="00C223CD" w:rsidRPr="00DE2453">
        <w:rPr>
          <w:sz w:val="24"/>
          <w:szCs w:val="24"/>
        </w:rPr>
        <w:t xml:space="preserve"> </w:t>
      </w:r>
      <w:r w:rsidRPr="0088667D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Устава муниципального образования «Каргасокский район»</w:t>
      </w:r>
      <w:r w:rsidR="00265D58">
        <w:rPr>
          <w:rFonts w:ascii="Times New Roman" w:hAnsi="Times New Roman" w:cs="Times New Roman"/>
          <w:bCs/>
          <w:sz w:val="24"/>
          <w:szCs w:val="24"/>
        </w:rPr>
        <w:t>;</w:t>
      </w:r>
    </w:p>
    <w:p w:rsidR="007E515A" w:rsidRPr="0088667D" w:rsidRDefault="0088667D" w:rsidP="0088667D">
      <w:pPr>
        <w:spacing w:after="0"/>
        <w:jc w:val="both"/>
      </w:pPr>
      <w:r>
        <w:tab/>
      </w:r>
      <w:r w:rsidR="00C223CD" w:rsidRPr="00DE2453">
        <w:rPr>
          <w:rFonts w:ascii="Times New Roman" w:hAnsi="Times New Roman" w:cs="Times New Roman"/>
          <w:sz w:val="24"/>
          <w:szCs w:val="24"/>
        </w:rPr>
        <w:t xml:space="preserve"> </w:t>
      </w:r>
      <w:r w:rsidR="007E515A" w:rsidRPr="00DE2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E515A" w:rsidRPr="00DE2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15A" w:rsidRPr="00DE24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3"/>
    <w:p w:rsidR="007E515A" w:rsidRPr="00DE2453" w:rsidRDefault="007E515A" w:rsidP="008866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7E51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7E515A" w:rsidRPr="00DE2453" w:rsidTr="008D597E">
        <w:tc>
          <w:tcPr>
            <w:tcW w:w="3708" w:type="dxa"/>
          </w:tcPr>
          <w:p w:rsidR="007E515A" w:rsidRPr="00DE2453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7E515A" w:rsidRPr="00DE2453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7E515A" w:rsidRPr="00DE2453" w:rsidRDefault="007E515A" w:rsidP="008D597E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515A" w:rsidRPr="00DE2453" w:rsidRDefault="007E515A" w:rsidP="008D59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5A" w:rsidRPr="00DE2453" w:rsidRDefault="007E515A" w:rsidP="008D597E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В.В. Брагин</w:t>
            </w:r>
          </w:p>
        </w:tc>
      </w:tr>
    </w:tbl>
    <w:p w:rsidR="007E515A" w:rsidRPr="00DE2453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3DC" w:rsidRPr="00DE2453" w:rsidRDefault="007E515A" w:rsidP="001E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EC10CB" w:rsidRPr="00DE2453" w:rsidRDefault="007E515A" w:rsidP="001E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64EF2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EF2" w:rsidRPr="00DE2453" w:rsidRDefault="00564EF2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4EF2" w:rsidRDefault="00564EF2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564EF2" w:rsidRDefault="00564EF2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7E515A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512BD8" w:rsidRPr="00DE2453">
        <w:rPr>
          <w:rFonts w:ascii="Times New Roman" w:hAnsi="Times New Roman" w:cs="Times New Roman"/>
          <w:color w:val="000000"/>
          <w:spacing w:val="-6"/>
          <w:sz w:val="24"/>
          <w:szCs w:val="24"/>
        </w:rPr>
        <w:t>№1</w:t>
      </w:r>
    </w:p>
    <w:p w:rsidR="007E515A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E2453">
        <w:rPr>
          <w:rFonts w:ascii="Times New Roman" w:hAnsi="Times New Roman" w:cs="Times New Roman"/>
          <w:color w:val="000000"/>
          <w:sz w:val="24"/>
          <w:szCs w:val="24"/>
        </w:rPr>
        <w:t>к решению Думы</w:t>
      </w:r>
      <w:r w:rsidRPr="00DE24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E515A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Каргасокского района </w:t>
      </w:r>
    </w:p>
    <w:p w:rsidR="007E515A" w:rsidRPr="00DE2453" w:rsidRDefault="00B012F8" w:rsidP="007E515A">
      <w:pPr>
        <w:shd w:val="clear" w:color="auto" w:fill="FFFFFF"/>
        <w:spacing w:after="0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от   </w:t>
      </w:r>
      <w:r w:rsidR="00265D58">
        <w:rPr>
          <w:rFonts w:ascii="Times New Roman" w:hAnsi="Times New Roman" w:cs="Times New Roman"/>
          <w:color w:val="000000"/>
          <w:spacing w:val="-2"/>
          <w:sz w:val="24"/>
          <w:szCs w:val="24"/>
        </w:rPr>
        <w:t>21.11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.2018</w:t>
      </w:r>
      <w:r w:rsidR="00FD1305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  №</w:t>
      </w:r>
      <w:r w:rsidR="00265D58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8"/>
        <w:gridCol w:w="7608"/>
      </w:tblGrid>
      <w:tr w:rsidR="00265D58" w:rsidRPr="00265D58" w:rsidTr="002C45FE">
        <w:tc>
          <w:tcPr>
            <w:tcW w:w="1630" w:type="dxa"/>
          </w:tcPr>
          <w:p w:rsidR="00265D58" w:rsidRPr="00265D58" w:rsidRDefault="00265D58" w:rsidP="002C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58" w:rsidRPr="00265D58" w:rsidRDefault="00265D58" w:rsidP="002C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</w:tcPr>
          <w:p w:rsidR="00265D58" w:rsidRPr="00265D58" w:rsidRDefault="00265D58" w:rsidP="002C45FE">
            <w:pPr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265D58" w:rsidRPr="00265D58" w:rsidRDefault="00265D58" w:rsidP="002C45FE">
            <w:pPr>
              <w:ind w:right="18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D58" w:rsidRPr="00265D58" w:rsidRDefault="00265D58" w:rsidP="002C45FE">
            <w:pPr>
              <w:ind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58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депутаты Законодательной Думы Томской области!</w:t>
            </w:r>
          </w:p>
        </w:tc>
      </w:tr>
    </w:tbl>
    <w:p w:rsidR="00265D58" w:rsidRPr="00265D58" w:rsidRDefault="00265D58" w:rsidP="00265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>Депутаты Думы Каргасокского района обеспокоены финансовой ситуацией и обстановкой, складывающейся в Каргасокском районе.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В 2018 году полученный районом из областного бюджета объем нецелевой финансовой помощи  не компенсировал его выпадающие доходы вследствие изменения законодательства.  Кроме этого ожидается снижение поступлений налога на доходы физических лиц с межселенных территорий и налогов на совокупный доход.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>Вместе с тем существенно возрастают расходные обязательства в связи с реализацией положений Указов Президента Российской Федерации</w:t>
      </w:r>
      <w:proofErr w:type="gramStart"/>
      <w:r w:rsidRPr="00265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D58">
        <w:rPr>
          <w:rFonts w:ascii="Times New Roman" w:hAnsi="Times New Roman" w:cs="Times New Roman"/>
          <w:sz w:val="24"/>
          <w:szCs w:val="24"/>
        </w:rPr>
        <w:t xml:space="preserve"> направленных на решение приоритетных задач экономического и социального развития.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Тревожная ситуация складывается в муниципальных предприятиях района  в сфере ЖКХ</w:t>
      </w:r>
      <w:proofErr w:type="gramStart"/>
      <w:r w:rsidRPr="00265D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D58">
        <w:rPr>
          <w:rFonts w:ascii="Times New Roman" w:hAnsi="Times New Roman" w:cs="Times New Roman"/>
          <w:sz w:val="24"/>
          <w:szCs w:val="24"/>
        </w:rPr>
        <w:t xml:space="preserve"> нарастает задолженность по выплате заработной платы,  не всегда своевременно оплачивается завозимое топливо (уголь, дрова), требуются крупные вложения в ремонт и замену оборудования, остро стоит кадровая проблема.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Жизненно важны и значительны (порядка 26 млн. рублей в год) расходы района по субсидированию водных и авиационных перевозок внутри района, строительству и содержанию зимников и ледовых переправ (порядка 18,5 млн. рублей  год), чего нет у большинства других районов области.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В срочном капитальном ремонте нуждаются здания школ в</w:t>
      </w:r>
      <w:r w:rsidR="004323EC">
        <w:rPr>
          <w:rFonts w:ascii="Times New Roman" w:hAnsi="Times New Roman" w:cs="Times New Roman"/>
          <w:sz w:val="24"/>
          <w:szCs w:val="24"/>
        </w:rPr>
        <w:t xml:space="preserve"> поселках </w:t>
      </w:r>
      <w:proofErr w:type="spellStart"/>
      <w:r w:rsidR="004323EC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="00432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EC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="004323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23EC">
        <w:rPr>
          <w:rFonts w:ascii="Times New Roman" w:hAnsi="Times New Roman" w:cs="Times New Roman"/>
          <w:sz w:val="24"/>
          <w:szCs w:val="24"/>
        </w:rPr>
        <w:t>Моло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65D58">
        <w:rPr>
          <w:rFonts w:ascii="Times New Roman" w:hAnsi="Times New Roman" w:cs="Times New Roman"/>
          <w:sz w:val="24"/>
          <w:szCs w:val="24"/>
        </w:rPr>
        <w:t>ежный</w:t>
      </w:r>
      <w:proofErr w:type="gramEnd"/>
      <w:r w:rsidRPr="00265D58">
        <w:rPr>
          <w:rFonts w:ascii="Times New Roman" w:hAnsi="Times New Roman" w:cs="Times New Roman"/>
          <w:sz w:val="24"/>
          <w:szCs w:val="24"/>
        </w:rPr>
        <w:t>.  Вероятная угроза обрушения зданий подтверждена строительной экспертизой Департамента строительства и архитектуры Томской области.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Проблемы обеспечения безопасности в разных сферах деятельности требуют значительных средств.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Все это при резком и значительном снижении налоговых и неналоговых доходов  приводит  к появлению дефицита районного бюджета, необеспеченного остатками средств на начало года,  необходимости использовать кредитные ресурсы для обеспечения текущих расходов, нарастанию муниципального долга</w:t>
      </w:r>
      <w:proofErr w:type="gramStart"/>
      <w:r w:rsidRPr="00265D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D58">
        <w:rPr>
          <w:rFonts w:ascii="Times New Roman" w:hAnsi="Times New Roman" w:cs="Times New Roman"/>
          <w:sz w:val="24"/>
          <w:szCs w:val="24"/>
        </w:rPr>
        <w:t xml:space="preserve"> в 2017 году районом  взят бюджетный кредит в размере 18 млн. рублей, в 2018 году для обеспечения уже оптимизированных  на 14,5 млн. рублей бюджетных расходов готовится обращение в Департамент финансов Томской области на предоставление бюджетного кредита в размере 30 млн. рублей.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 xml:space="preserve">Для  сохранения возможности финансирования закрепленных полномочий на сложившемся уровне и погашения взятых кредитов району необходимо год от года увеличивать свою кредитную нагрузку </w:t>
      </w:r>
      <w:proofErr w:type="gramStart"/>
      <w:r w:rsidRPr="00265D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5D58">
        <w:rPr>
          <w:rFonts w:ascii="Times New Roman" w:hAnsi="Times New Roman" w:cs="Times New Roman"/>
          <w:sz w:val="24"/>
          <w:szCs w:val="24"/>
        </w:rPr>
        <w:t xml:space="preserve"> максимальной. Но даже это при выделенном в </w:t>
      </w:r>
      <w:r w:rsidRPr="00265D58">
        <w:rPr>
          <w:rFonts w:ascii="Times New Roman" w:hAnsi="Times New Roman" w:cs="Times New Roman"/>
          <w:sz w:val="24"/>
          <w:szCs w:val="24"/>
        </w:rPr>
        <w:lastRenderedPageBreak/>
        <w:t>настоящее время объеме нецелевой финансовой помощи на 2019 год не дает возможности принять районный бюджет, обеспечив свои расходные обязательства.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Полагаем, что озвученное ранее обещание о компенсации выпадающих доходов бюджету Каргасокского района должно быть реализовано не частично, а в полном объеме.</w:t>
      </w:r>
    </w:p>
    <w:p w:rsidR="00265D58" w:rsidRPr="00265D58" w:rsidRDefault="00265D58" w:rsidP="00265D5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5D58">
        <w:rPr>
          <w:rFonts w:ascii="Times New Roman" w:hAnsi="Times New Roman" w:cs="Times New Roman"/>
          <w:sz w:val="24"/>
          <w:szCs w:val="24"/>
        </w:rPr>
        <w:t>В связи с изложенным и учитывая сроки рассмотрения и принятия областного бюджета на 2019 год и на плановый период</w:t>
      </w:r>
      <w:r w:rsidR="004323EC">
        <w:rPr>
          <w:rFonts w:ascii="Times New Roman" w:hAnsi="Times New Roman" w:cs="Times New Roman"/>
          <w:sz w:val="24"/>
          <w:szCs w:val="24"/>
        </w:rPr>
        <w:t xml:space="preserve"> </w:t>
      </w:r>
      <w:r w:rsidRPr="00265D58">
        <w:rPr>
          <w:rFonts w:ascii="Times New Roman" w:hAnsi="Times New Roman" w:cs="Times New Roman"/>
          <w:sz w:val="24"/>
          <w:szCs w:val="24"/>
        </w:rPr>
        <w:t>2020 и 2021 годов, депутаты Думы Каргасокского района обращаются с просьбой оказать содействие в решении вопроса о выделении району дотации на поддержку мер по обеспечению сбалансированности местных бюджетов в размере 170 млн. рублей.</w:t>
      </w:r>
      <w:proofErr w:type="gramEnd"/>
    </w:p>
    <w:p w:rsidR="007E515A" w:rsidRPr="00006678" w:rsidRDefault="007E515A" w:rsidP="007E515A">
      <w:pPr>
        <w:rPr>
          <w:b/>
        </w:rPr>
      </w:pPr>
    </w:p>
    <w:sectPr w:rsidR="007E515A" w:rsidRPr="0000667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5A"/>
    <w:rsid w:val="00006678"/>
    <w:rsid w:val="000336FE"/>
    <w:rsid w:val="000B1773"/>
    <w:rsid w:val="00153198"/>
    <w:rsid w:val="00174C62"/>
    <w:rsid w:val="001C3D08"/>
    <w:rsid w:val="001E23DC"/>
    <w:rsid w:val="00216C00"/>
    <w:rsid w:val="00241F08"/>
    <w:rsid w:val="00265D58"/>
    <w:rsid w:val="002B1E5E"/>
    <w:rsid w:val="002F3DC0"/>
    <w:rsid w:val="0037221B"/>
    <w:rsid w:val="003D026A"/>
    <w:rsid w:val="00400431"/>
    <w:rsid w:val="0040048F"/>
    <w:rsid w:val="00431FD6"/>
    <w:rsid w:val="004323EC"/>
    <w:rsid w:val="00455D75"/>
    <w:rsid w:val="00456158"/>
    <w:rsid w:val="004E04AC"/>
    <w:rsid w:val="00512BD8"/>
    <w:rsid w:val="00564EF2"/>
    <w:rsid w:val="00593C01"/>
    <w:rsid w:val="00595B94"/>
    <w:rsid w:val="005D1C37"/>
    <w:rsid w:val="00621B3E"/>
    <w:rsid w:val="0063671A"/>
    <w:rsid w:val="00664DA1"/>
    <w:rsid w:val="00682177"/>
    <w:rsid w:val="00682D38"/>
    <w:rsid w:val="00704CFB"/>
    <w:rsid w:val="007526CC"/>
    <w:rsid w:val="00771B4F"/>
    <w:rsid w:val="00777E48"/>
    <w:rsid w:val="007C446E"/>
    <w:rsid w:val="007E515A"/>
    <w:rsid w:val="00814381"/>
    <w:rsid w:val="008557DB"/>
    <w:rsid w:val="00873C14"/>
    <w:rsid w:val="0088667D"/>
    <w:rsid w:val="00892540"/>
    <w:rsid w:val="008F16FE"/>
    <w:rsid w:val="0099124C"/>
    <w:rsid w:val="009B09D9"/>
    <w:rsid w:val="00A2094B"/>
    <w:rsid w:val="00A43C1B"/>
    <w:rsid w:val="00A555AE"/>
    <w:rsid w:val="00B012F8"/>
    <w:rsid w:val="00B656EF"/>
    <w:rsid w:val="00B95C33"/>
    <w:rsid w:val="00BB21B4"/>
    <w:rsid w:val="00BF4F84"/>
    <w:rsid w:val="00C03D7C"/>
    <w:rsid w:val="00C0437E"/>
    <w:rsid w:val="00C223CD"/>
    <w:rsid w:val="00CC4467"/>
    <w:rsid w:val="00D73C0D"/>
    <w:rsid w:val="00D83313"/>
    <w:rsid w:val="00D9362A"/>
    <w:rsid w:val="00DB6C9B"/>
    <w:rsid w:val="00DB75F3"/>
    <w:rsid w:val="00DD7583"/>
    <w:rsid w:val="00DE2453"/>
    <w:rsid w:val="00E14681"/>
    <w:rsid w:val="00E14F1C"/>
    <w:rsid w:val="00E312B5"/>
    <w:rsid w:val="00E7754E"/>
    <w:rsid w:val="00EC10CB"/>
    <w:rsid w:val="00EF0DD9"/>
    <w:rsid w:val="00F3559D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1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1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515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7E515A"/>
    <w:rPr>
      <w:b/>
      <w:bCs/>
      <w:color w:val="auto"/>
    </w:rPr>
  </w:style>
  <w:style w:type="paragraph" w:customStyle="1" w:styleId="ConsPlusNormal">
    <w:name w:val="ConsPlusNormal"/>
    <w:rsid w:val="007E5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54</cp:revision>
  <cp:lastPrinted>2018-10-24T07:29:00Z</cp:lastPrinted>
  <dcterms:created xsi:type="dcterms:W3CDTF">2018-10-10T03:39:00Z</dcterms:created>
  <dcterms:modified xsi:type="dcterms:W3CDTF">2018-11-16T03:30:00Z</dcterms:modified>
</cp:coreProperties>
</file>