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CC" w:rsidRPr="00357CB8" w:rsidRDefault="00242DCC" w:rsidP="00242DCC">
      <w:r w:rsidRPr="00357CB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-358140</wp:posOffset>
            </wp:positionV>
            <wp:extent cx="563880" cy="733425"/>
            <wp:effectExtent l="19050" t="0" r="762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DCC" w:rsidRPr="00357CB8" w:rsidRDefault="00242DCC" w:rsidP="00242DCC">
      <w:pPr>
        <w:jc w:val="center"/>
      </w:pPr>
    </w:p>
    <w:p w:rsidR="00242DCC" w:rsidRPr="00357CB8" w:rsidRDefault="00242DCC" w:rsidP="00242DCC">
      <w:pPr>
        <w:jc w:val="center"/>
      </w:pPr>
    </w:p>
    <w:p w:rsidR="00242DCC" w:rsidRPr="00ED4CB2" w:rsidRDefault="00242DCC" w:rsidP="0029417C">
      <w:pPr>
        <w:jc w:val="center"/>
        <w:rPr>
          <w:sz w:val="28"/>
          <w:szCs w:val="28"/>
        </w:rPr>
      </w:pPr>
      <w:r w:rsidRPr="00ED4CB2">
        <w:rPr>
          <w:sz w:val="28"/>
          <w:szCs w:val="28"/>
        </w:rPr>
        <w:t>МУНИЦИПАЛЬНОЕ ОБРАЗОВАНИЕ «</w:t>
      </w:r>
      <w:r w:rsidRPr="00ED4CB2">
        <w:rPr>
          <w:caps/>
          <w:sz w:val="28"/>
          <w:szCs w:val="28"/>
        </w:rPr>
        <w:t>Каргасокский район»</w:t>
      </w:r>
    </w:p>
    <w:p w:rsidR="00242DCC" w:rsidRPr="00ED4CB2" w:rsidRDefault="00242DCC" w:rsidP="0029417C">
      <w:pPr>
        <w:pStyle w:val="2"/>
        <w:jc w:val="center"/>
        <w:rPr>
          <w:sz w:val="26"/>
          <w:szCs w:val="26"/>
        </w:rPr>
      </w:pPr>
      <w:r w:rsidRPr="00ED4CB2">
        <w:rPr>
          <w:sz w:val="26"/>
          <w:szCs w:val="26"/>
        </w:rPr>
        <w:t>ТОМСКАЯ ОБЛАСТЬ</w:t>
      </w:r>
    </w:p>
    <w:p w:rsidR="00242DCC" w:rsidRPr="00357CB8" w:rsidRDefault="00242DCC" w:rsidP="0029417C">
      <w:pPr>
        <w:jc w:val="center"/>
      </w:pPr>
    </w:p>
    <w:p w:rsidR="00242DCC" w:rsidRPr="00ED4CB2" w:rsidRDefault="00242DCC" w:rsidP="0029417C">
      <w:pPr>
        <w:pStyle w:val="1"/>
        <w:rPr>
          <w:sz w:val="28"/>
          <w:szCs w:val="28"/>
        </w:rPr>
      </w:pPr>
      <w:r w:rsidRPr="00ED4CB2">
        <w:rPr>
          <w:sz w:val="28"/>
          <w:szCs w:val="28"/>
        </w:rPr>
        <w:t>АДМИНИСТРАЦИЯ КАРГАСОКСКОГО РАЙОНА</w:t>
      </w:r>
    </w:p>
    <w:p w:rsidR="00242DCC" w:rsidRPr="00357CB8" w:rsidRDefault="00242DCC" w:rsidP="0029417C">
      <w:pPr>
        <w:jc w:val="center"/>
      </w:pPr>
    </w:p>
    <w:tbl>
      <w:tblPr>
        <w:tblW w:w="9606" w:type="dxa"/>
        <w:tblLayout w:type="fixed"/>
        <w:tblLook w:val="0000"/>
      </w:tblPr>
      <w:tblGrid>
        <w:gridCol w:w="1908"/>
        <w:gridCol w:w="5580"/>
        <w:gridCol w:w="2118"/>
      </w:tblGrid>
      <w:tr w:rsidR="00242DCC" w:rsidRPr="00357CB8" w:rsidTr="00E52B4C">
        <w:tc>
          <w:tcPr>
            <w:tcW w:w="9606" w:type="dxa"/>
            <w:gridSpan w:val="3"/>
          </w:tcPr>
          <w:p w:rsidR="00242DCC" w:rsidRPr="00357CB8" w:rsidRDefault="00242DCC" w:rsidP="0029417C">
            <w:pPr>
              <w:pStyle w:val="5"/>
              <w:rPr>
                <w:sz w:val="24"/>
              </w:rPr>
            </w:pPr>
            <w:r w:rsidRPr="00ED4CB2">
              <w:rPr>
                <w:szCs w:val="32"/>
              </w:rPr>
              <w:t>ПОСТАНОВЛЕНИЕ</w:t>
            </w:r>
          </w:p>
          <w:p w:rsidR="00242DCC" w:rsidRPr="00357CB8" w:rsidRDefault="00242DCC" w:rsidP="0029417C">
            <w:pPr>
              <w:jc w:val="center"/>
              <w:rPr>
                <w:color w:val="FF0000"/>
              </w:rPr>
            </w:pPr>
          </w:p>
        </w:tc>
      </w:tr>
      <w:tr w:rsidR="0029417C" w:rsidRPr="00357CB8" w:rsidTr="00E52B4C">
        <w:trPr>
          <w:trHeight w:val="415"/>
        </w:trPr>
        <w:tc>
          <w:tcPr>
            <w:tcW w:w="1908" w:type="dxa"/>
          </w:tcPr>
          <w:p w:rsidR="0029417C" w:rsidRPr="00357CB8" w:rsidRDefault="00ED4CB2" w:rsidP="0029417C">
            <w:r>
              <w:t>18.06</w:t>
            </w:r>
            <w:r w:rsidR="00357CB8" w:rsidRPr="00357CB8">
              <w:t>.2018</w:t>
            </w:r>
          </w:p>
          <w:p w:rsidR="0029417C" w:rsidRPr="00357CB8" w:rsidRDefault="0029417C" w:rsidP="0029417C"/>
        </w:tc>
        <w:tc>
          <w:tcPr>
            <w:tcW w:w="5580" w:type="dxa"/>
          </w:tcPr>
          <w:p w:rsidR="0029417C" w:rsidRPr="00357CB8" w:rsidRDefault="0029417C" w:rsidP="0029417C">
            <w:pPr>
              <w:jc w:val="right"/>
            </w:pPr>
          </w:p>
        </w:tc>
        <w:tc>
          <w:tcPr>
            <w:tcW w:w="2118" w:type="dxa"/>
          </w:tcPr>
          <w:p w:rsidR="0029417C" w:rsidRPr="00357CB8" w:rsidRDefault="0029417C" w:rsidP="00357CB8">
            <w:pPr>
              <w:jc w:val="right"/>
            </w:pPr>
            <w:r w:rsidRPr="00357CB8">
              <w:t xml:space="preserve">         №</w:t>
            </w:r>
            <w:r w:rsidR="00E52B4C" w:rsidRPr="00357CB8">
              <w:t xml:space="preserve"> </w:t>
            </w:r>
            <w:r w:rsidR="00ED4CB2">
              <w:t>144</w:t>
            </w:r>
          </w:p>
        </w:tc>
      </w:tr>
      <w:tr w:rsidR="00242DCC" w:rsidRPr="00357CB8" w:rsidTr="00E52B4C">
        <w:tc>
          <w:tcPr>
            <w:tcW w:w="7488" w:type="dxa"/>
            <w:gridSpan w:val="2"/>
          </w:tcPr>
          <w:p w:rsidR="00242DCC" w:rsidRPr="00357CB8" w:rsidRDefault="00242DCC" w:rsidP="0029417C">
            <w:r w:rsidRPr="00357CB8">
              <w:t>с. Каргасок</w:t>
            </w:r>
          </w:p>
        </w:tc>
        <w:tc>
          <w:tcPr>
            <w:tcW w:w="2118" w:type="dxa"/>
          </w:tcPr>
          <w:p w:rsidR="00242DCC" w:rsidRPr="00357CB8" w:rsidRDefault="00242DCC" w:rsidP="0029417C"/>
        </w:tc>
      </w:tr>
    </w:tbl>
    <w:p w:rsidR="00242DCC" w:rsidRPr="00357CB8" w:rsidRDefault="00242DCC" w:rsidP="00242DCC">
      <w:pPr>
        <w:jc w:val="center"/>
      </w:pPr>
    </w:p>
    <w:tbl>
      <w:tblPr>
        <w:tblW w:w="10423" w:type="dxa"/>
        <w:tblLook w:val="0000"/>
      </w:tblPr>
      <w:tblGrid>
        <w:gridCol w:w="5637"/>
        <w:gridCol w:w="4786"/>
      </w:tblGrid>
      <w:tr w:rsidR="00242DCC" w:rsidRPr="00357CB8" w:rsidTr="00263592">
        <w:tc>
          <w:tcPr>
            <w:tcW w:w="5637" w:type="dxa"/>
          </w:tcPr>
          <w:p w:rsidR="00570106" w:rsidRPr="00357CB8" w:rsidRDefault="00570106" w:rsidP="00357CB8">
            <w:pPr>
              <w:ind w:right="175"/>
              <w:jc w:val="both"/>
            </w:pPr>
            <w:r w:rsidRPr="00357CB8">
              <w:t>О внесении изменений в постановление Администрации Каргасокского района от 16.12.2011 г. №267 «О создании МАУ «Районная газета «</w:t>
            </w:r>
            <w:proofErr w:type="gramStart"/>
            <w:r w:rsidRPr="00357CB8">
              <w:t>Северная</w:t>
            </w:r>
            <w:proofErr w:type="gramEnd"/>
            <w:r w:rsidRPr="00357CB8">
              <w:t xml:space="preserve"> правда» путем изменения типа муниципального учреждения МО «Каргасокский район» «Районная газета «Северная правда» и утверждении Устава МАУ «Районная газета «Северная правда»</w:t>
            </w:r>
          </w:p>
          <w:p w:rsidR="00F73AC9" w:rsidRPr="00357CB8" w:rsidRDefault="00F73AC9" w:rsidP="00357CB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42DCC" w:rsidRPr="00357CB8" w:rsidRDefault="00242DCC" w:rsidP="00357CB8"/>
        </w:tc>
      </w:tr>
    </w:tbl>
    <w:p w:rsidR="00F73AC9" w:rsidRPr="00357CB8" w:rsidRDefault="00570106" w:rsidP="00357CB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CB8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F73AC9" w:rsidRPr="00357CB8" w:rsidRDefault="00F73AC9" w:rsidP="00357CB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168D" w:rsidRPr="00357CB8" w:rsidRDefault="0090168D" w:rsidP="00357CB8">
      <w:pPr>
        <w:ind w:firstLine="426"/>
      </w:pPr>
      <w:r w:rsidRPr="00357CB8">
        <w:t>Администрация Каргасокского района постановляет:</w:t>
      </w:r>
    </w:p>
    <w:p w:rsidR="008D4F8A" w:rsidRPr="00357CB8" w:rsidRDefault="008D4F8A" w:rsidP="00357CB8">
      <w:pPr>
        <w:ind w:firstLine="426"/>
      </w:pPr>
    </w:p>
    <w:tbl>
      <w:tblPr>
        <w:tblW w:w="9571" w:type="dxa"/>
        <w:tblLook w:val="0000"/>
      </w:tblPr>
      <w:tblGrid>
        <w:gridCol w:w="9571"/>
      </w:tblGrid>
      <w:tr w:rsidR="00242DCC" w:rsidRPr="00357CB8" w:rsidTr="00357CB8">
        <w:trPr>
          <w:trHeight w:val="5512"/>
        </w:trPr>
        <w:tc>
          <w:tcPr>
            <w:tcW w:w="9571" w:type="dxa"/>
          </w:tcPr>
          <w:p w:rsidR="00570106" w:rsidRPr="00357CB8" w:rsidRDefault="00570106" w:rsidP="00357CB8">
            <w:pPr>
              <w:numPr>
                <w:ilvl w:val="0"/>
                <w:numId w:val="1"/>
              </w:numPr>
              <w:ind w:left="0" w:firstLine="426"/>
              <w:jc w:val="both"/>
            </w:pPr>
            <w:r w:rsidRPr="00357CB8">
              <w:t>Пункт 7.8. Устава муниципального автономного учреждения «Районная газета «</w:t>
            </w:r>
            <w:proofErr w:type="gramStart"/>
            <w:r w:rsidRPr="00357CB8">
              <w:t>Северная</w:t>
            </w:r>
            <w:proofErr w:type="gramEnd"/>
            <w:r w:rsidRPr="00357CB8">
              <w:t xml:space="preserve"> правда» (приложение к постановлению Администрации Каргасокского района от 16.12.2011 г. №267 «О создании МАУ «Районная газета «Северная правда» путем изменения типа муниципального учреждения МО «Каргасокский район» «Районная газета «Северная правда» и утверждении Устава МАУ «Районная газета «Северная правда») изложить в новой редакции: «7.8.Учреждение обязано:</w:t>
            </w:r>
          </w:p>
          <w:p w:rsidR="00570106" w:rsidRPr="00357CB8" w:rsidRDefault="00570106" w:rsidP="00357CB8">
            <w:pPr>
              <w:numPr>
                <w:ilvl w:val="0"/>
                <w:numId w:val="2"/>
              </w:numPr>
              <w:tabs>
                <w:tab w:val="left" w:pos="709"/>
              </w:tabs>
              <w:ind w:firstLine="426"/>
            </w:pPr>
            <w:r w:rsidRPr="00357CB8">
              <w:t>информировать население через Газету о деятельности Учредителя;</w:t>
            </w:r>
          </w:p>
          <w:p w:rsidR="00570106" w:rsidRPr="00357CB8" w:rsidRDefault="00570106" w:rsidP="00357CB8">
            <w:pPr>
              <w:numPr>
                <w:ilvl w:val="0"/>
                <w:numId w:val="2"/>
              </w:numPr>
              <w:tabs>
                <w:tab w:val="left" w:pos="709"/>
              </w:tabs>
              <w:spacing w:before="5"/>
              <w:ind w:firstLine="426"/>
              <w:jc w:val="both"/>
              <w:rPr>
                <w:bCs/>
              </w:rPr>
            </w:pPr>
            <w:r w:rsidRPr="00357CB8">
              <w:rPr>
                <w:bCs/>
              </w:rPr>
              <w:t>выпускать Газету «</w:t>
            </w:r>
            <w:proofErr w:type="gramStart"/>
            <w:r w:rsidRPr="00357CB8">
              <w:rPr>
                <w:bCs/>
              </w:rPr>
              <w:t>Северная</w:t>
            </w:r>
            <w:proofErr w:type="gramEnd"/>
            <w:r w:rsidRPr="00357CB8">
              <w:rPr>
                <w:bCs/>
              </w:rPr>
              <w:t xml:space="preserve"> правда»</w:t>
            </w:r>
            <w:r w:rsidR="00317923">
              <w:rPr>
                <w:bCs/>
              </w:rPr>
              <w:t xml:space="preserve"> тиражом свыше 1000 экземпляров,</w:t>
            </w:r>
            <w:r w:rsidRPr="00357CB8">
              <w:rPr>
                <w:bCs/>
              </w:rPr>
              <w:t xml:space="preserve"> общим объемом не менее 4-х полос каждую среду (за исключением новогодних каникул), 8-ми полос каждую пятницу формата A3, т.е. не менее 2</w:t>
            </w:r>
            <w:r w:rsidR="00636BFF">
              <w:rPr>
                <w:bCs/>
              </w:rPr>
              <w:t xml:space="preserve"> </w:t>
            </w:r>
            <w:r w:rsidRPr="00357CB8">
              <w:rPr>
                <w:bCs/>
              </w:rPr>
              <w:t>(двух) раз в неделю;</w:t>
            </w:r>
          </w:p>
          <w:p w:rsidR="00570106" w:rsidRPr="00357CB8" w:rsidRDefault="00317923" w:rsidP="00357CB8">
            <w:pPr>
              <w:numPr>
                <w:ilvl w:val="0"/>
                <w:numId w:val="2"/>
              </w:numPr>
              <w:tabs>
                <w:tab w:val="left" w:pos="709"/>
              </w:tabs>
              <w:spacing w:before="5"/>
              <w:ind w:firstLine="426"/>
              <w:jc w:val="both"/>
              <w:rPr>
                <w:bCs/>
              </w:rPr>
            </w:pPr>
            <w:r>
              <w:rPr>
                <w:bCs/>
              </w:rPr>
              <w:t>выпускать Г</w:t>
            </w:r>
            <w:r w:rsidR="00570106" w:rsidRPr="00357CB8">
              <w:rPr>
                <w:bCs/>
              </w:rPr>
              <w:t xml:space="preserve">азету «Вестник </w:t>
            </w:r>
            <w:r w:rsidR="00BC4736">
              <w:rPr>
                <w:bCs/>
              </w:rPr>
              <w:t>муниципалитета</w:t>
            </w:r>
            <w:r w:rsidR="00570106" w:rsidRPr="00357CB8">
              <w:rPr>
                <w:bCs/>
              </w:rPr>
              <w:t>» тиражом до 1000 экземпляров, общим объемом не более 40 полос</w:t>
            </w:r>
            <w:r w:rsidR="00357CB8" w:rsidRPr="00357CB8">
              <w:rPr>
                <w:bCs/>
              </w:rPr>
              <w:t>,</w:t>
            </w:r>
            <w:r w:rsidR="00570106" w:rsidRPr="00357CB8">
              <w:rPr>
                <w:bCs/>
              </w:rPr>
              <w:t xml:space="preserve"> 2 (два) раза в месяц</w:t>
            </w:r>
            <w:r>
              <w:rPr>
                <w:bCs/>
              </w:rPr>
              <w:t xml:space="preserve"> формата А</w:t>
            </w:r>
            <w:proofErr w:type="gramStart"/>
            <w:r>
              <w:rPr>
                <w:bCs/>
              </w:rPr>
              <w:t>4</w:t>
            </w:r>
            <w:proofErr w:type="gramEnd"/>
            <w:r w:rsidR="00570106" w:rsidRPr="00357CB8">
              <w:rPr>
                <w:bCs/>
              </w:rPr>
              <w:t>;</w:t>
            </w:r>
          </w:p>
          <w:p w:rsidR="00570106" w:rsidRPr="00357CB8" w:rsidRDefault="00570106" w:rsidP="00357CB8">
            <w:pPr>
              <w:numPr>
                <w:ilvl w:val="0"/>
                <w:numId w:val="2"/>
              </w:numPr>
              <w:tabs>
                <w:tab w:val="left" w:pos="709"/>
              </w:tabs>
              <w:ind w:firstLine="426"/>
              <w:jc w:val="both"/>
            </w:pPr>
            <w:proofErr w:type="gramStart"/>
            <w:r w:rsidRPr="00357CB8">
              <w:t>предоставлять Учредителю отчет</w:t>
            </w:r>
            <w:proofErr w:type="gramEnd"/>
            <w:r w:rsidRPr="00357CB8">
              <w:t xml:space="preserve"> о результатах своей финансово-хозяйственной деятельности в установленном порядке;</w:t>
            </w:r>
          </w:p>
          <w:p w:rsidR="00570106" w:rsidRPr="00357CB8" w:rsidRDefault="00570106" w:rsidP="00357CB8">
            <w:pPr>
              <w:numPr>
                <w:ilvl w:val="0"/>
                <w:numId w:val="2"/>
              </w:numPr>
              <w:tabs>
                <w:tab w:val="left" w:pos="709"/>
              </w:tabs>
              <w:ind w:firstLine="426"/>
              <w:jc w:val="both"/>
            </w:pPr>
            <w:r w:rsidRPr="00357CB8">
              <w:t>осуществлять свою деятельность в строгом соответствии с настоящим Уставом;</w:t>
            </w:r>
          </w:p>
          <w:p w:rsidR="00570106" w:rsidRPr="00357CB8" w:rsidRDefault="00570106" w:rsidP="00357CB8">
            <w:pPr>
              <w:numPr>
                <w:ilvl w:val="0"/>
                <w:numId w:val="2"/>
              </w:numPr>
              <w:tabs>
                <w:tab w:val="left" w:pos="709"/>
              </w:tabs>
              <w:ind w:firstLine="426"/>
              <w:jc w:val="both"/>
            </w:pPr>
            <w:r w:rsidRPr="00357CB8">
              <w:t>обеспечивать сохранность закрепленного за ним муниципального имущества;</w:t>
            </w:r>
          </w:p>
          <w:p w:rsidR="00570106" w:rsidRPr="00357CB8" w:rsidRDefault="00570106" w:rsidP="00357CB8">
            <w:pPr>
              <w:numPr>
                <w:ilvl w:val="0"/>
                <w:numId w:val="2"/>
              </w:numPr>
              <w:tabs>
                <w:tab w:val="left" w:pos="709"/>
              </w:tabs>
              <w:ind w:firstLine="426"/>
              <w:jc w:val="both"/>
            </w:pPr>
            <w:r w:rsidRPr="00357CB8">
              <w:t>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</w:t>
            </w:r>
            <w:proofErr w:type="gramStart"/>
            <w:r w:rsidRPr="00357CB8">
              <w:t>.»</w:t>
            </w:r>
            <w:proofErr w:type="gramEnd"/>
          </w:p>
          <w:p w:rsidR="00242DCC" w:rsidRDefault="00F34EA0" w:rsidP="00317923">
            <w:pPr>
              <w:numPr>
                <w:ilvl w:val="0"/>
                <w:numId w:val="1"/>
              </w:numPr>
              <w:ind w:left="0" w:firstLine="426"/>
              <w:jc w:val="both"/>
            </w:pPr>
            <w:r w:rsidRPr="00357CB8">
              <w:t>Главному редактору МАУ «Районная газета «</w:t>
            </w:r>
            <w:proofErr w:type="gramStart"/>
            <w:r w:rsidRPr="00357CB8">
              <w:t>Северная</w:t>
            </w:r>
            <w:proofErr w:type="gramEnd"/>
            <w:r w:rsidRPr="00357CB8">
              <w:t xml:space="preserve"> правда» (Жукова О.А.) зарегистрировать изменения в Устав МАУ «Районная газета «Северная правда» в установленном порядке.</w:t>
            </w:r>
          </w:p>
          <w:p w:rsidR="00317923" w:rsidRPr="00877327" w:rsidRDefault="00317923" w:rsidP="00317923">
            <w:pPr>
              <w:pStyle w:val="a9"/>
              <w:numPr>
                <w:ilvl w:val="0"/>
                <w:numId w:val="1"/>
              </w:numPr>
            </w:pPr>
            <w:r w:rsidRPr="00877327">
              <w:t>Настоящее постановление вступает в силу со дня официального опубликования.</w:t>
            </w:r>
          </w:p>
          <w:p w:rsidR="00ED4CB2" w:rsidRDefault="00ED4CB2" w:rsidP="00ED4CB2">
            <w:pPr>
              <w:jc w:val="both"/>
            </w:pPr>
          </w:p>
          <w:p w:rsidR="00ED4CB2" w:rsidRPr="00357CB8" w:rsidRDefault="00ED4CB2" w:rsidP="00ED4CB2">
            <w:pPr>
              <w:jc w:val="both"/>
            </w:pPr>
          </w:p>
          <w:p w:rsidR="00357CB8" w:rsidRPr="00357CB8" w:rsidRDefault="00ED4CB2" w:rsidP="00ED4CB2">
            <w:pPr>
              <w:jc w:val="both"/>
            </w:pPr>
            <w:r>
              <w:t>И.о. Главы</w:t>
            </w:r>
            <w:r w:rsidR="00357CB8">
              <w:t xml:space="preserve"> Каргасокского района                                      </w:t>
            </w:r>
            <w:r>
              <w:t xml:space="preserve">                                </w:t>
            </w:r>
            <w:r w:rsidR="00357CB8">
              <w:t xml:space="preserve">  </w:t>
            </w:r>
            <w:r>
              <w:t>Ю.Н. Микитич</w:t>
            </w:r>
          </w:p>
          <w:p w:rsidR="00B24A5A" w:rsidRPr="00357CB8" w:rsidRDefault="00357CB8" w:rsidP="00ED4CB2">
            <w:pPr>
              <w:jc w:val="both"/>
              <w:rPr>
                <w:sz w:val="20"/>
                <w:szCs w:val="20"/>
              </w:rPr>
            </w:pPr>
            <w:r w:rsidRPr="00357CB8">
              <w:rPr>
                <w:sz w:val="20"/>
                <w:szCs w:val="20"/>
              </w:rPr>
              <w:t xml:space="preserve">А.З. </w:t>
            </w:r>
            <w:proofErr w:type="spellStart"/>
            <w:r w:rsidRPr="00357CB8">
              <w:rPr>
                <w:sz w:val="20"/>
                <w:szCs w:val="20"/>
              </w:rPr>
              <w:t>Кожухарь</w:t>
            </w:r>
            <w:proofErr w:type="spellEnd"/>
          </w:p>
          <w:p w:rsidR="00357CB8" w:rsidRPr="00357CB8" w:rsidRDefault="00357CB8" w:rsidP="00ED4CB2">
            <w:pPr>
              <w:jc w:val="both"/>
            </w:pPr>
            <w:r w:rsidRPr="00357CB8">
              <w:rPr>
                <w:sz w:val="20"/>
                <w:szCs w:val="20"/>
              </w:rPr>
              <w:t>2-22-88</w:t>
            </w:r>
          </w:p>
        </w:tc>
      </w:tr>
    </w:tbl>
    <w:p w:rsidR="0050761A" w:rsidRPr="00357CB8" w:rsidRDefault="0050761A" w:rsidP="00E52B4C">
      <w:pPr>
        <w:tabs>
          <w:tab w:val="left" w:pos="2657"/>
        </w:tabs>
      </w:pPr>
    </w:p>
    <w:sectPr w:rsidR="0050761A" w:rsidRPr="00357CB8" w:rsidSect="00ED4CB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DF" w:rsidRDefault="006A58DF" w:rsidP="00E52B4C">
      <w:r>
        <w:separator/>
      </w:r>
    </w:p>
  </w:endnote>
  <w:endnote w:type="continuationSeparator" w:id="0">
    <w:p w:rsidR="006A58DF" w:rsidRDefault="006A58DF" w:rsidP="00E5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DF" w:rsidRDefault="006A58DF" w:rsidP="00E52B4C">
      <w:r>
        <w:separator/>
      </w:r>
    </w:p>
  </w:footnote>
  <w:footnote w:type="continuationSeparator" w:id="0">
    <w:p w:rsidR="006A58DF" w:rsidRDefault="006A58DF" w:rsidP="00E52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BC3568"/>
    <w:multiLevelType w:val="singleLevel"/>
    <w:tmpl w:val="41CED0F4"/>
    <w:lvl w:ilvl="0">
      <w:numFmt w:val="bullet"/>
      <w:lvlText w:val="□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DCC"/>
    <w:rsid w:val="00011D8C"/>
    <w:rsid w:val="00012924"/>
    <w:rsid w:val="000664A3"/>
    <w:rsid w:val="000C4215"/>
    <w:rsid w:val="00123065"/>
    <w:rsid w:val="00185046"/>
    <w:rsid w:val="001864E4"/>
    <w:rsid w:val="001E6F1B"/>
    <w:rsid w:val="001E7E37"/>
    <w:rsid w:val="002206B9"/>
    <w:rsid w:val="00240A02"/>
    <w:rsid w:val="00242DCC"/>
    <w:rsid w:val="002526B3"/>
    <w:rsid w:val="00263592"/>
    <w:rsid w:val="00276A41"/>
    <w:rsid w:val="0029417C"/>
    <w:rsid w:val="002C0408"/>
    <w:rsid w:val="002E1580"/>
    <w:rsid w:val="002E2A0A"/>
    <w:rsid w:val="002F7586"/>
    <w:rsid w:val="003029E5"/>
    <w:rsid w:val="00317923"/>
    <w:rsid w:val="00357CB8"/>
    <w:rsid w:val="0041509C"/>
    <w:rsid w:val="00425580"/>
    <w:rsid w:val="005016CB"/>
    <w:rsid w:val="00501B62"/>
    <w:rsid w:val="0050761A"/>
    <w:rsid w:val="005202E0"/>
    <w:rsid w:val="0055559F"/>
    <w:rsid w:val="00570106"/>
    <w:rsid w:val="0058093E"/>
    <w:rsid w:val="005906A3"/>
    <w:rsid w:val="005C3852"/>
    <w:rsid w:val="005D5D54"/>
    <w:rsid w:val="005F577B"/>
    <w:rsid w:val="00602A7F"/>
    <w:rsid w:val="00607693"/>
    <w:rsid w:val="00614AAA"/>
    <w:rsid w:val="00636BFF"/>
    <w:rsid w:val="00674074"/>
    <w:rsid w:val="006A58DF"/>
    <w:rsid w:val="0076211B"/>
    <w:rsid w:val="008278CB"/>
    <w:rsid w:val="0086306E"/>
    <w:rsid w:val="0089069C"/>
    <w:rsid w:val="008C5BBD"/>
    <w:rsid w:val="008D4F8A"/>
    <w:rsid w:val="008E3A7D"/>
    <w:rsid w:val="009004F8"/>
    <w:rsid w:val="0090168D"/>
    <w:rsid w:val="0093636C"/>
    <w:rsid w:val="009850E9"/>
    <w:rsid w:val="00985A2E"/>
    <w:rsid w:val="009B0CE7"/>
    <w:rsid w:val="009C5911"/>
    <w:rsid w:val="009D0AF8"/>
    <w:rsid w:val="00A266EA"/>
    <w:rsid w:val="00A37329"/>
    <w:rsid w:val="00A5100E"/>
    <w:rsid w:val="00AB698C"/>
    <w:rsid w:val="00B24A5A"/>
    <w:rsid w:val="00B54244"/>
    <w:rsid w:val="00B543F6"/>
    <w:rsid w:val="00BC4736"/>
    <w:rsid w:val="00C62EB9"/>
    <w:rsid w:val="00C9700F"/>
    <w:rsid w:val="00CA1086"/>
    <w:rsid w:val="00CA2DCE"/>
    <w:rsid w:val="00CD1A2C"/>
    <w:rsid w:val="00D432E4"/>
    <w:rsid w:val="00D56383"/>
    <w:rsid w:val="00D57829"/>
    <w:rsid w:val="00DA3F0D"/>
    <w:rsid w:val="00E40EB2"/>
    <w:rsid w:val="00E47491"/>
    <w:rsid w:val="00E52B4C"/>
    <w:rsid w:val="00E653EF"/>
    <w:rsid w:val="00E82FA0"/>
    <w:rsid w:val="00ED4CB2"/>
    <w:rsid w:val="00F34EA0"/>
    <w:rsid w:val="00F3667D"/>
    <w:rsid w:val="00F52FA9"/>
    <w:rsid w:val="00F53592"/>
    <w:rsid w:val="00F73AC9"/>
    <w:rsid w:val="00F73D2C"/>
    <w:rsid w:val="00FA0601"/>
    <w:rsid w:val="00FE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D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242DC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242D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D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D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2D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42D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52B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52B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55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5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17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2</cp:revision>
  <cp:lastPrinted>2018-06-18T09:01:00Z</cp:lastPrinted>
  <dcterms:created xsi:type="dcterms:W3CDTF">2018-06-18T09:09:00Z</dcterms:created>
  <dcterms:modified xsi:type="dcterms:W3CDTF">2018-06-18T09:09:00Z</dcterms:modified>
</cp:coreProperties>
</file>