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2" w:rsidRDefault="00220162" w:rsidP="002201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20162" w:rsidRDefault="00220162" w:rsidP="0022016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0162" w:rsidRPr="00220162" w:rsidRDefault="00220162" w:rsidP="002201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FE5">
        <w:rPr>
          <w:rFonts w:ascii="Times New Roman" w:hAnsi="Times New Roman" w:cs="Times New Roman"/>
          <w:b w:val="0"/>
          <w:sz w:val="28"/>
          <w:szCs w:val="28"/>
        </w:rPr>
        <w:t xml:space="preserve">              к проекту постановления Администрации Каргасокского района                           «О внесении изменений в постановление Администрации  Каргасокского района от 06.06.2017 №</w:t>
      </w:r>
      <w:r w:rsidRPr="00220162">
        <w:rPr>
          <w:rFonts w:ascii="Times New Roman" w:hAnsi="Times New Roman" w:cs="Times New Roman"/>
          <w:b w:val="0"/>
          <w:sz w:val="28"/>
          <w:szCs w:val="28"/>
        </w:rPr>
        <w:t>148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сообщении, признании утратившими силу отдельных постановлений Администрации Каргасокского района»</w:t>
      </w:r>
    </w:p>
    <w:p w:rsidR="00220162" w:rsidRPr="006C2FE5" w:rsidRDefault="00220162" w:rsidP="002201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464C" w:rsidRDefault="00220162" w:rsidP="00220162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7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27C2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Каргасокского района от 06.06.2017 №</w:t>
      </w:r>
      <w:r w:rsidRPr="00BB111F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8  у</w:t>
      </w:r>
      <w:r w:rsidRPr="00BB111F">
        <w:rPr>
          <w:rFonts w:ascii="Times New Roman" w:hAnsi="Times New Roman" w:cs="Times New Roman"/>
          <w:b w:val="0"/>
          <w:sz w:val="28"/>
          <w:szCs w:val="28"/>
        </w:rPr>
        <w:t>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0162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22016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</w:t>
      </w:r>
      <w:r w:rsidRPr="00BB111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Порядок),  в котором: </w:t>
      </w:r>
    </w:p>
    <w:p w:rsidR="006B464C" w:rsidRDefault="00220162" w:rsidP="00220162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 определены конкретные сроки направления главным распорядителем и органом муниципального финансового контроля представления (уведомления, сообщения) получателю субсид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ии о 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возврате,</w:t>
      </w:r>
    </w:p>
    <w:p w:rsidR="00220162" w:rsidRPr="00BD7351" w:rsidRDefault="00220162" w:rsidP="00220162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не определены сроки возврата части субсидии при невыполнении показателя результативности.</w:t>
      </w:r>
    </w:p>
    <w:p w:rsidR="00BD7351" w:rsidRPr="00432E3D" w:rsidRDefault="00BD7351" w:rsidP="00BD7351">
      <w:pPr>
        <w:pStyle w:val="ConsPlusTitle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не учтены последние изменения законодательства Российской Федерации в части требований к порядку предоставления субсидий, утвержденных 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услуг».</w:t>
      </w:r>
      <w:proofErr w:type="gramEnd"/>
    </w:p>
    <w:p w:rsidR="00220162" w:rsidRDefault="00220162" w:rsidP="00220162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Иными правовыми, информационными или организационными средствами исправить положение не представляется возможным.</w:t>
      </w:r>
    </w:p>
    <w:p w:rsidR="00220162" w:rsidRPr="005D38EC" w:rsidRDefault="00220162" w:rsidP="00220162">
      <w:pPr>
        <w:pStyle w:val="ConsPlusTitle"/>
        <w:widowControl/>
        <w:spacing w:before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Неопределенность понятий и сроков для совершения действий может привести к неисполнению требований бюджетного законодательства.</w:t>
      </w:r>
    </w:p>
    <w:p w:rsidR="00220162" w:rsidRPr="005D38EC" w:rsidRDefault="00220162" w:rsidP="00220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162" w:rsidRDefault="00220162" w:rsidP="0022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Новое правовое регулирование не затрагивает интересы участников общественных отношений в части прав и обязанностей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и инвестиционной деятельности, издержек и выгод от данного регулирования нет. </w:t>
      </w:r>
    </w:p>
    <w:p w:rsidR="00220162" w:rsidRPr="00432E3D" w:rsidRDefault="00220162" w:rsidP="0022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</w:t>
      </w:r>
      <w:r w:rsidR="006B464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6B46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B464C">
        <w:rPr>
          <w:rFonts w:ascii="Times New Roman" w:hAnsi="Times New Roman" w:cs="Times New Roman"/>
          <w:sz w:val="28"/>
          <w:szCs w:val="28"/>
        </w:rPr>
        <w:t>настоящего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экономического развития муниципального образования «Каргасокский район»</w:t>
      </w:r>
      <w:r w:rsidR="006B464C">
        <w:rPr>
          <w:rFonts w:ascii="Times New Roman" w:hAnsi="Times New Roman" w:cs="Times New Roman"/>
          <w:sz w:val="28"/>
          <w:szCs w:val="28"/>
        </w:rPr>
        <w:t xml:space="preserve"> нет, цели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64C">
        <w:rPr>
          <w:rFonts w:ascii="Times New Roman" w:hAnsi="Times New Roman" w:cs="Times New Roman"/>
          <w:sz w:val="28"/>
          <w:szCs w:val="28"/>
        </w:rPr>
        <w:t>будут достигнуты.</w:t>
      </w:r>
    </w:p>
    <w:p w:rsidR="00220162" w:rsidRPr="00432E3D" w:rsidRDefault="00220162" w:rsidP="0022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6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образования «Каргасокский район» </w:t>
      </w:r>
      <w:r w:rsidR="006B464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6B46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данного проекта нормативно правового акта не будет.</w:t>
      </w:r>
    </w:p>
    <w:p w:rsidR="008C7C17" w:rsidRPr="008C7C17" w:rsidRDefault="008C7C17" w:rsidP="008C7C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967"/>
    <w:multiLevelType w:val="hybridMultilevel"/>
    <w:tmpl w:val="46D6D8F2"/>
    <w:lvl w:ilvl="0" w:tplc="553078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63E"/>
    <w:rsid w:val="000336B8"/>
    <w:rsid w:val="0003376D"/>
    <w:rsid w:val="00033B2D"/>
    <w:rsid w:val="00034BC3"/>
    <w:rsid w:val="000352BD"/>
    <w:rsid w:val="000354D2"/>
    <w:rsid w:val="0003592E"/>
    <w:rsid w:val="00035EDD"/>
    <w:rsid w:val="000360C4"/>
    <w:rsid w:val="000363EE"/>
    <w:rsid w:val="0003671A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2F8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300A"/>
    <w:rsid w:val="00123C41"/>
    <w:rsid w:val="00123D55"/>
    <w:rsid w:val="001240BA"/>
    <w:rsid w:val="00124391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260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162"/>
    <w:rsid w:val="002203A5"/>
    <w:rsid w:val="002206A6"/>
    <w:rsid w:val="002208FC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E98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620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380"/>
    <w:rsid w:val="005423D2"/>
    <w:rsid w:val="005425F1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E32"/>
    <w:rsid w:val="00547399"/>
    <w:rsid w:val="005473A5"/>
    <w:rsid w:val="005474AB"/>
    <w:rsid w:val="00547510"/>
    <w:rsid w:val="0054762A"/>
    <w:rsid w:val="00547D1F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7E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64C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2E2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B5A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6B1A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3F8D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C5A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81D"/>
    <w:rsid w:val="008939CC"/>
    <w:rsid w:val="00893C3B"/>
    <w:rsid w:val="00893D11"/>
    <w:rsid w:val="008940BA"/>
    <w:rsid w:val="00894104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86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DD8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4FE2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1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0FDC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22C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8FD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3BA"/>
    <w:rsid w:val="00D40483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221A"/>
    <w:rsid w:val="00DD223C"/>
    <w:rsid w:val="00DD2352"/>
    <w:rsid w:val="00DD2E8D"/>
    <w:rsid w:val="00DD34C3"/>
    <w:rsid w:val="00DD371A"/>
    <w:rsid w:val="00DD380D"/>
    <w:rsid w:val="00DD387A"/>
    <w:rsid w:val="00DD3931"/>
    <w:rsid w:val="00DD3A5C"/>
    <w:rsid w:val="00DD3AA8"/>
    <w:rsid w:val="00DD3AF9"/>
    <w:rsid w:val="00DD3B3E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3F31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59"/>
    <w:rsid w:val="00EF02F2"/>
    <w:rsid w:val="00EF0740"/>
    <w:rsid w:val="00EF07C7"/>
    <w:rsid w:val="00EF14B4"/>
    <w:rsid w:val="00EF15AC"/>
    <w:rsid w:val="00EF19AC"/>
    <w:rsid w:val="00EF1B08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A71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E62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1E7C"/>
    <w:rsid w:val="00FB2087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9F7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20</cp:revision>
  <cp:lastPrinted>2019-08-09T07:23:00Z</cp:lastPrinted>
  <dcterms:created xsi:type="dcterms:W3CDTF">2018-09-19T05:44:00Z</dcterms:created>
  <dcterms:modified xsi:type="dcterms:W3CDTF">2019-11-28T08:16:00Z</dcterms:modified>
</cp:coreProperties>
</file>