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B" w:rsidRDefault="0056274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-248285</wp:posOffset>
            </wp:positionV>
            <wp:extent cx="571500" cy="74295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449"/>
      </w:tblGrid>
      <w:tr w:rsidR="00CA4E28" w:rsidTr="002777CE">
        <w:tc>
          <w:tcPr>
            <w:tcW w:w="9928" w:type="dxa"/>
            <w:gridSpan w:val="2"/>
          </w:tcPr>
          <w:p w:rsidR="00CA4E28" w:rsidRDefault="00CA4E28" w:rsidP="0056274B">
            <w:pPr>
              <w:tabs>
                <w:tab w:val="left" w:pos="960"/>
              </w:tabs>
            </w:pPr>
          </w:p>
        </w:tc>
      </w:tr>
      <w:tr w:rsidR="00CA4E28" w:rsidTr="002777CE">
        <w:tc>
          <w:tcPr>
            <w:tcW w:w="9928" w:type="dxa"/>
            <w:gridSpan w:val="2"/>
          </w:tcPr>
          <w:p w:rsidR="00A54CEB" w:rsidRDefault="00A54CEB" w:rsidP="002777CE">
            <w:pPr>
              <w:tabs>
                <w:tab w:val="left" w:pos="1305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4E28" w:rsidRPr="00A54CEB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4C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 «</w:t>
            </w:r>
            <w:r w:rsidRPr="00A54CEB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Каргасокский район»</w:t>
            </w:r>
          </w:p>
          <w:p w:rsidR="00CA4E28" w:rsidRPr="00A54CEB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color w:val="000000"/>
                <w:szCs w:val="28"/>
                <w:lang w:eastAsia="ru-RU"/>
              </w:rPr>
            </w:pPr>
            <w:r w:rsidRPr="00A54CEB">
              <w:rPr>
                <w:bCs/>
                <w:color w:val="000000"/>
                <w:szCs w:val="28"/>
                <w:lang w:eastAsia="ru-RU"/>
              </w:rPr>
              <w:t>ТОМСКАЯ ОБЛАСТЬ</w:t>
            </w:r>
          </w:p>
          <w:p w:rsidR="00CA4E28" w:rsidRPr="00CA4E28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2777CE">
        <w:tc>
          <w:tcPr>
            <w:tcW w:w="9928" w:type="dxa"/>
            <w:gridSpan w:val="2"/>
          </w:tcPr>
          <w:p w:rsidR="00CA4E28" w:rsidRPr="00CA4E28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ДУМА КАРГАСОКСКОГО РАЙОНА</w:t>
            </w:r>
          </w:p>
        </w:tc>
      </w:tr>
      <w:tr w:rsidR="00CA4E28" w:rsidTr="002777CE">
        <w:tc>
          <w:tcPr>
            <w:tcW w:w="9928" w:type="dxa"/>
            <w:gridSpan w:val="2"/>
          </w:tcPr>
          <w:p w:rsidR="00A54CEB" w:rsidRDefault="00A54CEB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4E28" w:rsidRPr="00A54CEB" w:rsidRDefault="0056274B" w:rsidP="00CA4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54C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A4E28" w:rsidRPr="00A54C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РЕШЕНИЕ</w:t>
            </w:r>
          </w:p>
        </w:tc>
      </w:tr>
      <w:tr w:rsidR="00CA4E28" w:rsidTr="002777CE">
        <w:trPr>
          <w:trHeight w:val="226"/>
        </w:trPr>
        <w:tc>
          <w:tcPr>
            <w:tcW w:w="7479" w:type="dxa"/>
          </w:tcPr>
          <w:p w:rsidR="00CA4E28" w:rsidRPr="00A54CEB" w:rsidRDefault="00E81DE1" w:rsidP="00E8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CA4E28"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4E28"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449" w:type="dxa"/>
          </w:tcPr>
          <w:p w:rsidR="00CA4E28" w:rsidRPr="00A54CEB" w:rsidRDefault="00CA4E28" w:rsidP="00604F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BC43A3"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04F07"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274</w:t>
            </w:r>
          </w:p>
        </w:tc>
      </w:tr>
      <w:tr w:rsidR="00CA4E28" w:rsidTr="002777CE">
        <w:trPr>
          <w:trHeight w:val="225"/>
        </w:trPr>
        <w:tc>
          <w:tcPr>
            <w:tcW w:w="7479" w:type="dxa"/>
          </w:tcPr>
          <w:p w:rsidR="00CA4E28" w:rsidRPr="00A54CEB" w:rsidRDefault="00CA4E28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</w:t>
            </w:r>
            <w:r w:rsidR="00A54CEB"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Каргасок</w:t>
            </w:r>
          </w:p>
          <w:p w:rsidR="00A54CEB" w:rsidRPr="00A54CEB" w:rsidRDefault="00A54CEB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</w:tcPr>
          <w:p w:rsidR="00CA4E28" w:rsidRPr="00A54CEB" w:rsidRDefault="00CA4E28">
            <w:pPr>
              <w:rPr>
                <w:sz w:val="24"/>
                <w:szCs w:val="24"/>
              </w:rPr>
            </w:pPr>
          </w:p>
        </w:tc>
      </w:tr>
      <w:tr w:rsidR="00CA4E28" w:rsidRPr="00CA4E28" w:rsidTr="002777CE">
        <w:trPr>
          <w:trHeight w:val="225"/>
        </w:trPr>
        <w:tc>
          <w:tcPr>
            <w:tcW w:w="7479" w:type="dxa"/>
          </w:tcPr>
          <w:p w:rsidR="002777CE" w:rsidRDefault="00CA4E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внесении изменений в решение </w:t>
            </w:r>
          </w:p>
          <w:p w:rsidR="002777CE" w:rsidRDefault="00CA4E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Думы Каргасокского района </w:t>
            </w:r>
          </w:p>
          <w:p w:rsidR="002777CE" w:rsidRDefault="00CA4E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27.12.2018 №</w:t>
            </w:r>
            <w:r w:rsid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203 </w:t>
            </w:r>
          </w:p>
          <w:p w:rsidR="002777CE" w:rsidRDefault="00CA4E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 бюджете муниципального образования </w:t>
            </w:r>
          </w:p>
          <w:p w:rsidR="002777CE" w:rsidRDefault="00CA4E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«Каргасокский район» на 2019 год и </w:t>
            </w:r>
            <w:proofErr w:type="gramStart"/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плановый</w:t>
            </w:r>
          </w:p>
          <w:p w:rsidR="00CA4E28" w:rsidRPr="00A54CEB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период 2020 и 2021 годов»</w:t>
            </w:r>
            <w:bookmarkEnd w:id="0"/>
            <w:bookmarkEnd w:id="1"/>
          </w:p>
        </w:tc>
        <w:tc>
          <w:tcPr>
            <w:tcW w:w="2449" w:type="dxa"/>
          </w:tcPr>
          <w:p w:rsidR="00CA4E28" w:rsidRPr="00CA4E28" w:rsidRDefault="00CA4E28">
            <w:pPr>
              <w:rPr>
                <w:rFonts w:ascii="Times New Roman" w:hAnsi="Times New Roman" w:cs="Times New Roman"/>
              </w:rPr>
            </w:pPr>
          </w:p>
        </w:tc>
      </w:tr>
      <w:tr w:rsidR="00CA4E28" w:rsidTr="002777CE">
        <w:tc>
          <w:tcPr>
            <w:tcW w:w="9928" w:type="dxa"/>
            <w:gridSpan w:val="2"/>
          </w:tcPr>
          <w:p w:rsidR="00CA4E28" w:rsidRDefault="00CA4E28"/>
          <w:p w:rsidR="00CA4E28" w:rsidRDefault="00CA4E28"/>
        </w:tc>
      </w:tr>
      <w:tr w:rsidR="00CA4E28" w:rsidTr="002777CE">
        <w:tc>
          <w:tcPr>
            <w:tcW w:w="9928" w:type="dxa"/>
            <w:gridSpan w:val="2"/>
          </w:tcPr>
          <w:p w:rsidR="00CA4E28" w:rsidRPr="00D679FB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4CE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D679FB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 кодексом Российской Федерации и положением о  бюджетном процессе, утвержденным решением Думы Каргасокского района от 18.12.2013 №253 «Об утверждении Положения  о бюджетном процессе в Каргасокском районе»,</w:t>
            </w:r>
          </w:p>
          <w:p w:rsidR="00A54CEB" w:rsidRDefault="00A54CEB" w:rsidP="00CA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CEB" w:rsidRPr="00A54CEB" w:rsidRDefault="00A54CEB" w:rsidP="00CA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A54CEB"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РЕШИЛА:</w:t>
            </w:r>
          </w:p>
        </w:tc>
      </w:tr>
      <w:tr w:rsidR="00CA4E28" w:rsidTr="002777CE">
        <w:tc>
          <w:tcPr>
            <w:tcW w:w="9928" w:type="dxa"/>
            <w:gridSpan w:val="2"/>
          </w:tcPr>
          <w:p w:rsidR="00CA4E28" w:rsidRPr="00CA4E28" w:rsidRDefault="00CA4E28" w:rsidP="00CA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E28" w:rsidRPr="00A54CEB" w:rsidTr="002777CE">
        <w:tc>
          <w:tcPr>
            <w:tcW w:w="9928" w:type="dxa"/>
            <w:gridSpan w:val="2"/>
          </w:tcPr>
          <w:p w:rsidR="00CA4E28" w:rsidRPr="00A54CEB" w:rsidRDefault="00CA4E28" w:rsidP="00A54CEB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>Внести следующие изменения в решение Думы Каргасокского района от 20.02.2018 №203 «О бюджете муниципального образования «Каргасокский район» на 2019 год и на плановый период 2020 и 2021 годов":</w:t>
            </w:r>
          </w:p>
          <w:p w:rsidR="00CA4E28" w:rsidRPr="00A54CEB" w:rsidRDefault="00A54CEB" w:rsidP="00A54CEB">
            <w:pPr>
              <w:tabs>
                <w:tab w:val="num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A4E28" w:rsidRPr="00A54CEB">
              <w:rPr>
                <w:rFonts w:ascii="Times New Roman" w:hAnsi="Times New Roman" w:cs="Times New Roman"/>
                <w:sz w:val="24"/>
                <w:szCs w:val="24"/>
              </w:rPr>
              <w:t>1.  Часть первую статьи  1 указанного решения изложить в следующей редакции:</w:t>
            </w:r>
          </w:p>
          <w:p w:rsidR="00CA4E28" w:rsidRPr="00A54CEB" w:rsidRDefault="00CA4E28" w:rsidP="00A54CEB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>«1. Утвердить   основные характеристики районного бюджета на 2019 год:</w:t>
            </w:r>
          </w:p>
          <w:p w:rsidR="00CA4E28" w:rsidRPr="00A54CEB" w:rsidRDefault="00CA4E28" w:rsidP="00A54CEB">
            <w:pPr>
              <w:ind w:firstLine="56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>1)  общий объем доходов районного бюджета в сумме   1</w:t>
            </w:r>
            <w:r w:rsidR="004072C1" w:rsidRPr="00A54CEB">
              <w:rPr>
                <w:rFonts w:ascii="Times New Roman" w:hAnsi="Times New Roman" w:cs="Times New Roman"/>
                <w:sz w:val="24"/>
                <w:szCs w:val="24"/>
              </w:rPr>
              <w:t> 409 778 551</w:t>
            </w:r>
            <w:r w:rsidR="00163346" w:rsidRPr="00A54C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72C1" w:rsidRPr="00A54CE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 налоговые и неналоговые доходы в сумме </w:t>
            </w:r>
            <w:r w:rsidR="004072C1" w:rsidRPr="00A54CEB">
              <w:rPr>
                <w:rFonts w:ascii="Times New Roman" w:hAnsi="Times New Roman" w:cs="Times New Roman"/>
                <w:sz w:val="24"/>
                <w:szCs w:val="24"/>
              </w:rPr>
              <w:t>321 403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163346" w:rsidRPr="00A54C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ублей, безвозмездные поступления в сумме </w:t>
            </w:r>
            <w:r w:rsidR="004072C1" w:rsidRPr="00A54CEB">
              <w:rPr>
                <w:rFonts w:ascii="Times New Roman" w:hAnsi="Times New Roman" w:cs="Times New Roman"/>
                <w:bCs/>
                <w:sz w:val="24"/>
                <w:szCs w:val="24"/>
              </w:rPr>
              <w:t>1 088 375 551</w:t>
            </w:r>
            <w:r w:rsidR="00F419AF" w:rsidRPr="00A54CE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072C1" w:rsidRPr="00A54CEB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Pr="00A5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A54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4E28" w:rsidRPr="00A54CEB" w:rsidRDefault="00CA4E28" w:rsidP="00A54CEB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2) общий объем расходов районного бюджета в сумме </w:t>
            </w:r>
            <w:r w:rsidR="004072C1" w:rsidRPr="00A54CEB">
              <w:rPr>
                <w:rFonts w:ascii="Times New Roman" w:hAnsi="Times New Roman" w:cs="Times New Roman"/>
                <w:sz w:val="24"/>
                <w:szCs w:val="24"/>
              </w:rPr>
              <w:t>1 457 135 483,16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рубль;</w:t>
            </w:r>
          </w:p>
          <w:p w:rsidR="00CA4E28" w:rsidRPr="00A54CEB" w:rsidRDefault="001E42F2" w:rsidP="00A54CEB">
            <w:pPr>
              <w:tabs>
                <w:tab w:val="num" w:pos="1418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E28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3)  дефицит районного бюджета в сумме </w:t>
            </w:r>
            <w:r w:rsidR="00F62229" w:rsidRPr="00A5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47 356 931,28</w:t>
            </w:r>
            <w:r w:rsidR="00CA4E28" w:rsidRPr="00A54CEB">
              <w:rPr>
                <w:rFonts w:ascii="Times New Roman" w:hAnsi="Times New Roman" w:cs="Times New Roman"/>
                <w:sz w:val="24"/>
                <w:szCs w:val="24"/>
              </w:rPr>
              <w:t>рублей».</w:t>
            </w:r>
          </w:p>
          <w:p w:rsidR="008B4DEE" w:rsidRPr="00A54CEB" w:rsidRDefault="00A54CEB" w:rsidP="00A5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1E42F2" w:rsidRPr="00A5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B4DEE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 Статью 6  указанного решения изложить в новой редакции:</w:t>
            </w:r>
          </w:p>
          <w:p w:rsidR="008B4DEE" w:rsidRPr="00A54CEB" w:rsidRDefault="008B4DEE" w:rsidP="00A54CE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«1. </w:t>
            </w:r>
            <w:proofErr w:type="gramStart"/>
            <w:r w:rsidRPr="00A54CEB">
              <w:rPr>
                <w:rFonts w:ascii="Times New Roman" w:hAnsi="Times New Roman" w:cs="Times New Roman"/>
                <w:sz w:val="24"/>
                <w:szCs w:val="24"/>
              </w:rPr>
              <w:t>Установить верхний предел муниципального внутреннего долга по состоянию на 1 января 2020 года в размере 7</w:t>
            </w:r>
            <w:r w:rsidR="005C19E6" w:rsidRPr="00A54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9E6" w:rsidRPr="00A54C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>0 тыс. рублей, на 1 января 2021 года в сумме               10</w:t>
            </w:r>
            <w:r w:rsidR="005C19E6" w:rsidRPr="00A54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C19E6" w:rsidRPr="00A54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>0 тыс. рублей, на 1 января 2022 года в сумме 11</w:t>
            </w:r>
            <w:r w:rsidR="005C19E6" w:rsidRPr="00A54C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C19E6" w:rsidRPr="00A54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 по муниципальным гарантиям в сумме 0 тыс. рублей.</w:t>
            </w:r>
            <w:proofErr w:type="gramEnd"/>
          </w:p>
          <w:p w:rsidR="008B4DEE" w:rsidRPr="00A54CEB" w:rsidRDefault="008B4DEE" w:rsidP="00A54CE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>2.Установить предельный объем муниципального долга на 2019 год – 7</w:t>
            </w:r>
            <w:r w:rsidR="00C67BB9" w:rsidRPr="00A54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BB9" w:rsidRPr="00A54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>40 тыс. рублей, на 2020 – 1</w:t>
            </w:r>
            <w:r w:rsidR="00C67BB9" w:rsidRPr="00A54C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7BB9" w:rsidRPr="00A54CE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>0 тыс. рублей, на 2021 год – 1</w:t>
            </w:r>
            <w:r w:rsidR="00C67BB9" w:rsidRPr="00A54C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67BB9" w:rsidRPr="00A54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рублей»   </w:t>
            </w:r>
          </w:p>
          <w:p w:rsidR="00584821" w:rsidRPr="00A54CEB" w:rsidRDefault="00A54CEB" w:rsidP="00A5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B246A" w:rsidRPr="00A54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821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.  Во втором абзаце статьи 7 указанного решения сумму </w:t>
            </w:r>
            <w:r w:rsidR="00EA3B84" w:rsidRPr="00A54CEB">
              <w:rPr>
                <w:rFonts w:ascii="Times New Roman" w:hAnsi="Times New Roman" w:cs="Times New Roman"/>
                <w:sz w:val="24"/>
                <w:szCs w:val="24"/>
              </w:rPr>
              <w:t>55 544</w:t>
            </w:r>
            <w:r w:rsidR="00FD4672" w:rsidRPr="00A54C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B84" w:rsidRPr="00A54CE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D4672" w:rsidRPr="00A54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821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заменить суммой   </w:t>
            </w:r>
            <w:r w:rsidR="00CE0AA8" w:rsidRPr="00A54CEB">
              <w:rPr>
                <w:rFonts w:ascii="Times New Roman" w:hAnsi="Times New Roman" w:cs="Times New Roman"/>
                <w:sz w:val="24"/>
                <w:szCs w:val="24"/>
              </w:rPr>
              <w:t>59 235,967</w:t>
            </w:r>
            <w:r w:rsidR="00584821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84821" w:rsidRPr="00A54CEB" w:rsidRDefault="00A54CEB" w:rsidP="00A5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B246A" w:rsidRPr="00A54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821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. В части 2 статьи 8 указанного решения сумму </w:t>
            </w:r>
            <w:r w:rsidR="001C4F04" w:rsidRPr="00A5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209 550,998 </w:t>
            </w:r>
            <w:r w:rsidR="00584821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заменить суммой </w:t>
            </w:r>
            <w:r w:rsidR="00CE0AA8" w:rsidRPr="00A54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210 073,851</w:t>
            </w:r>
            <w:r w:rsidR="00584821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="001C4F04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E28" w:rsidRPr="00A54CEB" w:rsidRDefault="00A54CEB" w:rsidP="00A54CEB">
            <w:pPr>
              <w:tabs>
                <w:tab w:val="left" w:pos="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B246A" w:rsidRPr="00A54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E28" w:rsidRPr="00A54CEB">
              <w:rPr>
                <w:rFonts w:ascii="Times New Roman" w:hAnsi="Times New Roman" w:cs="Times New Roman"/>
                <w:sz w:val="24"/>
                <w:szCs w:val="24"/>
              </w:rPr>
              <w:t>.   Приложения    5, 6,</w:t>
            </w:r>
            <w:r w:rsidR="00584821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6.1, 7</w:t>
            </w:r>
            <w:r w:rsidR="00CA4E28" w:rsidRPr="00A54C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4821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7.1,</w:t>
            </w:r>
            <w:r w:rsidR="00CA4E28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  <w:r w:rsidR="00584821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8.1,</w:t>
            </w:r>
            <w:r w:rsidR="00CA4E28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9, 10,</w:t>
            </w:r>
            <w:r w:rsidR="00584821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950" w:rsidRPr="00A54CEB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1C4F04" w:rsidRPr="00A54CEB">
              <w:rPr>
                <w:rFonts w:ascii="Times New Roman" w:hAnsi="Times New Roman" w:cs="Times New Roman"/>
                <w:sz w:val="24"/>
                <w:szCs w:val="24"/>
              </w:rPr>
              <w:t>11.1,</w:t>
            </w:r>
            <w:r w:rsidR="00CA4E28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13, 14, 15,</w:t>
            </w:r>
            <w:r w:rsidR="00F81950" w:rsidRPr="00A54CEB">
              <w:rPr>
                <w:rFonts w:ascii="Times New Roman" w:hAnsi="Times New Roman" w:cs="Times New Roman"/>
                <w:sz w:val="24"/>
                <w:szCs w:val="24"/>
              </w:rPr>
              <w:t>15.1,</w:t>
            </w:r>
            <w:r w:rsidR="001C4F04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CA4E28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к указанному решению Думы Каргасокского района   изложить в редакции согласно приложениям  1-1</w:t>
            </w:r>
            <w:r w:rsidR="001C4F04" w:rsidRPr="00A54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E28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A4E28" w:rsidRPr="00A5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настоящему решению.</w:t>
            </w:r>
          </w:p>
          <w:p w:rsidR="00CA4E28" w:rsidRPr="00A54CEB" w:rsidRDefault="00A54CEB" w:rsidP="00A54CEB">
            <w:pPr>
              <w:tabs>
                <w:tab w:val="left" w:pos="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B246A" w:rsidRPr="00A54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E28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A4E28" w:rsidRPr="00A54CE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A4E28" w:rsidRPr="00A54CE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решения возложить на бюджетно-финансовый комитет Думы Каргасокского района.</w:t>
            </w:r>
          </w:p>
          <w:p w:rsidR="00CA4E28" w:rsidRDefault="00A54CEB" w:rsidP="00A54CE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B246A" w:rsidRPr="00A54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4E28" w:rsidRPr="00A54CEB">
              <w:rPr>
                <w:rFonts w:ascii="Times New Roman" w:hAnsi="Times New Roman" w:cs="Times New Roman"/>
                <w:sz w:val="24"/>
                <w:szCs w:val="24"/>
              </w:rPr>
              <w:t>.  Настоящее решение опубликовать в порядке, предусмотренном статьей  42 Устава муниципального образования «Каргасокский район», утвержденного  решением Думы Каргасокского района от 17.04.2013 №195 «О принятии Устава муниципального  образования «Каргасокский район».</w:t>
            </w:r>
          </w:p>
          <w:p w:rsidR="00A54CEB" w:rsidRPr="00A54CEB" w:rsidRDefault="00A54CEB" w:rsidP="00A54CE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RPr="00A54CEB" w:rsidTr="002777CE">
        <w:trPr>
          <w:trHeight w:val="377"/>
        </w:trPr>
        <w:tc>
          <w:tcPr>
            <w:tcW w:w="7479" w:type="dxa"/>
          </w:tcPr>
          <w:p w:rsidR="00E964E0" w:rsidRPr="00A54CEB" w:rsidRDefault="00E964E0" w:rsidP="00A54C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Председатель Думы</w:t>
            </w:r>
          </w:p>
          <w:p w:rsidR="00A54CEB" w:rsidRPr="00A54CEB" w:rsidRDefault="00A54CEB" w:rsidP="00A54C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Каргасокского района </w:t>
            </w:r>
          </w:p>
        </w:tc>
        <w:tc>
          <w:tcPr>
            <w:tcW w:w="2449" w:type="dxa"/>
          </w:tcPr>
          <w:p w:rsidR="00A54CEB" w:rsidRPr="00A54CEB" w:rsidRDefault="00A54CEB" w:rsidP="00A54CEB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4E0" w:rsidRPr="00A54CEB" w:rsidRDefault="00E964E0" w:rsidP="00A54CEB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В.В.Брагин </w:t>
            </w:r>
          </w:p>
        </w:tc>
      </w:tr>
      <w:tr w:rsidR="00E964E0" w:rsidRPr="00A54CEB" w:rsidTr="002777CE">
        <w:trPr>
          <w:trHeight w:val="375"/>
        </w:trPr>
        <w:tc>
          <w:tcPr>
            <w:tcW w:w="7479" w:type="dxa"/>
          </w:tcPr>
          <w:p w:rsidR="00E964E0" w:rsidRPr="00A54CEB" w:rsidRDefault="00E964E0" w:rsidP="00A54CEB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964E0" w:rsidRPr="00A54CEB" w:rsidRDefault="00E964E0" w:rsidP="00A54CEB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RPr="00A54CEB" w:rsidTr="002777CE">
        <w:trPr>
          <w:trHeight w:val="375"/>
        </w:trPr>
        <w:tc>
          <w:tcPr>
            <w:tcW w:w="7479" w:type="dxa"/>
          </w:tcPr>
          <w:p w:rsidR="00E964E0" w:rsidRPr="00A54CEB" w:rsidRDefault="00E964E0" w:rsidP="00A54C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449" w:type="dxa"/>
          </w:tcPr>
          <w:p w:rsidR="00E964E0" w:rsidRPr="00A54CEB" w:rsidRDefault="00E964E0" w:rsidP="00A54CEB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</w:t>
            </w:r>
            <w:r w:rsidR="00A54CEB"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4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Ащеулов</w:t>
            </w:r>
          </w:p>
        </w:tc>
      </w:tr>
    </w:tbl>
    <w:p w:rsidR="000B6952" w:rsidRPr="00A54CEB" w:rsidRDefault="000B6952" w:rsidP="00A54CEB">
      <w:pPr>
        <w:spacing w:line="240" w:lineRule="auto"/>
        <w:rPr>
          <w:sz w:val="24"/>
          <w:szCs w:val="24"/>
        </w:rPr>
      </w:pPr>
      <w:r w:rsidRPr="00A54CEB">
        <w:rPr>
          <w:sz w:val="24"/>
          <w:szCs w:val="24"/>
        </w:rPr>
        <w:br w:type="page"/>
      </w:r>
    </w:p>
    <w:tbl>
      <w:tblPr>
        <w:tblW w:w="9932" w:type="dxa"/>
        <w:tblInd w:w="-34" w:type="dxa"/>
        <w:tblLook w:val="0000"/>
      </w:tblPr>
      <w:tblGrid>
        <w:gridCol w:w="1930"/>
        <w:gridCol w:w="339"/>
        <w:gridCol w:w="6043"/>
        <w:gridCol w:w="1620"/>
      </w:tblGrid>
      <w:tr w:rsidR="001C4E74" w:rsidRPr="00DC70DB" w:rsidTr="001C4E74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C4E74" w:rsidRPr="001C4E74" w:rsidRDefault="00E81DE1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="001C4E74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C4E74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604F07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1C4E74" w:rsidRPr="00CC055A" w:rsidTr="001C4E74">
        <w:trPr>
          <w:trHeight w:val="541"/>
        </w:trPr>
        <w:tc>
          <w:tcPr>
            <w:tcW w:w="9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E74" w:rsidRPr="0050718D" w:rsidRDefault="001C4E74" w:rsidP="001C4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доходов бюджета муниципального образования </w:t>
            </w:r>
          </w:p>
          <w:p w:rsidR="001C4E74" w:rsidRPr="001C4E74" w:rsidRDefault="001C4E74" w:rsidP="007D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на  2019</w:t>
            </w:r>
            <w:r w:rsid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</w:tr>
      <w:tr w:rsidR="001C4E74" w:rsidTr="001C4E74">
        <w:trPr>
          <w:trHeight w:val="17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План                на   2019 год</w:t>
            </w:r>
          </w:p>
        </w:tc>
      </w:tr>
      <w:tr w:rsidR="001C4E7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FA3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DC1B61" w:rsidRDefault="002A0FA3" w:rsidP="00DA1D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DA1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</w:t>
            </w:r>
            <w:r w:rsidR="00DA1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03 000</w:t>
            </w:r>
          </w:p>
        </w:tc>
      </w:tr>
      <w:tr w:rsidR="002A0FA3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000 000</w:t>
            </w:r>
          </w:p>
        </w:tc>
      </w:tr>
      <w:tr w:rsidR="002A0FA3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DC1B61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11 001 000</w:t>
            </w:r>
          </w:p>
        </w:tc>
      </w:tr>
      <w:tr w:rsidR="002A0FA3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600 000</w:t>
            </w:r>
          </w:p>
        </w:tc>
      </w:tr>
      <w:tr w:rsidR="002A0FA3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260 000</w:t>
            </w:r>
          </w:p>
        </w:tc>
      </w:tr>
      <w:tr w:rsidR="002A0FA3" w:rsidRPr="00C21882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0 000</w:t>
            </w:r>
          </w:p>
        </w:tc>
      </w:tr>
      <w:tr w:rsidR="002A0FA3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50 000</w:t>
            </w:r>
          </w:p>
        </w:tc>
      </w:tr>
      <w:tr w:rsidR="002A0FA3" w:rsidRPr="00B13621" w:rsidTr="001C4E74">
        <w:trPr>
          <w:trHeight w:val="4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23673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="0012367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1236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30 000</w:t>
            </w:r>
          </w:p>
        </w:tc>
      </w:tr>
      <w:tr w:rsidR="002A0FA3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23673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2367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12367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7 000</w:t>
            </w:r>
          </w:p>
        </w:tc>
      </w:tr>
      <w:tr w:rsidR="002A0FA3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565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000</w:t>
            </w:r>
          </w:p>
        </w:tc>
      </w:tr>
      <w:tr w:rsidR="002A0FA3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19 9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00 000</w:t>
            </w:r>
          </w:p>
        </w:tc>
      </w:tr>
      <w:tr w:rsidR="002A0FA3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00 000</w:t>
            </w:r>
          </w:p>
        </w:tc>
      </w:tr>
      <w:tr w:rsidR="002A0FA3" w:rsidRPr="0092112B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832A5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</w:t>
            </w:r>
            <w:r w:rsidR="00832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</w:t>
            </w:r>
            <w:r w:rsidR="00197D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97D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  <w:r w:rsidR="00197D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A0FA3" w:rsidRPr="00BF3569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832A56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</w:t>
            </w:r>
            <w:r w:rsidR="00832A56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AB2C74">
              <w:rPr>
                <w:rFonts w:ascii="Times New Roman" w:hAnsi="Times New Roman" w:cs="Times New Roman"/>
                <w:bCs/>
                <w:sz w:val="20"/>
                <w:szCs w:val="20"/>
              </w:rPr>
              <w:t>504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B2C74">
              <w:rPr>
                <w:rFonts w:ascii="Times New Roman" w:hAnsi="Times New Roman" w:cs="Times New Roman"/>
                <w:bCs/>
                <w:sz w:val="20"/>
                <w:szCs w:val="20"/>
              </w:rPr>
              <w:t>751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B2C74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</w:tr>
      <w:tr w:rsidR="002A0FA3" w:rsidRPr="00630AC7" w:rsidTr="001C4E74">
        <w:trPr>
          <w:trHeight w:val="384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17 290,99</w:t>
            </w:r>
          </w:p>
        </w:tc>
      </w:tr>
      <w:tr w:rsidR="002A0FA3" w:rsidRPr="00CB425F" w:rsidTr="001C4E74">
        <w:trPr>
          <w:trHeight w:val="41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6E2E0B" w:rsidRDefault="00AB2C74" w:rsidP="00832A56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</w:t>
            </w:r>
            <w:r w:rsidR="00832A56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487 461,00</w:t>
            </w:r>
          </w:p>
        </w:tc>
      </w:tr>
      <w:tr w:rsidR="002A0FA3" w:rsidRPr="0092112B" w:rsidTr="001C4E74">
        <w:trPr>
          <w:trHeight w:val="28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41 692 000,00</w:t>
            </w:r>
          </w:p>
        </w:tc>
      </w:tr>
      <w:tr w:rsidR="002A0FA3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A3" w:rsidRPr="001C4E74" w:rsidRDefault="002A0FA3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216 929,58</w:t>
            </w:r>
          </w:p>
        </w:tc>
      </w:tr>
      <w:tr w:rsidR="002A0FA3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A3" w:rsidRPr="001C4E74" w:rsidRDefault="002A0FA3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2 19 00000 00 0000 000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038 129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2A0FA3" w:rsidRPr="00482F79" w:rsidTr="0029516A">
        <w:trPr>
          <w:trHeight w:val="3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832A5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32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197D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197D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  <w:r w:rsidR="00197D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1C4E74" w:rsidRDefault="001C4E74" w:rsidP="001C4E74">
      <w:pPr>
        <w:spacing w:after="0"/>
      </w:pPr>
    </w:p>
    <w:p w:rsidR="007D2B26" w:rsidRDefault="007D2B26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E67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604F07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0718D" w:rsidRPr="00CA4E28" w:rsidRDefault="0050718D" w:rsidP="00507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0718D" w:rsidRPr="00CA4E28" w:rsidTr="00BE084D">
        <w:tc>
          <w:tcPr>
            <w:tcW w:w="10314" w:type="dxa"/>
          </w:tcPr>
          <w:p w:rsidR="001C4E74" w:rsidRPr="001C4E74" w:rsidRDefault="001C4E74" w:rsidP="001C4E74">
            <w:pPr>
              <w:tabs>
                <w:tab w:val="left" w:pos="764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 расходов бюджета   муниципального образования</w:t>
            </w:r>
          </w:p>
          <w:p w:rsidR="0050718D" w:rsidRPr="0050718D" w:rsidRDefault="001C4E74" w:rsidP="007D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 на  2019 год</w:t>
            </w:r>
          </w:p>
        </w:tc>
      </w:tr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0718D" w:rsidRPr="00CA4E28" w:rsidTr="00BE084D">
        <w:tc>
          <w:tcPr>
            <w:tcW w:w="10314" w:type="dxa"/>
          </w:tcPr>
          <w:tbl>
            <w:tblPr>
              <w:tblW w:w="9918" w:type="dxa"/>
              <w:tblLook w:val="04A0"/>
            </w:tblPr>
            <w:tblGrid>
              <w:gridCol w:w="1008"/>
              <w:gridCol w:w="6829"/>
              <w:gridCol w:w="2081"/>
            </w:tblGrid>
            <w:tr w:rsidR="00841B06" w:rsidRPr="00841B06" w:rsidTr="00BE084D">
              <w:trPr>
                <w:trHeight w:val="42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КФСР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КФСР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Ассигнования 2019 год</w:t>
                  </w:r>
                </w:p>
              </w:tc>
            </w:tr>
            <w:tr w:rsidR="004152A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75 600 767,90</w:t>
                  </w:r>
                </w:p>
              </w:tc>
            </w:tr>
            <w:tr w:rsidR="004152AE" w:rsidRPr="00841B06" w:rsidTr="00BE084D">
              <w:trPr>
                <w:trHeight w:val="44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4152AE" w:rsidRPr="00841B06" w:rsidTr="00BE084D">
              <w:trPr>
                <w:trHeight w:val="53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2 836 800,00</w:t>
                  </w:r>
                </w:p>
              </w:tc>
            </w:tr>
            <w:tr w:rsidR="004152AE" w:rsidRPr="00841B06" w:rsidTr="00BE084D">
              <w:trPr>
                <w:trHeight w:val="54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46 390 714,26</w:t>
                  </w:r>
                </w:p>
              </w:tc>
            </w:tr>
            <w:tr w:rsidR="004152AE" w:rsidRPr="00841B06" w:rsidTr="00BE084D">
              <w:trPr>
                <w:trHeight w:val="5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13 778 200,00</w:t>
                  </w:r>
                </w:p>
              </w:tc>
            </w:tr>
            <w:tr w:rsidR="004152A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2" w:name="RANGE!A19"/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  <w:bookmarkEnd w:id="2"/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667 605,44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9 952 528,20</w:t>
                  </w:r>
                </w:p>
              </w:tc>
            </w:tr>
            <w:tr w:rsidR="004152A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2 165 700,00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111 036 926,32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1 680 722,42</w:t>
                  </w:r>
                </w:p>
              </w:tc>
            </w:tr>
            <w:tr w:rsidR="004152A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43 067 006,00</w:t>
                  </w:r>
                </w:p>
              </w:tc>
            </w:tr>
            <w:tr w:rsidR="004152A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64 192 107,67</w:t>
                  </w:r>
                </w:p>
              </w:tc>
            </w:tr>
            <w:tr w:rsidR="004152A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1 867 990,23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188 470 731,42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7 136 741,44</w:t>
                  </w:r>
                </w:p>
              </w:tc>
            </w:tr>
            <w:tr w:rsidR="004152A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162 493 257,25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12 408 086,74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6 432 645,99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830 118 116,67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215 681 975,89</w:t>
                  </w:r>
                </w:p>
              </w:tc>
            </w:tr>
            <w:tr w:rsidR="004152AE" w:rsidRPr="00841B06" w:rsidTr="00BE084D">
              <w:trPr>
                <w:trHeight w:val="6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518 313 342,58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51 815 557,11</w:t>
                  </w:r>
                </w:p>
              </w:tc>
            </w:tr>
            <w:tr w:rsidR="004152A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971 051,07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4 742 100,00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38 594 090,02</w:t>
                  </w:r>
                </w:p>
              </w:tc>
            </w:tr>
            <w:tr w:rsidR="004152A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97 197 523,01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91 949 372,01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5 248 151,00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47 225 638,46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8 817 344,06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38 408 294,40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16 958 007,34</w:t>
                  </w:r>
                </w:p>
              </w:tc>
            </w:tr>
            <w:tr w:rsidR="004152A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5 029 266,00</w:t>
                  </w:r>
                </w:p>
              </w:tc>
            </w:tr>
            <w:tr w:rsidR="004152AE" w:rsidRPr="00841B06" w:rsidTr="00BE084D">
              <w:trPr>
                <w:trHeight w:val="37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10 917 041,34</w:t>
                  </w:r>
                </w:p>
              </w:tc>
            </w:tr>
            <w:tr w:rsidR="004152AE" w:rsidRPr="00841B06" w:rsidTr="00BE084D">
              <w:trPr>
                <w:trHeight w:val="18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1 011 700,00</w:t>
                  </w:r>
                </w:p>
              </w:tc>
            </w:tr>
            <w:tr w:rsidR="004152AE" w:rsidRPr="00841B06" w:rsidTr="00BE084D">
              <w:trPr>
                <w:trHeight w:val="71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3 184 379,60</w:t>
                  </w:r>
                </w:p>
              </w:tc>
            </w:tr>
            <w:tr w:rsidR="004152AE" w:rsidRPr="00841B06" w:rsidTr="00BE084D">
              <w:trPr>
                <w:trHeight w:val="49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3 184 379,60</w:t>
                  </w:r>
                </w:p>
              </w:tc>
            </w:tr>
            <w:tr w:rsidR="004152AE" w:rsidRPr="00841B06" w:rsidTr="00BE084D">
              <w:trPr>
                <w:trHeight w:val="2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85 177 692,44</w:t>
                  </w:r>
                </w:p>
              </w:tc>
            </w:tr>
            <w:tr w:rsidR="004152AE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4152AE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25 747 092,44</w:t>
                  </w:r>
                </w:p>
              </w:tc>
            </w:tr>
            <w:tr w:rsidR="004152AE" w:rsidRPr="00841B06" w:rsidTr="002811C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52AE" w:rsidRPr="004152AE" w:rsidRDefault="004152AE" w:rsidP="004152A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52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1 457 135 483,16</w:t>
                  </w:r>
                </w:p>
              </w:tc>
            </w:tr>
          </w:tbl>
          <w:p w:rsidR="00841B06" w:rsidRPr="00CA4E28" w:rsidRDefault="00841B06" w:rsidP="0041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B06" w:rsidRDefault="00841B06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FC70B4" w:rsidRPr="00CA4E28" w:rsidTr="002811C2">
        <w:tc>
          <w:tcPr>
            <w:tcW w:w="10314" w:type="dxa"/>
          </w:tcPr>
          <w:p w:rsidR="00FC70B4" w:rsidRPr="0050718D" w:rsidRDefault="00FC70B4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E67C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C70B4" w:rsidRPr="0050718D" w:rsidRDefault="00FC70B4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604F07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FC70B4" w:rsidRPr="0050718D" w:rsidRDefault="00FC70B4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D2B2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FC70B4" w:rsidRPr="0050718D" w:rsidRDefault="00FC70B4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FC70B4" w:rsidRPr="00CA4E28" w:rsidRDefault="00FC70B4" w:rsidP="00281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FC70B4" w:rsidRPr="0050718D" w:rsidTr="002811C2">
        <w:tc>
          <w:tcPr>
            <w:tcW w:w="10314" w:type="dxa"/>
          </w:tcPr>
          <w:p w:rsidR="007D2B26" w:rsidRPr="007D2B26" w:rsidRDefault="007D2B26" w:rsidP="007D2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  <w:p w:rsidR="007D2B26" w:rsidRPr="007D2B26" w:rsidRDefault="007D2B26" w:rsidP="007D2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 расходов бюджета   муниципального образования</w:t>
            </w:r>
          </w:p>
          <w:p w:rsidR="00FC70B4" w:rsidRPr="007D2B26" w:rsidRDefault="007D2B26" w:rsidP="007D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 на плановый период  2020 и 2021 годов</w:t>
            </w:r>
          </w:p>
        </w:tc>
      </w:tr>
      <w:tr w:rsidR="00FC70B4" w:rsidRPr="0050718D" w:rsidTr="002811C2">
        <w:tc>
          <w:tcPr>
            <w:tcW w:w="10314" w:type="dxa"/>
          </w:tcPr>
          <w:p w:rsidR="00FC70B4" w:rsidRPr="0050718D" w:rsidRDefault="00FC70B4" w:rsidP="00281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FC70B4" w:rsidRPr="0050718D" w:rsidTr="00FC70B4">
        <w:trPr>
          <w:trHeight w:val="816"/>
        </w:trPr>
        <w:tc>
          <w:tcPr>
            <w:tcW w:w="10314" w:type="dxa"/>
          </w:tcPr>
          <w:tbl>
            <w:tblPr>
              <w:tblW w:w="9830" w:type="dxa"/>
              <w:tblLook w:val="0000"/>
            </w:tblPr>
            <w:tblGrid>
              <w:gridCol w:w="1162"/>
              <w:gridCol w:w="5428"/>
              <w:gridCol w:w="1620"/>
              <w:gridCol w:w="1620"/>
            </w:tblGrid>
            <w:tr w:rsidR="00D01DCD" w:rsidRPr="00D01DCD" w:rsidTr="002811C2">
              <w:trPr>
                <w:trHeight w:val="510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DCD" w:rsidRPr="00D01DCD" w:rsidRDefault="00D01DCD" w:rsidP="00E34B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1D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DCD" w:rsidRPr="00D01DCD" w:rsidRDefault="00D01DCD" w:rsidP="00E34B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1D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DCD" w:rsidRPr="00D01DCD" w:rsidRDefault="00D01DCD" w:rsidP="00E34B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1D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2020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DCD" w:rsidRPr="00D01DCD" w:rsidRDefault="00D01DCD" w:rsidP="00E34B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1D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2021 год</w:t>
                  </w:r>
                </w:p>
              </w:tc>
            </w:tr>
            <w:tr w:rsidR="00E34B6F" w:rsidRPr="00D01DCD" w:rsidTr="002811C2">
              <w:trPr>
                <w:trHeight w:val="36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89 649 550,00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97 370 350,00</w:t>
                  </w:r>
                </w:p>
              </w:tc>
            </w:tr>
            <w:tr w:rsidR="00E34B6F" w:rsidRPr="00D01DCD" w:rsidTr="002811C2">
              <w:trPr>
                <w:trHeight w:val="52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E34B6F" w:rsidRPr="00D01DCD" w:rsidTr="002811C2">
              <w:trPr>
                <w:trHeight w:val="658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2 784 000,00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2 754 400,00</w:t>
                  </w:r>
                </w:p>
              </w:tc>
            </w:tr>
            <w:tr w:rsidR="00E34B6F" w:rsidRPr="00D01DCD" w:rsidTr="002811C2">
              <w:trPr>
                <w:trHeight w:val="70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43 108 530,00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42 746 730,00</w:t>
                  </w:r>
                </w:p>
              </w:tc>
            </w:tr>
            <w:tr w:rsidR="00E34B6F" w:rsidRPr="00D01DCD" w:rsidTr="002811C2">
              <w:trPr>
                <w:trHeight w:val="76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13 867 900,00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13 780 100,00</w:t>
                  </w:r>
                </w:p>
              </w:tc>
            </w:tr>
            <w:tr w:rsidR="00E34B6F" w:rsidRPr="00D01DCD" w:rsidTr="002811C2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34B6F" w:rsidRPr="00D01DCD" w:rsidTr="002811C2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</w:tr>
            <w:tr w:rsidR="00E34B6F" w:rsidRPr="00D01DCD" w:rsidTr="002811C2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23 527 200,00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33 127 200,00</w:t>
                  </w:r>
                </w:p>
              </w:tc>
            </w:tr>
            <w:tr w:rsidR="00E34B6F" w:rsidRPr="00D01DCD" w:rsidTr="002811C2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E34B6F" w:rsidRPr="00D01DCD" w:rsidTr="002811C2">
              <w:trPr>
                <w:trHeight w:val="342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2 270 300,00</w:t>
                  </w:r>
                </w:p>
              </w:tc>
            </w:tr>
            <w:tr w:rsidR="00E34B6F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27 910 815,00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4 753 300,00</w:t>
                  </w:r>
                </w:p>
              </w:tc>
            </w:tr>
            <w:tr w:rsidR="00E34B6F" w:rsidRPr="00D01DCD" w:rsidTr="002811C2">
              <w:trPr>
                <w:trHeight w:val="28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226 700,00</w:t>
                  </w:r>
                </w:p>
              </w:tc>
            </w:tr>
            <w:tr w:rsidR="00E34B6F" w:rsidRPr="00D01DCD" w:rsidTr="002811C2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1 673 600,00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1 673 600,00</w:t>
                  </w:r>
                </w:p>
              </w:tc>
            </w:tr>
            <w:tr w:rsidR="00E34B6F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598 000,00</w:t>
                  </w:r>
                </w:p>
              </w:tc>
            </w:tr>
            <w:tr w:rsidR="00E34B6F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25 105 515,00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E34B6F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755 000,00</w:t>
                  </w:r>
                </w:p>
              </w:tc>
            </w:tr>
            <w:tr w:rsidR="00E34B6F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99 925 900,00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100 919 600,00</w:t>
                  </w:r>
                </w:p>
              </w:tc>
            </w:tr>
            <w:tr w:rsidR="00E34B6F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281 600,00</w:t>
                  </w:r>
                </w:p>
              </w:tc>
            </w:tr>
            <w:tr w:rsidR="00E34B6F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92 630 000,00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93 680 000,00</w:t>
                  </w:r>
                </w:p>
              </w:tc>
            </w:tr>
            <w:tr w:rsidR="00E34B6F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7 014 300,00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6 958 000,00</w:t>
                  </w:r>
                </w:p>
              </w:tc>
            </w:tr>
            <w:tr w:rsidR="00E34B6F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771 251 383,00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774 699 983,00</w:t>
                  </w:r>
                </w:p>
              </w:tc>
            </w:tr>
            <w:tr w:rsidR="00E34B6F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174 147 800,00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174 147 800,00</w:t>
                  </w:r>
                </w:p>
              </w:tc>
            </w:tr>
            <w:tr w:rsidR="00E34B6F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517 560 800,00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520 510 800,00</w:t>
                  </w:r>
                </w:p>
              </w:tc>
            </w:tr>
            <w:tr w:rsidR="00E34B6F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35 759 683,00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36 173 283,00</w:t>
                  </w:r>
                </w:p>
              </w:tc>
            </w:tr>
            <w:tr w:rsidR="00E34B6F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370 000,00</w:t>
                  </w:r>
                </w:p>
              </w:tc>
            </w:tr>
            <w:tr w:rsidR="00E34B6F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5 692 500,00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5 692 500,00</w:t>
                  </w:r>
                </w:p>
              </w:tc>
            </w:tr>
            <w:tr w:rsidR="00E34B6F" w:rsidRPr="00D01DCD" w:rsidTr="002811C2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37 720 600,00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37 805 600,00</w:t>
                  </w:r>
                </w:p>
              </w:tc>
            </w:tr>
            <w:tr w:rsidR="00E34B6F" w:rsidRPr="00D01DCD" w:rsidTr="002811C2">
              <w:trPr>
                <w:trHeight w:val="33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40 595 917,00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40 533 717,00</w:t>
                  </w:r>
                </w:p>
              </w:tc>
            </w:tr>
            <w:tr w:rsidR="00E34B6F" w:rsidRPr="00D01DCD" w:rsidTr="002811C2">
              <w:trPr>
                <w:trHeight w:val="38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35 033 517,00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35 026 417,00</w:t>
                  </w:r>
                </w:p>
              </w:tc>
            </w:tr>
            <w:tr w:rsidR="00E34B6F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5 562 400,00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5 507 300,00</w:t>
                  </w:r>
                </w:p>
              </w:tc>
            </w:tr>
            <w:tr w:rsidR="00E34B6F" w:rsidRPr="00D01DCD" w:rsidTr="002811C2">
              <w:trPr>
                <w:trHeight w:val="26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50 939 450,00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50 955 850,00</w:t>
                  </w:r>
                </w:p>
              </w:tc>
            </w:tr>
            <w:tr w:rsidR="00E34B6F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4 833 200,00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4 833 200,00</w:t>
                  </w:r>
                </w:p>
              </w:tc>
            </w:tr>
            <w:tr w:rsidR="00E34B6F" w:rsidRPr="00D01DCD" w:rsidTr="002811C2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46 106 250,00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46 122 650,00</w:t>
                  </w:r>
                </w:p>
              </w:tc>
            </w:tr>
            <w:tr w:rsidR="00E34B6F" w:rsidRPr="00D01DCD" w:rsidTr="002811C2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7 080 900,00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7 180 900,00</w:t>
                  </w:r>
                </w:p>
              </w:tc>
            </w:tr>
            <w:tr w:rsidR="00E34B6F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4 178 700,00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4 278 700,00</w:t>
                  </w:r>
                </w:p>
              </w:tc>
            </w:tr>
            <w:tr w:rsidR="00E34B6F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2 902 200,00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2 902 200,00</w:t>
                  </w:r>
                </w:p>
              </w:tc>
            </w:tr>
            <w:tr w:rsidR="00E34B6F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5 779 000,00</w:t>
                  </w:r>
                </w:p>
              </w:tc>
            </w:tr>
            <w:tr w:rsidR="00E34B6F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5 779 000,00</w:t>
                  </w:r>
                </w:p>
              </w:tc>
            </w:tr>
            <w:tr w:rsidR="00E34B6F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80 457 000,00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80 292 700,00</w:t>
                  </w:r>
                </w:p>
              </w:tc>
            </w:tr>
            <w:tr w:rsidR="00E34B6F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59 676 200,00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59 044 100,00</w:t>
                  </w:r>
                </w:p>
              </w:tc>
            </w:tr>
            <w:tr w:rsidR="00E34B6F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20 780 800,00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21 248 600,00</w:t>
                  </w:r>
                </w:p>
              </w:tc>
            </w:tr>
            <w:tr w:rsidR="00E34B6F" w:rsidRPr="00D01DCD" w:rsidTr="001B06CD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4B6F" w:rsidRPr="00E34B6F" w:rsidRDefault="00E34B6F" w:rsidP="00E34B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4B6F" w:rsidRPr="00E34B6F" w:rsidRDefault="00E34B6F" w:rsidP="00E34B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1 174 581 115,00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4B6F" w:rsidRPr="00E34B6F" w:rsidRDefault="00E34B6F" w:rsidP="00E34B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4B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1 164 755 700,00</w:t>
                  </w:r>
                </w:p>
              </w:tc>
            </w:tr>
          </w:tbl>
          <w:p w:rsidR="00FC70B4" w:rsidRPr="0050718D" w:rsidRDefault="00FC70B4" w:rsidP="00E34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0B4" w:rsidRDefault="00FC70B4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841B06" w:rsidRPr="00CA4E28" w:rsidTr="00BE084D">
        <w:tc>
          <w:tcPr>
            <w:tcW w:w="10314" w:type="dxa"/>
          </w:tcPr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E67C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604F07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841B06" w:rsidRPr="0050718D" w:rsidTr="00BE084D">
        <w:tc>
          <w:tcPr>
            <w:tcW w:w="10314" w:type="dxa"/>
            <w:vAlign w:val="center"/>
          </w:tcPr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группам и подгруппам видов расходов на 2019 год</w:t>
            </w:r>
          </w:p>
          <w:p w:rsidR="00841B06" w:rsidRPr="00841B06" w:rsidRDefault="00841B06" w:rsidP="00841B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1B06" w:rsidRPr="0050718D" w:rsidTr="00BE084D">
        <w:tc>
          <w:tcPr>
            <w:tcW w:w="10314" w:type="dxa"/>
          </w:tcPr>
          <w:p w:rsidR="00841B06" w:rsidRPr="0050718D" w:rsidRDefault="00841B06" w:rsidP="00841B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41B06" w:rsidRPr="0050718D" w:rsidTr="00BE084D">
        <w:tc>
          <w:tcPr>
            <w:tcW w:w="10314" w:type="dxa"/>
          </w:tcPr>
          <w:tbl>
            <w:tblPr>
              <w:tblW w:w="0" w:type="auto"/>
              <w:tblInd w:w="10" w:type="dxa"/>
              <w:tblLook w:val="0000"/>
            </w:tblPr>
            <w:tblGrid>
              <w:gridCol w:w="6538"/>
              <w:gridCol w:w="1305"/>
              <w:gridCol w:w="617"/>
              <w:gridCol w:w="1618"/>
            </w:tblGrid>
            <w:tr w:rsidR="00841B06" w:rsidRPr="00BE084D" w:rsidTr="00BE084D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828 113 336,73</w:t>
                  </w:r>
                </w:p>
              </w:tc>
            </w:tr>
            <w:tr w:rsidR="000A7D80" w:rsidRPr="00BE084D" w:rsidTr="00BE084D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736 437 237,59</w:t>
                  </w:r>
                </w:p>
              </w:tc>
            </w:tr>
            <w:tr w:rsidR="000A7D80" w:rsidRPr="00BE084D" w:rsidTr="00BE084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195 169 477,93</w:t>
                  </w:r>
                </w:p>
              </w:tc>
            </w:tr>
            <w:tr w:rsidR="000A7D80" w:rsidRPr="00BE084D" w:rsidTr="00BE084D">
              <w:trPr>
                <w:trHeight w:val="18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74 736 757,93</w:t>
                  </w:r>
                </w:p>
              </w:tc>
            </w:tr>
            <w:tr w:rsidR="000A7D80" w:rsidRPr="00BE084D" w:rsidTr="00BE084D">
              <w:trPr>
                <w:trHeight w:val="18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1,68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74 736 756,25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98 035 800,00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96 019 700,00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2 016 100,00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21 486 800,00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21 486 800,00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345 820,00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345 820,00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494 726 406,89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98 634 826,89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3 346 126,31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56 953 732,61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113 000,00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33 329 072,13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4 892 895,84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384 553 600,00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174 744 606,40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5 208 596,40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29 553,20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204 570 844,00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1 103 408,60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1 688 191,40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6 985 680,00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2 002 363,00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265 637,00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4 717 680,00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438 000,00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90 934,00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347 066,00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229 000,00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54 532,00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174 468,00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46 541 352,77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27 296 037,77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389 651,30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26 898 386,47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1 505 715,00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1 505 715,00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10 555 100,00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10 555 100,00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52 000,00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52 000,00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1 324 607,32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1 217 492,68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624 600,00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624 600,00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14 547 987,12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582 551,12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324 282,12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258 269,00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11 515 336,00</w:t>
                  </w:r>
                </w:p>
              </w:tc>
            </w:tr>
            <w:tr w:rsidR="000A7D80" w:rsidRPr="00BE084D" w:rsidTr="00BE084D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469 870,00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469 870,00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012810P710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Капитальный ремонт </w:t>
                  </w: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585 879,00</w:t>
                  </w:r>
                </w:p>
              </w:tc>
            </w:tr>
            <w:tr w:rsidR="000A7D80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585 879,00</w:t>
                  </w:r>
                </w:p>
              </w:tc>
            </w:tr>
            <w:tr w:rsidR="000A7D80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школы в п</w:t>
                  </w: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олодежный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248 051,00</w:t>
                  </w:r>
                </w:p>
              </w:tc>
            </w:tr>
            <w:tr w:rsidR="000A7D80" w:rsidRPr="00BE084D" w:rsidTr="00BE084D">
              <w:trPr>
                <w:trHeight w:val="29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248 051,00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363 044,00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363 044,00</w:t>
                  </w:r>
                </w:p>
              </w:tc>
            </w:tr>
            <w:tr w:rsidR="000A7D80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848 492,00</w:t>
                  </w:r>
                </w:p>
              </w:tc>
            </w:tr>
            <w:tr w:rsidR="000A7D80" w:rsidRPr="00BE084D" w:rsidTr="00BE084D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848 492,00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2 450 100,00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1 356 100,00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1 356 100,00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38 374 082,00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38 374 082,00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695 600,00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695 600,00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0A7D80" w:rsidRPr="00BE084D" w:rsidTr="00BE084D">
              <w:trPr>
                <w:trHeight w:val="30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0A7D80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27 386 000,00</w:t>
                  </w:r>
                </w:p>
              </w:tc>
            </w:tr>
            <w:tr w:rsidR="000A7D80" w:rsidRPr="00BE084D" w:rsidTr="00BE084D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10 336 000,00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Предоставление жилых помещений детям-сиротам и детям, </w:t>
                  </w: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5 171 977,18</w:t>
                  </w:r>
                </w:p>
              </w:tc>
            </w:tr>
            <w:tr w:rsidR="000A7D80" w:rsidRPr="00BE084D" w:rsidTr="00BE084D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5 171 977,18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0A7D80" w:rsidRPr="00BE084D" w:rsidTr="00BE084D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0A7D80" w:rsidRPr="00BE084D" w:rsidTr="00BE084D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0A7D80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38 754 030,02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8 612 265,11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3 626 465,11</w:t>
                  </w:r>
                </w:p>
              </w:tc>
            </w:tr>
            <w:tr w:rsidR="000A7D80" w:rsidRPr="00BE084D" w:rsidTr="00BE084D">
              <w:trPr>
                <w:trHeight w:val="311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3 462 400,00</w:t>
                  </w:r>
                </w:p>
              </w:tc>
            </w:tr>
            <w:tr w:rsidR="000A7D80" w:rsidRPr="00BE084D" w:rsidTr="00BE084D">
              <w:trPr>
                <w:trHeight w:val="11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163 065,11</w:t>
                  </w:r>
                </w:p>
              </w:tc>
            </w:tr>
            <w:tr w:rsidR="000A7D80" w:rsidRPr="00BE084D" w:rsidTr="00BE084D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302 500,00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277 944,66</w:t>
                  </w:r>
                </w:p>
              </w:tc>
            </w:tr>
            <w:tr w:rsidR="000A7D80" w:rsidRPr="00BE084D" w:rsidTr="00BE084D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24 555,34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4 645 800,00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4 302 315,00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339 993,00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37 500,00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37 500,00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30 141 764,91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24 840 724,60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5 230 746,46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70 293,85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110 739 475,01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105 338 975,01</w:t>
                  </w:r>
                </w:p>
              </w:tc>
            </w:tr>
            <w:tr w:rsidR="000A7D80" w:rsidRPr="00BE084D" w:rsidTr="00BE084D">
              <w:trPr>
                <w:trHeight w:val="21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15 982 881,99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15 929 434,98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15 679 434,98</w:t>
                  </w:r>
                </w:p>
              </w:tc>
            </w:tr>
            <w:tr w:rsidR="000A7D80" w:rsidRPr="00BE084D" w:rsidTr="00BE084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РФ)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53 447,01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53 447,01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15 989 878,02</w:t>
                  </w:r>
                </w:p>
              </w:tc>
            </w:tr>
            <w:tr w:rsidR="000A7D80" w:rsidRPr="00BE084D" w:rsidTr="00BE084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15 817 878,02</w:t>
                  </w:r>
                </w:p>
              </w:tc>
            </w:tr>
            <w:tr w:rsidR="000A7D80" w:rsidRPr="00BE084D" w:rsidTr="00BE084D">
              <w:trPr>
                <w:trHeight w:val="3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10 376 915,00</w:t>
                  </w:r>
                </w:p>
              </w:tc>
            </w:tr>
            <w:tr w:rsidR="000A7D80" w:rsidRPr="00BE084D" w:rsidTr="00BE084D">
              <w:trPr>
                <w:trHeight w:val="24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10 376 915,00</w:t>
                  </w:r>
                </w:p>
              </w:tc>
            </w:tr>
            <w:tr w:rsidR="000A7D80" w:rsidRPr="00BE084D" w:rsidTr="00BE084D">
              <w:trPr>
                <w:trHeight w:val="26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6 700 000,00</w:t>
                  </w:r>
                </w:p>
              </w:tc>
            </w:tr>
            <w:tr w:rsidR="000A7D80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 (ПСД)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544 893,00</w:t>
                  </w:r>
                </w:p>
              </w:tc>
            </w:tr>
            <w:tr w:rsidR="000A7D80" w:rsidRPr="00BE084D" w:rsidTr="00BE084D">
              <w:trPr>
                <w:trHeight w:val="2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544 893,00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.С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355 107,00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355 107,00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5 700 000,00</w:t>
                  </w:r>
                </w:p>
              </w:tc>
            </w:tr>
            <w:tr w:rsidR="000A7D80" w:rsidRPr="00BE084D" w:rsidTr="00BE084D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56 289 300,00</w:t>
                  </w:r>
                </w:p>
              </w:tc>
            </w:tr>
            <w:tr w:rsidR="000A7D80" w:rsidRPr="00BE084D" w:rsidTr="00BE084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0A7D80" w:rsidRPr="00BE084D" w:rsidTr="00BE084D">
              <w:trPr>
                <w:trHeight w:val="3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50 884 700,00</w:t>
                  </w:r>
                </w:p>
              </w:tc>
            </w:tr>
            <w:tr w:rsidR="000A7D80" w:rsidRPr="00BE084D" w:rsidTr="00BE084D">
              <w:trPr>
                <w:trHeight w:val="2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15 773 250,00</w:t>
                  </w:r>
                </w:p>
              </w:tc>
            </w:tr>
            <w:tr w:rsidR="000A7D80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35 111 450,00</w:t>
                  </w:r>
                </w:p>
              </w:tc>
            </w:tr>
            <w:tr w:rsidR="000A7D80" w:rsidRPr="00BE084D" w:rsidTr="00BE084D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1 526 800,00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1 094 355,43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364 717,00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67 727,57</w:t>
                  </w:r>
                </w:p>
              </w:tc>
            </w:tr>
            <w:tr w:rsidR="000A7D80" w:rsidRPr="00BE084D" w:rsidTr="00BE084D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3 510 300,00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3 510 300,00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0A7D80" w:rsidRPr="00BE084D" w:rsidTr="00BE084D">
              <w:trPr>
                <w:trHeight w:val="34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0A7D80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бюджетам муниципальных образований на реализацию проектов, отобранных по итогам проведения конкурса проектов.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0A7D80" w:rsidRPr="00BE084D" w:rsidTr="00BE084D">
              <w:trPr>
                <w:trHeight w:val="1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5 273 700,00</w:t>
                  </w:r>
                </w:p>
              </w:tc>
            </w:tr>
            <w:tr w:rsidR="000A7D80" w:rsidRPr="00BE084D" w:rsidTr="00BE084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2 520 882,00</w:t>
                  </w:r>
                </w:p>
              </w:tc>
            </w:tr>
            <w:tr w:rsidR="000A7D80" w:rsidRPr="00BE084D" w:rsidTr="00BE084D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2 520 882,00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2 449 877,00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70 005,00</w:t>
                  </w:r>
                </w:p>
              </w:tc>
            </w:tr>
            <w:tr w:rsidR="000A7D80" w:rsidRPr="00BE084D" w:rsidTr="00BE084D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2 752 818,00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2 558 634,43</w:t>
                  </w:r>
                </w:p>
              </w:tc>
            </w:tr>
            <w:tr w:rsidR="000A7D80" w:rsidRPr="00BE084D" w:rsidTr="00BE084D">
              <w:trPr>
                <w:trHeight w:val="2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193 693,00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490,57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60 112 682,12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742 864,79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742 864,79</w:t>
                  </w:r>
                </w:p>
              </w:tc>
            </w:tr>
            <w:tr w:rsidR="000A7D80" w:rsidRPr="00BE084D" w:rsidTr="00BE084D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3 372 316,22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3 372 316,22</w:t>
                  </w:r>
                </w:p>
              </w:tc>
            </w:tr>
            <w:tr w:rsidR="000A7D80" w:rsidRPr="00BE084D" w:rsidTr="00BE084D">
              <w:trPr>
                <w:trHeight w:val="3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0A7D80" w:rsidRPr="00BE084D" w:rsidTr="00BE084D">
              <w:trPr>
                <w:trHeight w:val="1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0A7D80" w:rsidRPr="00BE084D" w:rsidTr="00BE084D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0A7D80" w:rsidRPr="00BE084D" w:rsidTr="00BE084D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</w:t>
                  </w: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0A7D80" w:rsidRPr="00BE084D" w:rsidTr="00BE084D">
              <w:trPr>
                <w:trHeight w:val="3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0A7D80" w:rsidRPr="00BE084D" w:rsidTr="00BE084D">
              <w:trPr>
                <w:trHeight w:val="2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51 581 334,26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49 288 934,26</w:t>
                  </w:r>
                </w:p>
              </w:tc>
            </w:tr>
            <w:tr w:rsidR="000A7D80" w:rsidRPr="00BE084D" w:rsidTr="00BE084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0A7D80" w:rsidRPr="00BE084D" w:rsidTr="00BE084D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0A7D80" w:rsidRPr="00BE084D" w:rsidTr="00BE084D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44 526 114,26</w:t>
                  </w:r>
                </w:p>
              </w:tc>
            </w:tr>
            <w:tr w:rsidR="000A7D80" w:rsidRPr="00BE084D" w:rsidTr="00BE084D">
              <w:trPr>
                <w:trHeight w:val="274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36 220 698,08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7 755 970,72</w:t>
                  </w:r>
                </w:p>
              </w:tc>
            </w:tr>
            <w:tr w:rsidR="000A7D80" w:rsidRPr="00BE084D" w:rsidTr="00BE084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193 558,92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355 886,54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16 000,00</w:t>
                  </w:r>
                </w:p>
              </w:tc>
            </w:tr>
            <w:tr w:rsidR="000A7D80" w:rsidRPr="00BE084D" w:rsidTr="00BE084D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14 546,00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1 454,00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26 400,00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24 000,00</w:t>
                  </w:r>
                </w:p>
              </w:tc>
            </w:tr>
            <w:tr w:rsidR="000A7D80" w:rsidRPr="00BE084D" w:rsidTr="00BE084D">
              <w:trPr>
                <w:trHeight w:val="24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0A7D80" w:rsidRPr="00BE084D" w:rsidTr="00BE084D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229 100,00</w:t>
                  </w:r>
                </w:p>
              </w:tc>
            </w:tr>
            <w:tr w:rsidR="000A7D80" w:rsidRPr="00BE084D" w:rsidTr="00BE084D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</w:t>
                  </w: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697 400,00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639 450,00</w:t>
                  </w:r>
                </w:p>
              </w:tc>
            </w:tr>
            <w:tr w:rsidR="000A7D80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57 950,00</w:t>
                  </w:r>
                </w:p>
              </w:tc>
            </w:tr>
            <w:tr w:rsidR="000A7D80" w:rsidRPr="00BE084D" w:rsidTr="00BE084D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223 900,00</w:t>
                  </w:r>
                </w:p>
              </w:tc>
            </w:tr>
            <w:tr w:rsidR="000A7D80" w:rsidRPr="00BE084D" w:rsidTr="00BE084D">
              <w:trPr>
                <w:trHeight w:val="32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197 617,00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26 283,00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781 400,00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720 364,00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61 036,00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128 100,00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116 455,00</w:t>
                  </w:r>
                </w:p>
              </w:tc>
            </w:tr>
            <w:tr w:rsidR="000A7D80" w:rsidRPr="00BE084D" w:rsidTr="00BE084D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11 645,00</w:t>
                  </w:r>
                </w:p>
              </w:tc>
            </w:tr>
            <w:tr w:rsidR="000A7D80" w:rsidRPr="00BE084D" w:rsidTr="00BE084D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698 600,00</w:t>
                  </w:r>
                </w:p>
              </w:tc>
            </w:tr>
            <w:tr w:rsidR="000A7D80" w:rsidRPr="00BE084D" w:rsidTr="00BE084D">
              <w:trPr>
                <w:trHeight w:val="25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641 691,00</w:t>
                  </w:r>
                </w:p>
              </w:tc>
            </w:tr>
            <w:tr w:rsidR="000A7D80" w:rsidRPr="00BE084D" w:rsidTr="00BE084D">
              <w:trPr>
                <w:trHeight w:val="2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56 909,00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2 292 400,00</w:t>
                  </w:r>
                </w:p>
              </w:tc>
            </w:tr>
            <w:tr w:rsidR="000A7D80" w:rsidRPr="00BE084D" w:rsidTr="00BE084D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2 292 400,00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0A7D80" w:rsidRPr="00BE084D" w:rsidTr="00BE084D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транспортного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травматизма"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37 000,00</w:t>
                  </w:r>
                </w:p>
              </w:tc>
            </w:tr>
            <w:tr w:rsidR="000A7D80" w:rsidRPr="00BE084D" w:rsidTr="00BE084D">
              <w:trPr>
                <w:trHeight w:val="132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</w:t>
                  </w: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0500000000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15 826 400,00</w:t>
                  </w:r>
                </w:p>
              </w:tc>
            </w:tr>
            <w:tr w:rsidR="000A7D80" w:rsidRPr="00BE084D" w:rsidTr="00BE084D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15 706 400,00</w:t>
                  </w:r>
                </w:p>
              </w:tc>
            </w:tr>
            <w:tr w:rsidR="000A7D80" w:rsidRPr="00BE084D" w:rsidTr="00BE084D">
              <w:trPr>
                <w:trHeight w:val="3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7 646 400,00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2 120 000,00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387 954,00</w:t>
                  </w:r>
                </w:p>
              </w:tc>
            </w:tr>
            <w:tr w:rsidR="000A7D80" w:rsidRPr="00BE084D" w:rsidTr="00BE084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365 700,00</w:t>
                  </w:r>
                </w:p>
              </w:tc>
            </w:tr>
            <w:tr w:rsidR="000A7D80" w:rsidRPr="00BE084D" w:rsidTr="00BE084D">
              <w:trPr>
                <w:trHeight w:val="33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196 000,00</w:t>
                  </w:r>
                </w:p>
              </w:tc>
            </w:tr>
            <w:tr w:rsidR="000A7D80" w:rsidRPr="00BE084D" w:rsidTr="00BE084D">
              <w:trPr>
                <w:trHeight w:val="3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0A7D80" w:rsidRPr="00BE084D" w:rsidTr="00BE084D">
              <w:trPr>
                <w:trHeight w:val="2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373 346,00</w:t>
                  </w:r>
                </w:p>
              </w:tc>
            </w:tr>
            <w:tr w:rsidR="000A7D80" w:rsidRPr="00BE084D" w:rsidTr="00BE084D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</w:tr>
            <w:tr w:rsidR="000A7D80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79 050,00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623 150,00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</w:t>
                  </w: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0A7D80" w:rsidRPr="00BE084D" w:rsidTr="00BE084D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для приобретения спортивного инвентаря и оборудования для спортивных школ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294 500,00</w:t>
                  </w:r>
                </w:p>
              </w:tc>
            </w:tr>
            <w:tr w:rsidR="000A7D80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294 500,00</w:t>
                  </w:r>
                </w:p>
              </w:tc>
            </w:tr>
            <w:tr w:rsidR="000A7D80" w:rsidRPr="00BE084D" w:rsidTr="00BE084D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3 929 700,00</w:t>
                  </w:r>
                </w:p>
              </w:tc>
            </w:tr>
            <w:tr w:rsidR="000A7D80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3 929 700,00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8 060 000,00</w:t>
                  </w:r>
                </w:p>
              </w:tc>
            </w:tr>
            <w:tr w:rsidR="000A7D80" w:rsidRPr="00BE084D" w:rsidTr="00BE084D">
              <w:trPr>
                <w:trHeight w:val="306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0A7D80" w:rsidRPr="00BE084D" w:rsidTr="00BE084D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0A7D80" w:rsidRPr="00BE084D" w:rsidTr="00BE084D">
              <w:trPr>
                <w:trHeight w:val="2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7 000 000,00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7 000 000,00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15 520 990,99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9 071 800,00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"Повышение энергетической эффективности в коммунальных системах и подготовка объектов ЖКХ к </w:t>
                  </w: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безаварийному прохождению отопительного сезона"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0628000000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8 571 800,00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Ремонт зданий котельных и дизельных электростанций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1 305 569,16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1 305 569,16</w:t>
                  </w:r>
                </w:p>
              </w:tc>
            </w:tr>
            <w:tr w:rsidR="000A7D80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1 694 430,84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1 694 430,84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5 571 800,00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5 571 800,00</w:t>
                  </w:r>
                </w:p>
              </w:tc>
            </w:tr>
            <w:tr w:rsidR="000A7D80" w:rsidRPr="00BE084D" w:rsidTr="00BE084D">
              <w:trPr>
                <w:trHeight w:val="19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0A7D80" w:rsidRPr="00BE084D" w:rsidTr="00BE084D">
              <w:trPr>
                <w:trHeight w:val="1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0A7D80" w:rsidRPr="00BE084D" w:rsidTr="00BE084D">
              <w:trPr>
                <w:trHeight w:val="2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6 449 190,99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6 449 190,99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6 127 190,99</w:t>
                  </w:r>
                </w:p>
              </w:tc>
            </w:tr>
            <w:tr w:rsidR="000A7D80" w:rsidRPr="00BE084D" w:rsidTr="00BE084D">
              <w:trPr>
                <w:trHeight w:val="2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0A7D80" w:rsidRPr="00BE084D" w:rsidTr="00BE084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361 083 230,01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2 724 512,65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1 471 190,23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835 000,00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0A7D80" w:rsidRPr="00BE084D" w:rsidTr="00BE084D">
              <w:trPr>
                <w:trHeight w:val="3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555 000,00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340 994,23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340 994,23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295 196,00</w:t>
                  </w:r>
                </w:p>
              </w:tc>
            </w:tr>
            <w:tr w:rsidR="000A7D80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1 253 322,42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0A7D80" w:rsidRPr="00BE084D" w:rsidTr="00BE084D">
              <w:trPr>
                <w:trHeight w:val="24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0A7D80" w:rsidRPr="00BE084D" w:rsidTr="00BE084D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222 631,85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716 368,15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38 860,64</w:t>
                  </w:r>
                </w:p>
              </w:tc>
            </w:tr>
            <w:tr w:rsidR="000A7D80" w:rsidRPr="00BE084D" w:rsidTr="00BE084D">
              <w:trPr>
                <w:trHeight w:val="1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38 860,64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5 461,78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5 461,78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4 192 194,00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4 192 194,00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2 370 084,00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1 770 084,00</w:t>
                  </w:r>
                </w:p>
              </w:tc>
            </w:tr>
            <w:tr w:rsidR="000A7D80" w:rsidRPr="00BE084D" w:rsidTr="00BE084D">
              <w:trPr>
                <w:trHeight w:val="18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мест (площадок) накопления твердых коммунальных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819 000,00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819 000,00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Оборудование муниципальных полигонов средствами измерения массы твердых коммунальных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1 003 110,00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1 003 110,00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102 653 107,67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40 661 000,00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40 661 000,00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45 165 000,00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212 679 967,23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118 666 567,23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96 094 567,23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59 235 967,23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2 165 700,00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24 386 008,46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5 058 937,45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4 608 937,45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4 033 483,45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442 031,00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въездной группы на въезде в Каргасокский район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69 717,55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29 717,55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Лугинецкая,55)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2 846 640,00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2 846 640,00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59 040,00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2 787 600,00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11 500 800,00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10 584 500,00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665 950,00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6 656 782,96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6 656 782,96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75479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252 107,04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252 107,04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53 183 729,56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206 006,00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99 453,74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99 453,74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216 166,66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66 607,38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67 295,70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82 263,58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жилья.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50 747,64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50 747,64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255 576,00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10 535,00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178 200,00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66 841,00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20 359,20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1 070 043,00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241 992,36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667 605,44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5 575 779,60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3 184 379,60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2 360 300,00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Ремонт, благоустройство воинских захоронений, памятников воинам, погибшим в годы Великой Отечественной Войны (памятник в парке Победы)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5 026 228,00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31 653 500,00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31 653 500,00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235 805,02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1 502 700,00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1 444 200,00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58 500,00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1 840 000,00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53 300,00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1 848 900,00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1 802 000,00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46 900,00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1 064 466,90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0A7D80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849 466,90</w:t>
                  </w:r>
                </w:p>
              </w:tc>
            </w:tr>
            <w:tr w:rsidR="000A7D80" w:rsidRPr="00BE084D" w:rsidTr="00E16B58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7D80" w:rsidRPr="000A7D80" w:rsidRDefault="000A7D80" w:rsidP="000A7D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7D80" w:rsidRPr="000A7D80" w:rsidRDefault="000A7D80" w:rsidP="000A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7D80" w:rsidRPr="000A7D80" w:rsidRDefault="000A7D80" w:rsidP="000A7D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D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1 457 135 483,16</w:t>
                  </w:r>
                </w:p>
              </w:tc>
            </w:tr>
          </w:tbl>
          <w:p w:rsidR="00841B06" w:rsidRPr="0050718D" w:rsidRDefault="00841B06" w:rsidP="000A7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84D" w:rsidRDefault="00BE084D">
      <w:r>
        <w:lastRenderedPageBreak/>
        <w:br w:type="page"/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DD51F1" w:rsidRPr="00841B06" w:rsidTr="00DD51F1">
        <w:tc>
          <w:tcPr>
            <w:tcW w:w="10598" w:type="dxa"/>
          </w:tcPr>
          <w:p w:rsidR="00DD51F1" w:rsidRPr="00841B06" w:rsidRDefault="00DD51F1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E67C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D51F1" w:rsidRPr="00841B06" w:rsidRDefault="00DD51F1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865C0F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DD51F1" w:rsidRPr="00841B06" w:rsidRDefault="00DD51F1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 w:rsidR="00DD51F1" w:rsidRPr="00841B06" w:rsidRDefault="00DD51F1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D51F1" w:rsidRPr="00841B06" w:rsidRDefault="00DD51F1" w:rsidP="002811C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D51F1" w:rsidRPr="00841B06" w:rsidTr="00DD51F1">
        <w:tc>
          <w:tcPr>
            <w:tcW w:w="10598" w:type="dxa"/>
            <w:vAlign w:val="center"/>
          </w:tcPr>
          <w:p w:rsidR="00DD51F1" w:rsidRPr="00DD51F1" w:rsidRDefault="00DD51F1" w:rsidP="00DD5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целевым статьям, группам и</w:t>
            </w:r>
          </w:p>
          <w:p w:rsidR="00DD51F1" w:rsidRPr="00DD51F1" w:rsidRDefault="00DD51F1" w:rsidP="00DD5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подгруппам видов расходов на</w:t>
            </w: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плановый период 2020 и 2021 годов </w:t>
            </w:r>
          </w:p>
        </w:tc>
      </w:tr>
      <w:tr w:rsidR="00DD51F1" w:rsidRPr="0050718D" w:rsidTr="00DD51F1">
        <w:tc>
          <w:tcPr>
            <w:tcW w:w="10598" w:type="dxa"/>
          </w:tcPr>
          <w:p w:rsidR="00DD51F1" w:rsidRPr="0050718D" w:rsidRDefault="00DD51F1" w:rsidP="00281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D51F1" w:rsidRPr="0050718D" w:rsidTr="00DD51F1">
        <w:trPr>
          <w:trHeight w:val="730"/>
        </w:trPr>
        <w:tc>
          <w:tcPr>
            <w:tcW w:w="10598" w:type="dxa"/>
          </w:tcPr>
          <w:tbl>
            <w:tblPr>
              <w:tblW w:w="10201" w:type="dxa"/>
              <w:tblLook w:val="0000"/>
            </w:tblPr>
            <w:tblGrid>
              <w:gridCol w:w="4913"/>
              <w:gridCol w:w="1352"/>
              <w:gridCol w:w="617"/>
              <w:gridCol w:w="1621"/>
              <w:gridCol w:w="1698"/>
            </w:tblGrid>
            <w:tr w:rsidR="00310EE9" w:rsidRPr="00CB1C21" w:rsidTr="007C571B">
              <w:trPr>
                <w:trHeight w:val="510"/>
              </w:trPr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1F1" w:rsidRPr="00E506E8" w:rsidRDefault="00DD51F1" w:rsidP="002811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06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1F1" w:rsidRPr="00E506E8" w:rsidRDefault="00DD51F1" w:rsidP="002811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06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1F1" w:rsidRPr="00E506E8" w:rsidRDefault="00DD51F1" w:rsidP="002811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06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1F1" w:rsidRPr="00E506E8" w:rsidRDefault="00DD51F1" w:rsidP="002811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06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2020 год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1F1" w:rsidRPr="00E506E8" w:rsidRDefault="00DD51F1" w:rsidP="002811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06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2021 год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807 805 700,00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811 370 700,00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690 229 300,00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688 742 900,00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173 497 800,00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173 497 800,00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76 501 800,00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76 501 800,00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76 401 800,00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76 401 800,00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96 019 700,00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96 019 700,00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96 019 700,00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96 019 700,00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выплате надбавок к должностному </w:t>
                  </w: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0118040530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485 060 800,00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483 060 800,00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105 142 000,00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103 142 000,00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5 327 000,00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5 327 000,00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63 483 000,00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61 483 000,00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36 252 000,00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36 252 000,00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369 258 700,00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369 258 700,00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165 521 000,00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165 521 000,00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4 510 000,00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4 510 000,00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199 227 700,00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199 227 700,00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6 946 500,00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6 946 500,00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31 670 700,00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32 184 300,00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28 012 500,00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28 526 100,00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3 512 500,00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3 612 500,00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24 813 600,00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2 830 000,00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2 830 000,00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2 830 000,00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2 830 000,00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33 750 000,00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38 700 000,00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31 550 000,00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31 550 000,00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</w:t>
                  </w: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недееспособных граждан"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795 600,00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795 600,00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795 600,00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34 386 000,00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34 386 000,00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22 336 000,00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22 336 000,00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6 026 900,00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6 026 900,00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6 026 900,00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6 026 900,00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408 200,00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424 600,00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7 400,00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401 100,00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417 200,00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1 213 100,00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1 213 100,00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1 213 100,00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1 213 100,00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37 720 600,00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37 805 600,00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7 675 500,00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7 675 500,00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2 742 700,00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2 742 700,00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2 458 000,00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2 458 000,00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4 297 760,00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4 297 760,00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298 640,00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298 640,00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30 045 100,00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30 130 100,00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24 398 100,00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24 483 100,00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5 502 000,00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50 377 400,00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50 315 200,00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44 815 000,00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44 807 900,00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16 995 596,00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16 988 717,00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16 745 596,00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16 738 717,00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15 886 221,00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15 886 000,00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15 886 221,00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15 886 000,00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9 663 983,00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9 663 983,00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9 663 983,00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9 663 983,00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2 169 200,00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2 169 200,00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043881" w:rsidTr="007C571B">
              <w:trPr>
                <w:trHeight w:val="13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1 200 393,00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1 200 393,00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378 413,00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378 413,00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222 894,00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222 894,00</w:t>
                  </w:r>
                </w:p>
              </w:tc>
            </w:tr>
            <w:tr w:rsidR="00043881" w:rsidTr="007C571B">
              <w:trPr>
                <w:trHeight w:val="16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5 542 400,00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5 487 300,00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3 069 702,00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3 051 002,00</w:t>
                  </w:r>
                </w:p>
              </w:tc>
            </w:tr>
            <w:tr w:rsidR="00043881" w:rsidTr="007C571B">
              <w:trPr>
                <w:trHeight w:val="13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3 069 702,00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3 051 002,00</w:t>
                  </w:r>
                </w:p>
              </w:tc>
            </w:tr>
            <w:tr w:rsidR="00043881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2 885 502,00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2 885 502,00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160 500,00</w:t>
                  </w:r>
                </w:p>
              </w:tc>
            </w:tr>
            <w:tr w:rsidR="00043881" w:rsidTr="007C571B">
              <w:trPr>
                <w:trHeight w:val="18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2 472 698,00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2 436 298,00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2 153 500,00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2 153 500,00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314 198,00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277 798,00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52 893 200,00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52 531 400,00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833 200,00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833 200,00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"Оказание молодым </w:t>
                  </w: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48 060 000,00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47 698 200,00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45 987 600,00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45 625 800,00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41 254 680,00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40 892 880,00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35 886 527,00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35 886 527,00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4 968 153,00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4 606 353,00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043881" w:rsidTr="007C571B">
              <w:trPr>
                <w:trHeight w:val="19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224 400,00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627 273,00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627 273,00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62 727,00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62 727,00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043881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043881" w:rsidTr="007C571B">
              <w:trPr>
                <w:trHeight w:val="25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043881" w:rsidTr="007C571B">
              <w:trPr>
                <w:trHeight w:val="331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043881" w:rsidTr="007C571B">
              <w:trPr>
                <w:trHeight w:val="27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043881" w:rsidTr="007C571B">
              <w:trPr>
                <w:trHeight w:val="269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628 364,00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628 364,00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62 836,00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62 836,00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043881" w:rsidTr="007C571B">
              <w:trPr>
                <w:trHeight w:val="25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043881" w:rsidTr="007C571B">
              <w:trPr>
                <w:trHeight w:val="12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043881" w:rsidTr="007C571B">
              <w:trPr>
                <w:trHeight w:val="15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6 580 900,00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6 580 900,00</w:t>
                  </w:r>
                </w:p>
              </w:tc>
            </w:tr>
            <w:tr w:rsidR="00043881" w:rsidTr="007C571B">
              <w:trPr>
                <w:trHeight w:val="27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6 480 900,00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6 480 900,00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5 880 900,00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5 880 900,00</w:t>
                  </w:r>
                </w:p>
              </w:tc>
            </w:tr>
            <w:tr w:rsidR="00043881" w:rsidTr="007C571B">
              <w:trPr>
                <w:trHeight w:val="34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1 600 000,00</w:t>
                  </w:r>
                </w:p>
              </w:tc>
            </w:tr>
            <w:tr w:rsidR="00043881" w:rsidTr="007C571B">
              <w:trPr>
                <w:trHeight w:val="213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043881" w:rsidTr="007C571B">
              <w:trPr>
                <w:trHeight w:val="13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1 250 000,00</w:t>
                  </w:r>
                </w:p>
              </w:tc>
            </w:tr>
            <w:tr w:rsidR="00043881" w:rsidTr="007C571B">
              <w:trPr>
                <w:trHeight w:val="6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</w:tr>
            <w:tr w:rsidR="00043881" w:rsidTr="007C571B">
              <w:trPr>
                <w:trHeight w:val="24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3 578 700,00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</w:tr>
            <w:tr w:rsidR="00043881" w:rsidTr="007C571B">
              <w:trPr>
                <w:trHeight w:val="239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202 200,00</w:t>
                  </w:r>
                </w:p>
              </w:tc>
            </w:tr>
            <w:tr w:rsidR="00043881" w:rsidTr="007C571B">
              <w:trPr>
                <w:trHeight w:val="25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043881" w:rsidTr="007C571B">
              <w:trPr>
                <w:trHeight w:val="28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</w:t>
                  </w: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муниципального образования "Город Томск"</w:t>
                  </w:r>
                  <w:proofErr w:type="gram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0518140400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043881" w:rsidTr="007C571B">
              <w:trPr>
                <w:trHeight w:val="281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43881" w:rsidTr="007C571B">
              <w:trPr>
                <w:trHeight w:val="28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43881" w:rsidTr="007C571B">
              <w:trPr>
                <w:trHeight w:val="24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043881" w:rsidTr="007C571B">
              <w:trPr>
                <w:trHeight w:val="16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10 901 000,00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12 394 700,00</w:t>
                  </w:r>
                </w:p>
              </w:tc>
            </w:tr>
            <w:tr w:rsidR="00043881" w:rsidTr="007C571B">
              <w:trPr>
                <w:trHeight w:val="6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использование энергоресурсов в социальной сфере Каргасокского района""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043881" w:rsidTr="007C571B">
              <w:trPr>
                <w:trHeight w:val="131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"Выполнение требований действующего законодательства в области энергосбережения и повышения энергетических ресурсов"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043881" w:rsidTr="007C571B">
              <w:trPr>
                <w:trHeight w:val="19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043881" w:rsidTr="007C571B">
              <w:trPr>
                <w:trHeight w:val="21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"Оптимизация режимов потребления энергоресурсов в МУ и ОМСУ"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043881" w:rsidTr="007C571B">
              <w:trPr>
                <w:trHeight w:val="26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4 450 000,00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043881" w:rsidTr="007C571B">
              <w:trPr>
                <w:trHeight w:val="30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4 450 000,00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043881" w:rsidTr="007C571B">
              <w:trPr>
                <w:trHeight w:val="319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Реконструкция сетей электроснабжения 10-0,4кВТ. в с</w:t>
                  </w:r>
                  <w:proofErr w:type="gram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.Н</w:t>
                  </w:r>
                  <w:proofErr w:type="gramEnd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овый </w:t>
                  </w:r>
                  <w:proofErr w:type="spell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Каргасокского района, Томской области (ПСД)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43881" w:rsidTr="007C571B">
              <w:trPr>
                <w:trHeight w:val="25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43881" w:rsidTr="007C571B">
              <w:trPr>
                <w:trHeight w:val="39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электроснабжения, замена оборудования в дизельных электростанциях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E519A6" w:rsidTr="00E519A6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519A6" w:rsidRPr="00CD0277" w:rsidRDefault="00E519A6" w:rsidP="0056274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A6" w:rsidRPr="00043881" w:rsidRDefault="00E519A6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A6" w:rsidRPr="00043881" w:rsidRDefault="00E519A6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A6" w:rsidRPr="00043881" w:rsidRDefault="00E519A6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A6" w:rsidRPr="00043881" w:rsidRDefault="00E519A6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043881" w:rsidTr="007C571B">
              <w:trPr>
                <w:trHeight w:val="17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043881" w:rsidTr="007C571B">
              <w:trPr>
                <w:trHeight w:val="32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транспортном комплексе"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043881" w:rsidTr="007C571B">
              <w:trPr>
                <w:trHeight w:val="24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числа высокоэкономичных транспортных средств муниципальной принадлежности"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0638200000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0638200000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043881" w:rsidTr="007C571B">
              <w:trPr>
                <w:trHeight w:val="36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6 451 000,00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6 394 700,00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6 451 000,00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6 394 700,00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6 129 000,00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6 072 700,00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199 410 915,00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175 576 400,00</w:t>
                  </w:r>
                </w:p>
              </w:tc>
            </w:tr>
            <w:tr w:rsidR="00043881" w:rsidTr="007C571B">
              <w:trPr>
                <w:trHeight w:val="20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"Развитие субъектов малого и </w:t>
                  </w: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среднего предпринимательства, поддержка сельского хозяйства"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0710000000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1 738 600,00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1 738 600,00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305 000,00</w:t>
                  </w:r>
                </w:p>
              </w:tc>
            </w:tr>
            <w:tr w:rsidR="00043881" w:rsidTr="007C571B">
              <w:trPr>
                <w:trHeight w:val="271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1 253 600,00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1 253 600,00</w:t>
                  </w:r>
                </w:p>
              </w:tc>
            </w:tr>
            <w:tr w:rsidR="00043881" w:rsidTr="007C571B">
              <w:trPr>
                <w:trHeight w:val="23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043881" w:rsidTr="007C571B">
              <w:trPr>
                <w:trHeight w:val="30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043881" w:rsidTr="007C571B">
              <w:trPr>
                <w:trHeight w:val="15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043881" w:rsidTr="007C571B">
              <w:trPr>
                <w:trHeight w:val="26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220 000,00</w:t>
                  </w:r>
                </w:p>
              </w:tc>
            </w:tr>
            <w:tr w:rsidR="00043881" w:rsidTr="007C571B">
              <w:trPr>
                <w:trHeight w:val="51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719 000,00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719 000,00</w:t>
                  </w:r>
                </w:p>
              </w:tc>
            </w:tr>
            <w:tr w:rsidR="00043881" w:rsidTr="007C571B">
              <w:trPr>
                <w:trHeight w:val="28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38 400,00</w:t>
                  </w:r>
                </w:p>
              </w:tc>
            </w:tr>
            <w:tr w:rsidR="00043881" w:rsidTr="007C571B">
              <w:trPr>
                <w:trHeight w:val="29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38 400,00</w:t>
                  </w:r>
                </w:p>
              </w:tc>
            </w:tr>
            <w:tr w:rsidR="00043881" w:rsidTr="007C571B">
              <w:trPr>
                <w:trHeight w:val="27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</w:tr>
            <w:tr w:rsidR="00043881" w:rsidTr="007C571B">
              <w:trPr>
                <w:trHeight w:val="25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25 255 515,00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1 598 000,00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13 725 000,00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043881" w:rsidTr="007C571B">
              <w:trPr>
                <w:trHeight w:val="17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 (софинансирование)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0738200895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0738200895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43881" w:rsidTr="007C571B">
              <w:trPr>
                <w:trHeight w:val="279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"Повышение эффективности управления муниципальными финансами, </w:t>
                  </w: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достижение сбалансированности бюджетов сельских поселений"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0740000000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157 177 200,00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157 088 000,00</w:t>
                  </w:r>
                </w:p>
              </w:tc>
            </w:tr>
            <w:tr w:rsidR="00043881" w:rsidTr="007C571B">
              <w:trPr>
                <w:trHeight w:val="28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80 457 000,00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80 292 700,00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55 429 800,00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55 260 600,00</w:t>
                  </w:r>
                </w:p>
              </w:tc>
            </w:tr>
            <w:tr w:rsidR="00043881" w:rsidTr="00865C0F">
              <w:trPr>
                <w:trHeight w:val="203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34 649 000,00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34 012 000,00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20 780 800,00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21 248 600,00</w:t>
                  </w:r>
                </w:p>
              </w:tc>
            </w:tr>
            <w:tr w:rsidR="00043881" w:rsidTr="007C571B">
              <w:trPr>
                <w:trHeight w:val="2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25 027 200,00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25 032 100,00</w:t>
                  </w:r>
                </w:p>
              </w:tc>
            </w:tr>
            <w:tr w:rsidR="00043881" w:rsidTr="007C571B">
              <w:trPr>
                <w:trHeight w:val="24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25 027 200,00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25 032 100,00</w:t>
                  </w:r>
                </w:p>
              </w:tc>
            </w:tr>
            <w:tr w:rsidR="00043881" w:rsidTr="007C571B">
              <w:trPr>
                <w:trHeight w:val="18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043881" w:rsidTr="007C571B">
              <w:trPr>
                <w:trHeight w:val="26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043881" w:rsidTr="007C571B">
              <w:trPr>
                <w:trHeight w:val="28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2 270 300,00</w:t>
                  </w:r>
                </w:p>
              </w:tc>
            </w:tr>
            <w:tr w:rsidR="00043881" w:rsidTr="007C571B">
              <w:trPr>
                <w:trHeight w:val="24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043881" w:rsidTr="007C571B">
              <w:trPr>
                <w:trHeight w:val="21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043881" w:rsidTr="007C571B">
              <w:trPr>
                <w:trHeight w:val="241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043881" w:rsidTr="007C571B">
              <w:trPr>
                <w:trHeight w:val="34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043881" w:rsidTr="007C571B">
              <w:trPr>
                <w:trHeight w:val="36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043881" w:rsidTr="007C571B">
              <w:trPr>
                <w:trHeight w:val="19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043881" w:rsidTr="007C571B">
              <w:trPr>
                <w:trHeight w:val="19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043881" w:rsidTr="007C571B">
              <w:trPr>
                <w:trHeight w:val="51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</w:tr>
            <w:tr w:rsidR="00043881" w:rsidTr="007C571B">
              <w:trPr>
                <w:trHeight w:val="33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043881" w:rsidTr="007C571B">
              <w:trPr>
                <w:trHeight w:val="40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11 539 800,00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11 452 000,00</w:t>
                  </w:r>
                </w:p>
              </w:tc>
            </w:tr>
            <w:tr w:rsidR="00043881" w:rsidTr="007C571B">
              <w:trPr>
                <w:trHeight w:val="16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11 289 800,00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11 202 000,00</w:t>
                  </w:r>
                </w:p>
              </w:tc>
            </w:tr>
            <w:tr w:rsidR="00043881" w:rsidTr="007C571B">
              <w:trPr>
                <w:trHeight w:val="36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11 289 800,00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11 202 000,00</w:t>
                  </w:r>
                </w:p>
              </w:tc>
            </w:tr>
            <w:tr w:rsidR="00043881" w:rsidTr="007C571B">
              <w:trPr>
                <w:trHeight w:val="183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10 604 500,00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10 563 700,00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684 950,00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637 950,00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043881" w:rsidTr="007C571B">
              <w:trPr>
                <w:trHeight w:val="23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46 562 000,00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55 936 400,00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43881" w:rsidTr="007C571B">
              <w:trPr>
                <w:trHeight w:val="21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043881" w:rsidTr="007C571B">
              <w:trPr>
                <w:trHeight w:val="23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043881" w:rsidTr="007C571B">
              <w:trPr>
                <w:trHeight w:val="20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563 300,00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563 300,00</w:t>
                  </w:r>
                </w:p>
              </w:tc>
            </w:tr>
            <w:tr w:rsidR="00043881" w:rsidTr="007C571B">
              <w:trPr>
                <w:trHeight w:val="153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043881" w:rsidTr="007C571B">
              <w:trPr>
                <w:trHeight w:val="279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043881" w:rsidTr="007C571B">
              <w:trPr>
                <w:trHeight w:val="6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муниципальных выборов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4 775 000,00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5 979 000,00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5 779 000,00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5 382 100,00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5 352 500,00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1 508 700,00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1 479 100,00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1 483 700,00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1 454 100,00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1 873 500,00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1 873 500,00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86 800,00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043881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26 600 000,00</w:t>
                  </w:r>
                </w:p>
              </w:tc>
            </w:tr>
            <w:tr w:rsidR="00865C0F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5C0F" w:rsidRPr="00865C0F" w:rsidRDefault="00865C0F" w:rsidP="00E16B5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5C0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5C0F" w:rsidRPr="00043881" w:rsidRDefault="00865C0F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5C0F" w:rsidRPr="00043881" w:rsidRDefault="00865C0F" w:rsidP="00043881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5C0F" w:rsidRPr="00043881" w:rsidRDefault="00865C0F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5C0F" w:rsidRPr="00043881" w:rsidRDefault="00865C0F" w:rsidP="00043881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26 600 000,00</w:t>
                  </w:r>
                </w:p>
              </w:tc>
            </w:tr>
            <w:tr w:rsidR="00043881" w:rsidTr="00E16B58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3881" w:rsidRPr="00043881" w:rsidRDefault="00043881" w:rsidP="000438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3881" w:rsidRPr="00043881" w:rsidRDefault="00043881" w:rsidP="0004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1 174 581 115,00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3881" w:rsidRPr="00043881" w:rsidRDefault="00043881" w:rsidP="00043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438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1 164 755 700,00</w:t>
                  </w:r>
                </w:p>
              </w:tc>
            </w:tr>
          </w:tbl>
          <w:p w:rsidR="00DD51F1" w:rsidRPr="0050718D" w:rsidRDefault="00DD51F1" w:rsidP="000438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1F1" w:rsidRDefault="00DD51F1">
      <w:r>
        <w:lastRenderedPageBreak/>
        <w:br w:type="page"/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</w:tblGrid>
      <w:tr w:rsidR="005E6947" w:rsidRPr="00CA4E28" w:rsidTr="00A96AB2">
        <w:tc>
          <w:tcPr>
            <w:tcW w:w="10598" w:type="dxa"/>
          </w:tcPr>
          <w:p w:rsidR="001B5DB5" w:rsidRPr="001B5DB5" w:rsidRDefault="00E67C22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№6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E519A6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Приложение № 8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1B5DB5" w:rsidP="001B5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A96AB2">
        <w:tc>
          <w:tcPr>
            <w:tcW w:w="10598" w:type="dxa"/>
            <w:vAlign w:val="center"/>
          </w:tcPr>
          <w:p w:rsidR="005E6947" w:rsidRPr="001B5DB5" w:rsidRDefault="001B5DB5" w:rsidP="005E69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 расходов районного бюджета на 2019 год</w:t>
            </w:r>
          </w:p>
        </w:tc>
      </w:tr>
      <w:tr w:rsidR="005E6947" w:rsidRPr="0050718D" w:rsidTr="00A96AB2">
        <w:tc>
          <w:tcPr>
            <w:tcW w:w="10598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A96AB2">
        <w:tc>
          <w:tcPr>
            <w:tcW w:w="10598" w:type="dxa"/>
          </w:tcPr>
          <w:tbl>
            <w:tblPr>
              <w:tblW w:w="10335" w:type="dxa"/>
              <w:tblInd w:w="8" w:type="dxa"/>
              <w:tblLayout w:type="fixed"/>
              <w:tblLook w:val="0000"/>
            </w:tblPr>
            <w:tblGrid>
              <w:gridCol w:w="4949"/>
              <w:gridCol w:w="850"/>
              <w:gridCol w:w="851"/>
              <w:gridCol w:w="1417"/>
              <w:gridCol w:w="567"/>
              <w:gridCol w:w="1701"/>
            </w:tblGrid>
            <w:tr w:rsidR="001B5DB5" w:rsidRPr="00DC5B97" w:rsidTr="00B41D40">
              <w:trPr>
                <w:trHeight w:val="43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CD0277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коммунального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хозяйства и капитального строительства.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61 019 382,66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въездной группы на въезде в Каргасокский район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3" w:name="RANGE!F19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  <w:bookmarkEnd w:id="3"/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17 033 113,67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206 006,00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16 195 497,99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3 336 624,00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Ремонт, благоустройство воинских захоронений, памятников воинам, погибшим в годы Великой Отечественной Войны (памятник в парке Победы)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5 026 228,00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6 127 145,99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302 500,00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18 440 726,00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277 174,00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277 174,00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585 879,00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585 879,00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17 561 173,00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10 652 283,00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10 652 283,00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10 652 283,00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"Проведение капитальных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192 696,00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192 696,00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школы в п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олодежный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248 051,00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248 051,00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363 044,00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363 044,00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848 492,00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848 492,00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6 656 782,96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6 656 782,96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832C8A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252 107,04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252 107,04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16 500,00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 (ПСД)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544 893,00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544 893,00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.С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Васюган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355 107,00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355 107,00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7 000 000,00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7 000 000,00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2 836 800,00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2 836 800,00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2 836 800,00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807 500,00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58 500,00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1 848 900,00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1 802 000,00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46 900,00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2 535 200,00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2 535 200,00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2 535 200,00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695 200,00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695 200,00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1 840 000,00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государственных </w:t>
                  </w: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53 300,00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820 330 394,59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жилья.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777 983 329,85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195 561 569,43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194 976 325,53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194 976 325,53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194 972 175,53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74 627 457,93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1,68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74 627 456,25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97 947 797,60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95 931 697,60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2 016 100,00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21 486 800,00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21 486 800,00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345 820,00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345 820,00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4 150,00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4 150,00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4 150,00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585 243,90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525 243,90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525 243,90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500 752 169,58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500 230 547,34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497 197 896,22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493 907 596,22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98 429 471,19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3 346 126,31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56 878 376,91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33 199 072,13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4 892 895,84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384 205 782,03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174 732 347,93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5 116 707,39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Социальные выплаты гражданам, кроме публичных </w:t>
                  </w: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29 553,20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204 327 173,51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1 103 408,60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1 688 191,40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6 720 043,00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2 002 363,00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4 717 680,00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438 000,00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90 934,00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347 066,00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229 000,00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54 532,00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174 468,00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3 290 300,00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89 700,00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81 700,00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3 032 651,12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"Приобретение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582 551,12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324 282,12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258 269,00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2 450 100,00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1 356 100,00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1 356 100,00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транспортного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травматизма"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396 622,24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137 062,24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66 607,38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70 454,86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159 560,00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159 560,00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37 544 649,75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37 343 618,03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37 343 618,03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37 343 618,03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устойчивого развития, повышения качества и доступности сферы дополнительного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образования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23 841 003,03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23 837 403,03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1 505 715,00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1 505 715,00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10 555 100,00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10 555 100,00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624 600,00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201 031,72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11 808,72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11 808,72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189 223,00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189 223,00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908 751,07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908 751,07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750 461,07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189 662,91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108 000,00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81 662,91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81 662,91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533 695,76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бесплатного и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205 355,70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75 355,70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328 340,06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91 889,01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236 451,05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27 102,40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27 102,40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27 102,40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158 290,00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96 300,00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96 300,00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96 300,00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61 990,00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61 990,00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2 080 000,00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292 109,96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1 787 890,04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1 324 607,32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1 217 492,68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38 594 090,02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38 594 090,02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38 594 090,02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8 515 965,11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3 626 465,11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3 462 400,00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163 065,11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302 500,00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277 944,66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24 555,34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4 549 500,00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4 302 315,00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243 693,00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37 500,00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37 500,00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30 078 124,91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24 839 074,60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5 168 756,46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70 293,85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38 670 961,40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265 637,00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265 637,00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265 637,00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265 637,00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265 637,00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265 637,00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38 405 324,40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38 405 324,40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29 592,40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7 639,49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6 339,49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6 339,49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19 477,91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19 477,91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12 258,47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7 219,44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2 475,00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2 475,00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2 475,00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38 374 082,00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недееспособных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38 374 082,00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695 600,00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695 600,00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27 386 000,00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10 336 000,00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17 000 000,00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5 171 977,18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5 171 977,18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1 650,00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1 650,00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1 650,00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3 276 103,34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1 099 566,00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1 099 566,00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1 099 566,00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1 099 566,00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1 099 566,00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1 048 866,00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1 243 887,34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43 241,34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108 800,00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1 091 846,00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1 091 846,00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1 031 846,00</w:t>
                  </w:r>
                </w:p>
              </w:tc>
            </w:tr>
            <w:tr w:rsidR="00CD027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431 846,00</w:t>
                  </w:r>
                </w:p>
              </w:tc>
            </w:tr>
            <w:tr w:rsidR="00CD0277" w:rsidTr="00B41D40">
              <w:trPr>
                <w:trHeight w:val="12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73 500,00</w:t>
                  </w:r>
                </w:p>
              </w:tc>
            </w:tr>
            <w:tr w:rsidR="00CD0277" w:rsidTr="00B41D40">
              <w:trPr>
                <w:trHeight w:val="27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358 346,00</w:t>
                  </w:r>
                </w:p>
              </w:tc>
            </w:tr>
            <w:tr w:rsidR="00CD0277" w:rsidTr="00B41D40">
              <w:trPr>
                <w:trHeight w:val="3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CD0277" w:rsidTr="00B41D40">
              <w:trPr>
                <w:trHeight w:val="33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CD0277" w:rsidTr="00B41D40">
              <w:trPr>
                <w:trHeight w:val="2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CD0277" w:rsidTr="00B41D40">
              <w:trPr>
                <w:trHeight w:val="8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932 650,00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932 650,00</w:t>
                  </w:r>
                </w:p>
              </w:tc>
            </w:tr>
            <w:tr w:rsidR="00CD0277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932 650,00</w:t>
                  </w:r>
                </w:p>
              </w:tc>
            </w:tr>
            <w:tr w:rsidR="00CD0277" w:rsidTr="00B41D40">
              <w:trPr>
                <w:trHeight w:val="41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932 650,00</w:t>
                  </w:r>
                </w:p>
              </w:tc>
            </w:tr>
            <w:tr w:rsidR="00CD0277" w:rsidTr="00B41D40">
              <w:trPr>
                <w:trHeight w:val="2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CD0277" w:rsidTr="00B41D40">
              <w:trPr>
                <w:trHeight w:val="23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CD0277" w:rsidTr="00B41D40">
              <w:trPr>
                <w:trHeight w:val="18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623 150,00</w:t>
                  </w:r>
                </w:p>
              </w:tc>
            </w:tr>
            <w:tr w:rsidR="00CD0277" w:rsidTr="00B41D40">
              <w:trPr>
                <w:trHeight w:val="3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623 150,00</w:t>
                  </w:r>
                </w:p>
              </w:tc>
            </w:tr>
            <w:tr w:rsidR="00CD0277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для приобретения спортивного инвентаря и оборудования для спортивных школ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294 500,00</w:t>
                  </w:r>
                </w:p>
              </w:tc>
            </w:tr>
            <w:tr w:rsidR="00CD027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294 500,00</w:t>
                  </w:r>
                </w:p>
              </w:tc>
            </w:tr>
            <w:tr w:rsidR="00CD027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104 803 938,37</w:t>
                  </w:r>
                </w:p>
              </w:tc>
            </w:tr>
            <w:tr w:rsidR="00CD0277" w:rsidTr="00B41D40">
              <w:trPr>
                <w:trHeight w:val="2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CD0277" w:rsidTr="00B41D40">
              <w:trPr>
                <w:trHeight w:val="23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CD0277" w:rsidTr="00B41D40">
              <w:trPr>
                <w:trHeight w:val="26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бюджетам муниципальных образований на реализацию проектов, отобранных по итогам проведения конкурса проектов.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CD0277" w:rsidTr="00B41D40">
              <w:trPr>
                <w:trHeight w:val="14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14 300 907,36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14 270 907,36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14 254 715,00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14 254 715,00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для организации дополнительного образования детей в области культуры на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10 376 915,00</w:t>
                  </w:r>
                </w:p>
              </w:tc>
            </w:tr>
            <w:tr w:rsidR="00CD0277" w:rsidTr="00B41D40">
              <w:trPr>
                <w:trHeight w:val="264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10 376 915,00</w:t>
                  </w:r>
                </w:p>
              </w:tc>
            </w:tr>
            <w:tr w:rsidR="00CD0277" w:rsidTr="00B41D40">
              <w:trPr>
                <w:trHeight w:val="19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3 877 800,00</w:t>
                  </w:r>
                </w:p>
              </w:tc>
            </w:tr>
            <w:tr w:rsidR="00CD0277" w:rsidTr="00B41D40">
              <w:trPr>
                <w:trHeight w:val="3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CD0277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3 510 300,00</w:t>
                  </w:r>
                </w:p>
              </w:tc>
            </w:tr>
            <w:tr w:rsidR="00CD0277" w:rsidTr="00B41D40">
              <w:trPr>
                <w:trHeight w:val="3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3 510 300,00</w:t>
                  </w:r>
                </w:p>
              </w:tc>
            </w:tr>
            <w:tr w:rsidR="00CD0277" w:rsidTr="00B41D40">
              <w:trPr>
                <w:trHeight w:val="35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16 192,36</w:t>
                  </w:r>
                </w:p>
              </w:tc>
            </w:tr>
            <w:tr w:rsidR="00CD0277" w:rsidTr="00E519A6">
              <w:trPr>
                <w:trHeight w:val="29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16 192,36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16 192,36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CD0277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CD0277" w:rsidTr="00B41D40">
              <w:trPr>
                <w:trHeight w:val="27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CD0277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CD0277" w:rsidTr="00B41D40">
              <w:trPr>
                <w:trHeight w:val="26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CD027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CD0277" w:rsidTr="00B41D40">
              <w:trPr>
                <w:trHeight w:val="17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90 375 106,01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85 132 531,01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84 484 260,01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84 484 260,01</w:t>
                  </w:r>
                </w:p>
              </w:tc>
            </w:tr>
            <w:tr w:rsidR="00CD0277" w:rsidTr="00B41D40">
              <w:trPr>
                <w:trHeight w:val="2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15 982 881,99</w:t>
                  </w:r>
                </w:p>
              </w:tc>
            </w:tr>
            <w:tr w:rsidR="00CD0277" w:rsidTr="00B41D40">
              <w:trPr>
                <w:trHeight w:val="14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15 929 434,98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15 679 434,98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РФ)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53 447,01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53 447,01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досуговых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15 989 878,02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15 817 878,02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CD0277" w:rsidTr="00B41D40">
              <w:trPr>
                <w:trHeight w:val="3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52 411 500,00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50 884 700,00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15 773 250,00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35 111 450,00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1 526 800,00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1 094 355,43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364 717,00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67 727,57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542 031,00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442 031,00</w:t>
                  </w:r>
                </w:p>
              </w:tc>
            </w:tr>
            <w:tr w:rsidR="00CD0277" w:rsidTr="00B41D40">
              <w:trPr>
                <w:trHeight w:val="1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442 031,00</w:t>
                  </w:r>
                </w:p>
              </w:tc>
            </w:tr>
            <w:tr w:rsidR="00CD0277" w:rsidTr="00B41D40">
              <w:trPr>
                <w:trHeight w:val="34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442 031,00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106 240,00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6 240,00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6 240,00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5 242 575,00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5 242 575,00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Обеспечивающая подпрограмма (Отдел культуры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5 242 575,00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2 505 882,00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2 505 882,00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2 449 877,00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55 005,00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2 736 693,00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2 557 509,43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178 693,00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490,57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CD0277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1 125,00</w:t>
                  </w:r>
                </w:p>
              </w:tc>
            </w:tr>
            <w:tr w:rsidR="00CD0277" w:rsidTr="00B41D40">
              <w:trPr>
                <w:trHeight w:val="18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182 125 969,97</w:t>
                  </w:r>
                </w:p>
              </w:tc>
            </w:tr>
            <w:tr w:rsidR="00CD0277" w:rsidTr="00B41D40">
              <w:trPr>
                <w:trHeight w:val="27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54 342 114,82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CD0277" w:rsidTr="00B41D40">
              <w:trPr>
                <w:trHeight w:val="2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CD0277" w:rsidTr="00B41D40">
              <w:trPr>
                <w:trHeight w:val="252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46 390 714,26</w:t>
                  </w:r>
                </w:p>
              </w:tc>
            </w:tr>
            <w:tr w:rsidR="00CD0277" w:rsidTr="00B41D40">
              <w:trPr>
                <w:trHeight w:val="325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46 390 714,26</w:t>
                  </w:r>
                </w:p>
              </w:tc>
            </w:tr>
            <w:tr w:rsidR="00CD0277" w:rsidTr="00B41D40">
              <w:trPr>
                <w:trHeight w:val="35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46 390 714,26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46 390 714,26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44 516 314,26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36 218 898,08</w:t>
                  </w:r>
                </w:p>
              </w:tc>
            </w:tr>
            <w:tr w:rsidR="00CD0277" w:rsidTr="00B41D40">
              <w:trPr>
                <w:trHeight w:val="24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7 747 970,72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193 558,92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355 886,54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16 000,00</w:t>
                  </w:r>
                </w:p>
              </w:tc>
            </w:tr>
            <w:tr w:rsidR="00CD0277" w:rsidTr="00B41D40">
              <w:trPr>
                <w:trHeight w:val="26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14 546,00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1 454,00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26 400,00</w:t>
                  </w:r>
                </w:p>
              </w:tc>
            </w:tr>
            <w:tr w:rsidR="00CD0277" w:rsidTr="00B41D40">
              <w:trPr>
                <w:trHeight w:val="311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24 000,00</w:t>
                  </w:r>
                </w:p>
              </w:tc>
            </w:tr>
            <w:tr w:rsidR="00CD0277" w:rsidTr="00B41D40">
              <w:trPr>
                <w:trHeight w:val="25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CD0277" w:rsidTr="00B41D40">
              <w:trPr>
                <w:trHeight w:val="28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223 900,00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197 617,00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26 283,00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781 400,00</w:t>
                  </w:r>
                </w:p>
              </w:tc>
            </w:tr>
            <w:tr w:rsidR="00CD0277" w:rsidTr="00B41D40">
              <w:trPr>
                <w:trHeight w:val="1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720 364,00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61 036,00</w:t>
                  </w:r>
                </w:p>
              </w:tc>
            </w:tr>
            <w:tr w:rsidR="00CD0277" w:rsidTr="00B41D40">
              <w:trPr>
                <w:trHeight w:val="19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128 100,00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116 455,00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11 645,00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698 600,00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641 691,00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56 909,00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CD0277" w:rsidTr="00B41D40">
              <w:trPr>
                <w:trHeight w:val="2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полномочий по составлению (изменению) списков кандидатов в присяжные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5 976 480,56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2 292 400,00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2 292 400,00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2 292 400,00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2 292 400,00</w:t>
                  </w:r>
                </w:p>
              </w:tc>
            </w:tr>
            <w:tr w:rsidR="00CD0277" w:rsidTr="00B41D40">
              <w:trPr>
                <w:trHeight w:val="3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CD0277" w:rsidTr="00B41D40">
              <w:trPr>
                <w:trHeight w:val="36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3 448 021,56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601 381,56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531 664,01</w:t>
                  </w:r>
                </w:p>
              </w:tc>
            </w:tr>
            <w:tr w:rsidR="00CD0277" w:rsidTr="00B41D40">
              <w:trPr>
                <w:trHeight w:val="25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398 241,01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CD0277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69 717,55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29 717,55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2 846 640,00</w:t>
                  </w:r>
                </w:p>
              </w:tc>
            </w:tr>
            <w:tr w:rsidR="00CD0277" w:rsidTr="00B41D40">
              <w:trPr>
                <w:trHeight w:val="31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2 846 640,00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59 040,00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2 787 600,00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186 059,00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CD0277" w:rsidTr="00B41D40">
              <w:trPr>
                <w:trHeight w:val="33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4 959,00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4 959,00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31 100,00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36 540 012,65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229 100,00</w:t>
                  </w:r>
                </w:p>
              </w:tc>
            </w:tr>
            <w:tr w:rsidR="00CD0277" w:rsidTr="00B41D40">
              <w:trPr>
                <w:trHeight w:val="1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229 100,00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229 100,00</w:t>
                  </w:r>
                </w:p>
              </w:tc>
            </w:tr>
            <w:tr w:rsidR="00CD0277" w:rsidTr="00B41D40">
              <w:trPr>
                <w:trHeight w:val="4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229 100,00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229 100,00</w:t>
                  </w:r>
                </w:p>
              </w:tc>
            </w:tr>
            <w:tr w:rsidR="00CD0277" w:rsidTr="00B41D40">
              <w:trPr>
                <w:trHeight w:val="27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CD0277" w:rsidTr="00B41D40">
              <w:trPr>
                <w:trHeight w:val="320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1 680 722,42</w:t>
                  </w:r>
                </w:p>
              </w:tc>
            </w:tr>
            <w:tr w:rsidR="00CD0277" w:rsidTr="00B41D40">
              <w:trPr>
                <w:trHeight w:val="319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697 400,00</w:t>
                  </w:r>
                </w:p>
              </w:tc>
            </w:tr>
            <w:tr w:rsidR="00CD0277" w:rsidTr="00B41D40">
              <w:trPr>
                <w:trHeight w:val="4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697 400,00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697 400,00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697 400,00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639 450,00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57 950,00</w:t>
                  </w:r>
                </w:p>
              </w:tc>
            </w:tr>
            <w:tr w:rsidR="00CD0277" w:rsidTr="00B41D40">
              <w:trPr>
                <w:trHeight w:val="1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983 322,42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983 322,42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983 322,42</w:t>
                  </w:r>
                </w:p>
              </w:tc>
            </w:tr>
            <w:tr w:rsidR="00CD0277" w:rsidTr="00B41D40">
              <w:trPr>
                <w:trHeight w:val="31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222 631,85</w:t>
                  </w:r>
                </w:p>
              </w:tc>
            </w:tr>
            <w:tr w:rsidR="00CD0277" w:rsidTr="00B41D40">
              <w:trPr>
                <w:trHeight w:val="33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716 368,15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38 860,64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Субсидии юридическим лицам (кроме некоммерческих организаций), индивидуальным </w:t>
                  </w: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38 860,64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Повышение продуктивности в молочном скотоводстве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5 461,78</w:t>
                  </w:r>
                </w:p>
              </w:tc>
            </w:tr>
            <w:tr w:rsidR="00CD0277" w:rsidTr="00B41D40">
              <w:trPr>
                <w:trHeight w:val="12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5 461,78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1 741 190,23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1 741 190,23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1 741 190,23</w:t>
                  </w:r>
                </w:p>
              </w:tc>
            </w:tr>
            <w:tr w:rsidR="00CD027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1 471 190,23</w:t>
                  </w:r>
                </w:p>
              </w:tc>
            </w:tr>
            <w:tr w:rsidR="00CD0277" w:rsidTr="00B41D40">
              <w:trPr>
                <w:trHeight w:val="1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835 000,00</w:t>
                  </w:r>
                </w:p>
              </w:tc>
            </w:tr>
            <w:tr w:rsidR="00CD0277" w:rsidTr="00B41D40">
              <w:trPr>
                <w:trHeight w:val="2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CD0277" w:rsidTr="00B41D40">
              <w:trPr>
                <w:trHeight w:val="2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CD0277" w:rsidTr="00B41D40">
              <w:trPr>
                <w:trHeight w:val="2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555 000,00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340 994,23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340 994,23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295 196,00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295 196,00</w:t>
                  </w:r>
                </w:p>
              </w:tc>
            </w:tr>
            <w:tr w:rsidR="00CD0277" w:rsidTr="00B41D40">
              <w:trPr>
                <w:trHeight w:val="24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49 737 861,18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298 618,44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298 618,44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298 618,44</w:t>
                  </w:r>
                </w:p>
              </w:tc>
            </w:tr>
            <w:tr w:rsidR="00CD0277" w:rsidTr="00B41D40">
              <w:trPr>
                <w:trHeight w:val="26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298 618,44</w:t>
                  </w:r>
                </w:p>
              </w:tc>
            </w:tr>
            <w:tr w:rsidR="00CD0277" w:rsidTr="00B41D40">
              <w:trPr>
                <w:trHeight w:val="27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298 618,44</w:t>
                  </w:r>
                </w:p>
              </w:tc>
            </w:tr>
            <w:tr w:rsidR="00CD0277" w:rsidTr="00B41D40">
              <w:trPr>
                <w:trHeight w:val="27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42 145 384,00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9 071 800,00</w:t>
                  </w:r>
                </w:p>
              </w:tc>
            </w:tr>
            <w:tr w:rsidR="00CD0277" w:rsidTr="00B41D40">
              <w:trPr>
                <w:trHeight w:val="27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9 071 800,00</w:t>
                  </w:r>
                </w:p>
              </w:tc>
            </w:tr>
            <w:tr w:rsidR="00CD0277" w:rsidTr="00B41D40">
              <w:trPr>
                <w:trHeight w:val="238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8 571 800,00</w:t>
                  </w:r>
                </w:p>
              </w:tc>
            </w:tr>
            <w:tr w:rsidR="00CD0277" w:rsidTr="00B41D40">
              <w:trPr>
                <w:trHeight w:val="28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зданий котельных и дизельных электростанций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1 305 569,16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1 305 569,16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1 694 430,84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1 694 430,84</w:t>
                  </w:r>
                </w:p>
              </w:tc>
            </w:tr>
            <w:tr w:rsidR="00CD0277" w:rsidTr="00B41D40">
              <w:trPr>
                <w:trHeight w:val="28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5 571 800,00</w:t>
                  </w:r>
                </w:p>
              </w:tc>
            </w:tr>
            <w:tr w:rsidR="00CD0277" w:rsidTr="00B41D40">
              <w:trPr>
                <w:trHeight w:val="27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5 571 800,00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1 420 084,00</w:t>
                  </w:r>
                </w:p>
              </w:tc>
            </w:tr>
            <w:tr w:rsidR="00CD0277" w:rsidTr="00B41D40">
              <w:trPr>
                <w:trHeight w:val="302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970 084,00</w:t>
                  </w:r>
                </w:p>
              </w:tc>
            </w:tr>
            <w:tr w:rsidR="00CD0277" w:rsidTr="00B41D40">
              <w:trPr>
                <w:trHeight w:val="279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970 084,00</w:t>
                  </w:r>
                </w:p>
              </w:tc>
            </w:tr>
            <w:tr w:rsidR="00CD0277" w:rsidTr="00B41D40">
              <w:trPr>
                <w:trHeight w:val="7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370 084,00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"Повышение эффективности управления муниципальными финансами,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CD027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CD0277" w:rsidTr="00B41D40">
              <w:trPr>
                <w:trHeight w:val="3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31 653 500,00</w:t>
                  </w:r>
                </w:p>
              </w:tc>
            </w:tr>
            <w:tr w:rsidR="00CD0277" w:rsidTr="00B41D40">
              <w:trPr>
                <w:trHeight w:val="24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31 653 500,00</w:t>
                  </w:r>
                </w:p>
              </w:tc>
            </w:tr>
            <w:tr w:rsidR="00CD0277" w:rsidTr="00B41D40">
              <w:trPr>
                <w:trHeight w:val="19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31 653 500,00</w:t>
                  </w:r>
                </w:p>
              </w:tc>
            </w:tr>
            <w:tr w:rsidR="00CD0277" w:rsidTr="00B41D40">
              <w:trPr>
                <w:trHeight w:val="24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7 293 858,74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1 822 110,00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1 822 110,00</w:t>
                  </w:r>
                </w:p>
              </w:tc>
            </w:tr>
            <w:tr w:rsidR="00CD0277" w:rsidTr="00B41D40">
              <w:trPr>
                <w:trHeight w:val="20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1 822 110,00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мест (площадок) накопления твердых коммунальных отходов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819 000,00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819 000,00</w:t>
                  </w:r>
                </w:p>
              </w:tc>
            </w:tr>
            <w:tr w:rsidR="00CD0277" w:rsidTr="00B41D40">
              <w:trPr>
                <w:trHeight w:val="23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Оборудование муниципальных полигонов средствами измерения массы твердых коммунальных отходов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1 003 110,00</w:t>
                  </w:r>
                </w:p>
              </w:tc>
            </w:tr>
            <w:tr w:rsidR="00CD0277" w:rsidTr="00B41D40">
              <w:trPr>
                <w:trHeight w:val="2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1 003 110,00</w:t>
                  </w:r>
                </w:p>
              </w:tc>
            </w:tr>
            <w:tr w:rsidR="00CD0277" w:rsidTr="00B41D40">
              <w:trPr>
                <w:trHeight w:val="18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CD0277" w:rsidTr="00B41D40">
              <w:trPr>
                <w:trHeight w:val="14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CD0277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CD0277" w:rsidTr="00B41D40">
              <w:trPr>
                <w:trHeight w:val="2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19 385 353,46</w:t>
                  </w:r>
                </w:p>
              </w:tc>
            </w:tr>
            <w:tr w:rsidR="00CD0277" w:rsidTr="00B41D40">
              <w:trPr>
                <w:trHeight w:val="2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CD0277" w:rsidTr="00B41D40">
              <w:trPr>
                <w:trHeight w:val="6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CD0277" w:rsidTr="00B41D40">
              <w:trPr>
                <w:trHeight w:val="31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CD0277" w:rsidTr="00B41D40">
              <w:trPr>
                <w:trHeight w:val="3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размещения детского сада в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Лугинецкая,55)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CD0277" w:rsidTr="00B41D40">
              <w:trPr>
                <w:trHeight w:val="2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CD0277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CD0277" w:rsidTr="00B41D40">
              <w:trPr>
                <w:trHeight w:val="28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CD0277" w:rsidTr="00B41D40">
              <w:trPr>
                <w:trHeight w:val="24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120 000,00</w:t>
                  </w:r>
                </w:p>
              </w:tc>
            </w:tr>
            <w:tr w:rsidR="00CD0277" w:rsidTr="00B41D40">
              <w:trPr>
                <w:trHeight w:val="37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5 705 576,00</w:t>
                  </w:r>
                </w:p>
              </w:tc>
            </w:tr>
            <w:tr w:rsidR="00CD0277" w:rsidTr="00B41D40">
              <w:trPr>
                <w:trHeight w:val="18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5 700 000,00</w:t>
                  </w:r>
                </w:p>
              </w:tc>
            </w:tr>
            <w:tr w:rsidR="00CD0277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5 700 000,00</w:t>
                  </w:r>
                </w:p>
              </w:tc>
            </w:tr>
            <w:tr w:rsidR="00CD0277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5 576,00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5 576,00</w:t>
                  </w:r>
                </w:p>
              </w:tc>
            </w:tr>
            <w:tr w:rsidR="00CD0277" w:rsidTr="00B41D40">
              <w:trPr>
                <w:trHeight w:val="29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5 576,00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5 576,00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8 533 147,86</w:t>
                  </w:r>
                </w:p>
              </w:tc>
            </w:tr>
            <w:tr w:rsidR="00CD0277" w:rsidTr="00B41D40">
              <w:trPr>
                <w:trHeight w:val="288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8 531 347,86</w:t>
                  </w:r>
                </w:p>
              </w:tc>
            </w:tr>
            <w:tr w:rsidR="00CD0277" w:rsidTr="00B41D40">
              <w:trPr>
                <w:trHeight w:val="28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8 531 347,86</w:t>
                  </w:r>
                </w:p>
              </w:tc>
            </w:tr>
            <w:tr w:rsidR="00CD0277" w:rsidTr="00B41D40">
              <w:trPr>
                <w:trHeight w:val="25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742 864,79</w:t>
                  </w:r>
                </w:p>
              </w:tc>
            </w:tr>
            <w:tr w:rsidR="00CD0277" w:rsidTr="00B41D40">
              <w:trPr>
                <w:trHeight w:val="223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742 864,79</w:t>
                  </w:r>
                </w:p>
              </w:tc>
            </w:tr>
            <w:tr w:rsidR="00CD0277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3 372 316,22</w:t>
                  </w:r>
                </w:p>
              </w:tc>
            </w:tr>
            <w:tr w:rsidR="00CD0277" w:rsidTr="00B41D40">
              <w:trPr>
                <w:trHeight w:val="4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3 372 316,22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CD0277" w:rsidTr="00B41D40">
              <w:trPr>
                <w:trHeight w:val="21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CD0277" w:rsidTr="00B41D40">
              <w:trPr>
                <w:trHeight w:val="24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CD027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CD0277" w:rsidTr="00B41D40">
              <w:trPr>
                <w:trHeight w:val="3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 оказание помощи в ремонте и (или) переустройстве жилых помещений граждан, не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CD027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CD0277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CD0277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CD0277" w:rsidTr="00B41D40">
              <w:trPr>
                <w:trHeight w:val="6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5 681 904,00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3 929 700,00</w:t>
                  </w:r>
                </w:p>
              </w:tc>
            </w:tr>
            <w:tr w:rsidR="00CD0277" w:rsidTr="00B41D40">
              <w:trPr>
                <w:trHeight w:val="1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3 929 700,00</w:t>
                  </w:r>
                </w:p>
              </w:tc>
            </w:tr>
            <w:tr w:rsidR="00CD0277" w:rsidTr="00B41D40">
              <w:trPr>
                <w:trHeight w:val="275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3 929 700,00</w:t>
                  </w:r>
                </w:p>
              </w:tc>
            </w:tr>
            <w:tr w:rsidR="00CD0277" w:rsidTr="00B41D40">
              <w:trPr>
                <w:trHeight w:val="33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3 929 700,00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3 929 700,00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3 929 700,00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1 673 154,00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1 673 154,00</w:t>
                  </w:r>
                </w:p>
              </w:tc>
            </w:tr>
            <w:tr w:rsidR="00CD0277" w:rsidTr="00B41D40">
              <w:trPr>
                <w:trHeight w:val="1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1 673 154,00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1 673 154,00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387 954,00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292 200,00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196 000,00</w:t>
                  </w:r>
                </w:p>
              </w:tc>
            </w:tr>
            <w:tr w:rsidR="00CD0277" w:rsidTr="00B41D40">
              <w:trPr>
                <w:trHeight w:val="22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79 050,00</w:t>
                  </w:r>
                </w:p>
              </w:tc>
            </w:tr>
            <w:tr w:rsidR="00CD0277" w:rsidTr="00B41D40">
              <w:trPr>
                <w:trHeight w:val="32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территории муниципального образования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79 050,00</w:t>
                  </w:r>
                </w:p>
              </w:tc>
            </w:tr>
            <w:tr w:rsidR="00CD0277" w:rsidTr="00B41D40">
              <w:trPr>
                <w:trHeight w:val="25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79 050,00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79 050,00</w:t>
                  </w:r>
                </w:p>
              </w:tc>
            </w:tr>
            <w:tr w:rsidR="00CD0277" w:rsidTr="00B41D40">
              <w:trPr>
                <w:trHeight w:val="30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79 050,00</w:t>
                  </w:r>
                </w:p>
              </w:tc>
            </w:tr>
            <w:tr w:rsidR="00CD0277" w:rsidTr="00B41D40">
              <w:trPr>
                <w:trHeight w:val="32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79 050,00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CD0277" w:rsidTr="00B41D40">
              <w:trPr>
                <w:trHeight w:val="10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CD0277" w:rsidTr="00B41D40">
              <w:trPr>
                <w:trHeight w:val="334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283 483 797,57</w:t>
                  </w:r>
                </w:p>
              </w:tc>
            </w:tr>
            <w:tr w:rsidR="00CD0277" w:rsidTr="00B41D40">
              <w:trPr>
                <w:trHeight w:val="37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15 436 653,08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11 243 000,00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11 243 000,00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11 243 000,00</w:t>
                  </w:r>
                </w:p>
              </w:tc>
            </w:tr>
            <w:tr w:rsidR="00CD0277" w:rsidTr="00B41D40">
              <w:trPr>
                <w:trHeight w:val="219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11 243 000,00</w:t>
                  </w:r>
                </w:p>
              </w:tc>
            </w:tr>
            <w:tr w:rsidR="00CD0277" w:rsidTr="00B41D40">
              <w:trPr>
                <w:trHeight w:val="122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11 243 000,00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10 584 500,00</w:t>
                  </w:r>
                </w:p>
              </w:tc>
            </w:tr>
            <w:tr w:rsidR="00CD0277" w:rsidTr="00B41D40">
              <w:trPr>
                <w:trHeight w:val="22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658 150,00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CD0277" w:rsidTr="00B41D40">
              <w:trPr>
                <w:trHeight w:val="3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667 605,44</w:t>
                  </w:r>
                </w:p>
              </w:tc>
            </w:tr>
            <w:tr w:rsidR="00CD0277" w:rsidTr="00B41D40">
              <w:trPr>
                <w:trHeight w:val="1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667 605,44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667 605,44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667 605,44</w:t>
                  </w:r>
                </w:p>
              </w:tc>
            </w:tr>
            <w:tr w:rsidR="00CD0277" w:rsidTr="00B41D40">
              <w:trPr>
                <w:trHeight w:val="27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3 526 047,64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3 276 047,64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50 747,64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50 747,64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2 360 300,00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2 360 300,00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2 165 700,00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57 337 000,00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42 861 000,00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42 861 000,00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40 661 000,00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40 661 000,00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Субсидии юридическим лицам (кроме </w:t>
                  </w: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40 661 000,00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14 476 000,00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14 476 000,00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122 137 372,25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3 101 499,00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3 101 499,00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3 101 499,00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3 101 499,00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3 101 499,00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118 947 873,25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118 712 068,23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"Повышение эффективности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118 712 068,23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26 864 368,23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26 864 368,23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235 805,02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7 800,00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7 800,00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7 800,00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7 800,00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7 800,00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7 800,00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7 800,00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216 841,00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216 841,00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216 841,00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66 841,00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20 359,20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20 359,20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20 359,20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20 359,20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20 359,20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3 184 379,60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3 184 379,60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3 184 379,60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3 184 379,60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3 184 379,60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82 977 692,44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23 547 092,44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22 132 100,00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22 132 100,00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мероприятие" Достижение сбалансированности бюджетов сельских поселений </w:t>
                  </w: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22 132 100,00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22 132 100,00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1 414 992,44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99 453,74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99 453,74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67 295,70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67 295,70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178 200,00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178 200,00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1 070 043,00</w:t>
                  </w:r>
                </w:p>
              </w:tc>
            </w:tr>
            <w:tr w:rsidR="00CD027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1 070 043,00</w:t>
                  </w:r>
                </w:p>
              </w:tc>
            </w:tr>
            <w:tr w:rsidR="00CD0277" w:rsidTr="0056274B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277" w:rsidRPr="00CD0277" w:rsidRDefault="00CD0277" w:rsidP="00CD02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277" w:rsidRPr="00CD0277" w:rsidRDefault="00CD0277" w:rsidP="00CD0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277" w:rsidRPr="00CD0277" w:rsidRDefault="00CD0277" w:rsidP="00CD027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02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1 457 135 483,16</w:t>
                  </w:r>
                </w:p>
              </w:tc>
            </w:tr>
          </w:tbl>
          <w:p w:rsidR="005E6947" w:rsidRPr="0050718D" w:rsidRDefault="005E6947" w:rsidP="00CD0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lastRenderedPageBreak/>
        <w:br w:type="page"/>
      </w:r>
    </w:p>
    <w:tbl>
      <w:tblPr>
        <w:tblStyle w:val="a3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16"/>
      </w:tblGrid>
      <w:tr w:rsidR="007C571B" w:rsidRPr="00841B06" w:rsidTr="00B74198">
        <w:tc>
          <w:tcPr>
            <w:tcW w:w="10916" w:type="dxa"/>
          </w:tcPr>
          <w:p w:rsidR="007C571B" w:rsidRPr="001B5DB5" w:rsidRDefault="00E67C22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№7</w:t>
            </w:r>
          </w:p>
          <w:p w:rsidR="007C571B" w:rsidRPr="001B5DB5" w:rsidRDefault="007C571B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E16B5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7C571B" w:rsidRPr="001B5DB5" w:rsidRDefault="007C571B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Приложение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C571B" w:rsidRPr="001B5DB5" w:rsidRDefault="007C571B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7C571B" w:rsidRPr="00841B06" w:rsidRDefault="007C571B" w:rsidP="002811C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7C571B" w:rsidRPr="001B5DB5" w:rsidTr="00B74198">
        <w:tc>
          <w:tcPr>
            <w:tcW w:w="10916" w:type="dxa"/>
            <w:vAlign w:val="center"/>
          </w:tcPr>
          <w:p w:rsidR="007C571B" w:rsidRPr="007C571B" w:rsidRDefault="007C571B" w:rsidP="007C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структура расходов районного бюджета </w:t>
            </w:r>
          </w:p>
          <w:p w:rsidR="007C571B" w:rsidRPr="007C571B" w:rsidRDefault="007C571B" w:rsidP="007C5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плановый период 2020 и 2021 годов</w:t>
            </w:r>
          </w:p>
        </w:tc>
      </w:tr>
      <w:tr w:rsidR="007C571B" w:rsidRPr="0050718D" w:rsidTr="00B74198">
        <w:tc>
          <w:tcPr>
            <w:tcW w:w="10916" w:type="dxa"/>
          </w:tcPr>
          <w:p w:rsidR="007C571B" w:rsidRPr="0050718D" w:rsidRDefault="007C571B" w:rsidP="00281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7C571B" w:rsidRPr="0050718D" w:rsidTr="00B74198">
        <w:trPr>
          <w:trHeight w:val="524"/>
        </w:trPr>
        <w:tc>
          <w:tcPr>
            <w:tcW w:w="10916" w:type="dxa"/>
          </w:tcPr>
          <w:tbl>
            <w:tblPr>
              <w:tblW w:w="10661" w:type="dxa"/>
              <w:tblLayout w:type="fixed"/>
              <w:tblLook w:val="0000"/>
            </w:tblPr>
            <w:tblGrid>
              <w:gridCol w:w="3999"/>
              <w:gridCol w:w="567"/>
              <w:gridCol w:w="708"/>
              <w:gridCol w:w="1418"/>
              <w:gridCol w:w="567"/>
              <w:gridCol w:w="1701"/>
              <w:gridCol w:w="1701"/>
            </w:tblGrid>
            <w:tr w:rsidR="00137205" w:rsidRPr="006F5FED" w:rsidTr="00E16B58">
              <w:trPr>
                <w:trHeight w:val="526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7C571B" w:rsidRDefault="007C571B" w:rsidP="007C57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7C571B" w:rsidRDefault="007C571B" w:rsidP="007C57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7C571B" w:rsidRDefault="007C571B" w:rsidP="007C57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7C571B" w:rsidRDefault="007C571B" w:rsidP="007C57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7C571B" w:rsidRDefault="007C571B" w:rsidP="007C57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7C571B" w:rsidRDefault="007C571B" w:rsidP="007C57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Асигнования</w:t>
                  </w:r>
                  <w:proofErr w:type="spellEnd"/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2020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7C571B" w:rsidRDefault="007C571B" w:rsidP="007C57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Асигнования</w:t>
                  </w:r>
                  <w:proofErr w:type="spellEnd"/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2021 год</w:t>
                  </w:r>
                </w:p>
              </w:tc>
            </w:tr>
            <w:tr w:rsidR="00E16B58" w:rsidTr="00E16B58">
              <w:trPr>
                <w:trHeight w:val="79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коммунального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хозяйства и капитального строительства.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50 331 515,00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42 894 700,00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7 401 000,00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6 394 700,00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Реконструкция сетей электроснабжения 10-0,4кВТ. в с</w:t>
                  </w: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.Н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овый </w:t>
                  </w: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Каргасокского района, Томской области (ПСД)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6 394 700,00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</w:t>
                  </w: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"Повышение </w:t>
                  </w: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6 394 700,00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(УЖКХ и КС)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6 394 700,00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6 394 700,00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6 072 700,00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31 550 000,00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31 550 000,00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31 550 000,00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31 550 000,00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31 550 000,00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31 550 000,00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5 382 100,00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5 352 500,00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5 362 100,00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5 332 500,00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2 784 000,00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2 754 400,00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2 784 000,00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2 754 400,00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2 784 000,00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2 754 400,00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784 100,00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754 500,00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759 100,00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729 500,00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2 578 100,00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2 578 100,00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2 578 100,00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2 578 100,00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2 578 100,00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2 578 100,00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724 600,00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724 600,00</w:t>
                  </w:r>
                </w:p>
              </w:tc>
            </w:tr>
            <w:tr w:rsidR="00E16B58" w:rsidTr="00E16B58">
              <w:trPr>
                <w:trHeight w:val="16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724 600,00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724 600,00</w:t>
                  </w:r>
                </w:p>
              </w:tc>
            </w:tr>
            <w:tr w:rsidR="00E16B58" w:rsidTr="00E16B58">
              <w:trPr>
                <w:trHeight w:val="24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1 853 500,00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1 853 500,00</w:t>
                  </w:r>
                </w:p>
              </w:tc>
            </w:tr>
            <w:tr w:rsidR="00E16B58" w:rsidTr="00E16B58">
              <w:trPr>
                <w:trHeight w:val="43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E16B58" w:rsidTr="00E16B58">
              <w:trPr>
                <w:trHeight w:val="24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E16B58" w:rsidTr="00E16B58">
              <w:trPr>
                <w:trHeight w:val="37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E16B58" w:rsidTr="00E16B58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E16B58" w:rsidTr="00E16B58">
              <w:trPr>
                <w:trHeight w:val="33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E16B58" w:rsidTr="00E16B58">
              <w:trPr>
                <w:trHeight w:val="23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776 255 700,00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774 870 700,00</w:t>
                  </w:r>
                </w:p>
              </w:tc>
            </w:tr>
            <w:tr w:rsidR="00E16B58" w:rsidTr="00E16B58">
              <w:trPr>
                <w:trHeight w:val="25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729 549 900,00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728 048 500,00</w:t>
                  </w:r>
                </w:p>
              </w:tc>
            </w:tr>
            <w:tr w:rsidR="00E16B58" w:rsidTr="00E16B58">
              <w:trPr>
                <w:trHeight w:val="35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174 147 800,00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174 147 800,00</w:t>
                  </w:r>
                </w:p>
              </w:tc>
            </w:tr>
            <w:tr w:rsidR="00E16B58" w:rsidTr="00E16B58">
              <w:trPr>
                <w:trHeight w:val="32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174 147 800,00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174 147 800,00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173 397 800,00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173 397 800,00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173 397 800,00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173 397 800,00</w:t>
                  </w:r>
                </w:p>
              </w:tc>
            </w:tr>
            <w:tr w:rsidR="00E16B58" w:rsidTr="00E16B58">
              <w:trPr>
                <w:trHeight w:val="52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76 401 800,00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76 401 800,00</w:t>
                  </w:r>
                </w:p>
              </w:tc>
            </w:tr>
            <w:tr w:rsidR="00E16B58" w:rsidTr="00E16B58">
              <w:trPr>
                <w:trHeight w:val="28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76 301 800,00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76 301 800,00</w:t>
                  </w:r>
                </w:p>
              </w:tc>
            </w:tr>
            <w:tr w:rsidR="00E16B58" w:rsidTr="00E16B58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государственных гарантий реализации прав на получение общедоступного и бесплатного </w:t>
                  </w: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96 019 700,00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96 019 700,00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96 019 700,00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96 019 700,00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E16B58" w:rsidTr="00E16B58">
              <w:trPr>
                <w:trHeight w:val="36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E16B58" w:rsidTr="00E16B58">
              <w:trPr>
                <w:trHeight w:val="37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E16B58" w:rsidTr="00E16B58">
              <w:trPr>
                <w:trHeight w:val="33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E16B58" w:rsidTr="00E16B58">
              <w:trPr>
                <w:trHeight w:val="10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750 000,00</w:t>
                  </w:r>
                </w:p>
              </w:tc>
            </w:tr>
            <w:tr w:rsidR="00E16B58" w:rsidTr="00E16B58">
              <w:trPr>
                <w:trHeight w:val="29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"Приобретение </w:t>
                  </w: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750 000,00</w:t>
                  </w:r>
                </w:p>
              </w:tc>
            </w:tr>
            <w:tr w:rsidR="00E16B58" w:rsidTr="00E16B58">
              <w:trPr>
                <w:trHeight w:val="33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486 010 800,00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484 010 800,00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486 010 800,00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484 010 800,00</w:t>
                  </w:r>
                </w:p>
              </w:tc>
            </w:tr>
            <w:tr w:rsidR="00E16B58" w:rsidTr="00E16B58">
              <w:trPr>
                <w:trHeight w:val="24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484 910 800,00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482 910 800,00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484 910 800,00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482 910 800,00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104 992 000,00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102 992 000,00</w:t>
                  </w:r>
                </w:p>
              </w:tc>
            </w:tr>
            <w:tr w:rsidR="00E16B58" w:rsidTr="00E16B58">
              <w:trPr>
                <w:trHeight w:val="31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5 327 000,00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5 327 000,00</w:t>
                  </w:r>
                </w:p>
              </w:tc>
            </w:tr>
            <w:tr w:rsidR="00E16B58" w:rsidTr="00E16B58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63 483 000,00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61 483 000,00</w:t>
                  </w:r>
                </w:p>
              </w:tc>
            </w:tr>
            <w:tr w:rsidR="00E16B58" w:rsidTr="00E16B58">
              <w:trPr>
                <w:trHeight w:val="26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E16B58" w:rsidTr="00E16B58">
              <w:trPr>
                <w:trHeight w:val="22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36 102 000,00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36 102 000,00</w:t>
                  </w:r>
                </w:p>
              </w:tc>
            </w:tr>
            <w:tr w:rsidR="00E16B58" w:rsidTr="00E16B58">
              <w:trPr>
                <w:trHeight w:val="31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369 258 700,00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369 258 700,00</w:t>
                  </w:r>
                </w:p>
              </w:tc>
            </w:tr>
            <w:tr w:rsidR="00E16B58" w:rsidTr="00E16B58">
              <w:trPr>
                <w:trHeight w:val="24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165 521 000,00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165 521 000,00</w:t>
                  </w:r>
                </w:p>
              </w:tc>
            </w:tr>
            <w:tr w:rsidR="00E16B58" w:rsidTr="00E16B58">
              <w:trPr>
                <w:trHeight w:val="3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4 510 000,00</w:t>
                  </w:r>
                </w:p>
              </w:tc>
            </w:tr>
            <w:tr w:rsidR="00E16B58" w:rsidTr="00E16B58">
              <w:trPr>
                <w:trHeight w:val="16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199 227 700,00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199 227 700,00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Частичная оплата стоимости питания отдельных категорий обучающихся в </w:t>
                  </w: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E16B58" w:rsidTr="00E16B58">
              <w:trPr>
                <w:trHeight w:val="27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</w:tr>
            <w:tr w:rsidR="00E16B58" w:rsidTr="00E16B58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</w:tr>
            <w:tr w:rsidR="00E16B58" w:rsidTr="00E16B58">
              <w:trPr>
                <w:trHeight w:val="14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6 946 500,00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6 946 500,00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</w:tr>
            <w:tr w:rsidR="00E16B58" w:rsidTr="00E16B58">
              <w:trPr>
                <w:trHeight w:val="16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E16B58" w:rsidTr="00E16B58">
              <w:trPr>
                <w:trHeight w:val="14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E16B58" w:rsidTr="00E16B58">
              <w:trPr>
                <w:trHeight w:val="21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422 000,00</w:t>
                  </w:r>
                </w:p>
              </w:tc>
            </w:tr>
            <w:tr w:rsidR="00E16B58" w:rsidTr="00E16B58">
              <w:trPr>
                <w:trHeight w:val="24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E16B58" w:rsidTr="00E16B58">
              <w:trPr>
                <w:trHeight w:val="39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E16B58" w:rsidTr="00E16B58">
              <w:trPr>
                <w:trHeight w:val="29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</w:tr>
            <w:tr w:rsidR="00E16B58" w:rsidTr="00E16B58">
              <w:trPr>
                <w:trHeight w:val="24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</w:tr>
            <w:tr w:rsidR="00E16B58" w:rsidTr="00E16B58">
              <w:trPr>
                <w:trHeight w:val="18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"Приобретение </w:t>
                  </w: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</w:tr>
            <w:tr w:rsidR="00E16B58" w:rsidTr="00E16B58">
              <w:trPr>
                <w:trHeight w:val="27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25 728 200,00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26 141 800,00</w:t>
                  </w:r>
                </w:p>
              </w:tc>
            </w:tr>
            <w:tr w:rsidR="00E16B58" w:rsidTr="00E16B58">
              <w:trPr>
                <w:trHeight w:val="18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25 728 200,00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26 141 800,00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25 378 200,00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25 791 800,00</w:t>
                  </w:r>
                </w:p>
              </w:tc>
            </w:tr>
            <w:tr w:rsidR="00E16B58" w:rsidTr="00E16B58">
              <w:trPr>
                <w:trHeight w:val="24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25 378 200,00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25 791 800,00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24 550 000,00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24 963 600,00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E16B58" w:rsidTr="00E16B58">
              <w:trPr>
                <w:trHeight w:val="20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24 813 600,00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E16B58" w:rsidTr="00E16B58">
              <w:trPr>
                <w:trHeight w:val="2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E16B58" w:rsidTr="00E16B58">
              <w:trPr>
                <w:trHeight w:val="30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E16B58" w:rsidTr="00E16B58">
              <w:trPr>
                <w:trHeight w:val="13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E16B58" w:rsidTr="00E16B58">
              <w:trPr>
                <w:trHeight w:val="22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E16B58" w:rsidTr="00E16B58">
              <w:trPr>
                <w:trHeight w:val="19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E16B58" w:rsidTr="00E16B58">
              <w:trPr>
                <w:trHeight w:val="9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E16B58" w:rsidTr="00E16B58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E16B58" w:rsidTr="00E16B58">
              <w:trPr>
                <w:trHeight w:val="13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E16B58" w:rsidTr="00E16B58">
              <w:trPr>
                <w:trHeight w:val="19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27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18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33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29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32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31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</w:tr>
            <w:tr w:rsidR="00E16B58" w:rsidTr="00E16B58">
              <w:trPr>
                <w:trHeight w:val="11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</w:tr>
            <w:tr w:rsidR="00E16B58" w:rsidTr="00E16B58">
              <w:trPr>
                <w:trHeight w:val="15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2 762 500,00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2 762 500,00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2 762 500,00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2 762 500,00</w:t>
                  </w:r>
                </w:p>
              </w:tc>
            </w:tr>
            <w:tr w:rsidR="00E16B58" w:rsidTr="00E16B58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2 830 000,00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2 830 000,00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37 720 600,00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37 805 600,00</w:t>
                  </w:r>
                </w:p>
              </w:tc>
            </w:tr>
            <w:tr w:rsidR="00E16B58" w:rsidTr="00E16B58">
              <w:trPr>
                <w:trHeight w:val="30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37 720 600,00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37 805 600,00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37 720 600,00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37 805 600,00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7 675 500,00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7 675 500,00</w:t>
                  </w:r>
                </w:p>
              </w:tc>
            </w:tr>
            <w:tr w:rsidR="00E16B58" w:rsidTr="00E16B58">
              <w:trPr>
                <w:trHeight w:val="28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2 742 700,00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2 742 700,00</w:t>
                  </w:r>
                </w:p>
              </w:tc>
            </w:tr>
            <w:tr w:rsidR="00E16B58" w:rsidTr="00E16B58">
              <w:trPr>
                <w:trHeight w:val="49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2 458 000,00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2 458 000,00</w:t>
                  </w:r>
                </w:p>
              </w:tc>
            </w:tr>
            <w:tr w:rsidR="00E16B58" w:rsidTr="00E16B58">
              <w:trPr>
                <w:trHeight w:val="19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</w:tr>
            <w:tr w:rsidR="00E16B58" w:rsidTr="00E16B58">
              <w:trPr>
                <w:trHeight w:val="12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E16B58" w:rsidTr="00E16B58">
              <w:trPr>
                <w:trHeight w:val="30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E16B58" w:rsidTr="00E16B58">
              <w:trPr>
                <w:trHeight w:val="35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</w:tr>
            <w:tr w:rsidR="00E16B58" w:rsidTr="00E16B58">
              <w:trPr>
                <w:trHeight w:val="26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4 297 760,00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4 297 760,00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298 640,00</w:t>
                  </w:r>
                </w:p>
              </w:tc>
            </w:tr>
            <w:tr w:rsidR="00E16B58" w:rsidTr="00E16B58">
              <w:trPr>
                <w:trHeight w:val="52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E16B58" w:rsidTr="00E16B58">
              <w:trPr>
                <w:trHeight w:val="20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30 045 100,00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30 130 100,00</w:t>
                  </w:r>
                </w:p>
              </w:tc>
            </w:tr>
            <w:tr w:rsidR="00E16B58" w:rsidTr="00E16B58">
              <w:trPr>
                <w:trHeight w:val="32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24 398 100,00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24 483 100,00</w:t>
                  </w:r>
                </w:p>
              </w:tc>
            </w:tr>
            <w:tr w:rsidR="00E16B58" w:rsidTr="00E16B58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</w:t>
                  </w: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5 502 000,00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E16B58" w:rsidTr="00E16B58">
              <w:trPr>
                <w:trHeight w:val="2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E16B58" w:rsidTr="00E16B58">
              <w:trPr>
                <w:trHeight w:val="17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E16B58" w:rsidTr="00E16B58">
              <w:trPr>
                <w:trHeight w:val="16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E16B58" w:rsidTr="00E16B58">
              <w:trPr>
                <w:trHeight w:val="29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E16B58" w:rsidTr="00E16B58">
              <w:trPr>
                <w:trHeight w:val="8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795 600,00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795 600,00</w:t>
                  </w:r>
                </w:p>
              </w:tc>
            </w:tr>
            <w:tr w:rsidR="00E16B58" w:rsidTr="00E16B58">
              <w:trPr>
                <w:trHeight w:val="26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795 600,00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E16B58" w:rsidTr="00E16B58">
              <w:trPr>
                <w:trHeight w:val="29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Публичные нормативные социальные </w:t>
                  </w: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34 386 000,00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34 386 000,00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E16B58" w:rsidTr="00E16B58">
              <w:trPr>
                <w:trHeight w:val="22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22 336 000,00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22 336 000,00</w:t>
                  </w:r>
                </w:p>
              </w:tc>
            </w:tr>
            <w:tr w:rsidR="00E16B58" w:rsidTr="00E16B58">
              <w:trPr>
                <w:trHeight w:val="20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6 026 900,00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6 026 900,00</w:t>
                  </w:r>
                </w:p>
              </w:tc>
            </w:tr>
            <w:tr w:rsidR="00E16B58" w:rsidTr="00E16B58">
              <w:trPr>
                <w:trHeight w:val="23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6 026 900,00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6 026 900,00</w:t>
                  </w:r>
                </w:p>
              </w:tc>
            </w:tr>
            <w:tr w:rsidR="00E16B58" w:rsidTr="00E16B58">
              <w:trPr>
                <w:trHeight w:val="21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408 200,00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424 600,00</w:t>
                  </w:r>
                </w:p>
              </w:tc>
            </w:tr>
            <w:tr w:rsidR="00E16B58" w:rsidTr="00E16B58">
              <w:trPr>
                <w:trHeight w:val="30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7 400,00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401 100,00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417 200,00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1 213 100,00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1 213 100,00</w:t>
                  </w:r>
                </w:p>
              </w:tc>
            </w:tr>
            <w:tr w:rsidR="00E16B58" w:rsidTr="00E16B58">
              <w:trPr>
                <w:trHeight w:val="6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1 213 100,00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1 213 100,00</w:t>
                  </w:r>
                </w:p>
              </w:tc>
            </w:tr>
            <w:tr w:rsidR="00E16B58" w:rsidTr="00E16B58">
              <w:trPr>
                <w:trHeight w:val="18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E16B58" w:rsidTr="00E16B58">
              <w:trPr>
                <w:trHeight w:val="32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E16B58" w:rsidTr="00E16B58">
              <w:trPr>
                <w:trHeight w:val="23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E16B58" w:rsidTr="00E16B58">
              <w:trPr>
                <w:trHeight w:val="26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E16B58" w:rsidTr="00E16B58">
              <w:trPr>
                <w:trHeight w:val="16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</w:t>
                  </w: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Отдел культуры администрации Каргасокского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50 377 400,00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50 315 200,00</w:t>
                  </w:r>
                </w:p>
              </w:tc>
            </w:tr>
            <w:tr w:rsidR="00E16B58" w:rsidTr="00E16B58">
              <w:trPr>
                <w:trHeight w:val="29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</w:tr>
            <w:tr w:rsidR="00E16B58" w:rsidTr="00E16B58">
              <w:trPr>
                <w:trHeight w:val="29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</w:tr>
            <w:tr w:rsidR="00E16B58" w:rsidTr="00E16B58">
              <w:trPr>
                <w:trHeight w:val="13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9 663 983,00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9 663 983,00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9 663 983,00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9 663 983,00</w:t>
                  </w:r>
                </w:p>
              </w:tc>
            </w:tr>
            <w:tr w:rsidR="00E16B58" w:rsidTr="00E16B58">
              <w:trPr>
                <w:trHeight w:val="38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E16B58" w:rsidTr="00E16B58">
              <w:trPr>
                <w:trHeight w:val="15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E16B58" w:rsidTr="00E16B58">
              <w:trPr>
                <w:trHeight w:val="18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40 345 917,00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40 283 717,00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34 783 517,00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34 776 417,00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34 783 517,00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34 776 417,00</w:t>
                  </w:r>
                </w:p>
              </w:tc>
            </w:tr>
            <w:tr w:rsidR="00E16B58" w:rsidTr="00E16B58">
              <w:trPr>
                <w:trHeight w:val="22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34 783 517,00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34 776 417,00</w:t>
                  </w:r>
                </w:p>
              </w:tc>
            </w:tr>
            <w:tr w:rsidR="00E16B58" w:rsidTr="00E16B58">
              <w:trPr>
                <w:trHeight w:val="31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16 995 596,00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16 988 717,00</w:t>
                  </w:r>
                </w:p>
              </w:tc>
            </w:tr>
            <w:tr w:rsidR="00E16B58" w:rsidTr="00E16B58">
              <w:trPr>
                <w:trHeight w:val="33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E16B58" w:rsidTr="00E16B58">
              <w:trPr>
                <w:trHeight w:val="28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16 745 596,00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16 738 717,00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15 886 221,00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15 886 000,00</w:t>
                  </w:r>
                </w:p>
              </w:tc>
            </w:tr>
            <w:tr w:rsidR="00E16B58" w:rsidTr="00E16B58">
              <w:trPr>
                <w:trHeight w:val="27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15 886 221,00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15 886 000,00</w:t>
                  </w:r>
                </w:p>
              </w:tc>
            </w:tr>
            <w:tr w:rsidR="00E16B58" w:rsidTr="00E16B58">
              <w:trPr>
                <w:trHeight w:val="38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37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E16B58" w:rsidTr="00E16B58">
              <w:trPr>
                <w:trHeight w:val="20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E16B58" w:rsidTr="00E16B58">
              <w:trPr>
                <w:trHeight w:val="10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1 200 393,00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1 200 393,00</w:t>
                  </w:r>
                </w:p>
              </w:tc>
            </w:tr>
            <w:tr w:rsidR="00E16B58" w:rsidTr="00E16B58">
              <w:trPr>
                <w:trHeight w:val="29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378 413,00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378 413,00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222 894,00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222 894,00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5 562 400,00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5 507 300,00</w:t>
                  </w:r>
                </w:p>
              </w:tc>
            </w:tr>
            <w:tr w:rsidR="00E16B58" w:rsidTr="00E16B58">
              <w:trPr>
                <w:trHeight w:val="18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5 562 400,00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5 507 300,00</w:t>
                  </w:r>
                </w:p>
              </w:tc>
            </w:tr>
            <w:tr w:rsidR="00E16B58" w:rsidTr="00E16B58">
              <w:trPr>
                <w:trHeight w:val="28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E16B58" w:rsidTr="00E16B58">
              <w:trPr>
                <w:trHeight w:val="24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E16B58" w:rsidTr="00E16B58">
              <w:trPr>
                <w:trHeight w:val="27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E16B58" w:rsidTr="00E16B58">
              <w:trPr>
                <w:trHeight w:val="6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5 542 400,00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5 487 300,00</w:t>
                  </w:r>
                </w:p>
              </w:tc>
            </w:tr>
            <w:tr w:rsidR="00E16B58" w:rsidTr="00E16B58">
              <w:trPr>
                <w:trHeight w:val="35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3 069 702,00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3 051 002,00</w:t>
                  </w:r>
                </w:p>
              </w:tc>
            </w:tr>
            <w:tr w:rsidR="00E16B58" w:rsidTr="00E16B58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3 069 702,00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3 051 002,00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2 885 502,00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2 885 502,00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160 500,00</w:t>
                  </w:r>
                </w:p>
              </w:tc>
            </w:tr>
            <w:tr w:rsidR="00E16B58" w:rsidTr="00E16B58">
              <w:trPr>
                <w:trHeight w:val="25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E16B58" w:rsidTr="00E16B58">
              <w:trPr>
                <w:trHeight w:val="14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2 472 698,00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2 436 298,00</w:t>
                  </w:r>
                </w:p>
              </w:tc>
            </w:tr>
            <w:tr w:rsidR="00E16B58" w:rsidTr="00E16B58">
              <w:trPr>
                <w:trHeight w:val="19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2 153 500,00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2 153 500,00</w:t>
                  </w:r>
                </w:p>
              </w:tc>
            </w:tr>
            <w:tr w:rsidR="00E16B58" w:rsidTr="00E16B58">
              <w:trPr>
                <w:trHeight w:val="38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314 198,00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277 798,00</w:t>
                  </w:r>
                </w:p>
              </w:tc>
            </w:tr>
            <w:tr w:rsidR="00E16B58" w:rsidTr="00E16B58">
              <w:trPr>
                <w:trHeight w:val="25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87 197 400,00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89 335 600,00</w:t>
                  </w:r>
                </w:p>
              </w:tc>
            </w:tr>
            <w:tr w:rsidR="00E16B58" w:rsidTr="00E16B58">
              <w:trPr>
                <w:trHeight w:val="16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53 627 650,00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53 265 850,00</w:t>
                  </w:r>
                </w:p>
              </w:tc>
            </w:tr>
            <w:tr w:rsidR="00E16B58" w:rsidTr="00E16B58">
              <w:trPr>
                <w:trHeight w:val="26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E16B58" w:rsidTr="00E16B58">
              <w:trPr>
                <w:trHeight w:val="26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E16B58" w:rsidTr="00E16B58">
              <w:trPr>
                <w:trHeight w:val="17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E16B58" w:rsidTr="00E16B58">
              <w:trPr>
                <w:trHeight w:val="22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E16B58" w:rsidTr="00E16B58">
              <w:trPr>
                <w:trHeight w:val="24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43 108 530,00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42 746 730,00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43 108 530,00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42 746 730,00</w:t>
                  </w:r>
                </w:p>
              </w:tc>
            </w:tr>
            <w:tr w:rsidR="00E16B58" w:rsidTr="00E16B58">
              <w:trPr>
                <w:trHeight w:val="31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43 108 530,00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42 746 730,00</w:t>
                  </w:r>
                </w:p>
              </w:tc>
            </w:tr>
            <w:tr w:rsidR="00E16B58" w:rsidTr="00E16B58">
              <w:trPr>
                <w:trHeight w:val="26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43 108 530,00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42 746 730,00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41 254 230,00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40 892 430,00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35 886 077,00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35 886 077,00</w:t>
                  </w:r>
                </w:p>
              </w:tc>
            </w:tr>
            <w:tr w:rsidR="00E16B58" w:rsidTr="00E16B58">
              <w:trPr>
                <w:trHeight w:val="21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4 968 153,00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4 606 353,00</w:t>
                  </w:r>
                </w:p>
              </w:tc>
            </w:tr>
            <w:tr w:rsidR="00E16B58" w:rsidTr="00E16B58">
              <w:trPr>
                <w:trHeight w:val="26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E16B58" w:rsidTr="00E16B58">
              <w:trPr>
                <w:trHeight w:val="24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E16B58" w:rsidTr="00E16B58">
              <w:trPr>
                <w:trHeight w:val="23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</w:t>
                  </w: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E16B58" w:rsidTr="00E16B58">
              <w:trPr>
                <w:trHeight w:val="25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E16B58" w:rsidTr="00E16B58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E16B58" w:rsidTr="00E16B58">
              <w:trPr>
                <w:trHeight w:val="45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E16B58" w:rsidTr="00E16B58">
              <w:trPr>
                <w:trHeight w:val="33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E16B58" w:rsidTr="00E16B58">
              <w:trPr>
                <w:trHeight w:val="28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E16B58" w:rsidTr="00E16B58">
              <w:trPr>
                <w:trHeight w:val="35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E16B58" w:rsidTr="00E16B58">
              <w:trPr>
                <w:trHeight w:val="1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E16B58" w:rsidTr="00E16B58">
              <w:trPr>
                <w:trHeight w:val="51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628 364,00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628 364,00</w:t>
                  </w:r>
                </w:p>
              </w:tc>
            </w:tr>
            <w:tr w:rsidR="00E16B58" w:rsidTr="00E16B58">
              <w:trPr>
                <w:trHeight w:val="23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62 836,00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62 836,00</w:t>
                  </w:r>
                </w:p>
              </w:tc>
            </w:tr>
            <w:tr w:rsidR="00E16B58" w:rsidTr="00E16B58">
              <w:trPr>
                <w:trHeight w:val="36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8 557 200,00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8 557 200,00</w:t>
                  </w:r>
                </w:p>
              </w:tc>
            </w:tr>
            <w:tr w:rsidR="00E16B58" w:rsidTr="00E16B58">
              <w:trPr>
                <w:trHeight w:val="9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E16B58" w:rsidTr="00E16B58">
              <w:trPr>
                <w:trHeight w:val="28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E16B58" w:rsidTr="00E16B58">
              <w:trPr>
                <w:trHeight w:val="11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E16B58" w:rsidTr="00E16B58">
              <w:trPr>
                <w:trHeight w:val="29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E16B58" w:rsidTr="00E16B58">
              <w:trPr>
                <w:trHeight w:val="33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E16B58" w:rsidTr="00E16B58">
              <w:trPr>
                <w:trHeight w:val="24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3 434 800,00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3 434 800,00</w:t>
                  </w:r>
                </w:p>
              </w:tc>
            </w:tr>
            <w:tr w:rsidR="00E16B58" w:rsidTr="00E16B58">
              <w:trPr>
                <w:trHeight w:val="20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435 000,00</w:t>
                  </w:r>
                </w:p>
              </w:tc>
            </w:tr>
            <w:tr w:rsidR="00E16B58" w:rsidTr="00E16B58">
              <w:trPr>
                <w:trHeight w:val="31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</w:tr>
            <w:tr w:rsidR="00E16B58" w:rsidTr="00E16B58">
              <w:trPr>
                <w:trHeight w:val="33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</w:tr>
            <w:tr w:rsidR="00E16B58" w:rsidTr="00E16B58">
              <w:trPr>
                <w:trHeight w:val="35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E16B58" w:rsidTr="00E16B58">
              <w:trPr>
                <w:trHeight w:val="33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</w:t>
                  </w: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</w:tr>
            <w:tr w:rsidR="00E16B58" w:rsidTr="00E16B58">
              <w:trPr>
                <w:trHeight w:val="29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</w:tr>
            <w:tr w:rsidR="00E16B58" w:rsidTr="00E16B58">
              <w:trPr>
                <w:trHeight w:val="25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E16B58" w:rsidTr="00E16B58">
              <w:trPr>
                <w:trHeight w:val="21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5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7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C03ABE" w:rsidTr="00E16B58">
              <w:trPr>
                <w:trHeight w:val="39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C03ABE" w:rsidRDefault="00C03ABE" w:rsidP="0056274B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03AB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4 155 300,00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4 655 300,00</w:t>
                  </w:r>
                </w:p>
              </w:tc>
            </w:tr>
            <w:tr w:rsidR="00E16B58" w:rsidTr="00E16B58">
              <w:trPr>
                <w:trHeight w:val="22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E16B58" w:rsidTr="00E16B58">
              <w:trPr>
                <w:trHeight w:val="31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E16B58" w:rsidTr="00E16B58">
              <w:trPr>
                <w:trHeight w:val="31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E16B58" w:rsidTr="00E16B58">
              <w:trPr>
                <w:trHeight w:val="47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224 400,00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2 300,00</w:t>
                  </w:r>
                </w:p>
              </w:tc>
            </w:tr>
            <w:tr w:rsidR="00E16B58" w:rsidTr="00E16B58">
              <w:trPr>
                <w:trHeight w:val="18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1 673 600,00</w:t>
                  </w:r>
                </w:p>
              </w:tc>
            </w:tr>
            <w:tr w:rsidR="00E16B58" w:rsidTr="00E16B58">
              <w:trPr>
                <w:trHeight w:val="37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E16B58" w:rsidTr="00E16B58">
              <w:trPr>
                <w:trHeight w:val="25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E16B58" w:rsidTr="00E16B58">
              <w:trPr>
                <w:trHeight w:val="26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627 273,00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627 273,00</w:t>
                  </w:r>
                </w:p>
              </w:tc>
            </w:tr>
            <w:tr w:rsidR="00E16B58" w:rsidTr="00E16B58">
              <w:trPr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62 727,00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62 727,00</w:t>
                  </w:r>
                </w:p>
              </w:tc>
            </w:tr>
            <w:tr w:rsidR="00E16B58" w:rsidTr="00E16B58">
              <w:trPr>
                <w:trHeight w:val="32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983 600,00</w:t>
                  </w:r>
                </w:p>
              </w:tc>
            </w:tr>
            <w:tr w:rsidR="00E16B58" w:rsidTr="00E16B58">
              <w:trPr>
                <w:trHeight w:val="1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983 600,00</w:t>
                  </w:r>
                </w:p>
              </w:tc>
            </w:tr>
            <w:tr w:rsidR="00E16B58" w:rsidTr="00E16B58">
              <w:trPr>
                <w:trHeight w:val="23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983 600,00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220 000,00</w:t>
                  </w:r>
                </w:p>
              </w:tc>
            </w:tr>
            <w:tr w:rsidR="00E16B58" w:rsidTr="00E16B58">
              <w:trPr>
                <w:trHeight w:val="21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719 000,00</w:t>
                  </w:r>
                </w:p>
              </w:tc>
            </w:tr>
            <w:tr w:rsidR="00E16B58" w:rsidTr="00E16B58">
              <w:trPr>
                <w:trHeight w:val="25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38 400,00</w:t>
                  </w:r>
                </w:p>
              </w:tc>
            </w:tr>
            <w:tr w:rsidR="00E16B58" w:rsidTr="00E16B58">
              <w:trPr>
                <w:trHeight w:val="52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38 400,00</w:t>
                  </w:r>
                </w:p>
              </w:tc>
            </w:tr>
            <w:tr w:rsidR="00E16B58" w:rsidTr="00E16B58">
              <w:trPr>
                <w:trHeight w:val="42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E16B58" w:rsidTr="00E16B58">
              <w:trPr>
                <w:trHeight w:val="23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транспортном комплексе"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E16B58" w:rsidTr="00E16B58">
              <w:trPr>
                <w:trHeight w:val="25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числа высокоэкономичных транспортных средств муниципальной принадлежности"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E16B58" w:rsidTr="00E16B58">
              <w:trPr>
                <w:trHeight w:val="36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E16B58" w:rsidTr="00E16B58">
              <w:trPr>
                <w:trHeight w:val="30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</w:t>
                  </w: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 (софинансирование)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0738200895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0738200895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</w:tr>
            <w:tr w:rsidR="00E16B58" w:rsidTr="00E16B58">
              <w:trPr>
                <w:trHeight w:val="23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</w:tr>
            <w:tr w:rsidR="00E16B58" w:rsidTr="00E16B58">
              <w:trPr>
                <w:trHeight w:val="13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</w:tr>
            <w:tr w:rsidR="00E16B58" w:rsidTr="00E16B58">
              <w:trPr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180 000,00</w:t>
                  </w:r>
                </w:p>
              </w:tc>
            </w:tr>
            <w:tr w:rsidR="00E16B58" w:rsidTr="00E16B58">
              <w:trPr>
                <w:trHeight w:val="27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E16B58" w:rsidTr="00E16B58">
              <w:trPr>
                <w:trHeight w:val="12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17 999 900,00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19 999 900,00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281 600,00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281 600,00</w:t>
                  </w:r>
                </w:p>
              </w:tc>
            </w:tr>
            <w:tr w:rsidR="00E16B58" w:rsidTr="00E16B58">
              <w:trPr>
                <w:trHeight w:val="9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E16B58" w:rsidTr="00E16B58">
              <w:trPr>
                <w:trHeight w:val="34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E16B58" w:rsidTr="00E16B58">
              <w:trPr>
                <w:trHeight w:val="29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265 000,00</w:t>
                  </w:r>
                </w:p>
              </w:tc>
            </w:tr>
            <w:tr w:rsidR="00E16B58" w:rsidTr="00E16B58">
              <w:trPr>
                <w:trHeight w:val="19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</w:tr>
            <w:tr w:rsidR="00E16B58" w:rsidTr="00E16B58">
              <w:trPr>
                <w:trHeight w:val="9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</w:tr>
            <w:tr w:rsidR="00E16B58" w:rsidTr="00E16B58">
              <w:trPr>
                <w:trHeight w:val="13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17 155 000,00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19 155 000,00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E16B58" w:rsidTr="00E16B58">
              <w:trPr>
                <w:trHeight w:val="25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использование энергоресурсов в социальной сфере Каргасокского района""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E16B58" w:rsidTr="00E16B58">
              <w:trPr>
                <w:trHeight w:val="24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"Выполнение требований действующего законодательства в области энергосбережения и повышения энергетических ресурсов"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"Оптимизация режимов потребления энергоресурсов в МУ и ОМСУ"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E16B58" w:rsidTr="00E16B58">
              <w:trPr>
                <w:trHeight w:val="33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E16B58" w:rsidTr="00E16B58">
              <w:trPr>
                <w:trHeight w:val="24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E16B58" w:rsidTr="00E16B58">
              <w:trPr>
                <w:trHeight w:val="19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E16B58" w:rsidTr="00E16B58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электроснабжения, замена оборудования в дизельных электростанциях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E16B58" w:rsidTr="00E16B58">
              <w:trPr>
                <w:trHeight w:val="23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E16B58" w:rsidTr="00A36D39">
              <w:trPr>
                <w:trHeight w:val="28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16B58" w:rsidRPr="008E4252" w:rsidRDefault="00A36D39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6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E16B58" w:rsidTr="00E16B58">
              <w:trPr>
                <w:trHeight w:val="32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E16B58" w:rsidTr="00E16B58">
              <w:trPr>
                <w:trHeight w:val="32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</w:tr>
            <w:tr w:rsidR="00E16B58" w:rsidTr="00E16B58">
              <w:trPr>
                <w:trHeight w:val="33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563 300,00</w:t>
                  </w:r>
                </w:p>
              </w:tc>
            </w:tr>
            <w:tr w:rsidR="00E16B58" w:rsidTr="00C03ABE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12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29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24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4 833 650,00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4 833 650,00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4 833 200,00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4 833 200,00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4 833 200,00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4 833 200,00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833 200,00</w:t>
                  </w:r>
                </w:p>
              </w:tc>
            </w:tr>
            <w:tr w:rsidR="00E16B58" w:rsidTr="00E16B58">
              <w:trPr>
                <w:trHeight w:val="21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E16B58" w:rsidTr="00E16B58">
              <w:trPr>
                <w:trHeight w:val="6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E16B58" w:rsidTr="00E16B58">
              <w:trPr>
                <w:trHeight w:val="27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E16B58" w:rsidTr="00E16B58">
              <w:trPr>
                <w:trHeight w:val="2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</w:tr>
            <w:tr w:rsidR="00E16B58" w:rsidTr="00E16B58">
              <w:trPr>
                <w:trHeight w:val="18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6 480 900,00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6 480 900,00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</w:tr>
            <w:tr w:rsidR="00E16B58" w:rsidTr="00E16B58">
              <w:trPr>
                <w:trHeight w:val="29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</w:tr>
            <w:tr w:rsidR="00E16B58" w:rsidTr="00E16B58">
              <w:trPr>
                <w:trHeight w:val="24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</w:tr>
            <w:tr w:rsidR="00E16B58" w:rsidTr="00E16B58">
              <w:trPr>
                <w:trHeight w:val="21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3 578 700,00</w:t>
                  </w:r>
                </w:p>
              </w:tc>
            </w:tr>
            <w:tr w:rsidR="00E16B58" w:rsidTr="00E16B58">
              <w:trPr>
                <w:trHeight w:val="2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2 902 200,00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2 902 200,00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2 902 200,00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2 902 200,00</w:t>
                  </w:r>
                </w:p>
              </w:tc>
            </w:tr>
            <w:tr w:rsidR="00E16B58" w:rsidTr="00E16B58">
              <w:trPr>
                <w:trHeight w:val="23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2 902 200,00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2 902 200,00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2 302 200,00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1 250 000,00</w:t>
                  </w:r>
                </w:p>
              </w:tc>
            </w:tr>
            <w:tr w:rsidR="00E16B58" w:rsidTr="00E16B58">
              <w:trPr>
                <w:trHeight w:val="30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</w:t>
                  </w: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202 200,00</w:t>
                  </w:r>
                </w:p>
              </w:tc>
            </w:tr>
            <w:tr w:rsidR="00E16B58" w:rsidTr="00E16B58">
              <w:trPr>
                <w:trHeight w:val="15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E16B58" w:rsidTr="00E16B58">
              <w:trPr>
                <w:trHeight w:val="25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</w:t>
                  </w:r>
                  <w:proofErr w:type="gram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E16B58" w:rsidTr="00E16B58">
              <w:trPr>
                <w:trHeight w:val="22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205 037 000,00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201 987 000,00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30 659 800,00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38 772 000,00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11 289 800,00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11 202 000,00</w:t>
                  </w:r>
                </w:p>
              </w:tc>
            </w:tr>
            <w:tr w:rsidR="00E16B58" w:rsidTr="00E16B58">
              <w:trPr>
                <w:trHeight w:val="22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11 289 800,00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11 202 000,00</w:t>
                  </w:r>
                </w:p>
              </w:tc>
            </w:tr>
            <w:tr w:rsidR="00E16B58" w:rsidTr="00E16B58">
              <w:trPr>
                <w:trHeight w:val="27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11 289 800,00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11 202 000,00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11 289 800,00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11 202 000,00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11 289 800,00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11 202 000,00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10 604 500,00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10 563 700,00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684 950,00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637 950,00</w:t>
                  </w:r>
                </w:p>
              </w:tc>
            </w:tr>
            <w:tr w:rsidR="00E16B58" w:rsidTr="00E16B58">
              <w:trPr>
                <w:trHeight w:val="21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2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муниципальных выборов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E16B58" w:rsidTr="00E16B58">
              <w:trPr>
                <w:trHeight w:val="32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E16B58" w:rsidTr="00E16B58">
              <w:trPr>
                <w:trHeight w:val="27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14 970 000,00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24 570 000,00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E16B58" w:rsidTr="00E16B58">
              <w:trPr>
                <w:trHeight w:val="15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E16B58" w:rsidTr="00E16B58">
              <w:trPr>
                <w:trHeight w:val="19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E16B58" w:rsidTr="00E16B58">
              <w:trPr>
                <w:trHeight w:val="29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14 720 000,00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24 320 000,00</w:t>
                  </w:r>
                </w:p>
              </w:tc>
            </w:tr>
            <w:tr w:rsidR="00E16B58" w:rsidTr="00E16B58">
              <w:trPr>
                <w:trHeight w:val="1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E16B58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B58" w:rsidRPr="008E4252" w:rsidRDefault="00E16B58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23 600 000,00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C03ABE" w:rsidRDefault="00C03ABE" w:rsidP="0056274B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03AB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23 600 000,00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"Финансовое обеспечение осуществления в сельских поселениях Каргасокского района передаваемых органам местного </w:t>
                  </w: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2 270 300,00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12 375 000,00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"Повышение эффективности управления муниципальными финансами, достижение сбалансированности </w:t>
                  </w: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бюджетов сельских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5 779 000,00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5 779 000,00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5 779 000,00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5 779 000,00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5 779 000,00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80 457 000,00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80 292 700,00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59 676 200,00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59 044 100,00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59 676 200,00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59 044 100,00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59 676 200,00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59 044 100,00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59 676 200,00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59 044 100,00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мероприятие" Достижение сбалансированности бюджетов сельских поселений и создание условий для </w:t>
                  </w: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34 649 000,00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34 012 000,00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34 649 000,00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34 012 000,00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25 027 200,00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25 032 100,00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25 027 200,00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25 032 100,00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20 780 800,00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21 248 600,00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20 780 800,00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21 248 600,00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20 780 800,00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21 248 600,00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20 780 800,00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21 248 600,00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20 780 800,00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ABE" w:rsidRPr="008E4252" w:rsidRDefault="00C03ABE" w:rsidP="008E4252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21 248 600,00</w:t>
                  </w:r>
                </w:p>
              </w:tc>
            </w:tr>
            <w:tr w:rsidR="00C03ABE" w:rsidTr="00E16B58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ABE" w:rsidRPr="008E4252" w:rsidRDefault="00C03ABE" w:rsidP="008E425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ABE" w:rsidRPr="008E4252" w:rsidRDefault="00C03ABE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ABE" w:rsidRPr="008E4252" w:rsidRDefault="00C03ABE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ABE" w:rsidRPr="008E4252" w:rsidRDefault="00C03ABE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ABE" w:rsidRPr="008E4252" w:rsidRDefault="00C03ABE" w:rsidP="008E42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ABE" w:rsidRPr="008E4252" w:rsidRDefault="00C03ABE" w:rsidP="008E42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1 174 581 115,00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ABE" w:rsidRPr="008E4252" w:rsidRDefault="00C03ABE" w:rsidP="008E42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42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1 164 755 700,00</w:t>
                  </w:r>
                </w:p>
              </w:tc>
            </w:tr>
          </w:tbl>
          <w:p w:rsidR="007C571B" w:rsidRPr="0050718D" w:rsidRDefault="007C571B" w:rsidP="008E4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571B" w:rsidRDefault="007C571B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E6947" w:rsidRPr="00CA4E28" w:rsidTr="00380E92">
        <w:tc>
          <w:tcPr>
            <w:tcW w:w="10421" w:type="dxa"/>
          </w:tcPr>
          <w:p w:rsidR="002F02C5" w:rsidRPr="002F02C5" w:rsidRDefault="00E67C22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Приложение № 9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2F02C5" w:rsidP="002F02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380E92">
        <w:tc>
          <w:tcPr>
            <w:tcW w:w="10421" w:type="dxa"/>
            <w:vAlign w:val="center"/>
          </w:tcPr>
          <w:p w:rsidR="002F02C5" w:rsidRP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  межбюджетных трансфертов,  бюджету  </w:t>
            </w:r>
            <w:proofErr w:type="gramStart"/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образования  "Каргасокский район"  из других бюджетов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E6947" w:rsidRPr="00841B06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  на  2019 году.</w:t>
            </w:r>
          </w:p>
        </w:tc>
      </w:tr>
      <w:tr w:rsidR="005E6947" w:rsidRPr="0050718D" w:rsidTr="00380E92">
        <w:tc>
          <w:tcPr>
            <w:tcW w:w="10421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380E92">
        <w:trPr>
          <w:trHeight w:val="674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8299"/>
              <w:gridCol w:w="1896"/>
            </w:tblGrid>
            <w:tr w:rsidR="00313BAF" w:rsidRPr="00FF473A" w:rsidTr="00313BAF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715A30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715A30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313BAF" w:rsidRPr="00FF473A" w:rsidTr="00313BAF">
              <w:trPr>
                <w:trHeight w:val="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715A30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 из областного бюджета - всего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715A30" w:rsidRDefault="00F02981" w:rsidP="00F02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1 049</w:t>
                  </w:r>
                  <w:r w:rsidR="00D36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487</w:t>
                  </w:r>
                  <w:r w:rsidR="00137D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="00D36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461</w:t>
                  </w:r>
                  <w:r w:rsidR="00137D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313BAF" w:rsidRPr="00FF473A" w:rsidTr="00313BA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715A30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Субвенции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820B71" w:rsidRDefault="00313BAF" w:rsidP="00E54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56</w:t>
                  </w:r>
                  <w:r w:rsidR="00E54F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="00E54F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661 0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04,42</w:t>
                  </w:r>
                </w:p>
              </w:tc>
            </w:tr>
            <w:tr w:rsidR="00313BAF" w:rsidRPr="00FF473A" w:rsidTr="00313BA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3BAF" w:rsidRPr="00FF473A" w:rsidTr="00313BAF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22 572 000</w:t>
                  </w:r>
                </w:p>
              </w:tc>
            </w:tr>
            <w:tr w:rsidR="00313BAF" w:rsidRPr="00FF473A" w:rsidTr="00313BAF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386 000</w:t>
                  </w:r>
                </w:p>
              </w:tc>
            </w:tr>
            <w:tr w:rsidR="00313BAF" w:rsidRPr="00FF473A" w:rsidTr="00313BAF">
              <w:trPr>
                <w:trHeight w:val="9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государственных полномочий на осуществление ежемесячной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учреждениях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3 276 000</w:t>
                  </w:r>
                </w:p>
              </w:tc>
            </w:tr>
            <w:tr w:rsidR="00313BAF" w:rsidRPr="00FF473A" w:rsidTr="00313BAF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7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</w:tr>
            <w:tr w:rsidR="00313BAF" w:rsidRPr="00FF473A" w:rsidTr="00313BAF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</w:t>
                  </w:r>
                </w:p>
              </w:tc>
            </w:tr>
            <w:tr w:rsidR="00313BAF" w:rsidRPr="00FF473A" w:rsidTr="00313BAF">
              <w:trPr>
                <w:trHeight w:val="36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7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9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4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 отдельных государственных полномочий по организации и осуществлению деятельности по опеке и попечительству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1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 под опекой, в приемных семьях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95 600</w:t>
                  </w:r>
                </w:p>
              </w:tc>
            </w:tr>
            <w:tr w:rsidR="00313BAF" w:rsidRPr="00FF473A" w:rsidTr="00313BAF">
              <w:trPr>
                <w:trHeight w:val="6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</w:t>
                  </w:r>
                  <w:proofErr w:type="gramStart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F45818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5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38 860,64</w:t>
                  </w:r>
                </w:p>
              </w:tc>
            </w:tr>
            <w:tr w:rsidR="00313BAF" w:rsidRPr="00FF473A" w:rsidTr="00313BAF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(Средства для </w:t>
                  </w:r>
                  <w:proofErr w:type="spellStart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F45818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5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1 100</w:t>
                  </w:r>
                </w:p>
              </w:tc>
            </w:tr>
            <w:tr w:rsidR="00313BAF" w:rsidRPr="00FF473A" w:rsidTr="00313BAF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F45818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5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4 361,78</w:t>
                  </w:r>
                </w:p>
              </w:tc>
            </w:tr>
            <w:tr w:rsidR="00313BAF" w:rsidRPr="00FF473A" w:rsidTr="00313BAF">
              <w:trPr>
                <w:trHeight w:val="3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939 000</w:t>
                  </w:r>
                </w:p>
              </w:tc>
            </w:tr>
            <w:tr w:rsidR="00313BAF" w:rsidRPr="00FF473A" w:rsidTr="00313BA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беспечению обучающихся с огранич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енными возможностями здоровья, проживающих в муниципальных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образовательных организациях, осуществляющих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92C6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375</w:t>
                  </w:r>
                  <w:r w:rsidR="00313BAF"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313BAF" w:rsidRPr="00FF473A" w:rsidTr="00313BAF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5 700</w:t>
                  </w:r>
                </w:p>
              </w:tc>
            </w:tr>
            <w:tr w:rsidR="00313BAF" w:rsidRPr="00FF473A" w:rsidTr="00313BAF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393 300</w:t>
                  </w:r>
                </w:p>
              </w:tc>
            </w:tr>
            <w:tr w:rsidR="00313BAF" w:rsidRPr="00FF473A" w:rsidTr="00313BAF">
              <w:trPr>
                <w:trHeight w:val="5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областного 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B71105" w:rsidRDefault="00392C6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5 209 476</w:t>
                  </w:r>
                  <w:r w:rsidR="00313BAF" w:rsidRPr="00B711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</w:tr>
            <w:tr w:rsidR="00313BAF" w:rsidRPr="00FF473A" w:rsidTr="00313BAF">
              <w:trPr>
                <w:trHeight w:val="5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федерального 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1 451 20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313BAF" w:rsidRPr="00FF473A" w:rsidTr="00313BAF">
              <w:trPr>
                <w:trHeight w:val="5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4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</w:t>
                  </w:r>
                </w:p>
              </w:tc>
            </w:tr>
            <w:tr w:rsidR="00313BAF" w:rsidRPr="00FF473A" w:rsidTr="00313BAF">
              <w:trPr>
                <w:trHeight w:val="29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F02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</w:t>
                  </w:r>
                  <w:r w:rsidR="00F02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6C35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988 033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,5</w:t>
                  </w:r>
                  <w:r w:rsidR="006C35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313BAF" w:rsidRPr="00FF473A" w:rsidTr="00313BAF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889 000</w:t>
                  </w:r>
                </w:p>
              </w:tc>
            </w:tr>
            <w:tr w:rsidR="00313BAF" w:rsidRPr="00FF473A" w:rsidTr="00313BAF">
              <w:trPr>
                <w:trHeight w:val="3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организацию отдыха детей в каникулярное время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2 542 100</w:t>
                  </w:r>
                </w:p>
              </w:tc>
            </w:tr>
            <w:tr w:rsidR="00313BAF" w:rsidRPr="00FF473A" w:rsidTr="00313BAF">
              <w:trPr>
                <w:trHeight w:val="6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702 200</w:t>
                  </w:r>
                </w:p>
              </w:tc>
            </w:tr>
            <w:tr w:rsidR="00313BAF" w:rsidRPr="00FF473A" w:rsidTr="00313BAF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CA2D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A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526 800</w:t>
                  </w:r>
                </w:p>
              </w:tc>
            </w:tr>
            <w:tr w:rsidR="00313BAF" w:rsidRPr="00FF473A" w:rsidTr="00313BAF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условий для развития физической культуры и массов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спорта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CA2D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A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929 700</w:t>
                  </w:r>
                </w:p>
              </w:tc>
            </w:tr>
            <w:tr w:rsidR="00313BAF" w:rsidRPr="00FF473A" w:rsidTr="00313BAF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1 132 700</w:t>
                  </w:r>
                </w:p>
              </w:tc>
            </w:tr>
            <w:tr w:rsidR="00313BAF" w:rsidRPr="00FF473A" w:rsidTr="00313BAF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91 847 700</w:t>
                  </w:r>
                </w:p>
              </w:tc>
            </w:tr>
            <w:tr w:rsidR="00313BAF" w:rsidRPr="00FF473A" w:rsidTr="00313BAF">
              <w:trPr>
                <w:trHeight w:val="4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31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313BAF" w:rsidRPr="00FF473A" w:rsidTr="00313BAF">
              <w:trPr>
                <w:trHeight w:val="7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017D75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692 000</w:t>
                  </w:r>
                </w:p>
              </w:tc>
            </w:tr>
            <w:tr w:rsidR="00313BAF" w:rsidRPr="00FF473A" w:rsidTr="00313BAF">
              <w:trPr>
                <w:trHeight w:val="7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017D75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385 838,85</w:t>
                  </w:r>
                </w:p>
              </w:tc>
            </w:tr>
            <w:tr w:rsidR="00313BAF" w:rsidRPr="00FF473A" w:rsidTr="00313BAF">
              <w:trPr>
                <w:trHeight w:val="5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твенной программы «Развитие образования в Томской области»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CA2D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A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257 353,46</w:t>
                  </w:r>
                </w:p>
              </w:tc>
            </w:tr>
            <w:tr w:rsidR="00313BAF" w:rsidRPr="00FF473A" w:rsidTr="00313BAF">
              <w:trPr>
                <w:trHeight w:val="7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капитальных вложений в объекты муниципальной собственности в рамках государственной программы  «Развитие молодежной политики, физической культуры и спорта в Томской области»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F02981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7 000 000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приобретения 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борудования для малобюджетных с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портивных площадок по месту жительства и учебы в муниципальных образованиях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программы формирование современной городской среды в рамках реализации регионального проекта "Формирование комфортной городской среды" Национального проекта "Жилье и городская среда"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5 444 390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CA2D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A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510 300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CA2DC6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50 884 700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3 200 600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на п</w:t>
                  </w: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1 094 000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реализацию мероприятий по устойчивому развитию сельских территорий в рамках государственной программы "Развитие сельского хозяйства и регулируемых рынков в Томской области " (Улучшение жилищных условий граждан,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бюджета)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545 730,77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реализацию мероприятий по устойчивому развитию сельских территорий в рамках государственной программы "Развитие сельского хозяйства и регулируемых рынков в Томской области " (Улучшение жилищных условий граждан,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2 664 450,24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4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достижение целевых показателей по плану мероприятий (дорожной карте) "Изменения в сфере образования в Томской области" в части повышения заработной платы педагогических работников муниципальных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CA2DC6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10 555 100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создание мест (площадок) накопления твердых коммунальных отходов в рамках государственной программы "Воспроизводство и использование природных ресурсов Томской обла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ти"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409 500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оборудование муниципальных полигонов средствами измерения массы твердых ком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унальных отходов  в рамках государственной программы "Воспроизводство и использование природных ресурсов Томской области"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999 900</w:t>
                  </w:r>
                </w:p>
              </w:tc>
            </w:tr>
            <w:tr w:rsidR="00313BAF" w:rsidRPr="00FF473A" w:rsidTr="00313BAF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6A7E0D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проектов, отобранных по итогам проведения конкурса проектов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6A7E0D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6A7E0D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 расходных обязательств  по решению вопро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 местного значения, возникающ</w:t>
                  </w: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их в 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235 805,02</w:t>
                  </w:r>
                </w:p>
              </w:tc>
            </w:tr>
            <w:tr w:rsidR="00313BAF" w:rsidRPr="00FF473A" w:rsidTr="00313BAF">
              <w:trPr>
                <w:trHeight w:val="2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AF0945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поддержку</w:t>
                  </w:r>
                  <w:r w:rsidRP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отрасли культуры (Комплектование книжных фондов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муниципальных общедоступных библиотек)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50 775,01</w:t>
                  </w:r>
                </w:p>
              </w:tc>
            </w:tr>
            <w:tr w:rsidR="00313BAF" w:rsidRPr="00FF473A" w:rsidTr="00313BAF">
              <w:trPr>
                <w:trHeight w:val="4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AF0945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</w:t>
                  </w:r>
                  <w:r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офинансирование расходов на реализацию мероприятий муниципальных программ, направленных на развитие малого и среднего предпринимательства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CA2DC6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340 994,23</w:t>
                  </w:r>
                </w:p>
              </w:tc>
            </w:tr>
            <w:tr w:rsidR="00313BAF" w:rsidRPr="00FF473A" w:rsidTr="00313BAF">
              <w:trPr>
                <w:trHeight w:val="31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AF0945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</w:t>
                  </w:r>
                  <w:r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развитие малого и среднего предпринимательства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</w:t>
                  </w:r>
                </w:p>
              </w:tc>
            </w:tr>
            <w:tr w:rsidR="00313BAF" w:rsidRPr="00FF473A" w:rsidTr="008D4A2E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AF0945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Субсидия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5 571 800</w:t>
                  </w:r>
                </w:p>
              </w:tc>
            </w:tr>
            <w:tr w:rsidR="00313BAF" w:rsidRPr="00FF473A" w:rsidTr="008D4A2E">
              <w:trPr>
                <w:trHeight w:val="33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AF0945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приобретение спортивного инвентаря и оборудования для спо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рти</w:t>
                  </w:r>
                  <w:r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вных школ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</w:t>
                  </w:r>
                </w:p>
              </w:tc>
            </w:tr>
            <w:tr w:rsidR="00313BAF" w:rsidRPr="00FF473A" w:rsidTr="008D4A2E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715A30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E3762" w:rsidRDefault="00313BAF" w:rsidP="008D4A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D4A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7</w:t>
                  </w:r>
                  <w:r w:rsidR="008D4A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613,99</w:t>
                  </w:r>
                </w:p>
              </w:tc>
            </w:tr>
            <w:tr w:rsidR="00313BAF" w:rsidRPr="00FF473A" w:rsidTr="00313BAF">
              <w:trPr>
                <w:trHeight w:val="4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8D4A2E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438</w:t>
                  </w:r>
                  <w:r w:rsidR="00313BAF"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выплату стипендии Губернатора Томской области  лучшим учителям муниципальных образовательных организаций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1 093 700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1 300 000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местным бюджетам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2 791 600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D40605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6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 дошкольных  образовательных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1B1BEC" w:rsidRDefault="008D4A2E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21 486 800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1B1BEC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C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из резервного фонда исполнительного органа государственной власти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1B1BEC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629 223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1B1BEC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</w:t>
                  </w:r>
                  <w:r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ежбюджетные трансферты на исполнение переданных полномочий  бюджетов сельских поселений по строительству и содержанию муниципальных сетей газоснабжения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1B1BEC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17 290,99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715A30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Дотации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8 099 1</w:t>
                  </w: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70 258 000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поддержку мер по обеспечению сбалансированности бюджетов муниципальных районов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107 841 100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715A30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межбюджетных трансфертов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715A30" w:rsidRDefault="00F02981" w:rsidP="00F02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1 049</w:t>
                  </w:r>
                  <w:r w:rsidR="00D36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="00313B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  <w:r w:rsidR="00D36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4 751</w:t>
                  </w:r>
                  <w:r w:rsidR="00313B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,9</w:t>
                  </w:r>
                  <w:r w:rsidR="00D36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5E6947" w:rsidRPr="0050718D" w:rsidRDefault="005E6947" w:rsidP="00380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E6947" w:rsidRPr="00CA4E28" w:rsidTr="005E6947">
        <w:tc>
          <w:tcPr>
            <w:tcW w:w="10314" w:type="dxa"/>
          </w:tcPr>
          <w:p w:rsidR="00A04E87" w:rsidRPr="00A04E87" w:rsidRDefault="00E67C22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№9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10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A04E87" w:rsidP="00A04E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5E6947">
        <w:tc>
          <w:tcPr>
            <w:tcW w:w="10314" w:type="dxa"/>
            <w:vAlign w:val="center"/>
          </w:tcPr>
          <w:p w:rsidR="00A04E87" w:rsidRPr="00A04E87" w:rsidRDefault="00A04E87" w:rsidP="00A0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дефицита бюджета    муниципального образования  </w:t>
            </w:r>
          </w:p>
          <w:p w:rsidR="005E6947" w:rsidRPr="00841B06" w:rsidRDefault="00A04E87" w:rsidP="003C71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"Каргасокский район"  на 2019 год</w:t>
            </w:r>
          </w:p>
        </w:tc>
      </w:tr>
      <w:tr w:rsidR="005E6947" w:rsidRPr="0050718D" w:rsidTr="005E6947">
        <w:tc>
          <w:tcPr>
            <w:tcW w:w="10314" w:type="dxa"/>
          </w:tcPr>
          <w:p w:rsidR="005E6947" w:rsidRPr="0050718D" w:rsidRDefault="00E95DCE" w:rsidP="00E9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5E6947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5E6947">
        <w:tc>
          <w:tcPr>
            <w:tcW w:w="1031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59"/>
              <w:gridCol w:w="1559"/>
            </w:tblGrid>
            <w:tr w:rsidR="00A04E87" w:rsidRPr="001B1BEC" w:rsidTr="00E95DCE">
              <w:trPr>
                <w:trHeight w:val="390"/>
              </w:trPr>
              <w:tc>
                <w:tcPr>
                  <w:tcW w:w="8359" w:type="dxa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источника</w:t>
                  </w:r>
                </w:p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tabs>
                      <w:tab w:val="left" w:pos="1999"/>
                    </w:tabs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2019 год</w:t>
                  </w:r>
                </w:p>
              </w:tc>
            </w:tr>
            <w:tr w:rsidR="00A04E87" w:rsidRPr="00380E92" w:rsidTr="00E95DCE">
              <w:trPr>
                <w:trHeight w:val="628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DC1E7F" w:rsidP="000B62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15 2</w:t>
                  </w:r>
                  <w:r w:rsidR="000B62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</w:t>
                  </w:r>
                  <w:r w:rsidR="009F43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0B62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931</w:t>
                  </w:r>
                  <w:r w:rsidR="009F43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0B62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A04E87" w:rsidRPr="00380E92" w:rsidTr="00E95DCE">
              <w:trPr>
                <w:trHeight w:val="862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Разница между полученными и погашенными муниципальным образованием в валюте Российской Федерации бюджетными кредитами,  предоставленными местному бюджету другими бюджетами бюджетной системы Российской Федерации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0B621E" w:rsidP="00F328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32 140 000</w:t>
                  </w:r>
                </w:p>
              </w:tc>
            </w:tr>
            <w:tr w:rsidR="00A04E87" w:rsidRPr="00380E92" w:rsidTr="00E95DCE">
              <w:trPr>
                <w:trHeight w:val="391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0B621E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47 356 931,28</w:t>
                  </w:r>
                </w:p>
              </w:tc>
            </w:tr>
          </w:tbl>
          <w:p w:rsidR="005E6947" w:rsidRPr="0050718D" w:rsidRDefault="005E6947" w:rsidP="00A0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br w:type="page"/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162E59" w:rsidRPr="00841B06" w:rsidTr="005F6E01">
        <w:tc>
          <w:tcPr>
            <w:tcW w:w="10740" w:type="dxa"/>
          </w:tcPr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C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16BA7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680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62E59" w:rsidRPr="00841B06" w:rsidRDefault="00162E59" w:rsidP="00336B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162E59" w:rsidRPr="00841B06" w:rsidTr="005F6E01">
        <w:tc>
          <w:tcPr>
            <w:tcW w:w="10740" w:type="dxa"/>
            <w:vAlign w:val="center"/>
          </w:tcPr>
          <w:p w:rsidR="00162E59" w:rsidRDefault="00162E59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</w:t>
            </w:r>
          </w:p>
          <w:p w:rsidR="00162E59" w:rsidRPr="00162E59" w:rsidRDefault="00162E59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объектов недвижимого имущества, приобретаемых в  муниципальную собственность Каргасокского района, финансируемых из  бюджета   муниципального образования "Каргасокский район" на  2019 год</w:t>
            </w:r>
          </w:p>
        </w:tc>
      </w:tr>
      <w:tr w:rsidR="00162E59" w:rsidRPr="0050718D" w:rsidTr="005F6E01">
        <w:tc>
          <w:tcPr>
            <w:tcW w:w="10740" w:type="dxa"/>
          </w:tcPr>
          <w:p w:rsidR="00162E59" w:rsidRPr="0050718D" w:rsidRDefault="00162E59" w:rsidP="00336B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62E59" w:rsidRPr="0050718D" w:rsidTr="006C5A03">
        <w:trPr>
          <w:trHeight w:val="286"/>
        </w:trPr>
        <w:tc>
          <w:tcPr>
            <w:tcW w:w="10740" w:type="dxa"/>
          </w:tcPr>
          <w:tbl>
            <w:tblPr>
              <w:tblW w:w="10485" w:type="dxa"/>
              <w:tblLayout w:type="fixed"/>
              <w:tblLook w:val="04A0"/>
            </w:tblPr>
            <w:tblGrid>
              <w:gridCol w:w="4912"/>
              <w:gridCol w:w="1179"/>
              <w:gridCol w:w="63"/>
              <w:gridCol w:w="931"/>
              <w:gridCol w:w="27"/>
              <w:gridCol w:w="1264"/>
              <w:gridCol w:w="694"/>
              <w:gridCol w:w="1415"/>
            </w:tblGrid>
            <w:tr w:rsidR="00720C0B" w:rsidRPr="00162E59" w:rsidTr="00392C6F">
              <w:trPr>
                <w:trHeight w:val="768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объектов, их местонахождение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 начала и окончания работ</w:t>
                  </w: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tabs>
                      <w:tab w:val="left" w:pos="1201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Лимит капитальных вложений на 2019г.</w:t>
                  </w:r>
                </w:p>
              </w:tc>
            </w:tr>
            <w:tr w:rsidR="00720C0B" w:rsidRPr="00162E59" w:rsidTr="00392C6F">
              <w:trPr>
                <w:trHeight w:val="374"/>
              </w:trPr>
              <w:tc>
                <w:tcPr>
                  <w:tcW w:w="43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Объекты капитального ремонта,  капитального строительства муниципальной собственности муниципального образования «Каргасокский  район»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5408C2" w:rsidP="001B06CD">
                  <w:pPr>
                    <w:tabs>
                      <w:tab w:val="left" w:pos="1201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30 660</w:t>
                  </w:r>
                  <w:r w:rsidR="00720C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850,00</w:t>
                  </w:r>
                </w:p>
              </w:tc>
            </w:tr>
            <w:tr w:rsidR="00720C0B" w:rsidRPr="00162E59" w:rsidTr="006C5A03">
              <w:trPr>
                <w:trHeight w:val="20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22 660 850,00</w:t>
                  </w:r>
                </w:p>
              </w:tc>
            </w:tr>
            <w:tr w:rsidR="00720C0B" w:rsidRPr="00582ED1" w:rsidTr="007565BF">
              <w:trPr>
                <w:trHeight w:val="151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582ED1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3 336 624,00</w:t>
                  </w:r>
                </w:p>
              </w:tc>
            </w:tr>
            <w:tr w:rsidR="00720C0B" w:rsidRPr="00582ED1" w:rsidTr="007565BF">
              <w:trPr>
                <w:trHeight w:val="127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582ED1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3 336 624,00</w:t>
                  </w:r>
                </w:p>
              </w:tc>
            </w:tr>
            <w:tr w:rsidR="00720C0B" w:rsidRPr="00582ED1" w:rsidTr="00392C6F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582ED1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3 336 624,00</w:t>
                  </w:r>
                </w:p>
              </w:tc>
            </w:tr>
            <w:tr w:rsidR="00720C0B" w:rsidRPr="00582ED1" w:rsidTr="00392C6F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582ED1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3 336 624,00</w:t>
                  </w:r>
                </w:p>
              </w:tc>
            </w:tr>
            <w:tr w:rsidR="00720C0B" w:rsidRPr="00E717F0" w:rsidTr="00392C6F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625E03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717F0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1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3 336 624,00</w:t>
                  </w:r>
                </w:p>
              </w:tc>
            </w:tr>
            <w:tr w:rsidR="00720C0B" w:rsidRPr="00162E59" w:rsidTr="00392C6F">
              <w:trPr>
                <w:trHeight w:val="241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424 226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20C0B" w:rsidRPr="00582ED1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582ED1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863 053</w:t>
                  </w:r>
                  <w:r w:rsidRPr="00582E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20C0B" w:rsidRPr="00582ED1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582ED1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863 053</w:t>
                  </w:r>
                  <w:r w:rsidRPr="00582E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20C0B" w:rsidRPr="00582ED1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582ED1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863 053</w:t>
                  </w:r>
                  <w:r w:rsidRPr="00582E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20C0B" w:rsidRPr="00162E59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277 174</w:t>
                  </w: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720C0B" w:rsidRPr="00162E59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/сада "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Аленушка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585 879</w:t>
                  </w: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720C0B" w:rsidRPr="00162E59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17 561 173,00</w:t>
                  </w:r>
                </w:p>
              </w:tc>
            </w:tr>
            <w:tr w:rsidR="00720C0B" w:rsidRPr="00162E59" w:rsidTr="00392C6F">
              <w:trPr>
                <w:trHeight w:val="4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10 652 283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20C0B" w:rsidRPr="00162E59" w:rsidTr="007565BF">
              <w:trPr>
                <w:trHeight w:val="311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10 652 283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20C0B" w:rsidRPr="00162E59" w:rsidTr="00392C6F">
              <w:trPr>
                <w:trHeight w:val="341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192 696,00</w:t>
                  </w:r>
                </w:p>
              </w:tc>
            </w:tr>
            <w:tr w:rsidR="00720C0B" w:rsidRPr="00162E59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000 000</w:t>
                  </w: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720C0B" w:rsidRPr="00162E59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школы в п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олодежный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248 051,00</w:t>
                  </w:r>
                </w:p>
              </w:tc>
            </w:tr>
            <w:tr w:rsidR="00720C0B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582ED1" w:rsidRDefault="00720C0B" w:rsidP="001B06CD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363 044,00</w:t>
                  </w:r>
                </w:p>
              </w:tc>
            </w:tr>
            <w:tr w:rsidR="00720C0B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582ED1" w:rsidRDefault="00720C0B" w:rsidP="001B06CD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848 492,00</w:t>
                  </w:r>
                </w:p>
              </w:tc>
            </w:tr>
            <w:tr w:rsidR="00720C0B" w:rsidRPr="006401E2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6401E2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01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6 908 890,00</w:t>
                  </w:r>
                </w:p>
              </w:tc>
            </w:tr>
            <w:tr w:rsidR="00720C0B" w:rsidRPr="006401E2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"Сохранение действующих мест в 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6401E2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01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6 908 890,00</w:t>
                  </w:r>
                </w:p>
              </w:tc>
            </w:tr>
            <w:tr w:rsidR="00720C0B" w:rsidRPr="00162E59" w:rsidTr="00392C6F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Капитальный ремонт МБОУ КСОШ №2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6 908 890</w:t>
                  </w: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720C0B" w:rsidRPr="00162E59" w:rsidTr="00392C6F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720C0B" w:rsidRPr="00162E59" w:rsidTr="00392C6F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720C0B" w:rsidRPr="00162E59" w:rsidTr="00392C6F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720C0B" w:rsidRPr="00162E59" w:rsidTr="00392C6F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720C0B" w:rsidRPr="00162E59" w:rsidTr="00392C6F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здания МБУК "Каргасокский РДК"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(ПСД)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544 893,00</w:t>
                  </w:r>
                </w:p>
              </w:tc>
            </w:tr>
            <w:tr w:rsidR="00720C0B" w:rsidRPr="00162E59" w:rsidTr="00392C6F">
              <w:trPr>
                <w:trHeight w:val="418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355 107,00</w:t>
                  </w:r>
                </w:p>
              </w:tc>
            </w:tr>
            <w:tr w:rsidR="000B6B99" w:rsidRPr="00162E59" w:rsidTr="00392C6F">
              <w:trPr>
                <w:trHeight w:val="2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B99" w:rsidRPr="00162E59" w:rsidRDefault="000B6B99" w:rsidP="001B06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Капитальное строительство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B99" w:rsidRPr="00162E59" w:rsidRDefault="000B6B99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B99" w:rsidRPr="00162E59" w:rsidRDefault="000B6B99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B99" w:rsidRPr="00162E59" w:rsidRDefault="000B6B99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B99" w:rsidRPr="00162E59" w:rsidRDefault="000B6B99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B99" w:rsidRPr="00162E59" w:rsidRDefault="000B6B99" w:rsidP="00C5512C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000 000,00</w:t>
                  </w:r>
                </w:p>
              </w:tc>
            </w:tr>
            <w:tr w:rsidR="00720C0B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000 000,00</w:t>
                  </w:r>
                </w:p>
              </w:tc>
            </w:tr>
            <w:tr w:rsidR="00720C0B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000 000,00</w:t>
                  </w:r>
                </w:p>
              </w:tc>
            </w:tr>
            <w:tr w:rsidR="00720C0B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000 000,00</w:t>
                  </w:r>
                </w:p>
              </w:tc>
            </w:tr>
            <w:tr w:rsidR="00720C0B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000 000,00</w:t>
                  </w:r>
                </w:p>
              </w:tc>
            </w:tr>
            <w:tr w:rsidR="00720C0B" w:rsidRPr="00162E59" w:rsidTr="00BC35D5">
              <w:trPr>
                <w:trHeight w:val="333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аргасок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(средства районного бюджета)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2017-2019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20C0B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аргасок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2017-2019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000 000,00</w:t>
                  </w:r>
                </w:p>
              </w:tc>
            </w:tr>
            <w:tr w:rsidR="00720C0B" w:rsidRPr="00162E59" w:rsidTr="00392C6F">
              <w:trPr>
                <w:trHeight w:val="185"/>
              </w:trPr>
              <w:tc>
                <w:tcPr>
                  <w:tcW w:w="43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Объекты  недвижимого имущества, приобретаемые в  муниципальную собственность Каргасокского района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920146" w:rsidP="001B06CD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253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357 353,46</w:t>
                  </w:r>
                </w:p>
              </w:tc>
            </w:tr>
            <w:tr w:rsidR="00720C0B" w:rsidRPr="00BB462C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720C0B" w:rsidRPr="00BB462C" w:rsidTr="007565BF">
              <w:trPr>
                <w:trHeight w:val="20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720C0B" w:rsidRPr="00BB462C" w:rsidTr="007565BF">
              <w:trPr>
                <w:trHeight w:val="20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720C0B" w:rsidRPr="00BB462C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жилья.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9900000905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BB462C" w:rsidRDefault="00720C0B" w:rsidP="001B06C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1B06CD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B06CD" w:rsidRDefault="001B06CD" w:rsidP="001B06CD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0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5 700 000,00</w:t>
                  </w:r>
                </w:p>
              </w:tc>
            </w:tr>
            <w:tr w:rsidR="001B06CD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B06CD" w:rsidRDefault="001B06CD" w:rsidP="001B06CD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0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5 700 000,00</w:t>
                  </w:r>
                </w:p>
              </w:tc>
            </w:tr>
            <w:tr w:rsidR="001B06CD" w:rsidRPr="00162E59" w:rsidTr="007565BF">
              <w:trPr>
                <w:trHeight w:val="461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B06CD" w:rsidRDefault="001B06CD" w:rsidP="001B06CD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0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5 700 000,00</w:t>
                  </w:r>
                </w:p>
              </w:tc>
            </w:tr>
            <w:tr w:rsidR="001B06CD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62E59" w:rsidRDefault="001B06CD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6CD" w:rsidRPr="001B06CD" w:rsidRDefault="001B06CD" w:rsidP="001B06CD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0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5 700 000,00</w:t>
                  </w:r>
                </w:p>
              </w:tc>
            </w:tr>
            <w:tr w:rsidR="00720C0B" w:rsidRPr="00162E59" w:rsidTr="007565BF">
              <w:trPr>
                <w:trHeight w:val="718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410 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1B06CD" w:rsidP="001B06CD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5 700</w:t>
                  </w:r>
                  <w:r w:rsidR="00720C0B"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720C0B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</w:t>
                  </w:r>
                  <w:r w:rsidR="001B0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257 353,46</w:t>
                  </w:r>
                </w:p>
              </w:tc>
            </w:tr>
            <w:tr w:rsidR="00920146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C5512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257 353,46</w:t>
                  </w:r>
                </w:p>
              </w:tc>
            </w:tr>
            <w:tr w:rsidR="00920146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C5512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257 353,46</w:t>
                  </w:r>
                </w:p>
              </w:tc>
            </w:tr>
            <w:tr w:rsidR="00920146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C5512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257 353,46</w:t>
                  </w:r>
                </w:p>
              </w:tc>
            </w:tr>
            <w:tr w:rsidR="00920146" w:rsidRPr="00BB462C" w:rsidTr="007565BF">
              <w:trPr>
                <w:trHeight w:val="1073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а в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ул. Лугинецкая,55</w:t>
                  </w: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2017-2019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162E59" w:rsidRDefault="0092014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0146" w:rsidRPr="00920146" w:rsidRDefault="00920146" w:rsidP="00C5512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201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19 257 353,46</w:t>
                  </w:r>
                </w:p>
              </w:tc>
            </w:tr>
            <w:tr w:rsidR="00720C0B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C012F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56 018 203,46</w:t>
                  </w:r>
                </w:p>
              </w:tc>
            </w:tr>
          </w:tbl>
          <w:p w:rsidR="00162E59" w:rsidRPr="0050718D" w:rsidRDefault="00162E59" w:rsidP="00162E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449" w:rsidRDefault="00F87449">
      <w:r>
        <w:lastRenderedPageBreak/>
        <w:br w:type="page"/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F22EE5" w:rsidRPr="00841B06" w:rsidTr="000234A7">
        <w:tc>
          <w:tcPr>
            <w:tcW w:w="10740" w:type="dxa"/>
          </w:tcPr>
          <w:p w:rsidR="00F22EE5" w:rsidRPr="00A04E87" w:rsidRDefault="00F22EE5" w:rsidP="00023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C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2EE5" w:rsidRPr="00A04E87" w:rsidRDefault="00F22EE5" w:rsidP="00023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F22EE5" w:rsidRPr="001C4E74" w:rsidRDefault="00F22EE5" w:rsidP="00023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16BA7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F22EE5" w:rsidRPr="00A04E87" w:rsidRDefault="00F22EE5" w:rsidP="00023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F22EE5" w:rsidRPr="00A04E87" w:rsidRDefault="00F22EE5" w:rsidP="00023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F22EE5" w:rsidRPr="00841B06" w:rsidRDefault="00F22EE5" w:rsidP="000234A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F22EE5" w:rsidRPr="00841B06" w:rsidTr="000234A7">
        <w:tc>
          <w:tcPr>
            <w:tcW w:w="10740" w:type="dxa"/>
            <w:vAlign w:val="center"/>
          </w:tcPr>
          <w:p w:rsidR="00F22EE5" w:rsidRDefault="00F22EE5" w:rsidP="000234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</w:t>
            </w:r>
          </w:p>
          <w:p w:rsidR="00F22EE5" w:rsidRPr="00162E59" w:rsidRDefault="00F22EE5" w:rsidP="000234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объектов недвижимого имущества, приобретаемых в  муниципальную собственность Каргасокского района, финансируемых из  бюджета   муниципального образования "Каргасокский район" на  2019 год</w:t>
            </w:r>
          </w:p>
        </w:tc>
      </w:tr>
      <w:tr w:rsidR="00F22EE5" w:rsidRPr="0050718D" w:rsidTr="000234A7">
        <w:tc>
          <w:tcPr>
            <w:tcW w:w="10740" w:type="dxa"/>
          </w:tcPr>
          <w:p w:rsidR="00F22EE5" w:rsidRPr="0050718D" w:rsidRDefault="00F22EE5" w:rsidP="0002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F22EE5" w:rsidRPr="0050718D" w:rsidTr="000234A7">
        <w:trPr>
          <w:trHeight w:val="816"/>
        </w:trPr>
        <w:tc>
          <w:tcPr>
            <w:tcW w:w="10740" w:type="dxa"/>
          </w:tcPr>
          <w:tbl>
            <w:tblPr>
              <w:tblW w:w="10485" w:type="dxa"/>
              <w:tblLayout w:type="fixed"/>
              <w:tblLook w:val="04A0"/>
            </w:tblPr>
            <w:tblGrid>
              <w:gridCol w:w="3539"/>
              <w:gridCol w:w="1275"/>
              <w:gridCol w:w="851"/>
              <w:gridCol w:w="1275"/>
              <w:gridCol w:w="709"/>
              <w:gridCol w:w="1418"/>
              <w:gridCol w:w="1418"/>
            </w:tblGrid>
            <w:tr w:rsidR="00F22EE5" w:rsidRPr="00EB6712" w:rsidTr="00F22EE5">
              <w:trPr>
                <w:trHeight w:val="513"/>
              </w:trPr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объектов, их местонахождение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F22E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Год начала и окончания работ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EE5" w:rsidRPr="00F22EE5" w:rsidRDefault="00F22EE5" w:rsidP="00F22EE5">
                  <w:pPr>
                    <w:tabs>
                      <w:tab w:val="left" w:pos="1201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Лимит капитальных вложений на  2020г.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EE5" w:rsidRPr="00F22EE5" w:rsidRDefault="00F22EE5" w:rsidP="00F22EE5">
                  <w:pPr>
                    <w:tabs>
                      <w:tab w:val="left" w:pos="1201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Лимит капитальных вложений на  2021г.</w:t>
                  </w:r>
                </w:p>
              </w:tc>
            </w:tr>
            <w:tr w:rsidR="00F22EE5" w:rsidRPr="00012D5A" w:rsidTr="00F22EE5">
              <w:trPr>
                <w:trHeight w:val="513"/>
              </w:trPr>
              <w:tc>
                <w:tcPr>
                  <w:tcW w:w="364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Объекты капитального ремонта,  капитального строительства муниципальной собственности муниципального образования «Каргасокский  район»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32 500 000,00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36 500 000,00</w:t>
                  </w:r>
                </w:p>
              </w:tc>
            </w:tr>
            <w:tr w:rsidR="00F22EE5" w:rsidRPr="00012D5A" w:rsidTr="00F22EE5">
              <w:trPr>
                <w:trHeight w:val="279"/>
              </w:trPr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32 500 000,00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36 500 000,00</w:t>
                  </w:r>
                </w:p>
              </w:tc>
            </w:tr>
            <w:tr w:rsidR="00FC3667" w:rsidRPr="00012D5A" w:rsidTr="00392C6F">
              <w:trPr>
                <w:trHeight w:val="241"/>
              </w:trPr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667" w:rsidRPr="00236738" w:rsidRDefault="00FC3667" w:rsidP="00392C6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67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162E59" w:rsidRDefault="00FC3667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B75678" w:rsidRDefault="00FC3667" w:rsidP="00392C6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6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162E59" w:rsidRDefault="00FC3667" w:rsidP="00392C6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162E59" w:rsidRDefault="00FC3667" w:rsidP="00392C6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162E59" w:rsidRDefault="00FC3667" w:rsidP="00392C6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950 000,00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C3667" w:rsidRPr="00012D5A" w:rsidTr="00392C6F">
              <w:trPr>
                <w:trHeight w:val="241"/>
              </w:trPr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667" w:rsidRPr="00236738" w:rsidRDefault="00FC3667" w:rsidP="00392C6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67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2367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2367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162E59" w:rsidRDefault="00FC3667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B75678" w:rsidRDefault="00FC3667" w:rsidP="00392C6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6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B75678" w:rsidRDefault="00FC3667" w:rsidP="00392C6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6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B756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162E59" w:rsidRDefault="00FC3667" w:rsidP="00392C6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162E59" w:rsidRDefault="00FC3667" w:rsidP="00392C6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950 000,00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C3667" w:rsidRPr="00012D5A" w:rsidTr="00392C6F">
              <w:trPr>
                <w:trHeight w:val="241"/>
              </w:trPr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667" w:rsidRPr="00236738" w:rsidRDefault="00FC3667" w:rsidP="00392C6F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67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162E59" w:rsidRDefault="00FC3667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162E59" w:rsidRDefault="00FC3667" w:rsidP="00392C6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B75678" w:rsidRDefault="00FC3667" w:rsidP="00392C6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6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162E59" w:rsidRDefault="00FC3667" w:rsidP="00392C6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162E59" w:rsidRDefault="00FC3667" w:rsidP="00392C6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950 000,00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C3667" w:rsidRPr="00012D5A" w:rsidTr="00392C6F">
              <w:trPr>
                <w:trHeight w:val="241"/>
              </w:trPr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667" w:rsidRPr="00236738" w:rsidRDefault="00FC3667" w:rsidP="00392C6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6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Реконструкция сетей электроснабжения 10-0,4кВТ. в с</w:t>
                  </w:r>
                  <w:proofErr w:type="gramStart"/>
                  <w:r w:rsidRPr="00236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.Н</w:t>
                  </w:r>
                  <w:proofErr w:type="gramEnd"/>
                  <w:r w:rsidRPr="00236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овый </w:t>
                  </w:r>
                  <w:proofErr w:type="spellStart"/>
                  <w:r w:rsidRPr="00236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Васюган</w:t>
                  </w:r>
                  <w:proofErr w:type="spellEnd"/>
                  <w:r w:rsidRPr="00236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Каргасокского района, Томской области (ПСД)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667" w:rsidRPr="00162E59" w:rsidRDefault="00FC3667" w:rsidP="00392C6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162E59" w:rsidRDefault="00FC3667" w:rsidP="00392C6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B75678" w:rsidRDefault="00FC3667" w:rsidP="00392C6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  <w:r w:rsidRPr="00B75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Р53</w:t>
                  </w:r>
                  <w:r w:rsidRPr="00B75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162E59" w:rsidRDefault="00FC3667" w:rsidP="00392C6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3667" w:rsidRPr="006401E2" w:rsidRDefault="00FC3667" w:rsidP="00392C6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01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950 000,00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2EE5" w:rsidRPr="00012D5A" w:rsidTr="00F22EE5">
              <w:trPr>
                <w:trHeight w:val="241"/>
              </w:trPr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2EE5" w:rsidRPr="00F22EE5" w:rsidRDefault="00FC3667" w:rsidP="00F22E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31 550 000,00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36 500 000,00</w:t>
                  </w:r>
                </w:p>
              </w:tc>
            </w:tr>
            <w:tr w:rsidR="00FC3667" w:rsidRPr="00012D5A" w:rsidTr="00FC3667">
              <w:trPr>
                <w:trHeight w:val="281"/>
              </w:trPr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outlineLvl w:val="3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667" w:rsidRPr="00F22EE5" w:rsidRDefault="00FC3667" w:rsidP="00FC36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31 550 000,00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36 500 000,00</w:t>
                  </w:r>
                </w:p>
              </w:tc>
            </w:tr>
            <w:tr w:rsidR="00FC3667" w:rsidRPr="00012D5A" w:rsidTr="00FC3667">
              <w:trPr>
                <w:trHeight w:val="281"/>
              </w:trPr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outlineLvl w:val="4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667" w:rsidRPr="00F22EE5" w:rsidRDefault="00FC3667" w:rsidP="00FC36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31 550 000,00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36 500 000,00</w:t>
                  </w:r>
                </w:p>
              </w:tc>
            </w:tr>
            <w:tr w:rsidR="00FC3667" w:rsidTr="00FC3667">
              <w:trPr>
                <w:trHeight w:val="358"/>
              </w:trPr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outlineLvl w:val="5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2020 - 2021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667" w:rsidRPr="00FC3667" w:rsidRDefault="00FC3667" w:rsidP="00FC36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C366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31 550 000,00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667" w:rsidRPr="00F22EE5" w:rsidRDefault="00FC3667" w:rsidP="00F22EE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36 500 000,00</w:t>
                  </w:r>
                </w:p>
              </w:tc>
            </w:tr>
            <w:tr w:rsidR="00F22EE5" w:rsidRPr="00012D5A" w:rsidTr="00F22EE5">
              <w:trPr>
                <w:trHeight w:val="358"/>
              </w:trPr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outlineLvl w:val="5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32 500 000,00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2EE5" w:rsidRPr="00F22EE5" w:rsidRDefault="00F22EE5" w:rsidP="00F22EE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22E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36 500 000,00</w:t>
                  </w:r>
                </w:p>
              </w:tc>
            </w:tr>
          </w:tbl>
          <w:p w:rsidR="00F22EE5" w:rsidRPr="0050718D" w:rsidRDefault="00F22EE5" w:rsidP="00F2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449" w:rsidRDefault="00F87449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AC2748" w:rsidRPr="00841B06" w:rsidTr="00B37EC0">
        <w:tc>
          <w:tcPr>
            <w:tcW w:w="10173" w:type="dxa"/>
          </w:tcPr>
          <w:p w:rsidR="00AC2748" w:rsidRPr="00AC2748" w:rsidRDefault="00991B00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FE360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13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AC2748" w:rsidRPr="00841B06" w:rsidTr="00B37EC0">
        <w:tc>
          <w:tcPr>
            <w:tcW w:w="10173" w:type="dxa"/>
            <w:vAlign w:val="center"/>
          </w:tcPr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дотаций на выравнивание бюджетной обеспеченности сельских </w:t>
            </w:r>
          </w:p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поселений  из бюджета муниципального образования </w:t>
            </w:r>
            <w:r w:rsidR="00B3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"Каргасокский район" на 2019 год.</w:t>
            </w:r>
          </w:p>
          <w:p w:rsidR="00AC2748" w:rsidRPr="00841B06" w:rsidRDefault="00AC2748" w:rsidP="002C7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2748" w:rsidRPr="0050718D" w:rsidTr="00B37EC0">
        <w:tc>
          <w:tcPr>
            <w:tcW w:w="10173" w:type="dxa"/>
          </w:tcPr>
          <w:p w:rsidR="00AC2748" w:rsidRPr="0050718D" w:rsidRDefault="00753E07" w:rsidP="0075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AC2748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AC2748" w:rsidRPr="0050718D" w:rsidTr="00B37EC0">
        <w:tc>
          <w:tcPr>
            <w:tcW w:w="1017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114"/>
              <w:gridCol w:w="2126"/>
              <w:gridCol w:w="2126"/>
              <w:gridCol w:w="2127"/>
            </w:tblGrid>
            <w:tr w:rsidR="004C1BB0" w:rsidTr="00F72A79">
              <w:tc>
                <w:tcPr>
                  <w:tcW w:w="3114" w:type="dxa"/>
                  <w:vAlign w:val="center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753E0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Дотации - Всего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из средств областного бюджета </w:t>
                  </w:r>
                </w:p>
              </w:tc>
              <w:tc>
                <w:tcPr>
                  <w:tcW w:w="2127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средств районного бюджета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3 499 600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2 048 800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1 450 800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1 521 100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808 400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8 189 200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4 890 100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3 299 100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3 246 300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1 553 400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1 692 900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9 047 000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7 311 300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1 735 700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7 981 400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2 219 200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5 762 200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2 424 800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1 105 600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1 319 200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2 899 800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1 561 300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1 338 500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3 367 500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1 073 900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2 293 600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59 430 600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22 572 000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36 858 600</w:t>
                  </w:r>
                </w:p>
              </w:tc>
            </w:tr>
          </w:tbl>
          <w:p w:rsidR="00AC2748" w:rsidRPr="0050718D" w:rsidRDefault="00AC2748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703" w:rsidRDefault="00150703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4C1BB0" w:rsidRPr="00841B06" w:rsidTr="002C77D8">
        <w:tc>
          <w:tcPr>
            <w:tcW w:w="10314" w:type="dxa"/>
            <w:vAlign w:val="center"/>
          </w:tcPr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иных межбюджетных трансфертов (дотаций)</w:t>
            </w:r>
          </w:p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поддержку мер по обеспечению сбалансированности</w:t>
            </w:r>
          </w:p>
          <w:p w:rsidR="004C1BB0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бюджетов  сельских поселений  на 2019 год.</w:t>
            </w:r>
          </w:p>
          <w:p w:rsidR="00FD3638" w:rsidRPr="00841B06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BB0" w:rsidRPr="0050718D" w:rsidTr="002C77D8">
        <w:tc>
          <w:tcPr>
            <w:tcW w:w="10314" w:type="dxa"/>
          </w:tcPr>
          <w:p w:rsidR="004C1BB0" w:rsidRPr="0050718D" w:rsidRDefault="004C1BB0" w:rsidP="004C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62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4C1BB0" w:rsidRPr="0050718D" w:rsidTr="002C77D8">
        <w:tc>
          <w:tcPr>
            <w:tcW w:w="1031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539"/>
              <w:gridCol w:w="2058"/>
              <w:gridCol w:w="1911"/>
              <w:gridCol w:w="1701"/>
            </w:tblGrid>
            <w:tr w:rsidR="00462CCE" w:rsidRPr="004C1BB0" w:rsidTr="00753E07">
              <w:tc>
                <w:tcPr>
                  <w:tcW w:w="3539" w:type="dxa"/>
                  <w:vAlign w:val="center"/>
                </w:tcPr>
                <w:p w:rsidR="00462CCE" w:rsidRPr="004C1BB0" w:rsidRDefault="00462CCE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(дотации)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(дотации, имеющие целевое назначение)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</w:tr>
            <w:tr w:rsidR="007B0CA9" w:rsidRPr="004C1BB0" w:rsidTr="00C5512C">
              <w:tc>
                <w:tcPr>
                  <w:tcW w:w="3539" w:type="dxa"/>
                  <w:vAlign w:val="bottom"/>
                </w:tcPr>
                <w:p w:rsidR="007B0CA9" w:rsidRPr="004C1BB0" w:rsidRDefault="007B0CA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12 311 020,00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12 611 020,00</w:t>
                  </w:r>
                </w:p>
              </w:tc>
            </w:tr>
            <w:tr w:rsidR="007B0CA9" w:rsidRPr="004C1BB0" w:rsidTr="00C5512C">
              <w:tc>
                <w:tcPr>
                  <w:tcW w:w="3539" w:type="dxa"/>
                  <w:vAlign w:val="bottom"/>
                </w:tcPr>
                <w:p w:rsidR="007B0CA9" w:rsidRPr="004C1BB0" w:rsidRDefault="007B0CA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1 293 800,00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82 945,98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1 376 745,98</w:t>
                  </w:r>
                </w:p>
              </w:tc>
            </w:tr>
            <w:tr w:rsidR="007B0CA9" w:rsidRPr="004C1BB0" w:rsidTr="00C5512C">
              <w:tc>
                <w:tcPr>
                  <w:tcW w:w="3539" w:type="dxa"/>
                  <w:vAlign w:val="bottom"/>
                </w:tcPr>
                <w:p w:rsidR="007B0CA9" w:rsidRPr="004C1BB0" w:rsidRDefault="007B0CA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2 578 400,00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200 310,00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2 778 710,00</w:t>
                  </w:r>
                </w:p>
              </w:tc>
            </w:tr>
            <w:tr w:rsidR="007B0CA9" w:rsidRPr="004C1BB0" w:rsidTr="00C5512C">
              <w:tc>
                <w:tcPr>
                  <w:tcW w:w="3539" w:type="dxa"/>
                  <w:vAlign w:val="bottom"/>
                </w:tcPr>
                <w:p w:rsidR="007B0CA9" w:rsidRPr="004C1BB0" w:rsidRDefault="007B0CA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220 370,00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520 370,00</w:t>
                  </w:r>
                </w:p>
              </w:tc>
            </w:tr>
            <w:tr w:rsidR="007B0CA9" w:rsidRPr="004C1BB0" w:rsidTr="00C5512C">
              <w:tc>
                <w:tcPr>
                  <w:tcW w:w="3539" w:type="dxa"/>
                  <w:vAlign w:val="bottom"/>
                </w:tcPr>
                <w:p w:rsidR="007B0CA9" w:rsidRPr="004C1BB0" w:rsidRDefault="007B0CA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2 076 700,00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5 515 195,96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7 591 895,96</w:t>
                  </w:r>
                </w:p>
              </w:tc>
            </w:tr>
            <w:tr w:rsidR="007B0CA9" w:rsidRPr="004C1BB0" w:rsidTr="00C5512C">
              <w:tc>
                <w:tcPr>
                  <w:tcW w:w="3539" w:type="dxa"/>
                  <w:vAlign w:val="bottom"/>
                </w:tcPr>
                <w:p w:rsidR="007B0CA9" w:rsidRPr="004C1BB0" w:rsidRDefault="007B0CA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3 628 300,00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3 873 315,47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7 501 615,47</w:t>
                  </w:r>
                </w:p>
              </w:tc>
            </w:tr>
            <w:tr w:rsidR="007B0CA9" w:rsidRPr="004C1BB0" w:rsidTr="00C5512C">
              <w:tc>
                <w:tcPr>
                  <w:tcW w:w="3539" w:type="dxa"/>
                  <w:vAlign w:val="bottom"/>
                </w:tcPr>
                <w:p w:rsidR="007B0CA9" w:rsidRPr="004C1BB0" w:rsidRDefault="007B0CA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599 200,00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3 384 733,08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3 983 933,08</w:t>
                  </w:r>
                </w:p>
              </w:tc>
            </w:tr>
            <w:tr w:rsidR="007B0CA9" w:rsidRPr="004C1BB0" w:rsidTr="00C5512C">
              <w:tc>
                <w:tcPr>
                  <w:tcW w:w="3539" w:type="dxa"/>
                  <w:vAlign w:val="bottom"/>
                </w:tcPr>
                <w:p w:rsidR="007B0CA9" w:rsidRPr="004C1BB0" w:rsidRDefault="007B0CA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119 600,00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4 801 622,66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4 921 222,66</w:t>
                  </w:r>
                </w:p>
              </w:tc>
            </w:tr>
            <w:tr w:rsidR="007B0CA9" w:rsidRPr="004C1BB0" w:rsidTr="00C5512C">
              <w:tc>
                <w:tcPr>
                  <w:tcW w:w="3539" w:type="dxa"/>
                  <w:vAlign w:val="bottom"/>
                </w:tcPr>
                <w:p w:rsidR="007B0CA9" w:rsidRPr="004C1BB0" w:rsidRDefault="007B0CA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1 388 987,23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1 388 987,23</w:t>
                  </w:r>
                </w:p>
              </w:tc>
            </w:tr>
            <w:tr w:rsidR="007B0CA9" w:rsidRPr="004C1BB0" w:rsidTr="00C5512C">
              <w:tc>
                <w:tcPr>
                  <w:tcW w:w="3539" w:type="dxa"/>
                  <w:vAlign w:val="bottom"/>
                </w:tcPr>
                <w:p w:rsidR="007B0CA9" w:rsidRPr="004C1BB0" w:rsidRDefault="007B0CA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2 855 000,00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3 588 987,90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6 443 987,90</w:t>
                  </w:r>
                </w:p>
              </w:tc>
            </w:tr>
            <w:tr w:rsidR="007B0CA9" w:rsidRPr="004C1BB0" w:rsidTr="00C5512C">
              <w:tc>
                <w:tcPr>
                  <w:tcW w:w="3539" w:type="dxa"/>
                  <w:vAlign w:val="bottom"/>
                </w:tcPr>
                <w:p w:rsidR="007B0CA9" w:rsidRPr="004C1BB0" w:rsidRDefault="007B0CA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3 167 900,00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3 501 033,96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6 668 933,96</w:t>
                  </w:r>
                </w:p>
              </w:tc>
            </w:tr>
            <w:tr w:rsidR="007B0CA9" w:rsidRPr="004C1BB0" w:rsidTr="00C5512C">
              <w:tc>
                <w:tcPr>
                  <w:tcW w:w="3539" w:type="dxa"/>
                  <w:vAlign w:val="bottom"/>
                </w:tcPr>
                <w:p w:rsidR="007B0CA9" w:rsidRPr="004C1BB0" w:rsidRDefault="007B0CA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2 060 200,00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1 388 344,99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3 448 544,99</w:t>
                  </w:r>
                </w:p>
              </w:tc>
            </w:tr>
            <w:tr w:rsidR="007B0CA9" w:rsidRPr="004C1BB0" w:rsidTr="00753E07">
              <w:trPr>
                <w:trHeight w:val="297"/>
              </w:trPr>
              <w:tc>
                <w:tcPr>
                  <w:tcW w:w="3539" w:type="dxa"/>
                  <w:vAlign w:val="bottom"/>
                </w:tcPr>
                <w:p w:rsidR="007B0CA9" w:rsidRPr="004C1BB0" w:rsidRDefault="007B0CA9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18 899 470,00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40 336 497,23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7B0CA9" w:rsidRPr="007B0CA9" w:rsidRDefault="007B0CA9" w:rsidP="007B0C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B0C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59 235 967,23</w:t>
                  </w:r>
                </w:p>
              </w:tc>
            </w:tr>
          </w:tbl>
          <w:p w:rsidR="004C1BB0" w:rsidRPr="0050718D" w:rsidRDefault="004C1BB0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p w:rsidR="00D10E6A" w:rsidRDefault="00D10E6A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D10E6A" w:rsidSect="0056274B">
          <w:headerReference w:type="default" r:id="rId9"/>
          <w:footerReference w:type="default" r:id="rId10"/>
          <w:pgSz w:w="11906" w:h="16838"/>
          <w:pgMar w:top="0" w:right="567" w:bottom="851" w:left="1134" w:header="709" w:footer="709" w:gutter="0"/>
          <w:pgNumType w:start="2"/>
          <w:cols w:space="708"/>
          <w:docGrid w:linePitch="360"/>
        </w:sectPr>
      </w:pPr>
    </w:p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D10E6A" w:rsidRPr="00AC2748" w:rsidTr="00CC46A8">
        <w:tc>
          <w:tcPr>
            <w:tcW w:w="16019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FC3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C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4D4B1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D10E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10E6A" w:rsidRPr="00841B06" w:rsidTr="00CC46A8">
        <w:tc>
          <w:tcPr>
            <w:tcW w:w="16019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год.</w:t>
            </w:r>
          </w:p>
        </w:tc>
      </w:tr>
      <w:tr w:rsidR="00D10E6A" w:rsidRPr="0050718D" w:rsidTr="00CC46A8">
        <w:tc>
          <w:tcPr>
            <w:tcW w:w="16019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CC46A8">
        <w:tc>
          <w:tcPr>
            <w:tcW w:w="16019" w:type="dxa"/>
          </w:tcPr>
          <w:tbl>
            <w:tblPr>
              <w:tblStyle w:val="a3"/>
              <w:tblW w:w="15730" w:type="dxa"/>
              <w:tblLayout w:type="fixed"/>
              <w:tblLook w:val="04A0"/>
            </w:tblPr>
            <w:tblGrid>
              <w:gridCol w:w="1980"/>
              <w:gridCol w:w="1417"/>
              <w:gridCol w:w="1701"/>
              <w:gridCol w:w="1701"/>
              <w:gridCol w:w="1276"/>
              <w:gridCol w:w="1735"/>
              <w:gridCol w:w="1560"/>
              <w:gridCol w:w="1275"/>
              <w:gridCol w:w="1701"/>
              <w:gridCol w:w="1384"/>
            </w:tblGrid>
            <w:tr w:rsidR="00135B8F" w:rsidTr="002B760D">
              <w:trPr>
                <w:trHeight w:val="3500"/>
              </w:trPr>
              <w:tc>
                <w:tcPr>
                  <w:tcW w:w="1980" w:type="dxa"/>
                  <w:vAlign w:val="center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1417" w:type="dxa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дорожную деятельность в границах населенных пунктов</w:t>
                  </w:r>
                </w:p>
              </w:tc>
              <w:tc>
                <w:tcPr>
                  <w:tcW w:w="1701" w:type="dxa"/>
                </w:tcPr>
                <w:p w:rsidR="00135B8F" w:rsidRPr="00D10E6A" w:rsidRDefault="00135B8F" w:rsidP="00C5512C">
                  <w:pPr>
                    <w:tabs>
                      <w:tab w:val="left" w:pos="1168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01" w:type="dxa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276" w:type="dxa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обеспечение условий для развития  физической культуры и массового спорта</w:t>
                  </w:r>
                </w:p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35B8F" w:rsidRPr="00D10E6A" w:rsidRDefault="00135B8F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</w:tcPr>
                <w:p w:rsidR="00135B8F" w:rsidRPr="00D10E6A" w:rsidRDefault="00135B8F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на 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1560" w:type="dxa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Трансферты бюджетам поселений на </w:t>
                  </w:r>
                  <w:proofErr w:type="spellStart"/>
                  <w:proofErr w:type="gramStart"/>
                  <w:r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proofErr w:type="gramEnd"/>
                  <w:r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софинансирование  расходных обязательств  по решению вопросов местного значения, возник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ающ</w:t>
                  </w:r>
                  <w:r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их в  связи с реализацией проектов, предложенных непосредственно населением</w:t>
                  </w:r>
                </w:p>
              </w:tc>
              <w:tc>
                <w:tcPr>
                  <w:tcW w:w="1275" w:type="dxa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</w:t>
                  </w:r>
                </w:p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ремонт автомобильных дорог общего пользования местного значения  (средства областного бюджета)</w:t>
                  </w:r>
                </w:p>
              </w:tc>
              <w:tc>
                <w:tcPr>
                  <w:tcW w:w="1701" w:type="dxa"/>
                </w:tcPr>
                <w:p w:rsidR="00135B8F" w:rsidRPr="00D10E6A" w:rsidRDefault="00135B8F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из резервного фонда финансирования непредвиденных расходов Администрации Каргасокского района               (пункт 3 статьи 217 Бюджетного кодекса</w:t>
                  </w:r>
                  <w:proofErr w:type="gramEnd"/>
                </w:p>
              </w:tc>
              <w:tc>
                <w:tcPr>
                  <w:tcW w:w="1384" w:type="dxa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для участия в районных спортивных играх «Сибирские узоры» (пункт 3 статьи 217 Бюджетного кодекса </w:t>
                  </w:r>
                  <w:proofErr w:type="gramEnd"/>
                </w:p>
              </w:tc>
            </w:tr>
            <w:tr w:rsidR="00135B8F" w:rsidTr="002B760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8 674 000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78 918,67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287 206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235 805,02</w:t>
                  </w:r>
                </w:p>
              </w:tc>
              <w:tc>
                <w:tcPr>
                  <w:tcW w:w="1275" w:type="dxa"/>
                  <w:vAlign w:val="bottom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30 580 216,14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437 000</w:t>
                  </w:r>
                </w:p>
              </w:tc>
            </w:tr>
            <w:tr w:rsidR="00135B8F" w:rsidTr="002B760D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,68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135B8F" w:rsidTr="002B760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13 68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35B8F" w:rsidTr="002B760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645 000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31 653 500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9,35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71 14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35B8F" w:rsidTr="002B760D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3 050 100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</w:t>
                  </w:r>
                  <w:r w:rsidR="00135B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549</w:t>
                  </w:r>
                  <w:r w:rsidR="00135B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,19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100 619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2 308 783,86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135B8F" w:rsidTr="002B760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11 680 760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169 018,68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145 640,43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5 80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  <w:tr w:rsidR="00135B8F" w:rsidTr="002B760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1 103 000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7 014 330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9,35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190 894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135B8F" w:rsidTr="002B760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18 608 000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,52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158 115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50 82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5512C" w:rsidTr="002B760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5512C" w:rsidRPr="00D10E6A" w:rsidRDefault="00C5512C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20 648 140</w:t>
                  </w:r>
                </w:p>
              </w:tc>
              <w:tc>
                <w:tcPr>
                  <w:tcW w:w="1701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253 529,52</w:t>
                  </w:r>
                </w:p>
              </w:tc>
              <w:tc>
                <w:tcPr>
                  <w:tcW w:w="1735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560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22 40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35B8F" w:rsidTr="002B760D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8 887 790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116 500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5512C" w:rsidTr="002B760D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C5512C" w:rsidRPr="00D10E6A" w:rsidRDefault="00C5512C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11 616 890</w:t>
                  </w:r>
                </w:p>
              </w:tc>
              <w:tc>
                <w:tcPr>
                  <w:tcW w:w="1701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126 764,26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50 985</w:t>
                  </w:r>
                </w:p>
              </w:tc>
              <w:tc>
                <w:tcPr>
                  <w:tcW w:w="1560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23 10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5512C" w:rsidTr="002B760D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C5512C" w:rsidRPr="00D10E6A" w:rsidRDefault="00C5512C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10 341 690</w:t>
                  </w:r>
                </w:p>
              </w:tc>
              <w:tc>
                <w:tcPr>
                  <w:tcW w:w="1701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126 764,26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9 600</w:t>
                  </w:r>
                </w:p>
              </w:tc>
              <w:tc>
                <w:tcPr>
                  <w:tcW w:w="1384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135B8F" w:rsidTr="002B760D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12 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</w:t>
                  </w: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91 847 700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7E1086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10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31 653 500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3 9</w:t>
                  </w:r>
                  <w:r w:rsidR="00C551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</w:t>
                  </w: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C551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1 094 355,43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3519E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51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235 805,02</w:t>
                  </w:r>
                </w:p>
              </w:tc>
              <w:tc>
                <w:tcPr>
                  <w:tcW w:w="127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32 889 000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363 040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797 </w:t>
                  </w: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</w:tr>
          </w:tbl>
          <w:p w:rsidR="00D10E6A" w:rsidRPr="0050718D" w:rsidRDefault="00D10E6A" w:rsidP="00D10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lastRenderedPageBreak/>
        <w:br w:type="page"/>
      </w:r>
    </w:p>
    <w:tbl>
      <w:tblPr>
        <w:tblStyle w:val="a3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D10E6A" w:rsidRPr="00AC2748" w:rsidTr="00772BD1">
        <w:tc>
          <w:tcPr>
            <w:tcW w:w="16019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C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4D4B1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D10E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10E6A" w:rsidRPr="00841B06" w:rsidTr="00772BD1">
        <w:tc>
          <w:tcPr>
            <w:tcW w:w="16019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  <w:r>
              <w:rPr>
                <w:b/>
                <w:bCs/>
              </w:rPr>
              <w:t>.</w:t>
            </w:r>
          </w:p>
        </w:tc>
      </w:tr>
      <w:tr w:rsidR="00D10E6A" w:rsidRPr="0050718D" w:rsidTr="00772BD1">
        <w:tc>
          <w:tcPr>
            <w:tcW w:w="16019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772BD1">
        <w:tc>
          <w:tcPr>
            <w:tcW w:w="16019" w:type="dxa"/>
          </w:tcPr>
          <w:tbl>
            <w:tblPr>
              <w:tblStyle w:val="a3"/>
              <w:tblW w:w="15764" w:type="dxa"/>
              <w:tblLayout w:type="fixed"/>
              <w:tblLook w:val="04A0"/>
            </w:tblPr>
            <w:tblGrid>
              <w:gridCol w:w="1911"/>
              <w:gridCol w:w="2230"/>
              <w:gridCol w:w="2268"/>
              <w:gridCol w:w="1559"/>
              <w:gridCol w:w="1417"/>
              <w:gridCol w:w="3261"/>
              <w:gridCol w:w="1559"/>
              <w:gridCol w:w="1559"/>
            </w:tblGrid>
            <w:tr w:rsidR="00135B8F" w:rsidRPr="00D10E6A" w:rsidTr="00B77A65">
              <w:trPr>
                <w:trHeight w:val="1943"/>
              </w:trPr>
              <w:tc>
                <w:tcPr>
                  <w:tcW w:w="1911" w:type="dxa"/>
                  <w:vAlign w:val="center"/>
                </w:tcPr>
                <w:p w:rsidR="00135B8F" w:rsidRPr="007C18D3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230" w:type="dxa"/>
                </w:tcPr>
                <w:p w:rsidR="00135B8F" w:rsidRPr="00C52DBB" w:rsidRDefault="00135B8F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поселений на </w:t>
                  </w:r>
                  <w:r w:rsidRPr="00C52D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достижение</w:t>
                  </w: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целевых показателей по плану мероприятий («дорожной карте») «Изменения в сфере культуры, направленные на повышение ее эффективности « в части повышения  заработной платы работников культуры  муниципальных учреждений культуры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135B8F" w:rsidRPr="00997815" w:rsidRDefault="00135B8F" w:rsidP="00135B8F">
                  <w:pPr>
                    <w:ind w:left="-250" w:right="195" w:firstLine="25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поддержку  муниципальных программ формирования современной городской среды, (ФБ/</w:t>
                  </w:r>
                  <w:proofErr w:type="gramStart"/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5B8F" w:rsidRPr="00997815" w:rsidRDefault="00135B8F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на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</w:t>
                  </w:r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недрение </w:t>
                  </w:r>
                  <w:proofErr w:type="spellStart"/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энергоэфективной</w:t>
                  </w:r>
                  <w:proofErr w:type="spellEnd"/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(пункт 3 статьи 217 Бюджетного кодекса)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5B8F" w:rsidRPr="00997815" w:rsidRDefault="00135B8F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проведение праздничных мероприятий    (пункт 3 статьи 217 Бюджетного кодекса)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5B8F" w:rsidRPr="005F1175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Трансферты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ВОВ 1941-1945 годов;</w:t>
                  </w:r>
                  <w:proofErr w:type="gramEnd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тружеников тыла военных лет; лиц, награждённых знаком Жителю блокадного Ленинграда»; бывших несовершеннолетних узников концлагерей; вдов погибши</w:t>
                  </w:r>
                  <w:proofErr w:type="gramStart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умерших) участников ВОВ 1941-1945 годов, не вступивших в повторный брак </w:t>
                  </w:r>
                  <w:r w:rsidRPr="005F117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(ОБ/РБ)</w:t>
                  </w:r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(пункт 3 статьи 217 Бюджетного кодекса)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5B8F" w:rsidRPr="00DE6092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бюджетам сельских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поселений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организацию временных рабочих мест для несовершеннолетних граждан  (пункт 3 статьи 217 Бюджетного кодекса)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5B8F" w:rsidRDefault="00135B8F" w:rsidP="00C5512C">
                  <w:pPr>
                    <w:jc w:val="center"/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(пункт 3 статьи 217 Бюджетного кодекса)</w:t>
                  </w:r>
                </w:p>
              </w:tc>
            </w:tr>
            <w:tr w:rsidR="00135B8F" w:rsidRPr="00D10E6A" w:rsidTr="00B77A65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2 191 550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8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126 000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747 818    /     703 416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42 816,24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B8F" w:rsidRPr="00D10E6A" w:rsidTr="00B77A65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962 100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B8F" w:rsidRPr="00D10E6A" w:rsidTr="00B77A65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15 212,23</w:t>
                  </w:r>
                </w:p>
              </w:tc>
            </w:tr>
            <w:tr w:rsidR="00135B8F" w:rsidRPr="00D10E6A" w:rsidTr="00B77A65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1 154 350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25 200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252 182      /   258 239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10 019,52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B8F" w:rsidRPr="00D10E6A" w:rsidTr="00B77A65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1 437 250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B8F" w:rsidRPr="00D10E6A" w:rsidTr="00B77A65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1 749 900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6 441,12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31 378,11</w:t>
                  </w:r>
                </w:p>
              </w:tc>
            </w:tr>
            <w:tr w:rsidR="00135B8F" w:rsidRPr="00D10E6A" w:rsidTr="00B77A65">
              <w:trPr>
                <w:trHeight w:val="253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3 240 450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1 743,18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B8F" w:rsidRPr="00D10E6A" w:rsidTr="00B77A65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2 875 700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6 275,64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B8F" w:rsidRPr="00D10E6A" w:rsidTr="00B77A65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453 300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15 689,06</w:t>
                  </w:r>
                </w:p>
              </w:tc>
            </w:tr>
            <w:tr w:rsidR="00135B8F" w:rsidRPr="00D10E6A" w:rsidTr="00B77A65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530 500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21 485,28</w:t>
                  </w:r>
                </w:p>
              </w:tc>
            </w:tr>
            <w:tr w:rsidR="00135B8F" w:rsidRPr="00D10E6A" w:rsidTr="00B77A65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860 550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D8091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15 689,06</w:t>
                  </w:r>
                </w:p>
              </w:tc>
            </w:tr>
            <w:tr w:rsidR="00135B8F" w:rsidRPr="00D10E6A" w:rsidTr="00B77A65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Устьчижапское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317 600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D8091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Pr="00D80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 38 345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B8F" w:rsidRPr="00D10E6A" w:rsidTr="00B77A65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D236A" w:rsidP="004D236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15 773</w:t>
                  </w:r>
                  <w:r w:rsidR="00135B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135B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178 200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1 000 000   /   1 000 000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67 295,70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99 453,74</w:t>
                  </w:r>
                </w:p>
              </w:tc>
            </w:tr>
          </w:tbl>
          <w:p w:rsidR="00D10E6A" w:rsidRPr="0050718D" w:rsidRDefault="00D10E6A" w:rsidP="007C1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lastRenderedPageBreak/>
        <w:br w:type="page"/>
      </w: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701"/>
      </w:tblGrid>
      <w:tr w:rsidR="00B77A65" w:rsidTr="00B77A65">
        <w:tc>
          <w:tcPr>
            <w:tcW w:w="15701" w:type="dxa"/>
          </w:tcPr>
          <w:p w:rsidR="00B77A65" w:rsidRPr="00D10E6A" w:rsidRDefault="00B77A65" w:rsidP="00C55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="00E67C22">
              <w:rPr>
                <w:rFonts w:ascii="Times New Roman" w:hAnsi="Times New Roman" w:cs="Times New Roman"/>
                <w:sz w:val="20"/>
                <w:szCs w:val="20"/>
              </w:rPr>
              <w:t>Приложение №13</w:t>
            </w:r>
          </w:p>
          <w:p w:rsidR="00B77A65" w:rsidRPr="00D10E6A" w:rsidRDefault="00B77A65" w:rsidP="00C55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B77A65" w:rsidRPr="00D10E6A" w:rsidRDefault="00B77A65" w:rsidP="00C55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B77A65" w:rsidRPr="00D10E6A" w:rsidRDefault="00B77A65" w:rsidP="00C55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B77A65" w:rsidRPr="00D10E6A" w:rsidRDefault="00B77A65" w:rsidP="00C55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B77A65" w:rsidRPr="00AC2748" w:rsidRDefault="00B77A65" w:rsidP="00C5512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B77A65" w:rsidTr="00B77A65">
        <w:tc>
          <w:tcPr>
            <w:tcW w:w="15701" w:type="dxa"/>
            <w:vAlign w:val="center"/>
          </w:tcPr>
          <w:p w:rsidR="00B77A65" w:rsidRPr="00D10E6A" w:rsidRDefault="00B77A65" w:rsidP="00C5512C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B77A65" w:rsidRPr="00841B06" w:rsidRDefault="00B77A65" w:rsidP="00C55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  <w:r>
              <w:rPr>
                <w:b/>
                <w:bCs/>
              </w:rPr>
              <w:t>.</w:t>
            </w:r>
          </w:p>
        </w:tc>
      </w:tr>
      <w:tr w:rsidR="00B77A65" w:rsidTr="00B77A65">
        <w:tc>
          <w:tcPr>
            <w:tcW w:w="15701" w:type="dxa"/>
          </w:tcPr>
          <w:p w:rsidR="00B77A65" w:rsidRPr="0050718D" w:rsidRDefault="00B77A65" w:rsidP="00C5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B77A65" w:rsidTr="00B77A65">
        <w:tc>
          <w:tcPr>
            <w:tcW w:w="15701" w:type="dxa"/>
          </w:tcPr>
          <w:tbl>
            <w:tblPr>
              <w:tblStyle w:val="a3"/>
              <w:tblW w:w="15446" w:type="dxa"/>
              <w:tblLayout w:type="fixed"/>
              <w:tblLook w:val="04A0"/>
            </w:tblPr>
            <w:tblGrid>
              <w:gridCol w:w="1997"/>
              <w:gridCol w:w="1542"/>
              <w:gridCol w:w="2268"/>
              <w:gridCol w:w="1701"/>
              <w:gridCol w:w="1843"/>
              <w:gridCol w:w="2552"/>
              <w:gridCol w:w="1984"/>
              <w:gridCol w:w="1559"/>
            </w:tblGrid>
            <w:tr w:rsidR="00B77A65" w:rsidRPr="007C18D3" w:rsidTr="00B77A65">
              <w:trPr>
                <w:trHeight w:val="2581"/>
              </w:trPr>
              <w:tc>
                <w:tcPr>
                  <w:tcW w:w="1997" w:type="dxa"/>
                  <w:vAlign w:val="center"/>
                </w:tcPr>
                <w:p w:rsidR="00B77A65" w:rsidRPr="007C18D3" w:rsidRDefault="00B77A65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1542" w:type="dxa"/>
                </w:tcPr>
                <w:p w:rsidR="00B77A65" w:rsidRDefault="00B77A65" w:rsidP="00C5512C">
                  <w:pPr>
                    <w:jc w:val="center"/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б</w:t>
                  </w:r>
                  <w:r w:rsidRPr="00326D1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лагоустройство территорий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(пункт 3 статьи 217 Бюджетного кодекса)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77A65" w:rsidRPr="009B2D4F" w:rsidRDefault="00B77A65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(ОБ </w:t>
                  </w:r>
                  <w:r w:rsidRPr="008002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РБ)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B77A65" w:rsidRPr="009B2D4F" w:rsidRDefault="00B77A65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резервного фонда финансирования непредвиденных расходов Администрации Томской области</w:t>
                  </w:r>
                </w:p>
                <w:p w:rsidR="00B77A65" w:rsidRPr="00067613" w:rsidRDefault="00B77A65" w:rsidP="00B77A6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B77A65" w:rsidRDefault="00B77A65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создание мест (площадок) накопления твердых коммунальных отходов</w:t>
                  </w:r>
                </w:p>
                <w:p w:rsidR="00B77A65" w:rsidRPr="009B2D4F" w:rsidRDefault="00B77A65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(ОБ </w:t>
                  </w:r>
                  <w:r w:rsidRPr="008002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РБ)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:rsidR="00B77A65" w:rsidRPr="009B0A3E" w:rsidRDefault="00B77A65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A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на  </w:t>
                  </w:r>
                  <w:r w:rsidRPr="009B0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0A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осуществление переданных полномочий 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  отходов  на территориях соответствующих муниципальных районов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B77A65" w:rsidRPr="002D65AE" w:rsidRDefault="00B77A65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реализацию </w:t>
                  </w:r>
                  <w:r w:rsidRPr="002D6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программы "Обеспечение безопасности жизнедеятельности населения муниципального образования "Каргасокский район""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(пункт 3 статьи 217 Бюджетного кодекса)</w:t>
                  </w:r>
                </w:p>
              </w:tc>
              <w:tc>
                <w:tcPr>
                  <w:tcW w:w="1559" w:type="dxa"/>
                </w:tcPr>
                <w:p w:rsidR="00B77A65" w:rsidRPr="00336783" w:rsidRDefault="00336783" w:rsidP="00336783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33678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 из резервного фонда Администрации Каргасокского района по предупреждению, ликвидации чрезвычайных ситуаций и последствий стихийных бедствий                   (пункт 3 статьи 217 Бюджетного кодекса</w:t>
                  </w:r>
                  <w:proofErr w:type="gramEnd"/>
                </w:p>
              </w:tc>
            </w:tr>
            <w:tr w:rsidR="00B77A65" w:rsidRPr="007C18D3" w:rsidTr="00B77A65">
              <w:trPr>
                <w:trHeight w:val="233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27 358,74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1 580 560  / 2 204 301,2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333 000  / 333 000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336783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707 003</w:t>
                  </w:r>
                </w:p>
              </w:tc>
            </w:tr>
            <w:tr w:rsidR="00B77A65" w:rsidRPr="007C18D3" w:rsidTr="00B77A65">
              <w:trPr>
                <w:trHeight w:val="233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76 500   /    76 500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233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233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3 991 240  /  795 698,80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233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233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246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149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149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149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149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149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149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27 358,74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5 571 800  </w:t>
                  </w:r>
                  <w:r w:rsidRPr="008002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3 000 000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B77A6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409 500  /  409 500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50 000 </w:t>
                  </w: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336783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707 003</w:t>
                  </w:r>
                </w:p>
              </w:tc>
            </w:tr>
          </w:tbl>
          <w:p w:rsidR="00B77A65" w:rsidRDefault="00B77A65"/>
        </w:tc>
      </w:tr>
    </w:tbl>
    <w:p w:rsidR="00B77A65" w:rsidRDefault="00B77A65">
      <w:r>
        <w:lastRenderedPageBreak/>
        <w:br w:type="page"/>
      </w:r>
    </w:p>
    <w:tbl>
      <w:tblPr>
        <w:tblStyle w:val="a3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C73F1F" w:rsidRPr="00AC2748" w:rsidTr="002811C2">
        <w:tc>
          <w:tcPr>
            <w:tcW w:w="16019" w:type="dxa"/>
          </w:tcPr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FC3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C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4D4B1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C73F1F" w:rsidRPr="00AC2748" w:rsidRDefault="00C73F1F" w:rsidP="002811C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73F1F" w:rsidRPr="00841B06" w:rsidTr="002811C2">
        <w:tc>
          <w:tcPr>
            <w:tcW w:w="16019" w:type="dxa"/>
            <w:vAlign w:val="center"/>
          </w:tcPr>
          <w:p w:rsidR="00C73F1F" w:rsidRPr="00D10E6A" w:rsidRDefault="00C73F1F" w:rsidP="002811C2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C73F1F" w:rsidRPr="00841B06" w:rsidRDefault="00C73F1F" w:rsidP="0028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  <w:r>
              <w:rPr>
                <w:b/>
                <w:bCs/>
              </w:rPr>
              <w:t>.</w:t>
            </w:r>
          </w:p>
        </w:tc>
      </w:tr>
      <w:tr w:rsidR="00C73F1F" w:rsidRPr="0050718D" w:rsidTr="002811C2">
        <w:tc>
          <w:tcPr>
            <w:tcW w:w="16019" w:type="dxa"/>
          </w:tcPr>
          <w:p w:rsidR="00C73F1F" w:rsidRPr="0050718D" w:rsidRDefault="001A4A54" w:rsidP="001A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C73F1F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73F1F" w:rsidRPr="0050718D" w:rsidTr="002811C2">
        <w:tc>
          <w:tcPr>
            <w:tcW w:w="16019" w:type="dxa"/>
          </w:tcPr>
          <w:tbl>
            <w:tblPr>
              <w:tblStyle w:val="a3"/>
              <w:tblW w:w="8535" w:type="dxa"/>
              <w:tblLayout w:type="fixed"/>
              <w:tblLook w:val="04A0"/>
            </w:tblPr>
            <w:tblGrid>
              <w:gridCol w:w="1980"/>
              <w:gridCol w:w="1866"/>
              <w:gridCol w:w="2704"/>
              <w:gridCol w:w="1985"/>
            </w:tblGrid>
            <w:tr w:rsidR="00336783" w:rsidRPr="007C18D3" w:rsidTr="00336783">
              <w:trPr>
                <w:trHeight w:val="3500"/>
              </w:trPr>
              <w:tc>
                <w:tcPr>
                  <w:tcW w:w="1980" w:type="dxa"/>
                  <w:vAlign w:val="center"/>
                </w:tcPr>
                <w:p w:rsidR="00336783" w:rsidRPr="00D10E6A" w:rsidRDefault="00336783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1866" w:type="dxa"/>
                </w:tcPr>
                <w:p w:rsidR="00336783" w:rsidRPr="007C18D3" w:rsidRDefault="00336783" w:rsidP="00E16B58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воинские  комиссариаты</w:t>
                  </w:r>
                </w:p>
              </w:tc>
              <w:tc>
                <w:tcPr>
                  <w:tcW w:w="2704" w:type="dxa"/>
                  <w:tcBorders>
                    <w:right w:val="single" w:sz="4" w:space="0" w:color="auto"/>
                  </w:tcBorders>
                </w:tcPr>
                <w:p w:rsidR="00336783" w:rsidRDefault="00336783" w:rsidP="00E16B58">
                  <w:pPr>
                    <w:ind w:right="195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  <w:p w:rsidR="00336783" w:rsidRPr="00067613" w:rsidRDefault="00336783" w:rsidP="00E16B5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(ФБ/ОБ)</w:t>
                  </w:r>
                </w:p>
              </w:tc>
              <w:tc>
                <w:tcPr>
                  <w:tcW w:w="1985" w:type="dxa"/>
                  <w:vAlign w:val="center"/>
                </w:tcPr>
                <w:p w:rsidR="00336783" w:rsidRPr="007C18D3" w:rsidRDefault="00336783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</w:tr>
            <w:tr w:rsidR="00336783" w:rsidRPr="007C18D3" w:rsidTr="0033678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336783" w:rsidRPr="00D10E6A" w:rsidRDefault="0033678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1866" w:type="dxa"/>
                  <w:vAlign w:val="bottom"/>
                </w:tcPr>
                <w:p w:rsidR="00336783" w:rsidRPr="007C18D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bottom"/>
                </w:tcPr>
                <w:p w:rsidR="00336783" w:rsidRPr="00067613" w:rsidRDefault="00336783" w:rsidP="00E16B58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4 571 295,18 / 1 451 204,82</w:t>
                  </w:r>
                </w:p>
              </w:tc>
              <w:tc>
                <w:tcPr>
                  <w:tcW w:w="1985" w:type="dxa"/>
                  <w:vAlign w:val="center"/>
                </w:tcPr>
                <w:p w:rsidR="00336783" w:rsidRPr="00865C87" w:rsidRDefault="0033678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62 806 859,01</w:t>
                  </w:r>
                </w:p>
              </w:tc>
            </w:tr>
            <w:tr w:rsidR="00336783" w:rsidRPr="007C18D3" w:rsidTr="00336783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336783" w:rsidRPr="00D10E6A" w:rsidRDefault="0033678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1866" w:type="dxa"/>
                  <w:vAlign w:val="bottom"/>
                </w:tcPr>
                <w:p w:rsidR="00336783" w:rsidRPr="007C18D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bottom"/>
                </w:tcPr>
                <w:p w:rsidR="00336783" w:rsidRPr="0006761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36783" w:rsidRPr="00865C87" w:rsidRDefault="0033678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1 823 073,68</w:t>
                  </w:r>
                </w:p>
              </w:tc>
            </w:tr>
            <w:tr w:rsidR="00336783" w:rsidRPr="007C18D3" w:rsidTr="0033678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336783" w:rsidRPr="00D10E6A" w:rsidRDefault="0033678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1866" w:type="dxa"/>
                  <w:vAlign w:val="bottom"/>
                </w:tcPr>
                <w:p w:rsidR="00336783" w:rsidRPr="007C18D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bottom"/>
                </w:tcPr>
                <w:p w:rsidR="00336783" w:rsidRPr="0006761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36783" w:rsidRPr="00865C87" w:rsidRDefault="0033678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432 156,49</w:t>
                  </w:r>
                </w:p>
              </w:tc>
            </w:tr>
            <w:tr w:rsidR="00336783" w:rsidRPr="007C18D3" w:rsidTr="0033678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336783" w:rsidRPr="00D10E6A" w:rsidRDefault="0033678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1866" w:type="dxa"/>
                  <w:vAlign w:val="bottom"/>
                </w:tcPr>
                <w:p w:rsidR="00336783" w:rsidRPr="007C18D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386 700</w:t>
                  </w:r>
                </w:p>
              </w:tc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bottom"/>
                </w:tcPr>
                <w:p w:rsidR="00336783" w:rsidRPr="00067613" w:rsidRDefault="00336783" w:rsidP="00E16B58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600 682 /</w:t>
                  </w:r>
                </w:p>
              </w:tc>
              <w:tc>
                <w:tcPr>
                  <w:tcW w:w="1985" w:type="dxa"/>
                  <w:vAlign w:val="center"/>
                </w:tcPr>
                <w:p w:rsidR="00336783" w:rsidRPr="00865C87" w:rsidRDefault="0033678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40 204 645,67</w:t>
                  </w:r>
                </w:p>
              </w:tc>
            </w:tr>
            <w:tr w:rsidR="00336783" w:rsidRPr="007C18D3" w:rsidTr="00336783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336783" w:rsidRPr="00D10E6A" w:rsidRDefault="0033678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1866" w:type="dxa"/>
                  <w:vAlign w:val="bottom"/>
                </w:tcPr>
                <w:p w:rsidR="00336783" w:rsidRPr="007C18D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bottom"/>
                </w:tcPr>
                <w:p w:rsidR="00336783" w:rsidRPr="0006761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36783" w:rsidRPr="00865C87" w:rsidRDefault="0033678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8 495 202,05</w:t>
                  </w:r>
                </w:p>
              </w:tc>
            </w:tr>
            <w:tr w:rsidR="00336783" w:rsidRPr="007C18D3" w:rsidTr="0033678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336783" w:rsidRPr="00D10E6A" w:rsidRDefault="0033678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1866" w:type="dxa"/>
                  <w:vAlign w:val="bottom"/>
                </w:tcPr>
                <w:p w:rsidR="00336783" w:rsidRPr="007C18D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bottom"/>
                </w:tcPr>
                <w:p w:rsidR="00336783" w:rsidRPr="0006761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36783" w:rsidRPr="00865C87" w:rsidRDefault="0033678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14 085 638,34</w:t>
                  </w:r>
                </w:p>
              </w:tc>
            </w:tr>
            <w:tr w:rsidR="00336783" w:rsidRPr="007C18D3" w:rsidTr="0033678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336783" w:rsidRPr="00D10E6A" w:rsidRDefault="0033678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1866" w:type="dxa"/>
                  <w:vAlign w:val="bottom"/>
                </w:tcPr>
                <w:p w:rsidR="00336783" w:rsidRPr="007C18D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386 700</w:t>
                  </w:r>
                </w:p>
              </w:tc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bottom"/>
                </w:tcPr>
                <w:p w:rsidR="00336783" w:rsidRPr="0006761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36783" w:rsidRPr="00865C87" w:rsidRDefault="0033678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12 332 356,53</w:t>
                  </w:r>
                </w:p>
              </w:tc>
            </w:tr>
            <w:tr w:rsidR="00336783" w:rsidRPr="007C18D3" w:rsidTr="0033678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336783" w:rsidRPr="00D10E6A" w:rsidRDefault="0033678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1866" w:type="dxa"/>
                  <w:vAlign w:val="bottom"/>
                </w:tcPr>
                <w:p w:rsidR="00336783" w:rsidRPr="007C18D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bottom"/>
                </w:tcPr>
                <w:p w:rsidR="00336783" w:rsidRPr="0006761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36783" w:rsidRPr="00865C87" w:rsidRDefault="0033678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22 616 940,16</w:t>
                  </w:r>
                </w:p>
              </w:tc>
            </w:tr>
            <w:tr w:rsidR="00336783" w:rsidRPr="007C18D3" w:rsidTr="0033678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336783" w:rsidRPr="00D10E6A" w:rsidRDefault="0033678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1866" w:type="dxa"/>
                  <w:vAlign w:val="bottom"/>
                </w:tcPr>
                <w:p w:rsidR="00336783" w:rsidRPr="007C18D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bottom"/>
                </w:tcPr>
                <w:p w:rsidR="00336783" w:rsidRPr="0006761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36783" w:rsidRPr="00865C87" w:rsidRDefault="0033678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21 942 551,58</w:t>
                  </w:r>
                </w:p>
              </w:tc>
            </w:tr>
            <w:tr w:rsidR="00336783" w:rsidRPr="007C18D3" w:rsidTr="00336783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336783" w:rsidRPr="00D10E6A" w:rsidRDefault="0033678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1866" w:type="dxa"/>
                  <w:vAlign w:val="bottom"/>
                </w:tcPr>
                <w:p w:rsidR="00336783" w:rsidRPr="007C18D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bottom"/>
                </w:tcPr>
                <w:p w:rsidR="00336783" w:rsidRPr="0006761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36783" w:rsidRPr="00865C87" w:rsidRDefault="0033678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10 031 532,54</w:t>
                  </w:r>
                </w:p>
              </w:tc>
            </w:tr>
            <w:tr w:rsidR="00336783" w:rsidRPr="007C18D3" w:rsidTr="00336783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336783" w:rsidRPr="00D10E6A" w:rsidRDefault="0033678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1866" w:type="dxa"/>
                  <w:vAlign w:val="bottom"/>
                </w:tcPr>
                <w:p w:rsidR="00336783" w:rsidRPr="007C18D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bottom"/>
                </w:tcPr>
                <w:p w:rsidR="00336783" w:rsidRPr="0006761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36783" w:rsidRPr="00865C87" w:rsidRDefault="0033678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13 028 478,32</w:t>
                  </w:r>
                </w:p>
              </w:tc>
            </w:tr>
            <w:tr w:rsidR="00336783" w:rsidRPr="007C18D3" w:rsidTr="00336783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336783" w:rsidRPr="00D10E6A" w:rsidRDefault="0033678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1866" w:type="dxa"/>
                  <w:vAlign w:val="bottom"/>
                </w:tcPr>
                <w:p w:rsidR="00336783" w:rsidRPr="007C18D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bottom"/>
                </w:tcPr>
                <w:p w:rsidR="00336783" w:rsidRPr="007C18D3" w:rsidRDefault="0033678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36783" w:rsidRPr="00865C87" w:rsidRDefault="0033678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11 063 299,26</w:t>
                  </w:r>
                </w:p>
              </w:tc>
            </w:tr>
            <w:tr w:rsidR="00336783" w:rsidRPr="007C18D3" w:rsidTr="00336783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336783" w:rsidRPr="00D10E6A" w:rsidRDefault="00336783" w:rsidP="00C551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866" w:type="dxa"/>
                  <w:vAlign w:val="bottom"/>
                </w:tcPr>
                <w:p w:rsidR="00336783" w:rsidRPr="007C18D3" w:rsidRDefault="00336783" w:rsidP="00E16B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2 165 700</w:t>
                  </w:r>
                </w:p>
              </w:tc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bottom"/>
                </w:tcPr>
                <w:p w:rsidR="00336783" w:rsidRPr="007C18D3" w:rsidRDefault="00336783" w:rsidP="00E16B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5 171 977,18 / 1 451 204,82</w:t>
                  </w:r>
                </w:p>
              </w:tc>
              <w:tc>
                <w:tcPr>
                  <w:tcW w:w="1985" w:type="dxa"/>
                  <w:vAlign w:val="bottom"/>
                </w:tcPr>
                <w:p w:rsidR="00336783" w:rsidRPr="00865C87" w:rsidRDefault="0033678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218 862 733,63</w:t>
                  </w:r>
                </w:p>
              </w:tc>
            </w:tr>
          </w:tbl>
          <w:p w:rsidR="00C73F1F" w:rsidRPr="0050718D" w:rsidRDefault="00C73F1F" w:rsidP="0028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5CB" w:rsidRDefault="00C125CB" w:rsidP="00C73F1F">
      <w:pPr>
        <w:rPr>
          <w:rFonts w:ascii="Times New Roman" w:hAnsi="Times New Roman" w:cs="Times New Roman"/>
          <w:sz w:val="20"/>
          <w:szCs w:val="20"/>
        </w:rPr>
      </w:pPr>
    </w:p>
    <w:p w:rsidR="00C73F1F" w:rsidRDefault="00C73F1F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C73F1F" w:rsidSect="00D10E6A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C125CB" w:rsidRPr="00AC2748" w:rsidTr="00026A08">
        <w:tc>
          <w:tcPr>
            <w:tcW w:w="10173" w:type="dxa"/>
          </w:tcPr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D23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C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16BA7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427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125CB" w:rsidRPr="00841B06" w:rsidTr="00026A08">
        <w:tc>
          <w:tcPr>
            <w:tcW w:w="10173" w:type="dxa"/>
            <w:vAlign w:val="center"/>
          </w:tcPr>
          <w:p w:rsidR="00E81FEE" w:rsidRPr="00FD3638" w:rsidRDefault="00E81FEE" w:rsidP="00E81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и объёмы финансирования </w:t>
            </w:r>
          </w:p>
          <w:p w:rsidR="00C125CB" w:rsidRPr="00841B06" w:rsidRDefault="00E81FEE" w:rsidP="001003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программ на 2019</w:t>
            </w:r>
            <w:r w:rsidR="00F0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C125CB" w:rsidRPr="0050718D" w:rsidTr="00026A08">
        <w:tc>
          <w:tcPr>
            <w:tcW w:w="10173" w:type="dxa"/>
          </w:tcPr>
          <w:p w:rsidR="00C125CB" w:rsidRPr="0050718D" w:rsidRDefault="00C125CB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125CB" w:rsidRPr="0050718D" w:rsidTr="00026A08">
        <w:tc>
          <w:tcPr>
            <w:tcW w:w="10173" w:type="dxa"/>
          </w:tcPr>
          <w:tbl>
            <w:tblPr>
              <w:tblStyle w:val="a3"/>
              <w:tblW w:w="9776" w:type="dxa"/>
              <w:tblLayout w:type="fixed"/>
              <w:tblLook w:val="04A0"/>
            </w:tblPr>
            <w:tblGrid>
              <w:gridCol w:w="6658"/>
              <w:gridCol w:w="1417"/>
              <w:gridCol w:w="1701"/>
            </w:tblGrid>
            <w:tr w:rsidR="00026A08" w:rsidTr="002B3A74">
              <w:tc>
                <w:tcPr>
                  <w:tcW w:w="6658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7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1701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828 113 336,73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736 437 237,59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14 547 987,12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38 374 082,00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38 754 030,02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110 739 475,01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105 338 975,01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126 800,00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5 273 700,00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60 112 682,12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4 115 181,01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2 300 000,00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51 581 334,26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15 826 400,00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15 706 400,00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120 000,00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15 520 990,99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9 071 800,00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6 449 190,99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361 083 230,01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2 724 512,65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4 192 194,00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102 653 107,67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212 679 967,23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24 386 008,46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2 846 640,00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11 500 800,00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6 908 890,00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650E2C" w:rsidTr="002B3A74">
              <w:tc>
                <w:tcPr>
                  <w:tcW w:w="6658" w:type="dxa"/>
                  <w:vAlign w:val="center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650E2C" w:rsidTr="00C5512C">
              <w:tc>
                <w:tcPr>
                  <w:tcW w:w="6658" w:type="dxa"/>
                  <w:vAlign w:val="bottom"/>
                </w:tcPr>
                <w:p w:rsidR="00650E2C" w:rsidRPr="00650E2C" w:rsidRDefault="00650E2C" w:rsidP="00650E2C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650E2C" w:rsidRPr="00650E2C" w:rsidRDefault="00650E2C" w:rsidP="00650E2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center"/>
                </w:tcPr>
                <w:p w:rsidR="00650E2C" w:rsidRPr="00650E2C" w:rsidRDefault="00650E2C" w:rsidP="00650E2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0E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1 403 951 753,60</w:t>
                  </w:r>
                </w:p>
              </w:tc>
            </w:tr>
          </w:tbl>
          <w:p w:rsidR="00C125CB" w:rsidRPr="0050718D" w:rsidRDefault="00C125CB" w:rsidP="0002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5CB" w:rsidRDefault="00C125CB">
      <w:r>
        <w:lastRenderedPageBreak/>
        <w:br w:type="page"/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</w:tblGrid>
      <w:tr w:rsidR="001003D2" w:rsidRPr="00AC2748" w:rsidTr="001003D2">
        <w:tc>
          <w:tcPr>
            <w:tcW w:w="10456" w:type="dxa"/>
          </w:tcPr>
          <w:p w:rsidR="001003D2" w:rsidRPr="00AC2748" w:rsidRDefault="001003D2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C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003D2" w:rsidRPr="00AC2748" w:rsidRDefault="001003D2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16BA7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1003D2" w:rsidRPr="00AC2748" w:rsidRDefault="001003D2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1003D2" w:rsidRPr="00AC2748" w:rsidRDefault="001003D2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003D2" w:rsidRPr="00AC2748" w:rsidRDefault="001003D2" w:rsidP="001003D2">
            <w:pPr>
              <w:ind w:right="31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1003D2" w:rsidRPr="00841B06" w:rsidTr="001003D2">
        <w:tc>
          <w:tcPr>
            <w:tcW w:w="10456" w:type="dxa"/>
            <w:vAlign w:val="center"/>
          </w:tcPr>
          <w:p w:rsidR="001003D2" w:rsidRPr="001003D2" w:rsidRDefault="001003D2" w:rsidP="00100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и объёмы финансирования </w:t>
            </w:r>
            <w:proofErr w:type="gramStart"/>
            <w:r w:rsidRPr="0010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proofErr w:type="gramEnd"/>
            <w:r w:rsidRPr="0010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003D2" w:rsidRPr="001003D2" w:rsidRDefault="001003D2" w:rsidP="00100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 на  плановый период 2020 и 2021 годов</w:t>
            </w:r>
          </w:p>
        </w:tc>
      </w:tr>
      <w:tr w:rsidR="001003D2" w:rsidRPr="0050718D" w:rsidTr="001003D2">
        <w:tc>
          <w:tcPr>
            <w:tcW w:w="10456" w:type="dxa"/>
          </w:tcPr>
          <w:p w:rsidR="001003D2" w:rsidRPr="0050718D" w:rsidRDefault="001003D2" w:rsidP="00281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003D2" w:rsidRPr="0050718D" w:rsidTr="001003D2">
        <w:tc>
          <w:tcPr>
            <w:tcW w:w="10456" w:type="dxa"/>
          </w:tcPr>
          <w:tbl>
            <w:tblPr>
              <w:tblW w:w="10108" w:type="dxa"/>
              <w:tblInd w:w="93" w:type="dxa"/>
              <w:tblLayout w:type="fixed"/>
              <w:tblLook w:val="0000"/>
            </w:tblPr>
            <w:tblGrid>
              <w:gridCol w:w="5453"/>
              <w:gridCol w:w="1253"/>
              <w:gridCol w:w="1701"/>
              <w:gridCol w:w="1701"/>
            </w:tblGrid>
            <w:tr w:rsidR="001003D2" w:rsidRPr="00CB1C21" w:rsidTr="001003D2">
              <w:trPr>
                <w:trHeight w:val="357"/>
              </w:trPr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3D2" w:rsidRPr="001003D2" w:rsidRDefault="001003D2" w:rsidP="0010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03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3D2" w:rsidRPr="001003D2" w:rsidRDefault="001003D2" w:rsidP="0010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03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3D2" w:rsidRPr="001003D2" w:rsidRDefault="001003D2" w:rsidP="0010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03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2020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3D2" w:rsidRPr="001003D2" w:rsidRDefault="001003D2" w:rsidP="0010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03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2021 год</w:t>
                  </w:r>
                </w:p>
              </w:tc>
            </w:tr>
            <w:tr w:rsidR="00B85C63" w:rsidTr="002811C2">
              <w:trPr>
                <w:trHeight w:val="255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807 805 700,00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811 370 700,00</w:t>
                  </w:r>
                </w:p>
              </w:tc>
            </w:tr>
            <w:tr w:rsidR="00B85C63" w:rsidTr="001003D2">
              <w:trPr>
                <w:trHeight w:val="255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690 229 300,00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688 742 900,00</w:t>
                  </w:r>
                </w:p>
              </w:tc>
            </w:tr>
            <w:tr w:rsidR="00B85C63" w:rsidTr="001003D2">
              <w:trPr>
                <w:trHeight w:val="449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33 750 000,00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38 700 000,00</w:t>
                  </w:r>
                </w:p>
              </w:tc>
            </w:tr>
            <w:tr w:rsidR="00B85C63" w:rsidTr="001003D2">
              <w:trPr>
                <w:trHeight w:val="765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B85C63" w:rsidTr="001003D2">
              <w:trPr>
                <w:trHeight w:val="19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37 720 600,00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37 805 600,00</w:t>
                  </w:r>
                </w:p>
              </w:tc>
            </w:tr>
            <w:tr w:rsidR="00B85C63" w:rsidTr="002811C2">
              <w:trPr>
                <w:trHeight w:val="526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50 377 400,00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50 315 200,00</w:t>
                  </w:r>
                </w:p>
              </w:tc>
            </w:tr>
            <w:tr w:rsidR="00B85C63" w:rsidTr="001003D2">
              <w:trPr>
                <w:trHeight w:val="395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44 815 000,00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44 807 900,00</w:t>
                  </w:r>
                </w:p>
              </w:tc>
            </w:tr>
            <w:tr w:rsidR="00B85C63" w:rsidTr="001003D2">
              <w:trPr>
                <w:trHeight w:val="403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B85C63" w:rsidTr="001003D2">
              <w:trPr>
                <w:trHeight w:val="366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5 542 400,00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5 487 300,00</w:t>
                  </w:r>
                </w:p>
              </w:tc>
            </w:tr>
            <w:tr w:rsidR="00B85C63" w:rsidTr="002811C2">
              <w:trPr>
                <w:trHeight w:val="600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52 893 200,00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52 531 400,00</w:t>
                  </w:r>
                </w:p>
              </w:tc>
            </w:tr>
            <w:tr w:rsidR="00B85C63" w:rsidTr="001003D2">
              <w:trPr>
                <w:trHeight w:val="38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833 200,00</w:t>
                  </w:r>
                </w:p>
              </w:tc>
            </w:tr>
            <w:tr w:rsidR="00B85C63" w:rsidTr="001003D2">
              <w:trPr>
                <w:trHeight w:val="33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B85C63" w:rsidTr="001003D2">
              <w:trPr>
                <w:trHeight w:val="726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2 600 000,00</w:t>
                  </w:r>
                </w:p>
              </w:tc>
            </w:tr>
            <w:tr w:rsidR="00B85C63" w:rsidTr="001003D2">
              <w:trPr>
                <w:trHeight w:val="411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48 060 000,00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47 698 200,00</w:t>
                  </w:r>
                </w:p>
              </w:tc>
            </w:tr>
            <w:tr w:rsidR="00B85C63" w:rsidTr="002811C2">
              <w:trPr>
                <w:trHeight w:val="801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B85C63" w:rsidTr="001003D2">
              <w:trPr>
                <w:trHeight w:val="37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B85C63" w:rsidTr="002811C2">
              <w:trPr>
                <w:trHeight w:val="426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6 580 900,00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6 580 900,00</w:t>
                  </w:r>
                </w:p>
              </w:tc>
            </w:tr>
            <w:tr w:rsidR="00B85C63" w:rsidTr="001003D2">
              <w:trPr>
                <w:trHeight w:val="391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6 480 900,00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6 480 900,00</w:t>
                  </w:r>
                </w:p>
              </w:tc>
            </w:tr>
            <w:tr w:rsidR="00B85C63" w:rsidTr="001003D2">
              <w:trPr>
                <w:trHeight w:val="48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B85C63" w:rsidTr="002811C2">
              <w:trPr>
                <w:trHeight w:val="269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10 901 000,00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12 394 700,00</w:t>
                  </w:r>
                </w:p>
              </w:tc>
            </w:tr>
            <w:tr w:rsidR="00B85C63" w:rsidTr="001003D2">
              <w:trPr>
                <w:trHeight w:val="134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"Эффективное использование энергоресурсов в социальной сфере Каргасокского района""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85C63" w:rsidTr="001003D2">
              <w:trPr>
                <w:trHeight w:val="60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3 500 000,00</w:t>
                  </w:r>
                </w:p>
              </w:tc>
            </w:tr>
            <w:tr w:rsidR="00B85C63" w:rsidTr="001003D2">
              <w:trPr>
                <w:trHeight w:val="442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энергетической эффективности в транспортном комплексе"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B85C63" w:rsidTr="001003D2">
              <w:trPr>
                <w:trHeight w:val="249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6 394 700,00</w:t>
                  </w:r>
                </w:p>
              </w:tc>
            </w:tr>
            <w:tr w:rsidR="00B85C63" w:rsidTr="002811C2">
              <w:trPr>
                <w:trHeight w:val="556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199 410 915,00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175 576 400,00</w:t>
                  </w:r>
                </w:p>
              </w:tc>
            </w:tr>
            <w:tr w:rsidR="00B85C63" w:rsidTr="001003D2">
              <w:trPr>
                <w:trHeight w:val="323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1 738 600,00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1 738 600,00</w:t>
                  </w:r>
                </w:p>
              </w:tc>
            </w:tr>
            <w:tr w:rsidR="00B85C63" w:rsidTr="001003D2">
              <w:trPr>
                <w:trHeight w:val="28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25 255 515,00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1 598 000,00</w:t>
                  </w:r>
                </w:p>
              </w:tc>
            </w:tr>
            <w:tr w:rsidR="00B85C63" w:rsidTr="001003D2">
              <w:trPr>
                <w:trHeight w:val="28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157 177 200,00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157 088 000,00</w:t>
                  </w:r>
                </w:p>
              </w:tc>
            </w:tr>
            <w:tr w:rsidR="00B85C63" w:rsidTr="001003D2">
              <w:trPr>
                <w:trHeight w:val="28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B85C63" w:rsidTr="001003D2">
              <w:trPr>
                <w:trHeight w:val="28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2 999 800,00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2 999 800,00</w:t>
                  </w:r>
                </w:p>
              </w:tc>
            </w:tr>
            <w:tr w:rsidR="00B85C63" w:rsidTr="001003D2">
              <w:trPr>
                <w:trHeight w:val="28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11 539 800,00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11 452 000,00</w:t>
                  </w:r>
                </w:p>
              </w:tc>
            </w:tr>
            <w:tr w:rsidR="00B85C63" w:rsidTr="00C5512C">
              <w:trPr>
                <w:trHeight w:val="418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5C63" w:rsidRPr="00B85C63" w:rsidRDefault="00B85C63" w:rsidP="00B85C6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1 128 019 115,00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63" w:rsidRPr="00B85C63" w:rsidRDefault="00B85C63" w:rsidP="00B85C6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5C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1 108 819 300,00</w:t>
                  </w:r>
                </w:p>
              </w:tc>
            </w:tr>
          </w:tbl>
          <w:p w:rsidR="001003D2" w:rsidRPr="0050718D" w:rsidRDefault="001003D2" w:rsidP="00B85C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3D2" w:rsidRDefault="001003D2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816960" w:rsidRPr="00AC2748" w:rsidTr="002C77D8">
        <w:tc>
          <w:tcPr>
            <w:tcW w:w="10173" w:type="dxa"/>
          </w:tcPr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E67C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20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127FD4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 16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16960" w:rsidRPr="00AC2748" w:rsidRDefault="00816960" w:rsidP="008169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816960" w:rsidRPr="00841B06" w:rsidTr="002C77D8">
        <w:tc>
          <w:tcPr>
            <w:tcW w:w="10173" w:type="dxa"/>
            <w:vAlign w:val="center"/>
          </w:tcPr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муниципальных внутренних заимствований</w:t>
            </w:r>
          </w:p>
          <w:p w:rsidR="00816960" w:rsidRPr="00841B06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«Каргасокский район» на 2019 - 2021 годы</w:t>
            </w:r>
            <w:r w:rsidRPr="0084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D63A4F" w:rsidRDefault="00D63A4F" w:rsidP="00D63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муниципальных внутренних заимствований муниципального образования "</w:t>
            </w:r>
            <w:proofErr w:type="spellStart"/>
            <w:r w:rsidRPr="00D63A4F">
              <w:rPr>
                <w:rFonts w:ascii="Times New Roman" w:hAnsi="Times New Roman" w:cs="Times New Roman"/>
                <w:sz w:val="24"/>
                <w:szCs w:val="24"/>
              </w:rPr>
              <w:t>Каргасоксий</w:t>
            </w:r>
            <w:proofErr w:type="spellEnd"/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район", направляемых в 2019-2021 годах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финансирование дефицита районного бюджета и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погашение муниципальных долговых обязательств  Каргасокского района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50718D" w:rsidRDefault="00D63A4F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63A4F" w:rsidRPr="0050718D" w:rsidTr="002C77D8">
        <w:tc>
          <w:tcPr>
            <w:tcW w:w="10173" w:type="dxa"/>
          </w:tcPr>
          <w:tbl>
            <w:tblPr>
              <w:tblW w:w="9578" w:type="dxa"/>
              <w:tblInd w:w="105" w:type="dxa"/>
              <w:tblLayout w:type="fixed"/>
              <w:tblLook w:val="00A0"/>
            </w:tblPr>
            <w:tblGrid>
              <w:gridCol w:w="4787"/>
              <w:gridCol w:w="1773"/>
              <w:gridCol w:w="1773"/>
              <w:gridCol w:w="1245"/>
            </w:tblGrid>
            <w:tr w:rsidR="00D63A4F" w:rsidTr="00F82884">
              <w:trPr>
                <w:trHeight w:val="574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 внутренних заимствований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</w:tr>
            <w:tr w:rsidR="00D63A4F" w:rsidTr="00F82884">
              <w:trPr>
                <w:trHeight w:val="568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Кредиты,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FE3603" w:rsidP="005A7F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32 140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FE36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FE36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380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33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5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2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101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FE3603" w:rsidP="00FE36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="00987E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  <w:r w:rsidR="00987E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1E76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FE3603" w:rsidP="00987E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  <w:r w:rsidR="00987E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38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FE3603" w:rsidP="005A7F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45 140</w:t>
                  </w:r>
                  <w:r w:rsidR="001E7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FE3603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  <w:r w:rsidR="00987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380,</w:t>
                  </w:r>
                  <w:r w:rsidR="00D63A4F"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FE36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E3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</w:t>
                  </w:r>
                </w:p>
              </w:tc>
            </w:tr>
            <w:tr w:rsidR="00D63A4F" w:rsidTr="002C77D8">
              <w:trPr>
                <w:trHeight w:val="69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13 000,0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FE36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FE36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D63A4F"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000,0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FE36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="00FE36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000,0</w:t>
                  </w:r>
                </w:p>
              </w:tc>
            </w:tr>
          </w:tbl>
          <w:p w:rsidR="00D63A4F" w:rsidRPr="0050718D" w:rsidRDefault="00D63A4F" w:rsidP="00D6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03E" w:rsidRDefault="004C603E">
      <w:r>
        <w:br w:type="page"/>
      </w:r>
    </w:p>
    <w:p w:rsidR="00F75A22" w:rsidRDefault="00F75A22">
      <w:pPr>
        <w:rPr>
          <w:rFonts w:ascii="Times New Roman" w:hAnsi="Times New Roman" w:cs="Times New Roman"/>
          <w:sz w:val="20"/>
          <w:szCs w:val="20"/>
        </w:rPr>
        <w:sectPr w:rsidR="00F75A22" w:rsidSect="00C125C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</w:tblGrid>
      <w:tr w:rsidR="008B7128" w:rsidRPr="00AC2748" w:rsidTr="008B7128">
        <w:tc>
          <w:tcPr>
            <w:tcW w:w="10456" w:type="dxa"/>
          </w:tcPr>
          <w:p w:rsidR="008B7128" w:rsidRPr="008B7128" w:rsidRDefault="008B7128" w:rsidP="008B7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Пояснительная записка</w:t>
            </w:r>
          </w:p>
          <w:p w:rsidR="008B7128" w:rsidRPr="00AC2748" w:rsidRDefault="008B7128" w:rsidP="00272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решени</w:t>
            </w:r>
            <w:r w:rsidR="00E81D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 Думы Каргасокского района от 20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81D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.2019 г № </w:t>
            </w:r>
            <w:r w:rsidR="00272C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</w:t>
            </w:r>
            <w:r w:rsidR="00F0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"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внесении изменений в решение Думы Каргасокского района от 27.12.2018 № 203 "О бюджете муниципального образования  "Каргасокский район" на 2019 год и на плановый период 2020 и 2021 годов</w:t>
            </w:r>
            <w:r w:rsidR="00F0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8B7128" w:rsidRPr="0050718D" w:rsidTr="008B7128">
        <w:tc>
          <w:tcPr>
            <w:tcW w:w="10456" w:type="dxa"/>
          </w:tcPr>
          <w:p w:rsidR="008B7128" w:rsidRPr="0050718D" w:rsidRDefault="008B7128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B7128" w:rsidRPr="0050718D" w:rsidTr="008B7128">
        <w:tc>
          <w:tcPr>
            <w:tcW w:w="10456" w:type="dxa"/>
          </w:tcPr>
          <w:tbl>
            <w:tblPr>
              <w:tblStyle w:val="a3"/>
              <w:tblW w:w="10201" w:type="dxa"/>
              <w:tblLayout w:type="fixed"/>
              <w:tblLook w:val="04A0"/>
            </w:tblPr>
            <w:tblGrid>
              <w:gridCol w:w="3397"/>
              <w:gridCol w:w="1701"/>
              <w:gridCol w:w="3402"/>
              <w:gridCol w:w="1701"/>
            </w:tblGrid>
            <w:tr w:rsidR="00F62229" w:rsidTr="00F33D8A">
              <w:tc>
                <w:tcPr>
                  <w:tcW w:w="3397" w:type="dxa"/>
                  <w:vAlign w:val="bottom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Доходы, утвержденные на последнем заседании Думы 23.10.2019г.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F62229" w:rsidRPr="00F62229" w:rsidRDefault="00F62229" w:rsidP="00F33D8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1 411 484 304,87</w:t>
                  </w:r>
                </w:p>
              </w:tc>
              <w:tc>
                <w:tcPr>
                  <w:tcW w:w="3402" w:type="dxa"/>
                  <w:vAlign w:val="bottom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Расходы, утвержденные на последнем заседании Думы 23.10.2019г.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F62229" w:rsidRPr="00F62229" w:rsidRDefault="00F62229" w:rsidP="00F33D8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1 458 132 978,51</w:t>
                  </w:r>
                </w:p>
              </w:tc>
            </w:tr>
            <w:tr w:rsidR="008B7128" w:rsidTr="00F33D8A">
              <w:trPr>
                <w:trHeight w:val="517"/>
              </w:trPr>
              <w:tc>
                <w:tcPr>
                  <w:tcW w:w="5098" w:type="dxa"/>
                  <w:gridSpan w:val="2"/>
                  <w:vAlign w:val="bottom"/>
                </w:tcPr>
                <w:p w:rsidR="008B7128" w:rsidRP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Изменения, вносимые в доходную часть бюджета</w:t>
                  </w:r>
                </w:p>
              </w:tc>
              <w:tc>
                <w:tcPr>
                  <w:tcW w:w="5103" w:type="dxa"/>
                  <w:gridSpan w:val="2"/>
                  <w:vAlign w:val="bottom"/>
                </w:tcPr>
                <w:p w:rsidR="008B7128" w:rsidRPr="008B7128" w:rsidRDefault="008B7128" w:rsidP="003E0EE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Изменения, вносимые в расхо</w:t>
                  </w:r>
                  <w:r w:rsidR="003E0E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</w:t>
                  </w:r>
                  <w:r w:rsidR="00BB1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ую часть бюджета</w:t>
                  </w:r>
                </w:p>
              </w:tc>
            </w:tr>
            <w:tr w:rsidR="00832A56" w:rsidTr="00F33D8A">
              <w:tc>
                <w:tcPr>
                  <w:tcW w:w="3397" w:type="dxa"/>
                  <w:vAlign w:val="bottom"/>
                </w:tcPr>
                <w:p w:rsidR="00832A56" w:rsidRPr="00832A56" w:rsidRDefault="00832A5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32A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832A56" w:rsidRPr="00832A56" w:rsidRDefault="00832A5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32A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-6 005 752,99</w:t>
                  </w:r>
                </w:p>
              </w:tc>
              <w:tc>
                <w:tcPr>
                  <w:tcW w:w="3402" w:type="dxa"/>
                  <w:vAlign w:val="bottom"/>
                </w:tcPr>
                <w:p w:rsidR="00832A56" w:rsidRPr="00832A56" w:rsidRDefault="00832A5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32A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832A56" w:rsidRPr="00832A56" w:rsidRDefault="00832A5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32A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-6 005 752,99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развитие материально-технической базы для занятий спортом, физической культурой по месту жительства и в образовательных учреждениях в рамках государственной программы «Развитие молодежной политики, физической культуры и спорта в Томской области»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-8 000 000,00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развитие материально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-т</w:t>
                  </w:r>
                  <w:proofErr w:type="gramEnd"/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ехнической базы для занятий спортом, физической культурой по месту жительства и в образовательных учреждениях в рамках государственной программы «Развитие молодежной политики, физической культуры и спорта в Томской области»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-8 000 000,00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8 300,00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8 300,00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</w:t>
                  </w:r>
                  <w:r w:rsidR="00F33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7 400,00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</w:t>
                  </w:r>
                  <w:r w:rsidR="00F33D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7 400,00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хранению, комплектованию, учету и использованию архивных </w:t>
                  </w: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документов, относящихся к собственности Томской области.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2 400,00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хранению, комплектованию, учету и использованию архивных </w:t>
                  </w: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документов, относящихся к собственности Томской области.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2 400,00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Субвенция на осуществление отдельных государственных полномочий по предоставлению, переоформлению и изъятию горных отводов для разработки  месторождений  и проявлений  общераспространенных полезных ископаемых.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предоставлению, переоформлению и изъятию горных отводов для разработки  месторождений  и проявлений  общераспространенных полезных ископаемых.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7 400,00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7 400,00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органами местного самоуправления отдельных государственных полномочий по организацию и осуществление деятельности по опеке и попечительству (в отношении совершеннолетних недееспособных граждан).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органами местного самоуправления отдельных государственных полномочий по организацию и осуществление деятельности по опеке и попечительству (в отношении совершеннолетних недееспособных граждан).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35 100,00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35 100,00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 расходов на реализацию мероприятий муниципальных программ, направленных на развитие малого и среднего предпринимательства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264 193,55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 расходов на реализацию мероприятий муниципальных программ, направленных на развитие малого и среднего предпринимательства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264 193,55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</w:t>
                  </w:r>
                  <w:proofErr w:type="spellStart"/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государтвенной</w:t>
                  </w:r>
                  <w:proofErr w:type="spellEnd"/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программы «Развитие образования в Томской области»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-157 946,54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</w:t>
                  </w:r>
                  <w:proofErr w:type="spellStart"/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государтвенной</w:t>
                  </w:r>
                  <w:proofErr w:type="spellEnd"/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программы «Развитие образования в Томской области»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-157 946,54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организации и осуществлению деятельности по опеке и попечительству.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49 400,00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организации и осуществлению деятельности по опеке и попечительству.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49 400,00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оплату труда руководителям и специалистам муниципальных учреждений культуры и искусства, в части выплаты надбавок и доплат к </w:t>
                  </w: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тарифной ставке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-274 900,00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оплату труда руководителям и специалистам муниципальных учреждений культуры и искусства, в части выплаты надбавок и доплат к </w:t>
                  </w: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тарифной ставке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-274 900,00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-455 800,00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-455 800,00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-1 669 600,00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-1 669 600,00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2 720 000,00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2 720 000,00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выплату ежемесячной стипендии губернатора Томской области молодым учителям муниципальных общеобразовательных организаций.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-234 000,00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выплату ежемесячной стипендии губернатора Томской области молодым учителям муниципальных общеобразовательных организаций.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-234 000,00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 w:rsidP="00832A5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-32</w:t>
                  </w:r>
                  <w:r w:rsidR="00832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832A5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696 800,00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696 800,00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бюджетам муниципальных образований на Достижение целевых показателей по плану мероприятий ("дорожной карте") "Изменения в сфере образования Томской области",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1 253 000,00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бюджетам муниципальных образований на Достижение целевых показателей по плану мероприятий ("дорожной карте") "Изменения в сфере образования Томской области",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1 253 000,00</w:t>
                  </w:r>
                </w:p>
              </w:tc>
            </w:tr>
            <w:tr w:rsidR="00F62229" w:rsidTr="00F33D8A">
              <w:tc>
                <w:tcPr>
                  <w:tcW w:w="3397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-233 500,00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F62229" w:rsidRPr="00F62229" w:rsidRDefault="00F622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229" w:rsidRPr="00F62229" w:rsidRDefault="00F6222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2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-233 500,00</w:t>
                  </w:r>
                </w:p>
              </w:tc>
            </w:tr>
            <w:tr w:rsidR="00B96786" w:rsidTr="00F33D8A">
              <w:tc>
                <w:tcPr>
                  <w:tcW w:w="3397" w:type="dxa"/>
                  <w:vAlign w:val="bottom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Изменение плана по собственным доходам: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4 300 000,00</w:t>
                  </w:r>
                </w:p>
              </w:tc>
              <w:tc>
                <w:tcPr>
                  <w:tcW w:w="3402" w:type="dxa"/>
                  <w:vAlign w:val="bottom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Изменение текущих расходов за счет собственных средств 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12 258 257,64</w:t>
                  </w:r>
                </w:p>
              </w:tc>
            </w:tr>
            <w:tr w:rsidR="00B96786" w:rsidTr="001B06CD">
              <w:tc>
                <w:tcPr>
                  <w:tcW w:w="3397" w:type="dxa"/>
                  <w:vAlign w:val="bottom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4 300 000,00</w:t>
                  </w:r>
                </w:p>
              </w:tc>
              <w:tc>
                <w:tcPr>
                  <w:tcW w:w="3402" w:type="dxa"/>
                  <w:vAlign w:val="bottom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финансов АК</w:t>
                  </w: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 - на субсидирование пассажирских перевозок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8 436 000,00</w:t>
                  </w:r>
                </w:p>
              </w:tc>
            </w:tr>
            <w:tr w:rsidR="00B96786" w:rsidTr="00F33D8A">
              <w:tc>
                <w:tcPr>
                  <w:tcW w:w="3397" w:type="dxa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финансов А</w:t>
                  </w: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 - на выезд из районов Крайнего Севера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747,64</w:t>
                  </w:r>
                </w:p>
              </w:tc>
            </w:tr>
            <w:tr w:rsidR="00B96786" w:rsidTr="00F33D8A">
              <w:tc>
                <w:tcPr>
                  <w:tcW w:w="3397" w:type="dxa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финансов А</w:t>
                  </w: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 - уменьшение зарезервированных средств на увеличение ФОТ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-1 200 000,00</w:t>
                  </w:r>
                </w:p>
              </w:tc>
            </w:tr>
            <w:tr w:rsidR="00B96786" w:rsidTr="00F33D8A">
              <w:tc>
                <w:tcPr>
                  <w:tcW w:w="3397" w:type="dxa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 новогодние мероприятия  560 т.р.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560 000,00</w:t>
                  </w:r>
                </w:p>
              </w:tc>
            </w:tr>
            <w:tr w:rsidR="00B96786" w:rsidTr="00F33D8A">
              <w:tc>
                <w:tcPr>
                  <w:tcW w:w="3397" w:type="dxa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УООи</w:t>
                  </w:r>
                  <w:proofErr w:type="spellEnd"/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установку перегородок в туалете КСОШ №1 и подарки к Новому году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391 010,00</w:t>
                  </w:r>
                </w:p>
              </w:tc>
            </w:tr>
            <w:tr w:rsidR="00B96786" w:rsidTr="00F33D8A">
              <w:tc>
                <w:tcPr>
                  <w:tcW w:w="3397" w:type="dxa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Новоюгинское</w:t>
                  </w:r>
                  <w:proofErr w:type="spellEnd"/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с/</w:t>
                  </w:r>
                  <w:proofErr w:type="spellStart"/>
                  <w:proofErr w:type="gramStart"/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ИМБТ на поддержку мер по обеспечению сбалансированности бюджетов (субсидирование </w:t>
                  </w:r>
                  <w:proofErr w:type="spellStart"/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МУПа</w:t>
                  </w:r>
                  <w:proofErr w:type="spellEnd"/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уплату задолженности по налогам)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3 000 000,00</w:t>
                  </w:r>
                </w:p>
              </w:tc>
            </w:tr>
            <w:tr w:rsidR="00B96786" w:rsidTr="00F33D8A">
              <w:tc>
                <w:tcPr>
                  <w:tcW w:w="3397" w:type="dxa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Отдел культуры и туризма - на Новый год и  ФОТ ДШИ 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1 070 500,00</w:t>
                  </w:r>
                </w:p>
              </w:tc>
            </w:tr>
            <w:tr w:rsidR="00B96786" w:rsidTr="00F33D8A">
              <w:tc>
                <w:tcPr>
                  <w:tcW w:w="3397" w:type="dxa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АКР   -  </w:t>
                  </w: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перераспределение расходов на спортивные мероприятия 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-219 000,00</w:t>
                  </w:r>
                </w:p>
              </w:tc>
            </w:tr>
            <w:tr w:rsidR="00B96786" w:rsidTr="00F33D8A">
              <w:tc>
                <w:tcPr>
                  <w:tcW w:w="3397" w:type="dxa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УОО и </w:t>
                  </w:r>
                  <w:proofErr w:type="gramStart"/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-  </w:t>
                  </w: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перераспределение расходов на спортивные мероприятия 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88 000,00</w:t>
                  </w:r>
                </w:p>
              </w:tc>
            </w:tr>
            <w:tr w:rsidR="00B96786" w:rsidTr="00F33D8A">
              <w:tc>
                <w:tcPr>
                  <w:tcW w:w="3397" w:type="dxa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с/</w:t>
                  </w:r>
                  <w:proofErr w:type="spellStart"/>
                  <w:proofErr w:type="gramStart"/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-  </w:t>
                  </w: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перераспределение расходов на спортивные мероприятия 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131 000,00</w:t>
                  </w:r>
                </w:p>
              </w:tc>
            </w:tr>
            <w:tr w:rsidR="00B96786" w:rsidTr="00F33D8A">
              <w:tc>
                <w:tcPr>
                  <w:tcW w:w="3397" w:type="dxa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расходов на капвложения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-7 250 000,00</w:t>
                  </w:r>
                </w:p>
              </w:tc>
            </w:tr>
            <w:tr w:rsidR="00B96786" w:rsidTr="00F33D8A">
              <w:tc>
                <w:tcPr>
                  <w:tcW w:w="3397" w:type="dxa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center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здания ДК в с</w:t>
                  </w:r>
                  <w:proofErr w:type="gramStart"/>
                  <w:r w:rsidRPr="00B96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B96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1701" w:type="dxa"/>
                  <w:vAlign w:val="center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-6 300 000,00</w:t>
                  </w:r>
                </w:p>
              </w:tc>
            </w:tr>
            <w:tr w:rsidR="00B96786" w:rsidTr="00F33D8A">
              <w:tc>
                <w:tcPr>
                  <w:tcW w:w="3397" w:type="dxa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center"/>
                </w:tcPr>
                <w:p w:rsidR="00B96786" w:rsidRPr="00B96786" w:rsidRDefault="00B967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разработку ПСД на реконструкцию электросетей в с. </w:t>
                  </w:r>
                  <w:proofErr w:type="gramStart"/>
                  <w:r w:rsidRPr="00B96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Новый</w:t>
                  </w:r>
                  <w:proofErr w:type="gramEnd"/>
                  <w:r w:rsidRPr="00B96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6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Васюган</w:t>
                  </w:r>
                  <w:proofErr w:type="spellEnd"/>
                  <w:r w:rsidRPr="00B96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:rsidR="00B96786" w:rsidRPr="00B96786" w:rsidRDefault="00B9678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6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-950 000,00</w:t>
                  </w:r>
                </w:p>
              </w:tc>
            </w:tr>
            <w:tr w:rsidR="00F02981" w:rsidTr="00F33D8A">
              <w:tc>
                <w:tcPr>
                  <w:tcW w:w="3397" w:type="dxa"/>
                  <w:vAlign w:val="bottom"/>
                </w:tcPr>
                <w:p w:rsidR="00F02981" w:rsidRPr="00F02981" w:rsidRDefault="00F029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29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собственным доходам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F02981" w:rsidRPr="00F02981" w:rsidRDefault="00F0298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29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4 300 000,00</w:t>
                  </w:r>
                </w:p>
              </w:tc>
              <w:tc>
                <w:tcPr>
                  <w:tcW w:w="3402" w:type="dxa"/>
                  <w:vAlign w:val="bottom"/>
                </w:tcPr>
                <w:p w:rsidR="00F02981" w:rsidRPr="00F02981" w:rsidRDefault="00F029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29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расходам за счет собственных  средств</w:t>
                  </w:r>
                </w:p>
              </w:tc>
              <w:tc>
                <w:tcPr>
                  <w:tcW w:w="1701" w:type="dxa"/>
                  <w:vAlign w:val="bottom"/>
                </w:tcPr>
                <w:p w:rsidR="00F02981" w:rsidRPr="00F02981" w:rsidRDefault="00F0298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29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5 008 257,64</w:t>
                  </w:r>
                </w:p>
              </w:tc>
            </w:tr>
            <w:tr w:rsidR="00F02981" w:rsidTr="00F33D8A">
              <w:trPr>
                <w:trHeight w:val="391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  <w:vAlign w:val="bottom"/>
                </w:tcPr>
                <w:p w:rsidR="00F02981" w:rsidRPr="00F02981" w:rsidRDefault="00F029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29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доходам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F02981" w:rsidRPr="00F02981" w:rsidRDefault="00F0298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29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-1 705 752,99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bottom"/>
                </w:tcPr>
                <w:p w:rsidR="00F02981" w:rsidRPr="00F02981" w:rsidRDefault="00F029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29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расходам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F02981" w:rsidRPr="00F02981" w:rsidRDefault="00F0298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29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-997 495,35</w:t>
                  </w:r>
                </w:p>
              </w:tc>
            </w:tr>
            <w:tr w:rsidR="00F02981" w:rsidTr="00F33D8A">
              <w:trPr>
                <w:trHeight w:val="283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2981" w:rsidRPr="00F02981" w:rsidRDefault="00F029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29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2981" w:rsidRPr="00F02981" w:rsidRDefault="00F0298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29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1 409 778 551,88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2981" w:rsidRPr="00F02981" w:rsidRDefault="00F029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29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2981" w:rsidRPr="00F02981" w:rsidRDefault="00F0298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29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1 457 135 483,16</w:t>
                  </w:r>
                </w:p>
              </w:tc>
            </w:tr>
            <w:tr w:rsidR="00B96786" w:rsidTr="001B06CD"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96786" w:rsidRDefault="00B96786" w:rsidP="001B06CD"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Остатки  средств на 1.01.2019  -  15 249 700 руб.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Дефицит -                                                                     </w:t>
                  </w:r>
                  <w:proofErr w:type="spellStart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Профицит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+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786" w:rsidRPr="00B96786" w:rsidRDefault="00B96786" w:rsidP="00B9678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9678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-47 356 931,28</w:t>
                  </w:r>
                </w:p>
                <w:p w:rsidR="00B96786" w:rsidRPr="00B96786" w:rsidRDefault="00B96786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8B7128" w:rsidRPr="0050718D" w:rsidRDefault="008B7128" w:rsidP="008B7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BB0" w:rsidRPr="005F345A" w:rsidRDefault="00DB7781" w:rsidP="00DB7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5A">
        <w:rPr>
          <w:rFonts w:ascii="Times New Roman" w:hAnsi="Times New Roman" w:cs="Times New Roman"/>
          <w:b/>
          <w:sz w:val="28"/>
          <w:szCs w:val="28"/>
        </w:rPr>
        <w:lastRenderedPageBreak/>
        <w:t>2020 год</w:t>
      </w:r>
    </w:p>
    <w:tbl>
      <w:tblPr>
        <w:tblStyle w:val="a3"/>
        <w:tblW w:w="10314" w:type="dxa"/>
        <w:tblLayout w:type="fixed"/>
        <w:tblLook w:val="04A0"/>
      </w:tblPr>
      <w:tblGrid>
        <w:gridCol w:w="3510"/>
        <w:gridCol w:w="1701"/>
        <w:gridCol w:w="3402"/>
        <w:gridCol w:w="1701"/>
      </w:tblGrid>
      <w:tr w:rsidR="00B96786" w:rsidRPr="00B96786" w:rsidTr="00B96786">
        <w:tc>
          <w:tcPr>
            <w:tcW w:w="3510" w:type="dxa"/>
          </w:tcPr>
          <w:p w:rsidR="00B96786" w:rsidRPr="007D7B87" w:rsidRDefault="00B96786" w:rsidP="001B06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B96786" w:rsidRPr="007D7B87" w:rsidRDefault="00B96786" w:rsidP="001B06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vAlign w:val="center"/>
          </w:tcPr>
          <w:p w:rsidR="00B96786" w:rsidRPr="00B96786" w:rsidRDefault="00B9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86">
              <w:rPr>
                <w:rFonts w:ascii="Times New Roman" w:hAnsi="Times New Roman" w:cs="Times New Roman"/>
                <w:sz w:val="20"/>
                <w:szCs w:val="20"/>
              </w:rPr>
              <w:t xml:space="preserve">На разработку ПСД на реконструкцию электросетей в с. </w:t>
            </w:r>
            <w:proofErr w:type="gramStart"/>
            <w:r w:rsidRPr="00B96786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Pr="00B9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786">
              <w:rPr>
                <w:rFonts w:ascii="Times New Roman" w:hAnsi="Times New Roman" w:cs="Times New Roman"/>
                <w:sz w:val="20"/>
                <w:szCs w:val="20"/>
              </w:rPr>
              <w:t>Васюган</w:t>
            </w:r>
            <w:proofErr w:type="spellEnd"/>
            <w:r w:rsidRPr="00B9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6786" w:rsidRPr="00B96786" w:rsidRDefault="00B967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786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</w:tr>
      <w:tr w:rsidR="00B96786" w:rsidRPr="00B96786" w:rsidTr="00B96786">
        <w:tc>
          <w:tcPr>
            <w:tcW w:w="3510" w:type="dxa"/>
          </w:tcPr>
          <w:p w:rsidR="00B96786" w:rsidRPr="007D7B87" w:rsidRDefault="00B96786" w:rsidP="001B06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B96786" w:rsidRPr="007D7B87" w:rsidRDefault="00B96786" w:rsidP="001B06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vAlign w:val="bottom"/>
          </w:tcPr>
          <w:p w:rsidR="00B96786" w:rsidRPr="00B96786" w:rsidRDefault="00B967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расходов на проведение капитальных ремонтов и строительства для создания комфортных условий в </w:t>
            </w:r>
            <w:r w:rsidRPr="00B9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701" w:type="dxa"/>
            <w:vAlign w:val="bottom"/>
          </w:tcPr>
          <w:p w:rsidR="00B96786" w:rsidRPr="00B96786" w:rsidRDefault="00B96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-950 000,00</w:t>
            </w:r>
          </w:p>
        </w:tc>
      </w:tr>
    </w:tbl>
    <w:p w:rsidR="00B96786" w:rsidRDefault="00B96786" w:rsidP="00357037">
      <w:pPr>
        <w:spacing w:after="0"/>
      </w:pPr>
    </w:p>
    <w:sectPr w:rsidR="00B96786" w:rsidSect="00C125C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2C" w:rsidRDefault="00A8102C" w:rsidP="00576F5E">
      <w:pPr>
        <w:spacing w:after="0" w:line="240" w:lineRule="auto"/>
      </w:pPr>
      <w:r>
        <w:separator/>
      </w:r>
    </w:p>
  </w:endnote>
  <w:endnote w:type="continuationSeparator" w:id="0">
    <w:p w:rsidR="00A8102C" w:rsidRDefault="00A8102C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4B" w:rsidRDefault="0056274B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2C" w:rsidRDefault="00A8102C" w:rsidP="00576F5E">
      <w:pPr>
        <w:spacing w:after="0" w:line="240" w:lineRule="auto"/>
      </w:pPr>
      <w:r>
        <w:separator/>
      </w:r>
    </w:p>
  </w:footnote>
  <w:footnote w:type="continuationSeparator" w:id="0">
    <w:p w:rsidR="00A8102C" w:rsidRDefault="00A8102C" w:rsidP="0057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4B" w:rsidRDefault="0056274B">
    <w:pPr>
      <w:pStyle w:val="ab"/>
    </w:pPr>
  </w:p>
  <w:p w:rsidR="0056274B" w:rsidRDefault="005627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7D75"/>
    <w:rsid w:val="000234A7"/>
    <w:rsid w:val="00026A08"/>
    <w:rsid w:val="000355D4"/>
    <w:rsid w:val="00043881"/>
    <w:rsid w:val="00044530"/>
    <w:rsid w:val="000476A2"/>
    <w:rsid w:val="00052941"/>
    <w:rsid w:val="00056D80"/>
    <w:rsid w:val="00061603"/>
    <w:rsid w:val="00067613"/>
    <w:rsid w:val="0008048A"/>
    <w:rsid w:val="0009438B"/>
    <w:rsid w:val="00095EF5"/>
    <w:rsid w:val="000A4E34"/>
    <w:rsid w:val="000A7D80"/>
    <w:rsid w:val="000B0AC1"/>
    <w:rsid w:val="000B194E"/>
    <w:rsid w:val="000B621E"/>
    <w:rsid w:val="000B6952"/>
    <w:rsid w:val="000B6B99"/>
    <w:rsid w:val="000D3103"/>
    <w:rsid w:val="000D3417"/>
    <w:rsid w:val="000F2422"/>
    <w:rsid w:val="000F54AF"/>
    <w:rsid w:val="001003D2"/>
    <w:rsid w:val="00115787"/>
    <w:rsid w:val="00123673"/>
    <w:rsid w:val="0012388F"/>
    <w:rsid w:val="00123DBA"/>
    <w:rsid w:val="00125492"/>
    <w:rsid w:val="00127FD4"/>
    <w:rsid w:val="001326EC"/>
    <w:rsid w:val="00135B8F"/>
    <w:rsid w:val="00137205"/>
    <w:rsid w:val="00137DD5"/>
    <w:rsid w:val="00150703"/>
    <w:rsid w:val="0015241A"/>
    <w:rsid w:val="00154340"/>
    <w:rsid w:val="00162E59"/>
    <w:rsid w:val="00163346"/>
    <w:rsid w:val="001762DE"/>
    <w:rsid w:val="0018490B"/>
    <w:rsid w:val="00184A45"/>
    <w:rsid w:val="00197DF0"/>
    <w:rsid w:val="001A4A54"/>
    <w:rsid w:val="001B06CD"/>
    <w:rsid w:val="001B1BEC"/>
    <w:rsid w:val="001B2793"/>
    <w:rsid w:val="001B5DB5"/>
    <w:rsid w:val="001C178F"/>
    <w:rsid w:val="001C433E"/>
    <w:rsid w:val="001C4E74"/>
    <w:rsid w:val="001C4F04"/>
    <w:rsid w:val="001D1F6D"/>
    <w:rsid w:val="001E2D6C"/>
    <w:rsid w:val="001E42F2"/>
    <w:rsid w:val="001E7675"/>
    <w:rsid w:val="001F3F41"/>
    <w:rsid w:val="00202DD4"/>
    <w:rsid w:val="00206600"/>
    <w:rsid w:val="002110B0"/>
    <w:rsid w:val="00216FDB"/>
    <w:rsid w:val="0025399B"/>
    <w:rsid w:val="00271E29"/>
    <w:rsid w:val="00272CB2"/>
    <w:rsid w:val="00276C90"/>
    <w:rsid w:val="002777CE"/>
    <w:rsid w:val="002811C2"/>
    <w:rsid w:val="0029516A"/>
    <w:rsid w:val="002A0FA3"/>
    <w:rsid w:val="002B0351"/>
    <w:rsid w:val="002B3A74"/>
    <w:rsid w:val="002B760D"/>
    <w:rsid w:val="002C77D8"/>
    <w:rsid w:val="002D59AA"/>
    <w:rsid w:val="002D6127"/>
    <w:rsid w:val="002E1B59"/>
    <w:rsid w:val="002F02C5"/>
    <w:rsid w:val="002F4F15"/>
    <w:rsid w:val="00306532"/>
    <w:rsid w:val="00310EE9"/>
    <w:rsid w:val="00313BAF"/>
    <w:rsid w:val="00326D1B"/>
    <w:rsid w:val="00335042"/>
    <w:rsid w:val="00336783"/>
    <w:rsid w:val="00336B0B"/>
    <w:rsid w:val="003519EA"/>
    <w:rsid w:val="00357037"/>
    <w:rsid w:val="00380E92"/>
    <w:rsid w:val="00381646"/>
    <w:rsid w:val="003829F4"/>
    <w:rsid w:val="00392C6F"/>
    <w:rsid w:val="00395FBB"/>
    <w:rsid w:val="003A0FFB"/>
    <w:rsid w:val="003B0F05"/>
    <w:rsid w:val="003C71C4"/>
    <w:rsid w:val="003D4DD7"/>
    <w:rsid w:val="003D558A"/>
    <w:rsid w:val="003E0EED"/>
    <w:rsid w:val="003E3762"/>
    <w:rsid w:val="003E7142"/>
    <w:rsid w:val="003E766B"/>
    <w:rsid w:val="004072C1"/>
    <w:rsid w:val="004152AE"/>
    <w:rsid w:val="004153F7"/>
    <w:rsid w:val="00420A6F"/>
    <w:rsid w:val="004270D0"/>
    <w:rsid w:val="00435CF9"/>
    <w:rsid w:val="00442319"/>
    <w:rsid w:val="00462CCE"/>
    <w:rsid w:val="004646BB"/>
    <w:rsid w:val="00471F5D"/>
    <w:rsid w:val="0047369E"/>
    <w:rsid w:val="00486D1B"/>
    <w:rsid w:val="0049342B"/>
    <w:rsid w:val="004A04E5"/>
    <w:rsid w:val="004C1BB0"/>
    <w:rsid w:val="004C603E"/>
    <w:rsid w:val="004D00A5"/>
    <w:rsid w:val="004D2106"/>
    <w:rsid w:val="004D236A"/>
    <w:rsid w:val="004D3DC0"/>
    <w:rsid w:val="004D4B18"/>
    <w:rsid w:val="004E2777"/>
    <w:rsid w:val="004F708F"/>
    <w:rsid w:val="004F7C67"/>
    <w:rsid w:val="005042E9"/>
    <w:rsid w:val="0050718D"/>
    <w:rsid w:val="0051347A"/>
    <w:rsid w:val="005311E2"/>
    <w:rsid w:val="005408C2"/>
    <w:rsid w:val="00541097"/>
    <w:rsid w:val="005475E9"/>
    <w:rsid w:val="005554B3"/>
    <w:rsid w:val="0056274B"/>
    <w:rsid w:val="00564F18"/>
    <w:rsid w:val="005652BC"/>
    <w:rsid w:val="00571FCD"/>
    <w:rsid w:val="00576F5E"/>
    <w:rsid w:val="00582ED1"/>
    <w:rsid w:val="00584821"/>
    <w:rsid w:val="00595304"/>
    <w:rsid w:val="005A3A26"/>
    <w:rsid w:val="005A7F60"/>
    <w:rsid w:val="005B5A9E"/>
    <w:rsid w:val="005C19E6"/>
    <w:rsid w:val="005D002E"/>
    <w:rsid w:val="005D07D3"/>
    <w:rsid w:val="005D47C5"/>
    <w:rsid w:val="005D47D2"/>
    <w:rsid w:val="005D6F23"/>
    <w:rsid w:val="005E6947"/>
    <w:rsid w:val="005F1175"/>
    <w:rsid w:val="005F345A"/>
    <w:rsid w:val="005F6E01"/>
    <w:rsid w:val="00604F07"/>
    <w:rsid w:val="0060572E"/>
    <w:rsid w:val="006174E9"/>
    <w:rsid w:val="00637856"/>
    <w:rsid w:val="00650E2C"/>
    <w:rsid w:val="00651A48"/>
    <w:rsid w:val="00664D3C"/>
    <w:rsid w:val="00670E61"/>
    <w:rsid w:val="00680C98"/>
    <w:rsid w:val="00696B52"/>
    <w:rsid w:val="006A24B8"/>
    <w:rsid w:val="006A7E0D"/>
    <w:rsid w:val="006B40AE"/>
    <w:rsid w:val="006C35E0"/>
    <w:rsid w:val="006C383B"/>
    <w:rsid w:val="006C5A03"/>
    <w:rsid w:val="006E00BF"/>
    <w:rsid w:val="006E2E0B"/>
    <w:rsid w:val="006E3A43"/>
    <w:rsid w:val="006E6EC9"/>
    <w:rsid w:val="006F6ED0"/>
    <w:rsid w:val="00715A30"/>
    <w:rsid w:val="0071690F"/>
    <w:rsid w:val="00716BA7"/>
    <w:rsid w:val="00720C0B"/>
    <w:rsid w:val="007342DC"/>
    <w:rsid w:val="0073699B"/>
    <w:rsid w:val="00743D35"/>
    <w:rsid w:val="00753E07"/>
    <w:rsid w:val="00754798"/>
    <w:rsid w:val="00755424"/>
    <w:rsid w:val="007565BF"/>
    <w:rsid w:val="00762417"/>
    <w:rsid w:val="00764EF5"/>
    <w:rsid w:val="00772BD1"/>
    <w:rsid w:val="007B0CA9"/>
    <w:rsid w:val="007C18D3"/>
    <w:rsid w:val="007C571B"/>
    <w:rsid w:val="007D2B26"/>
    <w:rsid w:val="007D6958"/>
    <w:rsid w:val="007D7B87"/>
    <w:rsid w:val="007E0E1A"/>
    <w:rsid w:val="007E2348"/>
    <w:rsid w:val="007F3F6B"/>
    <w:rsid w:val="00802CB6"/>
    <w:rsid w:val="0080333B"/>
    <w:rsid w:val="00805C10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2A56"/>
    <w:rsid w:val="00832C8A"/>
    <w:rsid w:val="00833473"/>
    <w:rsid w:val="00841B06"/>
    <w:rsid w:val="008559F4"/>
    <w:rsid w:val="00856CD9"/>
    <w:rsid w:val="00865C0F"/>
    <w:rsid w:val="00865C87"/>
    <w:rsid w:val="00874E4E"/>
    <w:rsid w:val="0088008E"/>
    <w:rsid w:val="00895577"/>
    <w:rsid w:val="008B4DEE"/>
    <w:rsid w:val="008B62B7"/>
    <w:rsid w:val="008B7128"/>
    <w:rsid w:val="008D162E"/>
    <w:rsid w:val="008D4A2E"/>
    <w:rsid w:val="008E4252"/>
    <w:rsid w:val="00916669"/>
    <w:rsid w:val="00920146"/>
    <w:rsid w:val="0092132C"/>
    <w:rsid w:val="00935327"/>
    <w:rsid w:val="00947C05"/>
    <w:rsid w:val="00960A37"/>
    <w:rsid w:val="00983538"/>
    <w:rsid w:val="00987E49"/>
    <w:rsid w:val="00991B00"/>
    <w:rsid w:val="00992FF9"/>
    <w:rsid w:val="00997815"/>
    <w:rsid w:val="009A4767"/>
    <w:rsid w:val="009B069E"/>
    <w:rsid w:val="009B246A"/>
    <w:rsid w:val="009B344D"/>
    <w:rsid w:val="009C37CF"/>
    <w:rsid w:val="009D7CC2"/>
    <w:rsid w:val="009F43CF"/>
    <w:rsid w:val="00A04E87"/>
    <w:rsid w:val="00A07D3E"/>
    <w:rsid w:val="00A211A1"/>
    <w:rsid w:val="00A36D39"/>
    <w:rsid w:val="00A46E4B"/>
    <w:rsid w:val="00A54CEB"/>
    <w:rsid w:val="00A65346"/>
    <w:rsid w:val="00A726EB"/>
    <w:rsid w:val="00A763EC"/>
    <w:rsid w:val="00A8102C"/>
    <w:rsid w:val="00A9227D"/>
    <w:rsid w:val="00A96AB2"/>
    <w:rsid w:val="00A96EBD"/>
    <w:rsid w:val="00AA0619"/>
    <w:rsid w:val="00AB1417"/>
    <w:rsid w:val="00AB2C74"/>
    <w:rsid w:val="00AB407B"/>
    <w:rsid w:val="00AB7C1E"/>
    <w:rsid w:val="00AC2748"/>
    <w:rsid w:val="00AD523B"/>
    <w:rsid w:val="00AD5C61"/>
    <w:rsid w:val="00AF0945"/>
    <w:rsid w:val="00AF4469"/>
    <w:rsid w:val="00B04419"/>
    <w:rsid w:val="00B20023"/>
    <w:rsid w:val="00B27F41"/>
    <w:rsid w:val="00B37EC0"/>
    <w:rsid w:val="00B41D40"/>
    <w:rsid w:val="00B74198"/>
    <w:rsid w:val="00B77A65"/>
    <w:rsid w:val="00B85C63"/>
    <w:rsid w:val="00B96786"/>
    <w:rsid w:val="00BA41A5"/>
    <w:rsid w:val="00BB1B7E"/>
    <w:rsid w:val="00BB621A"/>
    <w:rsid w:val="00BC35D5"/>
    <w:rsid w:val="00BC43A3"/>
    <w:rsid w:val="00BC49A1"/>
    <w:rsid w:val="00BC5972"/>
    <w:rsid w:val="00BD29C1"/>
    <w:rsid w:val="00BE084D"/>
    <w:rsid w:val="00BE2EA4"/>
    <w:rsid w:val="00BE4F90"/>
    <w:rsid w:val="00C012F6"/>
    <w:rsid w:val="00C03ABE"/>
    <w:rsid w:val="00C03C74"/>
    <w:rsid w:val="00C125CB"/>
    <w:rsid w:val="00C415D9"/>
    <w:rsid w:val="00C46B4C"/>
    <w:rsid w:val="00C50A7C"/>
    <w:rsid w:val="00C52DBB"/>
    <w:rsid w:val="00C5512C"/>
    <w:rsid w:val="00C57525"/>
    <w:rsid w:val="00C67278"/>
    <w:rsid w:val="00C67BB9"/>
    <w:rsid w:val="00C73F1F"/>
    <w:rsid w:val="00CA2DC6"/>
    <w:rsid w:val="00CA4E28"/>
    <w:rsid w:val="00CA6AE4"/>
    <w:rsid w:val="00CA78E0"/>
    <w:rsid w:val="00CC16E9"/>
    <w:rsid w:val="00CC2E0F"/>
    <w:rsid w:val="00CC4557"/>
    <w:rsid w:val="00CC46A8"/>
    <w:rsid w:val="00CC4E41"/>
    <w:rsid w:val="00CD0277"/>
    <w:rsid w:val="00CE0AA8"/>
    <w:rsid w:val="00CE4E67"/>
    <w:rsid w:val="00CF3C62"/>
    <w:rsid w:val="00D01DCD"/>
    <w:rsid w:val="00D10E6A"/>
    <w:rsid w:val="00D14664"/>
    <w:rsid w:val="00D16FEB"/>
    <w:rsid w:val="00D23236"/>
    <w:rsid w:val="00D3612D"/>
    <w:rsid w:val="00D40605"/>
    <w:rsid w:val="00D50164"/>
    <w:rsid w:val="00D542CB"/>
    <w:rsid w:val="00D63A4F"/>
    <w:rsid w:val="00D67153"/>
    <w:rsid w:val="00D679FB"/>
    <w:rsid w:val="00D751C7"/>
    <w:rsid w:val="00D82170"/>
    <w:rsid w:val="00D85635"/>
    <w:rsid w:val="00D9227C"/>
    <w:rsid w:val="00DA0D5E"/>
    <w:rsid w:val="00DA1D37"/>
    <w:rsid w:val="00DA3F88"/>
    <w:rsid w:val="00DB7781"/>
    <w:rsid w:val="00DC0A5A"/>
    <w:rsid w:val="00DC1E7F"/>
    <w:rsid w:val="00DD51F1"/>
    <w:rsid w:val="00DE6092"/>
    <w:rsid w:val="00DF56A3"/>
    <w:rsid w:val="00E16B58"/>
    <w:rsid w:val="00E207D6"/>
    <w:rsid w:val="00E20911"/>
    <w:rsid w:val="00E26674"/>
    <w:rsid w:val="00E26A82"/>
    <w:rsid w:val="00E34B6F"/>
    <w:rsid w:val="00E3515C"/>
    <w:rsid w:val="00E45C20"/>
    <w:rsid w:val="00E506E8"/>
    <w:rsid w:val="00E519A6"/>
    <w:rsid w:val="00E54F88"/>
    <w:rsid w:val="00E551E8"/>
    <w:rsid w:val="00E57C1E"/>
    <w:rsid w:val="00E67C22"/>
    <w:rsid w:val="00E81DE1"/>
    <w:rsid w:val="00E81FEE"/>
    <w:rsid w:val="00E91DB8"/>
    <w:rsid w:val="00E94C1E"/>
    <w:rsid w:val="00E95DCE"/>
    <w:rsid w:val="00E964E0"/>
    <w:rsid w:val="00EA3B84"/>
    <w:rsid w:val="00EA3CBB"/>
    <w:rsid w:val="00EB2949"/>
    <w:rsid w:val="00EC4F93"/>
    <w:rsid w:val="00ED24BC"/>
    <w:rsid w:val="00EF0308"/>
    <w:rsid w:val="00F02981"/>
    <w:rsid w:val="00F05D5F"/>
    <w:rsid w:val="00F22EE5"/>
    <w:rsid w:val="00F26052"/>
    <w:rsid w:val="00F328EE"/>
    <w:rsid w:val="00F33D8A"/>
    <w:rsid w:val="00F419AF"/>
    <w:rsid w:val="00F55FB9"/>
    <w:rsid w:val="00F6187F"/>
    <w:rsid w:val="00F62229"/>
    <w:rsid w:val="00F72A79"/>
    <w:rsid w:val="00F73478"/>
    <w:rsid w:val="00F75A22"/>
    <w:rsid w:val="00F81183"/>
    <w:rsid w:val="00F81950"/>
    <w:rsid w:val="00F82884"/>
    <w:rsid w:val="00F8616C"/>
    <w:rsid w:val="00F86E1D"/>
    <w:rsid w:val="00F87449"/>
    <w:rsid w:val="00F959B0"/>
    <w:rsid w:val="00FC1707"/>
    <w:rsid w:val="00FC335F"/>
    <w:rsid w:val="00FC3667"/>
    <w:rsid w:val="00FC70B4"/>
    <w:rsid w:val="00FD3638"/>
    <w:rsid w:val="00FD4672"/>
    <w:rsid w:val="00FE0BFC"/>
    <w:rsid w:val="00FE3603"/>
    <w:rsid w:val="00FE4D5E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uiPriority w:val="9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7D67-4D38-4DCE-B324-5C415221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123</Pages>
  <Words>48809</Words>
  <Characters>278216</Characters>
  <Application>Microsoft Office Word</Application>
  <DocSecurity>0</DocSecurity>
  <Lines>2318</Lines>
  <Paragraphs>652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89</cp:revision>
  <cp:lastPrinted>2019-11-21T07:46:00Z</cp:lastPrinted>
  <dcterms:created xsi:type="dcterms:W3CDTF">2019-11-18T07:54:00Z</dcterms:created>
  <dcterms:modified xsi:type="dcterms:W3CDTF">2019-11-21T09:31:00Z</dcterms:modified>
</cp:coreProperties>
</file>