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27" w:rsidRDefault="00585D27" w:rsidP="00066206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24</wp:posOffset>
            </wp:positionV>
            <wp:extent cx="563880" cy="736600"/>
            <wp:effectExtent l="19050" t="0" r="762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D27" w:rsidRDefault="00585D27" w:rsidP="00066206">
      <w:pPr>
        <w:jc w:val="center"/>
        <w:rPr>
          <w:sz w:val="26"/>
          <w:szCs w:val="26"/>
        </w:rPr>
      </w:pPr>
    </w:p>
    <w:p w:rsidR="003A36B6" w:rsidRDefault="003A36B6" w:rsidP="00066206">
      <w:pPr>
        <w:jc w:val="center"/>
        <w:rPr>
          <w:sz w:val="26"/>
          <w:szCs w:val="26"/>
        </w:rPr>
      </w:pPr>
    </w:p>
    <w:p w:rsidR="00585D27" w:rsidRDefault="00585D27" w:rsidP="00066206">
      <w:pPr>
        <w:jc w:val="center"/>
        <w:rPr>
          <w:sz w:val="26"/>
          <w:szCs w:val="26"/>
        </w:rPr>
      </w:pPr>
    </w:p>
    <w:p w:rsidR="005C0DF8" w:rsidRPr="00066206" w:rsidRDefault="00585D27" w:rsidP="00066206">
      <w:pPr>
        <w:jc w:val="center"/>
        <w:rPr>
          <w:sz w:val="28"/>
          <w:szCs w:val="28"/>
        </w:rPr>
      </w:pPr>
      <w:r w:rsidRPr="00066206">
        <w:rPr>
          <w:sz w:val="28"/>
          <w:szCs w:val="28"/>
        </w:rPr>
        <w:t>М</w:t>
      </w:r>
      <w:r w:rsidR="005C0DF8" w:rsidRPr="00066206">
        <w:rPr>
          <w:sz w:val="28"/>
          <w:szCs w:val="28"/>
        </w:rPr>
        <w:t>УНИЦИПАЛЬНОЕ ОБРАЗОВАНИЕ «</w:t>
      </w:r>
      <w:r w:rsidR="005C0DF8" w:rsidRPr="00066206">
        <w:rPr>
          <w:caps/>
          <w:sz w:val="28"/>
          <w:szCs w:val="28"/>
        </w:rPr>
        <w:t>Каргасокский район»</w:t>
      </w:r>
    </w:p>
    <w:p w:rsidR="005C0DF8" w:rsidRPr="00066206" w:rsidRDefault="005C0DF8" w:rsidP="00066206">
      <w:pPr>
        <w:pStyle w:val="2"/>
        <w:rPr>
          <w:sz w:val="26"/>
          <w:szCs w:val="26"/>
        </w:rPr>
      </w:pPr>
      <w:r w:rsidRPr="00066206">
        <w:rPr>
          <w:sz w:val="26"/>
          <w:szCs w:val="26"/>
        </w:rPr>
        <w:t>ТОМСКАЯ ОБЛАСТЬ</w:t>
      </w:r>
    </w:p>
    <w:p w:rsidR="005C0DF8" w:rsidRPr="00066206" w:rsidRDefault="005C0DF8" w:rsidP="00066206">
      <w:pPr>
        <w:jc w:val="center"/>
        <w:rPr>
          <w:sz w:val="26"/>
          <w:szCs w:val="26"/>
        </w:rPr>
      </w:pPr>
    </w:p>
    <w:p w:rsidR="005C0DF8" w:rsidRDefault="005C0DF8" w:rsidP="00066206">
      <w:pPr>
        <w:pStyle w:val="1"/>
        <w:rPr>
          <w:sz w:val="28"/>
          <w:szCs w:val="28"/>
        </w:rPr>
      </w:pPr>
      <w:r w:rsidRPr="00066206">
        <w:rPr>
          <w:sz w:val="28"/>
          <w:szCs w:val="28"/>
        </w:rPr>
        <w:t>АДМИНИСТРАЦИЯ КАРГАСОКСКОГО РАЙОНА</w:t>
      </w:r>
    </w:p>
    <w:p w:rsidR="00066206" w:rsidRPr="00066206" w:rsidRDefault="00066206" w:rsidP="00066206"/>
    <w:p w:rsidR="005C0DF8" w:rsidRDefault="00066206" w:rsidP="00066206">
      <w:pPr>
        <w:jc w:val="center"/>
        <w:rPr>
          <w:b/>
          <w:sz w:val="32"/>
          <w:szCs w:val="32"/>
        </w:rPr>
      </w:pPr>
      <w:r w:rsidRPr="00066206">
        <w:rPr>
          <w:b/>
          <w:sz w:val="32"/>
          <w:szCs w:val="32"/>
        </w:rPr>
        <w:t>ПОСТАНОВЛЕНИЕ</w:t>
      </w:r>
    </w:p>
    <w:p w:rsidR="00EE3251" w:rsidRDefault="00EE3251" w:rsidP="00066206"/>
    <w:p w:rsidR="00066206" w:rsidRPr="00EE3251" w:rsidRDefault="00D4725D" w:rsidP="00066206">
      <w:r>
        <w:t>08.12</w:t>
      </w:r>
      <w:r w:rsidR="003515CB" w:rsidRPr="00EE3251">
        <w:t>.2020</w:t>
      </w:r>
      <w:r w:rsidR="00066206" w:rsidRPr="00EE3251">
        <w:t xml:space="preserve">                                                                           </w:t>
      </w:r>
      <w:r w:rsidR="00401D04">
        <w:t xml:space="preserve">           </w:t>
      </w:r>
      <w:r w:rsidR="00066206" w:rsidRPr="00EE3251">
        <w:t xml:space="preserve">                                         №</w:t>
      </w:r>
      <w:r w:rsidR="00384EE9">
        <w:t xml:space="preserve"> 257</w:t>
      </w:r>
      <w:r w:rsidR="003A36B6" w:rsidRPr="00EE3251">
        <w:t xml:space="preserve"> </w:t>
      </w:r>
    </w:p>
    <w:p w:rsidR="00066206" w:rsidRPr="00EE3251" w:rsidRDefault="00066206" w:rsidP="00066206"/>
    <w:p w:rsidR="00066206" w:rsidRPr="00EE3251" w:rsidRDefault="00066206" w:rsidP="00066206">
      <w:r w:rsidRPr="00EE3251">
        <w:t>с. Каргасок</w:t>
      </w:r>
    </w:p>
    <w:p w:rsidR="00066206" w:rsidRPr="00EE3251" w:rsidRDefault="00066206" w:rsidP="00066206"/>
    <w:p w:rsidR="00405A06" w:rsidRPr="00EE3251" w:rsidRDefault="00405A06" w:rsidP="0022488B">
      <w:pPr>
        <w:ind w:right="4820"/>
        <w:jc w:val="both"/>
      </w:pPr>
      <w:r w:rsidRPr="00EE3251">
        <w:t>О внесении изменений в постановление Администрации Каргас</w:t>
      </w:r>
      <w:r w:rsidR="009F42B9">
        <w:t>окского района от 13.05.2020</w:t>
      </w:r>
      <w:r w:rsidR="003A36B6" w:rsidRPr="00EE3251">
        <w:t xml:space="preserve"> № </w:t>
      </w:r>
      <w:r w:rsidR="009F42B9">
        <w:t>97</w:t>
      </w:r>
      <w:r w:rsidRPr="00EE3251">
        <w:t xml:space="preserve"> «</w:t>
      </w:r>
      <w:r w:rsidR="0022488B" w:rsidRPr="00210156">
        <w:rPr>
          <w:lang w:eastAsia="ar-SA"/>
        </w:rPr>
        <w:t>Об утверждении Порядка проведения оценки</w:t>
      </w:r>
      <w:r w:rsidR="0022488B">
        <w:rPr>
          <w:lang w:eastAsia="ar-SA"/>
        </w:rPr>
        <w:t xml:space="preserve"> эффективности </w:t>
      </w:r>
      <w:r w:rsidR="0022488B" w:rsidRPr="00210156">
        <w:rPr>
          <w:lang w:eastAsia="ar-SA"/>
        </w:rPr>
        <w:t xml:space="preserve">налоговых расходов </w:t>
      </w:r>
      <w:r w:rsidR="0022488B" w:rsidRPr="00210156">
        <w:t xml:space="preserve">муниципального образования «Каргасокский район» </w:t>
      </w:r>
    </w:p>
    <w:p w:rsidR="00C62D6F" w:rsidRPr="00EE3251" w:rsidRDefault="00C62D6F" w:rsidP="00405A06">
      <w:pPr>
        <w:ind w:right="4678"/>
        <w:jc w:val="both"/>
      </w:pPr>
    </w:p>
    <w:p w:rsidR="00C62D6F" w:rsidRPr="00EE3251" w:rsidRDefault="00C62D6F" w:rsidP="00C62D6F">
      <w:pPr>
        <w:ind w:firstLine="709"/>
        <w:jc w:val="both"/>
      </w:pPr>
      <w:r w:rsidRPr="00EE3251">
        <w:t>В связи с изменениями</w:t>
      </w:r>
      <w:r w:rsidR="002A3175">
        <w:t xml:space="preserve"> в структуре Администрации Каргасокского района</w:t>
      </w:r>
    </w:p>
    <w:p w:rsidR="00C62D6F" w:rsidRPr="00EE3251" w:rsidRDefault="00C62D6F" w:rsidP="00C62D6F">
      <w:pPr>
        <w:ind w:firstLine="709"/>
        <w:jc w:val="both"/>
      </w:pPr>
    </w:p>
    <w:p w:rsidR="00C62D6F" w:rsidRPr="00EE3251" w:rsidRDefault="00C62D6F" w:rsidP="00C62D6F">
      <w:pPr>
        <w:ind w:firstLine="709"/>
        <w:jc w:val="both"/>
      </w:pPr>
      <w:r w:rsidRPr="00EE3251">
        <w:t>Администрация Каргасокского района постановляет:</w:t>
      </w:r>
    </w:p>
    <w:p w:rsidR="00C62D6F" w:rsidRPr="00EE3251" w:rsidRDefault="00C62D6F" w:rsidP="00C62D6F">
      <w:pPr>
        <w:ind w:firstLine="709"/>
        <w:jc w:val="both"/>
      </w:pPr>
    </w:p>
    <w:p w:rsidR="00C62D6F" w:rsidRPr="00EE3251" w:rsidRDefault="00C62D6F" w:rsidP="00C62D6F">
      <w:pPr>
        <w:ind w:right="-4" w:firstLine="709"/>
        <w:jc w:val="both"/>
      </w:pPr>
      <w:r w:rsidRPr="00EE3251">
        <w:t>1. Внести следующие изменения в постановление Админист</w:t>
      </w:r>
      <w:r w:rsidR="00CB2B44">
        <w:t>рации Каргасокского района от 13.05.2020 № 97</w:t>
      </w:r>
      <w:r w:rsidRPr="00EE3251">
        <w:t xml:space="preserve"> </w:t>
      </w:r>
      <w:r w:rsidR="004E0669">
        <w:t>«</w:t>
      </w:r>
      <w:r w:rsidR="004E0669" w:rsidRPr="00210156">
        <w:rPr>
          <w:lang w:eastAsia="ar-SA"/>
        </w:rPr>
        <w:t>Об утверждении Порядка проведения оценки</w:t>
      </w:r>
      <w:r w:rsidR="004E0669">
        <w:rPr>
          <w:lang w:eastAsia="ar-SA"/>
        </w:rPr>
        <w:t xml:space="preserve"> эффективности </w:t>
      </w:r>
      <w:r w:rsidR="004E0669" w:rsidRPr="00210156">
        <w:rPr>
          <w:lang w:eastAsia="ar-SA"/>
        </w:rPr>
        <w:t xml:space="preserve">налоговых расходов </w:t>
      </w:r>
      <w:r w:rsidR="004E0669" w:rsidRPr="00210156">
        <w:t xml:space="preserve">муниципального образования «Каргасокский район» </w:t>
      </w:r>
      <w:r w:rsidRPr="00EE3251">
        <w:t>(далее – Постановление):</w:t>
      </w:r>
    </w:p>
    <w:p w:rsidR="00C62D6F" w:rsidRPr="00EE3251" w:rsidRDefault="00015A5B" w:rsidP="00BE1A6A">
      <w:pPr>
        <w:ind w:firstLine="709"/>
        <w:jc w:val="both"/>
      </w:pPr>
      <w:r w:rsidRPr="00EE3251">
        <w:t>1.1.</w:t>
      </w:r>
      <w:r w:rsidR="00BE1A6A" w:rsidRPr="00EE3251">
        <w:t xml:space="preserve"> в </w:t>
      </w:r>
      <w:r w:rsidR="00677B80">
        <w:t>подпункте 2 пункта 3 Постановления</w:t>
      </w:r>
      <w:r w:rsidR="00BE1A6A" w:rsidRPr="00EE3251">
        <w:t xml:space="preserve"> слова </w:t>
      </w:r>
      <w:r w:rsidR="0049416A" w:rsidRPr="00EE3251">
        <w:t>«</w:t>
      </w:r>
      <w:r w:rsidR="00551782">
        <w:rPr>
          <w:lang w:eastAsia="ar-SA"/>
        </w:rPr>
        <w:t xml:space="preserve">Отдел экономики </w:t>
      </w:r>
      <w:r w:rsidR="00551782" w:rsidRPr="00551782">
        <w:rPr>
          <w:lang w:eastAsia="ar-SA"/>
        </w:rPr>
        <w:t>и социального развития Администрации Каргасокского района</w:t>
      </w:r>
      <w:r w:rsidR="0049416A" w:rsidRPr="00551782">
        <w:t>» заменить словами «</w:t>
      </w:r>
      <w:r w:rsidR="00551782">
        <w:rPr>
          <w:lang w:eastAsia="ar-SA"/>
        </w:rPr>
        <w:t xml:space="preserve">Отдел экономики </w:t>
      </w:r>
      <w:r w:rsidR="00551782" w:rsidRPr="00551782">
        <w:rPr>
          <w:lang w:eastAsia="ar-SA"/>
        </w:rPr>
        <w:t>Администрации Каргасокского района</w:t>
      </w:r>
      <w:r w:rsidR="00A12606" w:rsidRPr="00EE3251">
        <w:t>»;</w:t>
      </w:r>
    </w:p>
    <w:p w:rsidR="00015A5B" w:rsidRPr="00EE3251" w:rsidRDefault="00015A5B" w:rsidP="00A97366">
      <w:pPr>
        <w:ind w:firstLine="709"/>
        <w:jc w:val="both"/>
      </w:pPr>
      <w:r w:rsidRPr="00EE3251">
        <w:t xml:space="preserve">1.2. </w:t>
      </w:r>
      <w:r w:rsidR="00BE1A6A" w:rsidRPr="00EE3251">
        <w:t xml:space="preserve">в </w:t>
      </w:r>
      <w:r w:rsidR="00DE5394">
        <w:t>пункте 2.2 приложения</w:t>
      </w:r>
      <w:r w:rsidR="00BE1A6A" w:rsidRPr="00EE3251">
        <w:t xml:space="preserve"> к Постановлению слова </w:t>
      </w:r>
      <w:r w:rsidR="00BE1A6A" w:rsidRPr="00385FE8">
        <w:t>«</w:t>
      </w:r>
      <w:r w:rsidR="00DE5394" w:rsidRPr="00385FE8">
        <w:t xml:space="preserve">Отдел экономики и социального развития Администрации Каргасокского района (далее </w:t>
      </w:r>
      <w:r w:rsidR="00D755D7" w:rsidRPr="00385FE8">
        <w:t>-</w:t>
      </w:r>
      <w:r w:rsidR="00DE5394" w:rsidRPr="00385FE8">
        <w:t xml:space="preserve"> </w:t>
      </w:r>
      <w:proofErr w:type="spellStart"/>
      <w:r w:rsidR="00DE5394" w:rsidRPr="00385FE8">
        <w:t>ОЭиСР</w:t>
      </w:r>
      <w:proofErr w:type="spellEnd"/>
      <w:r w:rsidR="00DE5394" w:rsidRPr="00385FE8">
        <w:t>)</w:t>
      </w:r>
      <w:r w:rsidR="00BE1A6A" w:rsidRPr="00385FE8">
        <w:t>»</w:t>
      </w:r>
      <w:r w:rsidR="00BE1A6A" w:rsidRPr="00EE3251">
        <w:t xml:space="preserve"> заменить </w:t>
      </w:r>
      <w:r w:rsidR="00BE1A6A" w:rsidRPr="00385FE8">
        <w:t>словами «</w:t>
      </w:r>
      <w:r w:rsidR="00385FE8" w:rsidRPr="00385FE8">
        <w:t xml:space="preserve">Отдел экономики Администрации Каргасокского района (далее </w:t>
      </w:r>
      <w:r w:rsidR="00093B64" w:rsidRPr="00EE3251">
        <w:t>–</w:t>
      </w:r>
      <w:r w:rsidR="00385FE8" w:rsidRPr="00385FE8">
        <w:t xml:space="preserve"> </w:t>
      </w:r>
      <w:r w:rsidR="00D755D7">
        <w:t>ОЭ</w:t>
      </w:r>
      <w:r w:rsidR="00385FE8" w:rsidRPr="00385FE8">
        <w:t>)</w:t>
      </w:r>
      <w:r w:rsidR="00BE1A6A" w:rsidRPr="00385FE8">
        <w:t>»</w:t>
      </w:r>
      <w:r w:rsidR="00E45B4D">
        <w:t>,</w:t>
      </w:r>
      <w:r w:rsidR="0093710E">
        <w:t xml:space="preserve"> далее по всему тексту </w:t>
      </w:r>
      <w:r w:rsidR="00E45B4D">
        <w:t xml:space="preserve">приложения </w:t>
      </w:r>
      <w:r w:rsidR="0093710E">
        <w:t>слова «</w:t>
      </w:r>
      <w:proofErr w:type="spellStart"/>
      <w:r w:rsidR="0093710E">
        <w:t>ОЭиСР</w:t>
      </w:r>
      <w:proofErr w:type="spellEnd"/>
      <w:r w:rsidR="0093710E">
        <w:t>» заменить словами «ОЭ»</w:t>
      </w:r>
      <w:r w:rsidR="00E45B4D">
        <w:t>.</w:t>
      </w:r>
    </w:p>
    <w:p w:rsidR="00C62D6F" w:rsidRPr="00EE3251" w:rsidRDefault="00FC6AF3" w:rsidP="00C62D6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 w:rsidR="005F7A87">
        <w:rPr>
          <w:rFonts w:ascii="Times New Roman" w:hAnsi="Times New Roman" w:cs="Times New Roman"/>
          <w:b w:val="0"/>
          <w:bCs w:val="0"/>
          <w:sz w:val="24"/>
          <w:szCs w:val="24"/>
        </w:rPr>
        <w:t>Действие настоящего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</w:t>
      </w:r>
      <w:r w:rsidR="005F7A87">
        <w:rPr>
          <w:rFonts w:ascii="Times New Roman" w:hAnsi="Times New Roman" w:cs="Times New Roman"/>
          <w:b w:val="0"/>
          <w:bCs w:val="0"/>
          <w:sz w:val="24"/>
          <w:szCs w:val="24"/>
        </w:rPr>
        <w:t>остановления</w:t>
      </w:r>
      <w:r w:rsidR="00C62D6F" w:rsidRPr="00EE3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F7A87">
        <w:rPr>
          <w:rFonts w:ascii="Times New Roman" w:hAnsi="Times New Roman" w:cs="Times New Roman"/>
          <w:b w:val="0"/>
          <w:bCs w:val="0"/>
          <w:sz w:val="24"/>
          <w:szCs w:val="24"/>
        </w:rPr>
        <w:t>распространяется на отношения сложившиеся с</w:t>
      </w:r>
      <w:r w:rsidR="00B50F66" w:rsidRPr="00EE3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 декабря 2020 года.</w:t>
      </w:r>
    </w:p>
    <w:p w:rsidR="00C62D6F" w:rsidRPr="00EE3251" w:rsidRDefault="00384EE9" w:rsidP="00405A06">
      <w:pPr>
        <w:ind w:right="4678"/>
        <w:jc w:val="both"/>
      </w:pPr>
      <w:r w:rsidRPr="00384EE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10795</wp:posOffset>
            </wp:positionV>
            <wp:extent cx="1400175" cy="1428750"/>
            <wp:effectExtent l="0" t="0" r="0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352" w:rsidRPr="00EE3251" w:rsidRDefault="00B91352" w:rsidP="005D728C"/>
    <w:p w:rsidR="00C62D6F" w:rsidRPr="00EE3251" w:rsidRDefault="00C62D6F" w:rsidP="005D728C"/>
    <w:p w:rsidR="00691839" w:rsidRPr="00EE3251" w:rsidRDefault="00B91352" w:rsidP="00015A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65"/>
        </w:tabs>
      </w:pPr>
      <w:r w:rsidRPr="00EE3251">
        <w:t>Глав</w:t>
      </w:r>
      <w:r w:rsidR="004419CD">
        <w:t>а</w:t>
      </w:r>
      <w:r w:rsidRPr="00EE3251">
        <w:t xml:space="preserve"> Каргасокского района</w:t>
      </w:r>
      <w:r w:rsidRPr="00EE3251">
        <w:tab/>
      </w:r>
      <w:r w:rsidRPr="00EE3251">
        <w:tab/>
      </w:r>
      <w:r w:rsidRPr="00EE3251">
        <w:tab/>
      </w:r>
      <w:r w:rsidR="00DA2C75" w:rsidRPr="00EE3251">
        <w:t xml:space="preserve">          </w:t>
      </w:r>
      <w:r w:rsidR="00C62D6F" w:rsidRPr="00EE3251">
        <w:t xml:space="preserve">  </w:t>
      </w:r>
      <w:r w:rsidR="00263AA5" w:rsidRPr="00EE3251">
        <w:t xml:space="preserve">            </w:t>
      </w:r>
      <w:r w:rsidR="004419CD">
        <w:t xml:space="preserve"> </w:t>
      </w:r>
      <w:r w:rsidR="00263AA5" w:rsidRPr="00EE3251">
        <w:t xml:space="preserve">    </w:t>
      </w:r>
      <w:r w:rsidR="000937C4">
        <w:t xml:space="preserve">     </w:t>
      </w:r>
      <w:r w:rsidR="00263AA5" w:rsidRPr="00EE3251">
        <w:t xml:space="preserve">        </w:t>
      </w:r>
      <w:r w:rsidR="0068486A" w:rsidRPr="00EE3251">
        <w:t xml:space="preserve">    </w:t>
      </w:r>
      <w:r w:rsidR="00DA2C75" w:rsidRPr="00EE3251">
        <w:t xml:space="preserve">  </w:t>
      </w:r>
      <w:r w:rsidR="0068486A" w:rsidRPr="00EE3251">
        <w:t xml:space="preserve">   </w:t>
      </w:r>
      <w:r w:rsidR="004419CD">
        <w:t>А.П. Ащеулов</w:t>
      </w:r>
    </w:p>
    <w:p w:rsidR="00691839" w:rsidRDefault="00691839" w:rsidP="00B91352">
      <w:pPr>
        <w:rPr>
          <w:sz w:val="20"/>
          <w:szCs w:val="20"/>
        </w:rPr>
      </w:pPr>
    </w:p>
    <w:p w:rsidR="00720FB5" w:rsidRDefault="00720FB5" w:rsidP="00B91352">
      <w:pPr>
        <w:rPr>
          <w:sz w:val="20"/>
          <w:szCs w:val="20"/>
        </w:rPr>
      </w:pPr>
    </w:p>
    <w:p w:rsidR="00EE3251" w:rsidRDefault="00EE3251" w:rsidP="00B91352">
      <w:pPr>
        <w:rPr>
          <w:sz w:val="20"/>
          <w:szCs w:val="20"/>
        </w:rPr>
      </w:pPr>
    </w:p>
    <w:p w:rsidR="00E45B4D" w:rsidRDefault="00E45B4D" w:rsidP="00B91352">
      <w:pPr>
        <w:rPr>
          <w:sz w:val="20"/>
          <w:szCs w:val="20"/>
        </w:rPr>
      </w:pPr>
    </w:p>
    <w:p w:rsidR="00E45B4D" w:rsidRDefault="00E45B4D" w:rsidP="00B91352">
      <w:pPr>
        <w:rPr>
          <w:sz w:val="20"/>
          <w:szCs w:val="20"/>
        </w:rPr>
      </w:pPr>
    </w:p>
    <w:p w:rsidR="00E45B4D" w:rsidRDefault="00E45B4D" w:rsidP="00B91352">
      <w:pPr>
        <w:rPr>
          <w:sz w:val="20"/>
          <w:szCs w:val="20"/>
        </w:rPr>
      </w:pPr>
      <w:bookmarkStart w:id="0" w:name="_GoBack"/>
      <w:bookmarkEnd w:id="0"/>
    </w:p>
    <w:p w:rsidR="00E45B4D" w:rsidRDefault="00E45B4D" w:rsidP="00B91352">
      <w:pPr>
        <w:rPr>
          <w:sz w:val="20"/>
          <w:szCs w:val="20"/>
        </w:rPr>
      </w:pPr>
    </w:p>
    <w:p w:rsidR="00E45B4D" w:rsidRDefault="00E45B4D" w:rsidP="00B91352">
      <w:pPr>
        <w:rPr>
          <w:sz w:val="20"/>
          <w:szCs w:val="20"/>
        </w:rPr>
      </w:pPr>
    </w:p>
    <w:p w:rsidR="00E45B4D" w:rsidRDefault="00E45B4D" w:rsidP="00B91352">
      <w:pPr>
        <w:rPr>
          <w:sz w:val="20"/>
          <w:szCs w:val="20"/>
        </w:rPr>
      </w:pPr>
    </w:p>
    <w:p w:rsidR="00E45B4D" w:rsidRDefault="00E45B4D" w:rsidP="00B91352">
      <w:pPr>
        <w:rPr>
          <w:sz w:val="20"/>
          <w:szCs w:val="20"/>
        </w:rPr>
      </w:pPr>
    </w:p>
    <w:p w:rsidR="00E45B4D" w:rsidRDefault="00E45B4D" w:rsidP="00B91352">
      <w:pPr>
        <w:rPr>
          <w:sz w:val="20"/>
          <w:szCs w:val="20"/>
        </w:rPr>
      </w:pPr>
    </w:p>
    <w:p w:rsidR="00E45B4D" w:rsidRDefault="00E45B4D" w:rsidP="00B91352">
      <w:pPr>
        <w:rPr>
          <w:sz w:val="20"/>
          <w:szCs w:val="20"/>
        </w:rPr>
      </w:pPr>
    </w:p>
    <w:p w:rsidR="0049156F" w:rsidRDefault="0049156F" w:rsidP="00B91352">
      <w:pPr>
        <w:rPr>
          <w:sz w:val="20"/>
          <w:szCs w:val="20"/>
        </w:rPr>
      </w:pPr>
    </w:p>
    <w:p w:rsidR="00B91352" w:rsidRPr="00EB7217" w:rsidRDefault="00030DFF" w:rsidP="00B91352">
      <w:pPr>
        <w:rPr>
          <w:sz w:val="20"/>
          <w:szCs w:val="20"/>
        </w:rPr>
      </w:pPr>
      <w:r>
        <w:rPr>
          <w:sz w:val="20"/>
          <w:szCs w:val="20"/>
        </w:rPr>
        <w:t>М.С. Чиглинцева</w:t>
      </w:r>
    </w:p>
    <w:p w:rsidR="00B91352" w:rsidRPr="00EB7217" w:rsidRDefault="00C62D6F" w:rsidP="00B91352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3369E8">
        <w:rPr>
          <w:sz w:val="20"/>
          <w:szCs w:val="20"/>
        </w:rPr>
        <w:t>-</w:t>
      </w:r>
      <w:r w:rsidR="00B91352" w:rsidRPr="00EB7217">
        <w:rPr>
          <w:sz w:val="20"/>
          <w:szCs w:val="20"/>
        </w:rPr>
        <w:t>3</w:t>
      </w:r>
      <w:r w:rsidR="003A36B6">
        <w:rPr>
          <w:sz w:val="20"/>
          <w:szCs w:val="20"/>
        </w:rPr>
        <w:t>2</w:t>
      </w:r>
      <w:r w:rsidR="003369E8">
        <w:rPr>
          <w:sz w:val="20"/>
          <w:szCs w:val="20"/>
        </w:rPr>
        <w:t>-</w:t>
      </w:r>
      <w:r w:rsidR="00B91352" w:rsidRPr="00EB7217">
        <w:rPr>
          <w:sz w:val="20"/>
          <w:szCs w:val="20"/>
        </w:rPr>
        <w:t>5</w:t>
      </w:r>
      <w:r w:rsidR="003A36B6">
        <w:rPr>
          <w:sz w:val="20"/>
          <w:szCs w:val="20"/>
        </w:rPr>
        <w:t>2</w:t>
      </w:r>
    </w:p>
    <w:sectPr w:rsidR="00B91352" w:rsidRPr="00EB7217" w:rsidSect="00720FB5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55E17"/>
    <w:multiLevelType w:val="hybridMultilevel"/>
    <w:tmpl w:val="6DAA7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F8"/>
    <w:rsid w:val="00015A5B"/>
    <w:rsid w:val="0002217C"/>
    <w:rsid w:val="00027383"/>
    <w:rsid w:val="00030DFF"/>
    <w:rsid w:val="00045F51"/>
    <w:rsid w:val="00066206"/>
    <w:rsid w:val="000937C4"/>
    <w:rsid w:val="00093B64"/>
    <w:rsid w:val="000E7E7D"/>
    <w:rsid w:val="00133291"/>
    <w:rsid w:val="00154AA1"/>
    <w:rsid w:val="00160E50"/>
    <w:rsid w:val="001A3592"/>
    <w:rsid w:val="001B1538"/>
    <w:rsid w:val="001B41F9"/>
    <w:rsid w:val="001C3902"/>
    <w:rsid w:val="001C4D1B"/>
    <w:rsid w:val="001C6AFF"/>
    <w:rsid w:val="001D5098"/>
    <w:rsid w:val="001D78EB"/>
    <w:rsid w:val="002024E7"/>
    <w:rsid w:val="00211775"/>
    <w:rsid w:val="0022488B"/>
    <w:rsid w:val="00247E26"/>
    <w:rsid w:val="002510BC"/>
    <w:rsid w:val="00263AA5"/>
    <w:rsid w:val="002773F6"/>
    <w:rsid w:val="002A3175"/>
    <w:rsid w:val="00324BE3"/>
    <w:rsid w:val="003369E8"/>
    <w:rsid w:val="003515CB"/>
    <w:rsid w:val="00355A91"/>
    <w:rsid w:val="00384EE9"/>
    <w:rsid w:val="00385FE8"/>
    <w:rsid w:val="00387EFD"/>
    <w:rsid w:val="003913BB"/>
    <w:rsid w:val="003A36B6"/>
    <w:rsid w:val="003B4849"/>
    <w:rsid w:val="003C729D"/>
    <w:rsid w:val="003E1174"/>
    <w:rsid w:val="003E79C4"/>
    <w:rsid w:val="00401D04"/>
    <w:rsid w:val="00405A06"/>
    <w:rsid w:val="00422E4C"/>
    <w:rsid w:val="00432B6D"/>
    <w:rsid w:val="004419CD"/>
    <w:rsid w:val="00442B51"/>
    <w:rsid w:val="00455488"/>
    <w:rsid w:val="00464BB6"/>
    <w:rsid w:val="0049156F"/>
    <w:rsid w:val="0049416A"/>
    <w:rsid w:val="004B607E"/>
    <w:rsid w:val="004C0367"/>
    <w:rsid w:val="004C4F5E"/>
    <w:rsid w:val="004D4568"/>
    <w:rsid w:val="004E0669"/>
    <w:rsid w:val="0050588A"/>
    <w:rsid w:val="00523927"/>
    <w:rsid w:val="00546A0A"/>
    <w:rsid w:val="00551782"/>
    <w:rsid w:val="005608CD"/>
    <w:rsid w:val="00576FEF"/>
    <w:rsid w:val="00585D27"/>
    <w:rsid w:val="00595F2A"/>
    <w:rsid w:val="0059614A"/>
    <w:rsid w:val="005C0DF8"/>
    <w:rsid w:val="005D728C"/>
    <w:rsid w:val="005E42E7"/>
    <w:rsid w:val="005F7A87"/>
    <w:rsid w:val="00650026"/>
    <w:rsid w:val="00652205"/>
    <w:rsid w:val="006732CA"/>
    <w:rsid w:val="0067595E"/>
    <w:rsid w:val="00677B80"/>
    <w:rsid w:val="00680636"/>
    <w:rsid w:val="0068486A"/>
    <w:rsid w:val="00691839"/>
    <w:rsid w:val="006B19AE"/>
    <w:rsid w:val="006C6FE7"/>
    <w:rsid w:val="006D313F"/>
    <w:rsid w:val="006E280D"/>
    <w:rsid w:val="006F6D51"/>
    <w:rsid w:val="00720FB5"/>
    <w:rsid w:val="007627A5"/>
    <w:rsid w:val="0077571B"/>
    <w:rsid w:val="008032BA"/>
    <w:rsid w:val="00821F7B"/>
    <w:rsid w:val="0084574D"/>
    <w:rsid w:val="00861E70"/>
    <w:rsid w:val="00876E52"/>
    <w:rsid w:val="008B66AE"/>
    <w:rsid w:val="008D5753"/>
    <w:rsid w:val="00912D40"/>
    <w:rsid w:val="0091654F"/>
    <w:rsid w:val="0093710E"/>
    <w:rsid w:val="009604EF"/>
    <w:rsid w:val="00971194"/>
    <w:rsid w:val="00971C2C"/>
    <w:rsid w:val="00976BC3"/>
    <w:rsid w:val="009860B8"/>
    <w:rsid w:val="00992DC0"/>
    <w:rsid w:val="009A60DC"/>
    <w:rsid w:val="009E1ECE"/>
    <w:rsid w:val="009F42B9"/>
    <w:rsid w:val="00A0702A"/>
    <w:rsid w:val="00A075DD"/>
    <w:rsid w:val="00A12606"/>
    <w:rsid w:val="00A4046C"/>
    <w:rsid w:val="00A563AF"/>
    <w:rsid w:val="00A76BA3"/>
    <w:rsid w:val="00A97366"/>
    <w:rsid w:val="00AA3638"/>
    <w:rsid w:val="00B04ED9"/>
    <w:rsid w:val="00B12E64"/>
    <w:rsid w:val="00B36F03"/>
    <w:rsid w:val="00B50F66"/>
    <w:rsid w:val="00B91352"/>
    <w:rsid w:val="00B97BA9"/>
    <w:rsid w:val="00BC5BF4"/>
    <w:rsid w:val="00BE1A6A"/>
    <w:rsid w:val="00C0653C"/>
    <w:rsid w:val="00C348B5"/>
    <w:rsid w:val="00C57B5E"/>
    <w:rsid w:val="00C60A4C"/>
    <w:rsid w:val="00C62D6F"/>
    <w:rsid w:val="00C85A93"/>
    <w:rsid w:val="00CB2B44"/>
    <w:rsid w:val="00CB6DC8"/>
    <w:rsid w:val="00CC7B36"/>
    <w:rsid w:val="00CF2938"/>
    <w:rsid w:val="00D4725D"/>
    <w:rsid w:val="00D755D7"/>
    <w:rsid w:val="00DA2C75"/>
    <w:rsid w:val="00DA59E7"/>
    <w:rsid w:val="00DC3A4B"/>
    <w:rsid w:val="00DD07A4"/>
    <w:rsid w:val="00DD3ED8"/>
    <w:rsid w:val="00DD5CE4"/>
    <w:rsid w:val="00DE5394"/>
    <w:rsid w:val="00E45B4D"/>
    <w:rsid w:val="00EE0E39"/>
    <w:rsid w:val="00EE3251"/>
    <w:rsid w:val="00EE6741"/>
    <w:rsid w:val="00F43521"/>
    <w:rsid w:val="00F66549"/>
    <w:rsid w:val="00FA4423"/>
    <w:rsid w:val="00FC6AF3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DAAD"/>
  <w15:docId w15:val="{DF719806-A021-4797-B297-BFBB1F2F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0DF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C0DF8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C0DF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C0D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C0D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1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1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F6D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protazova</dc:creator>
  <cp:lastModifiedBy>Анастасия Никола. Чубабрия</cp:lastModifiedBy>
  <cp:revision>2</cp:revision>
  <cp:lastPrinted>2018-12-18T07:28:00Z</cp:lastPrinted>
  <dcterms:created xsi:type="dcterms:W3CDTF">2020-12-09T02:45:00Z</dcterms:created>
  <dcterms:modified xsi:type="dcterms:W3CDTF">2020-12-09T02:45:00Z</dcterms:modified>
</cp:coreProperties>
</file>