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D09" w:rsidRPr="00EC5926" w:rsidRDefault="00451D09" w:rsidP="00451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C5926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C531F85" wp14:editId="6BECF247">
            <wp:simplePos x="0" y="0"/>
            <wp:positionH relativeFrom="column">
              <wp:posOffset>2628900</wp:posOffset>
            </wp:positionH>
            <wp:positionV relativeFrom="paragraph">
              <wp:posOffset>187325</wp:posOffset>
            </wp:positionV>
            <wp:extent cx="575945" cy="746760"/>
            <wp:effectExtent l="19050" t="0" r="0" b="0"/>
            <wp:wrapSquare wrapText="bothSides"/>
            <wp:docPr id="1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1D09" w:rsidRPr="00EC5926" w:rsidRDefault="00451D09" w:rsidP="00451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51D09" w:rsidRPr="00EC5926" w:rsidRDefault="00451D09" w:rsidP="00451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51D09" w:rsidRPr="00EC5926" w:rsidRDefault="00451D09" w:rsidP="00451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51D09" w:rsidRPr="00EC5926" w:rsidRDefault="00451D09" w:rsidP="00451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51D09" w:rsidRPr="00EC5926" w:rsidRDefault="00451D09" w:rsidP="00451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C5926">
        <w:rPr>
          <w:rFonts w:ascii="Times New Roman" w:eastAsia="Times New Roman" w:hAnsi="Times New Roman" w:cs="Times New Roman"/>
          <w:sz w:val="28"/>
          <w:szCs w:val="24"/>
        </w:rPr>
        <w:t>МУНИЦИПАЛЬНОЕ ОБРАЗОВАНИЕ «</w:t>
      </w:r>
      <w:r w:rsidRPr="00EC5926">
        <w:rPr>
          <w:rFonts w:ascii="Times New Roman" w:eastAsia="Times New Roman" w:hAnsi="Times New Roman" w:cs="Times New Roman"/>
          <w:caps/>
          <w:sz w:val="28"/>
          <w:szCs w:val="24"/>
        </w:rPr>
        <w:t>Каргасокский район»</w:t>
      </w:r>
    </w:p>
    <w:p w:rsidR="00451D09" w:rsidRPr="00EC5926" w:rsidRDefault="00451D09" w:rsidP="00451D0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4"/>
        </w:rPr>
      </w:pPr>
      <w:r w:rsidRPr="00EC5926">
        <w:rPr>
          <w:rFonts w:ascii="Times New Roman" w:eastAsia="Times New Roman" w:hAnsi="Times New Roman" w:cs="Times New Roman"/>
          <w:sz w:val="26"/>
          <w:szCs w:val="24"/>
        </w:rPr>
        <w:t>ТОМСКАЯ ОБЛАСТЬ</w:t>
      </w:r>
    </w:p>
    <w:p w:rsidR="00451D09" w:rsidRPr="00EC5926" w:rsidRDefault="00451D09" w:rsidP="00451D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51D09" w:rsidRPr="00EC5926" w:rsidRDefault="00451D09" w:rsidP="00451D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EC5926">
        <w:rPr>
          <w:rFonts w:ascii="Times New Roman" w:eastAsia="Times New Roman" w:hAnsi="Times New Roman" w:cs="Times New Roman"/>
          <w:b/>
          <w:bCs/>
          <w:sz w:val="28"/>
          <w:szCs w:val="24"/>
        </w:rPr>
        <w:t>АДМИНИСТРАЦИЯ КАРГАСОКСКОГО РАЙОНА</w:t>
      </w:r>
    </w:p>
    <w:p w:rsidR="00451D09" w:rsidRPr="00EC5926" w:rsidRDefault="00451D09" w:rsidP="00451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1908"/>
        <w:gridCol w:w="5580"/>
        <w:gridCol w:w="2401"/>
      </w:tblGrid>
      <w:tr w:rsidR="00451D09" w:rsidRPr="00EC5926" w:rsidTr="00CD1CD0">
        <w:tc>
          <w:tcPr>
            <w:tcW w:w="9889" w:type="dxa"/>
            <w:gridSpan w:val="3"/>
          </w:tcPr>
          <w:p w:rsidR="00451D09" w:rsidRPr="00EC5926" w:rsidRDefault="00451D09" w:rsidP="00CD1CD0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</w:pPr>
            <w:r w:rsidRPr="00EC5926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ПОСТАНОВЛЕНИЕ</w:t>
            </w:r>
          </w:p>
          <w:p w:rsidR="00451D09" w:rsidRPr="00EC5926" w:rsidRDefault="00451D09" w:rsidP="00CD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1D09" w:rsidRPr="00EC5926" w:rsidRDefault="00EE3DB3" w:rsidP="00752A09">
            <w:pPr>
              <w:tabs>
                <w:tab w:val="left" w:pos="7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752A0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bookmarkStart w:id="0" w:name="_GoBack"/>
            <w:bookmarkEnd w:id="0"/>
            <w:r w:rsidR="00451D09" w:rsidRPr="003C6B7A">
              <w:rPr>
                <w:rFonts w:ascii="Times New Roman" w:eastAsia="Times New Roman" w:hAnsi="Times New Roman" w:cs="Times New Roman"/>
                <w:sz w:val="24"/>
                <w:szCs w:val="24"/>
              </w:rPr>
              <w:t>.04.2020</w:t>
            </w:r>
            <w:r w:rsidR="00451D09" w:rsidRPr="00EC59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="00451D09" w:rsidRPr="00EC592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</w:t>
            </w:r>
            <w:r w:rsidR="00451D09" w:rsidRPr="00752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752A09" w:rsidRPr="00752A09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451D09" w:rsidRPr="00EC5926" w:rsidTr="00CD1CD0">
        <w:tc>
          <w:tcPr>
            <w:tcW w:w="1908" w:type="dxa"/>
          </w:tcPr>
          <w:p w:rsidR="00451D09" w:rsidRPr="00EC5926" w:rsidRDefault="00451D09" w:rsidP="00CD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580" w:type="dxa"/>
          </w:tcPr>
          <w:p w:rsidR="00451D09" w:rsidRPr="00EC5926" w:rsidRDefault="00451D09" w:rsidP="00CD1C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401" w:type="dxa"/>
          </w:tcPr>
          <w:p w:rsidR="00451D09" w:rsidRPr="00EC5926" w:rsidRDefault="00451D09" w:rsidP="00CD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451D09" w:rsidRPr="003C6B7A" w:rsidTr="00CD1CD0">
        <w:tc>
          <w:tcPr>
            <w:tcW w:w="7488" w:type="dxa"/>
            <w:gridSpan w:val="2"/>
          </w:tcPr>
          <w:p w:rsidR="00451D09" w:rsidRPr="003C6B7A" w:rsidRDefault="00451D09" w:rsidP="00CD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B7A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Каргасок</w:t>
            </w:r>
          </w:p>
        </w:tc>
        <w:tc>
          <w:tcPr>
            <w:tcW w:w="2401" w:type="dxa"/>
          </w:tcPr>
          <w:p w:rsidR="00451D09" w:rsidRPr="003C6B7A" w:rsidRDefault="00451D09" w:rsidP="00CD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1D09" w:rsidRPr="003C6B7A" w:rsidRDefault="00451D09" w:rsidP="00451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41" w:type="dxa"/>
        <w:tblLook w:val="0000" w:firstRow="0" w:lastRow="0" w:firstColumn="0" w:lastColumn="0" w:noHBand="0" w:noVBand="0"/>
      </w:tblPr>
      <w:tblGrid>
        <w:gridCol w:w="4395"/>
        <w:gridCol w:w="5460"/>
        <w:gridCol w:w="4786"/>
      </w:tblGrid>
      <w:tr w:rsidR="00451D09" w:rsidRPr="003C6B7A" w:rsidTr="00B56D8A">
        <w:tc>
          <w:tcPr>
            <w:tcW w:w="4395" w:type="dxa"/>
          </w:tcPr>
          <w:p w:rsidR="00451D09" w:rsidRPr="003C6B7A" w:rsidRDefault="00451D09" w:rsidP="00CD1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"/>
            <w:bookmarkStart w:id="2" w:name="OLE_LINK2"/>
            <w:bookmarkStart w:id="3" w:name="OLE_LINK11"/>
            <w:bookmarkStart w:id="4" w:name="OLE_LINK12"/>
            <w:r w:rsidRPr="003C6B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bookmarkEnd w:id="1"/>
            <w:bookmarkEnd w:id="2"/>
            <w:r w:rsidR="00B56D8A" w:rsidRPr="003C6B7A">
              <w:rPr>
                <w:rFonts w:ascii="Times New Roman" w:hAnsi="Times New Roman" w:cs="Times New Roman"/>
                <w:sz w:val="24"/>
                <w:szCs w:val="24"/>
              </w:rPr>
              <w:t>б установлении</w:t>
            </w:r>
            <w:r w:rsidRPr="003C6B7A">
              <w:rPr>
                <w:rFonts w:ascii="Times New Roman" w:hAnsi="Times New Roman" w:cs="Times New Roman"/>
                <w:sz w:val="24"/>
                <w:szCs w:val="24"/>
              </w:rPr>
              <w:t xml:space="preserve"> особого противопожарного режима на территории муниципального образования "Каргасокский район"</w:t>
            </w:r>
          </w:p>
          <w:bookmarkEnd w:id="3"/>
          <w:bookmarkEnd w:id="4"/>
          <w:p w:rsidR="00451D09" w:rsidRPr="003C6B7A" w:rsidRDefault="00451D09" w:rsidP="00CD1CD0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451D09" w:rsidRPr="003C6B7A" w:rsidRDefault="00451D09" w:rsidP="00CD1CD0">
            <w:pPr>
              <w:keepNext/>
              <w:spacing w:after="0" w:line="240" w:lineRule="auto"/>
              <w:ind w:firstLine="426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51D09" w:rsidRPr="003C6B7A" w:rsidRDefault="00451D09" w:rsidP="00CD1CD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1D09" w:rsidRPr="000733C0" w:rsidRDefault="00451D09" w:rsidP="00451D09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4644"/>
        <w:gridCol w:w="2672"/>
        <w:gridCol w:w="2431"/>
      </w:tblGrid>
      <w:tr w:rsidR="00451D09" w:rsidRPr="000733C0" w:rsidTr="00CD1CD0">
        <w:tc>
          <w:tcPr>
            <w:tcW w:w="9747" w:type="dxa"/>
            <w:gridSpan w:val="3"/>
          </w:tcPr>
          <w:p w:rsidR="00451D09" w:rsidRPr="000733C0" w:rsidRDefault="00451D09" w:rsidP="00621EB0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3C0">
              <w:rPr>
                <w:rFonts w:ascii="Times New Roman" w:eastAsia="Times New Roman" w:hAnsi="Times New Roman" w:cs="Times New Roman"/>
                <w:sz w:val="24"/>
                <w:szCs w:val="24"/>
              </w:rPr>
              <w:t>В связи с повышением пожарной опас</w:t>
            </w:r>
            <w:r w:rsidR="004F2970" w:rsidRPr="000733C0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на территории Каргасокского района,</w:t>
            </w:r>
            <w:r w:rsidR="007B7278" w:rsidRPr="00073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руководствуясь статьей</w:t>
            </w:r>
            <w:r w:rsidRPr="00073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Федерального закона от 21 декабря 1994 года № 69-ФЗ "О пожарной безопасности", Федеральным законом от 21 декабря 1994 года № 68-ФЗ "О защите населения и территории от чрезвычайных ситуаций природного и техногенного характера", </w:t>
            </w:r>
          </w:p>
          <w:p w:rsidR="00451D09" w:rsidRPr="000733C0" w:rsidRDefault="00451D09" w:rsidP="00621EB0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1D09" w:rsidRPr="000733C0" w:rsidRDefault="00451D09" w:rsidP="00621EB0">
            <w:pPr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3C0">
              <w:rPr>
                <w:rFonts w:ascii="Times New Roman" w:hAnsi="Times New Roman" w:cs="Times New Roman"/>
                <w:sz w:val="24"/>
                <w:szCs w:val="24"/>
              </w:rPr>
              <w:t xml:space="preserve">       Администрация Каргасокского района постановляет:</w:t>
            </w:r>
          </w:p>
          <w:p w:rsidR="00451D09" w:rsidRPr="000733C0" w:rsidRDefault="00451D09" w:rsidP="00621EB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3C0">
              <w:rPr>
                <w:rFonts w:ascii="Times New Roman" w:hAnsi="Times New Roman" w:cs="Times New Roman"/>
                <w:sz w:val="24"/>
                <w:szCs w:val="24"/>
              </w:rPr>
              <w:t xml:space="preserve">1. Ввести на территории муниципального образования "Каргасокский район" с </w:t>
            </w:r>
            <w:r w:rsidR="001E7D9F" w:rsidRPr="000733C0">
              <w:rPr>
                <w:rFonts w:ascii="Times New Roman" w:hAnsi="Times New Roman" w:cs="Times New Roman"/>
                <w:sz w:val="24"/>
                <w:szCs w:val="24"/>
              </w:rPr>
              <w:t>20 апреля 2020 года до особого распоряжения</w:t>
            </w:r>
            <w:r w:rsidRPr="000733C0">
              <w:rPr>
                <w:rFonts w:ascii="Times New Roman" w:hAnsi="Times New Roman" w:cs="Times New Roman"/>
                <w:sz w:val="24"/>
                <w:szCs w:val="24"/>
              </w:rPr>
              <w:t xml:space="preserve"> особый противопожарный режим.</w:t>
            </w:r>
          </w:p>
          <w:p w:rsidR="00451D09" w:rsidRPr="000733C0" w:rsidRDefault="00451D09" w:rsidP="00621EB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3C0">
              <w:rPr>
                <w:rFonts w:ascii="Times New Roman" w:hAnsi="Times New Roman" w:cs="Times New Roman"/>
                <w:sz w:val="24"/>
                <w:szCs w:val="24"/>
              </w:rPr>
              <w:t>2. На период действия особого противопожарного режима категорически запрещается:</w:t>
            </w:r>
          </w:p>
          <w:p w:rsidR="00451D09" w:rsidRPr="000733C0" w:rsidRDefault="00451D09" w:rsidP="00621EB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3C0">
              <w:rPr>
                <w:rFonts w:ascii="Times New Roman" w:hAnsi="Times New Roman" w:cs="Times New Roman"/>
                <w:sz w:val="24"/>
                <w:szCs w:val="24"/>
              </w:rPr>
              <w:t>а) разводить огонь и проводить пожароопасные работы в лесных массивах и на территориях, прилегающих к населённым пунктам, объектам экономики и инфраструктуры;</w:t>
            </w:r>
          </w:p>
          <w:p w:rsidR="00451D09" w:rsidRPr="000733C0" w:rsidRDefault="00451D09" w:rsidP="00621EB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3C0">
              <w:rPr>
                <w:rFonts w:ascii="Times New Roman" w:hAnsi="Times New Roman" w:cs="Times New Roman"/>
                <w:sz w:val="24"/>
                <w:szCs w:val="24"/>
              </w:rPr>
              <w:t>б) производить профилактические отжиги, выжигание сухой растительности, в том числе на земельных участках из состава земель сельскохозяйственного назначения, а также на земельных участках из состава земель населённых пунктов, расположенных в территориальных зонах сельскохозяйственного использования;</w:t>
            </w:r>
          </w:p>
          <w:p w:rsidR="00451D09" w:rsidRPr="000733C0" w:rsidRDefault="00451D09" w:rsidP="00621EB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3C0">
              <w:rPr>
                <w:rFonts w:ascii="Times New Roman" w:hAnsi="Times New Roman" w:cs="Times New Roman"/>
                <w:sz w:val="24"/>
                <w:szCs w:val="24"/>
              </w:rPr>
              <w:t>в) оставлять горящие спички, окурки и горящую золу из курительных трубок, стекло (стеклянные бутылки, банки и др.),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      </w:r>
          </w:p>
          <w:p w:rsidR="00451D09" w:rsidRPr="000733C0" w:rsidRDefault="00451D09" w:rsidP="00621EB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3C0">
              <w:rPr>
                <w:rFonts w:ascii="Times New Roman" w:hAnsi="Times New Roman" w:cs="Times New Roman"/>
                <w:sz w:val="24"/>
                <w:szCs w:val="24"/>
              </w:rPr>
              <w:t>г) заправлять горючим топливом баки двигателей внутреннего сгорания при работе  двигателя, использовать машины с неисправной системой питания двигателя, а также курить или пользоваться открытым огнём вблизи машин, заправляемых горючим;</w:t>
            </w:r>
          </w:p>
          <w:p w:rsidR="00451D09" w:rsidRPr="000733C0" w:rsidRDefault="00451D09" w:rsidP="00621EB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3C0">
              <w:rPr>
                <w:rFonts w:ascii="Times New Roman" w:hAnsi="Times New Roman" w:cs="Times New Roman"/>
                <w:sz w:val="24"/>
                <w:szCs w:val="24"/>
              </w:rPr>
              <w:t>д) загрязнять леса бытовыми, строительными, промышленными отходами, мусором и совершать иные действия, которые могут спровоцировать возникновение и распространение огня;</w:t>
            </w:r>
          </w:p>
          <w:p w:rsidR="00451D09" w:rsidRPr="000733C0" w:rsidRDefault="00451D09" w:rsidP="00621EB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3C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A6A26" w:rsidRPr="000733C0">
              <w:rPr>
                <w:rFonts w:ascii="Times New Roman" w:hAnsi="Times New Roman" w:cs="Times New Roman"/>
                <w:sz w:val="24"/>
                <w:szCs w:val="24"/>
              </w:rPr>
              <w:t>Рекомендовать г</w:t>
            </w:r>
            <w:r w:rsidRPr="000733C0">
              <w:rPr>
                <w:rFonts w:ascii="Times New Roman" w:hAnsi="Times New Roman" w:cs="Times New Roman"/>
                <w:sz w:val="24"/>
                <w:szCs w:val="24"/>
              </w:rPr>
              <w:t>лавам сельских поселений</w:t>
            </w:r>
            <w:r w:rsidR="007A6A26" w:rsidRPr="000733C0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</w:t>
            </w:r>
            <w:r w:rsidRPr="000733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51D09" w:rsidRPr="000733C0" w:rsidRDefault="00451D09" w:rsidP="00621EB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3C0">
              <w:rPr>
                <w:rFonts w:ascii="Times New Roman" w:hAnsi="Times New Roman" w:cs="Times New Roman"/>
                <w:sz w:val="24"/>
                <w:szCs w:val="24"/>
              </w:rPr>
              <w:t xml:space="preserve">а) принять соответствующие муниципальные правовые акты, связанные с введением особого противопожарного режима;                     </w:t>
            </w:r>
          </w:p>
          <w:p w:rsidR="00451D09" w:rsidRPr="000733C0" w:rsidRDefault="00451D09" w:rsidP="00621EB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3C0">
              <w:rPr>
                <w:rFonts w:ascii="Times New Roman" w:hAnsi="Times New Roman" w:cs="Times New Roman"/>
                <w:sz w:val="24"/>
                <w:szCs w:val="24"/>
              </w:rPr>
              <w:t>б) организовать на период действия особого противопожарного режима ежедневное патрулирование на землях населённых пунктов и в прилегающих лесах созданными мобильными группами, оснащёнными первичными средствами пожаротушения;</w:t>
            </w:r>
          </w:p>
          <w:p w:rsidR="00451D09" w:rsidRPr="000733C0" w:rsidRDefault="00451D09" w:rsidP="00621EB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организовать незамедлительное проведение проверок сообщений о возгораниях и данных о "термоточках", выявленных по результатам космического мониторинга или иным способом;</w:t>
            </w:r>
          </w:p>
          <w:p w:rsidR="00451D09" w:rsidRPr="000733C0" w:rsidRDefault="00451D09" w:rsidP="00621EB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3C0">
              <w:rPr>
                <w:rFonts w:ascii="Times New Roman" w:hAnsi="Times New Roman" w:cs="Times New Roman"/>
                <w:sz w:val="24"/>
                <w:szCs w:val="24"/>
              </w:rPr>
              <w:t>г) организовать подготовку для возможного использования землеройной, водовозной, поливочной и иной техники, приспособленной для целей пожаротушения, сформировать необходимые резервы горюче-смазочных материалов и питания;</w:t>
            </w:r>
          </w:p>
          <w:p w:rsidR="00451D09" w:rsidRPr="000733C0" w:rsidRDefault="00451D09" w:rsidP="00621EB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3C0">
              <w:rPr>
                <w:rFonts w:ascii="Times New Roman" w:hAnsi="Times New Roman" w:cs="Times New Roman"/>
                <w:sz w:val="24"/>
                <w:szCs w:val="24"/>
              </w:rPr>
              <w:t>д) обеспечить необходимые запасы первичных средств тушения пожаров и противопожарного инвентаря;</w:t>
            </w:r>
          </w:p>
          <w:p w:rsidR="00451D09" w:rsidRPr="000733C0" w:rsidRDefault="00451D09" w:rsidP="00621EB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3C0">
              <w:rPr>
                <w:rFonts w:ascii="Times New Roman" w:hAnsi="Times New Roman" w:cs="Times New Roman"/>
                <w:sz w:val="24"/>
                <w:szCs w:val="24"/>
              </w:rPr>
              <w:t>е) создать в целях пожаротушения условия для забора воды из источников противопожарного водоснабжения;</w:t>
            </w:r>
          </w:p>
          <w:p w:rsidR="00451D09" w:rsidRPr="000733C0" w:rsidRDefault="00451D09" w:rsidP="00621EB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3C0">
              <w:rPr>
                <w:rFonts w:ascii="Times New Roman" w:hAnsi="Times New Roman" w:cs="Times New Roman"/>
                <w:sz w:val="24"/>
                <w:szCs w:val="24"/>
              </w:rPr>
              <w:t>ё) организовать мероприятия по обеспечению беспрепятственного проезда специальной техники к зданиям, строениям, сооружениям и источникам противопожарного водоснабжения;</w:t>
            </w:r>
          </w:p>
          <w:p w:rsidR="00451D09" w:rsidRPr="000733C0" w:rsidRDefault="00451D09" w:rsidP="00621EB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3C0">
              <w:rPr>
                <w:rFonts w:ascii="Times New Roman" w:hAnsi="Times New Roman" w:cs="Times New Roman"/>
                <w:sz w:val="24"/>
                <w:szCs w:val="24"/>
              </w:rPr>
              <w:t>ж) привести в работоспособное состояние системы оповещения населения о пожарах и других чрезвычайных ситуациях;</w:t>
            </w:r>
          </w:p>
          <w:p w:rsidR="00451D09" w:rsidRPr="000733C0" w:rsidRDefault="00451D09" w:rsidP="00621EB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3C0">
              <w:rPr>
                <w:rFonts w:ascii="Times New Roman" w:hAnsi="Times New Roman" w:cs="Times New Roman"/>
                <w:sz w:val="24"/>
                <w:szCs w:val="24"/>
              </w:rPr>
              <w:t>з) принять необходимые меры по своевременному скосу травы, очистке территорий от горючих отходов и мусора, противопожарному обустройству территорий и проведению иных мероприятий, препятствующих переходу огня на здания и сооружения в населённых пунктах и на прилегающие к ним территории;</w:t>
            </w:r>
          </w:p>
          <w:p w:rsidR="00451D09" w:rsidRPr="000733C0" w:rsidRDefault="00451D09" w:rsidP="00621EB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3C0">
              <w:rPr>
                <w:rFonts w:ascii="Times New Roman" w:hAnsi="Times New Roman" w:cs="Times New Roman"/>
                <w:sz w:val="24"/>
                <w:szCs w:val="24"/>
              </w:rPr>
              <w:t>и) провести дополнительную разъяснительную работу среди населения о мерах пожарной безопасности, действующем особом  противопожарном режиме и порядке действий в случае возникновения чрезвычайных ситуаций;</w:t>
            </w:r>
          </w:p>
          <w:p w:rsidR="00451D09" w:rsidRPr="000733C0" w:rsidRDefault="00451D09" w:rsidP="00621EB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3C0">
              <w:rPr>
                <w:rFonts w:ascii="Times New Roman" w:hAnsi="Times New Roman" w:cs="Times New Roman"/>
                <w:sz w:val="24"/>
                <w:szCs w:val="24"/>
              </w:rPr>
              <w:t>к) организовать подготовку населения для возможного оказания помощи лесопожарным формированиям лесного хозяйства и подразделениям Государственной противопожарной службы в локализации и ликвидации пожаров и проведении иных неотложных работ, в том числе дежурства граждан и работников предприятий, расположенных в населённых пунктах;</w:t>
            </w:r>
          </w:p>
          <w:p w:rsidR="00451D09" w:rsidRPr="000733C0" w:rsidRDefault="00451D09" w:rsidP="00621EB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3C0">
              <w:rPr>
                <w:rFonts w:ascii="Times New Roman" w:hAnsi="Times New Roman" w:cs="Times New Roman"/>
                <w:sz w:val="24"/>
                <w:szCs w:val="24"/>
              </w:rPr>
              <w:t>л) уточнить планы эвакуации граждан из населённых пунктов в безопасные места и вопросы обеспечения их жизнедеятельности;</w:t>
            </w:r>
          </w:p>
          <w:p w:rsidR="00451D09" w:rsidRPr="000733C0" w:rsidRDefault="00451D09" w:rsidP="00621EB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3C0">
              <w:rPr>
                <w:rFonts w:ascii="Times New Roman" w:hAnsi="Times New Roman" w:cs="Times New Roman"/>
                <w:sz w:val="24"/>
                <w:szCs w:val="24"/>
              </w:rPr>
              <w:t>м) ограничить на период действия особого противопожарного режима использование гражданами зон отдыха, расположенных в лесах либо вблизи них;</w:t>
            </w:r>
          </w:p>
          <w:p w:rsidR="00451D09" w:rsidRPr="000733C0" w:rsidRDefault="00451D09" w:rsidP="00621EB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3C0">
              <w:rPr>
                <w:rFonts w:ascii="Times New Roman" w:hAnsi="Times New Roman" w:cs="Times New Roman"/>
                <w:sz w:val="24"/>
                <w:szCs w:val="24"/>
              </w:rPr>
              <w:t>н) принять иные дополнительны меры пожарной безопасности, не противоречащие действующему законодательству.</w:t>
            </w:r>
          </w:p>
          <w:p w:rsidR="008C3C3A" w:rsidRPr="000733C0" w:rsidRDefault="00451D09" w:rsidP="00621EB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3C0">
              <w:rPr>
                <w:rFonts w:ascii="Times New Roman" w:hAnsi="Times New Roman" w:cs="Times New Roman"/>
                <w:sz w:val="24"/>
                <w:szCs w:val="24"/>
              </w:rPr>
              <w:t>4. Официально опубликовать настоящее постановление в установленном порядке.</w:t>
            </w:r>
          </w:p>
          <w:p w:rsidR="008C3C3A" w:rsidRPr="000733C0" w:rsidRDefault="008C3C3A" w:rsidP="00621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3C0">
              <w:rPr>
                <w:rFonts w:ascii="Times New Roman" w:hAnsi="Times New Roman" w:cs="Times New Roman"/>
                <w:sz w:val="24"/>
                <w:szCs w:val="24"/>
              </w:rPr>
              <w:t xml:space="preserve">      5.</w:t>
            </w:r>
            <w:r w:rsidRPr="00073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за исполнением возложить на заместителя Главы Каргасокского района по общественной безопасности</w:t>
            </w:r>
            <w:r w:rsidR="003C6B7A">
              <w:rPr>
                <w:rFonts w:ascii="Times New Roman" w:eastAsia="Times New Roman" w:hAnsi="Times New Roman" w:cs="Times New Roman"/>
                <w:sz w:val="24"/>
                <w:szCs w:val="24"/>
              </w:rPr>
              <w:t>, начальник отдела общественной безопасности</w:t>
            </w:r>
            <w:r w:rsidR="00734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Каргасокского района Герасимова С.И.</w:t>
            </w:r>
          </w:p>
          <w:p w:rsidR="008C3C3A" w:rsidRDefault="008C3C3A" w:rsidP="00621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561" w:rsidRDefault="00F00561" w:rsidP="00621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561" w:rsidRPr="000733C0" w:rsidRDefault="00F00561" w:rsidP="00621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1D09" w:rsidRPr="000733C0" w:rsidRDefault="00CF6E95" w:rsidP="00621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Каргасокского района                   </w:t>
            </w:r>
            <w:r w:rsidR="00451D09" w:rsidRPr="000733C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733C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230A8C" w:rsidRPr="000733C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733C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451D09" w:rsidRPr="00073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3C0">
              <w:rPr>
                <w:rFonts w:ascii="Times New Roman" w:eastAsia="Times New Roman" w:hAnsi="Times New Roman" w:cs="Times New Roman"/>
                <w:sz w:val="24"/>
                <w:szCs w:val="24"/>
              </w:rPr>
              <w:t>А.П. Ащеулов</w:t>
            </w:r>
          </w:p>
        </w:tc>
      </w:tr>
      <w:tr w:rsidR="00451D09" w:rsidRPr="000733C0" w:rsidTr="00CD1CD0">
        <w:tc>
          <w:tcPr>
            <w:tcW w:w="4644" w:type="dxa"/>
          </w:tcPr>
          <w:p w:rsidR="00451D09" w:rsidRPr="000733C0" w:rsidRDefault="00451D09" w:rsidP="00C96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451D09" w:rsidRPr="000733C0" w:rsidRDefault="00451D09" w:rsidP="00C6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2431" w:type="dxa"/>
          </w:tcPr>
          <w:p w:rsidR="00451D09" w:rsidRPr="000733C0" w:rsidRDefault="00451D09" w:rsidP="00CD1C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1D09" w:rsidRPr="000733C0" w:rsidRDefault="00451D09" w:rsidP="00451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22"/>
        <w:gridCol w:w="249"/>
      </w:tblGrid>
      <w:tr w:rsidR="00451D09" w:rsidRPr="0073461A" w:rsidTr="00CD1CD0">
        <w:tc>
          <w:tcPr>
            <w:tcW w:w="9322" w:type="dxa"/>
          </w:tcPr>
          <w:p w:rsidR="0073461A" w:rsidRDefault="0073461A" w:rsidP="00CD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461A" w:rsidRDefault="0073461A" w:rsidP="00CD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461A" w:rsidRDefault="0073461A" w:rsidP="00CD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461A" w:rsidRDefault="0073461A" w:rsidP="00CD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461A" w:rsidRDefault="0073461A" w:rsidP="00CD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461A" w:rsidRDefault="0073461A" w:rsidP="00CD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461A" w:rsidRDefault="0073461A" w:rsidP="00CD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461A" w:rsidRDefault="0073461A" w:rsidP="00CD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461A" w:rsidRDefault="0073461A" w:rsidP="00CD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1D09" w:rsidRPr="0073461A" w:rsidRDefault="00CF6E95" w:rsidP="00CD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61A">
              <w:rPr>
                <w:rFonts w:ascii="Times New Roman" w:eastAsia="Times New Roman" w:hAnsi="Times New Roman" w:cs="Times New Roman"/>
                <w:sz w:val="20"/>
                <w:szCs w:val="20"/>
              </w:rPr>
              <w:t>Кудряшов А.Г.</w:t>
            </w:r>
          </w:p>
          <w:p w:rsidR="00451D09" w:rsidRPr="0073461A" w:rsidRDefault="00451D09" w:rsidP="00CD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61A">
              <w:rPr>
                <w:rFonts w:ascii="Times New Roman" w:eastAsia="Times New Roman" w:hAnsi="Times New Roman" w:cs="Times New Roman"/>
                <w:sz w:val="20"/>
                <w:szCs w:val="20"/>
              </w:rPr>
              <w:t>2-12-88</w:t>
            </w:r>
          </w:p>
        </w:tc>
        <w:tc>
          <w:tcPr>
            <w:tcW w:w="249" w:type="dxa"/>
            <w:tcBorders>
              <w:left w:val="nil"/>
            </w:tcBorders>
          </w:tcPr>
          <w:p w:rsidR="00451D09" w:rsidRPr="0073461A" w:rsidRDefault="00451D09" w:rsidP="00CD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51D09" w:rsidRPr="006B32A3" w:rsidRDefault="00451D09" w:rsidP="00451D09"/>
    <w:p w:rsidR="00420059" w:rsidRDefault="00420059"/>
    <w:sectPr w:rsidR="00420059" w:rsidSect="00D56499">
      <w:headerReference w:type="default" r:id="rId7"/>
      <w:pgSz w:w="11906" w:h="16838"/>
      <w:pgMar w:top="567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579" w:rsidRDefault="00FE3579" w:rsidP="00D56499">
      <w:pPr>
        <w:spacing w:after="0" w:line="240" w:lineRule="auto"/>
      </w:pPr>
      <w:r>
        <w:separator/>
      </w:r>
    </w:p>
  </w:endnote>
  <w:endnote w:type="continuationSeparator" w:id="0">
    <w:p w:rsidR="00FE3579" w:rsidRDefault="00FE3579" w:rsidP="00D56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579" w:rsidRDefault="00FE3579" w:rsidP="00D56499">
      <w:pPr>
        <w:spacing w:after="0" w:line="240" w:lineRule="auto"/>
      </w:pPr>
      <w:r>
        <w:separator/>
      </w:r>
    </w:p>
  </w:footnote>
  <w:footnote w:type="continuationSeparator" w:id="0">
    <w:p w:rsidR="00FE3579" w:rsidRDefault="00FE3579" w:rsidP="00D56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6274315"/>
      <w:docPartObj>
        <w:docPartGallery w:val="Page Numbers (Top of Page)"/>
        <w:docPartUnique/>
      </w:docPartObj>
    </w:sdtPr>
    <w:sdtEndPr/>
    <w:sdtContent>
      <w:p w:rsidR="00D56499" w:rsidRDefault="00D564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A09">
          <w:rPr>
            <w:noProof/>
          </w:rPr>
          <w:t>2</w:t>
        </w:r>
        <w:r>
          <w:fldChar w:fldCharType="end"/>
        </w:r>
      </w:p>
    </w:sdtContent>
  </w:sdt>
  <w:p w:rsidR="00D56499" w:rsidRDefault="00D564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09"/>
    <w:rsid w:val="000733C0"/>
    <w:rsid w:val="001D02FC"/>
    <w:rsid w:val="001E7D9F"/>
    <w:rsid w:val="00204E0D"/>
    <w:rsid w:val="00230A8C"/>
    <w:rsid w:val="003C6B7A"/>
    <w:rsid w:val="00420059"/>
    <w:rsid w:val="00451D09"/>
    <w:rsid w:val="004F2970"/>
    <w:rsid w:val="00621EB0"/>
    <w:rsid w:val="0073461A"/>
    <w:rsid w:val="00752A09"/>
    <w:rsid w:val="00784DB1"/>
    <w:rsid w:val="007A6A26"/>
    <w:rsid w:val="007B7278"/>
    <w:rsid w:val="008C3C3A"/>
    <w:rsid w:val="00A72581"/>
    <w:rsid w:val="00B56D8A"/>
    <w:rsid w:val="00BC6D2F"/>
    <w:rsid w:val="00C37B09"/>
    <w:rsid w:val="00C6721E"/>
    <w:rsid w:val="00C96D9B"/>
    <w:rsid w:val="00CC2574"/>
    <w:rsid w:val="00CF5A22"/>
    <w:rsid w:val="00CF6E95"/>
    <w:rsid w:val="00D56499"/>
    <w:rsid w:val="00EE3DB3"/>
    <w:rsid w:val="00F00561"/>
    <w:rsid w:val="00FE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89D8"/>
  <w15:chartTrackingRefBased/>
  <w15:docId w15:val="{1F23DBE6-0834-4C17-97FC-0916A358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6499"/>
  </w:style>
  <w:style w:type="paragraph" w:styleId="a5">
    <w:name w:val="footer"/>
    <w:basedOn w:val="a"/>
    <w:link w:val="a6"/>
    <w:uiPriority w:val="99"/>
    <w:unhideWhenUsed/>
    <w:rsid w:val="00D56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6499"/>
  </w:style>
  <w:style w:type="paragraph" w:styleId="a7">
    <w:name w:val="Balloon Text"/>
    <w:basedOn w:val="a"/>
    <w:link w:val="a8"/>
    <w:uiPriority w:val="99"/>
    <w:semiHidden/>
    <w:unhideWhenUsed/>
    <w:rsid w:val="00F00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0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Владим. Васильев</dc:creator>
  <cp:keywords/>
  <dc:description/>
  <cp:lastModifiedBy>Михаил Владим. Васильев</cp:lastModifiedBy>
  <cp:revision>3</cp:revision>
  <cp:lastPrinted>2020-04-22T03:28:00Z</cp:lastPrinted>
  <dcterms:created xsi:type="dcterms:W3CDTF">2020-04-20T05:02:00Z</dcterms:created>
  <dcterms:modified xsi:type="dcterms:W3CDTF">2020-04-22T03:29:00Z</dcterms:modified>
</cp:coreProperties>
</file>