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850EEA" w:rsidRDefault="008D4411" w:rsidP="009730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EE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590" w:rsidRPr="0085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411" w:rsidRPr="00850EEA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850EEA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850EEA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850EEA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МУНИЦИПАЛЬНОЕ ОБРАЗОВАНИЕ «</w:t>
      </w:r>
      <w:r w:rsidRPr="00850EEA">
        <w:rPr>
          <w:rFonts w:ascii="Times New Roman" w:eastAsia="Times New Roman" w:hAnsi="Times New Roman" w:cs="Times New Roman"/>
          <w:caps/>
          <w:color w:val="000000" w:themeColor="text1"/>
          <w:sz w:val="28"/>
          <w:szCs w:val="24"/>
        </w:rPr>
        <w:t>Каргасокский район»</w:t>
      </w:r>
    </w:p>
    <w:p w:rsidR="008D4411" w:rsidRPr="00850EEA" w:rsidRDefault="008D4411" w:rsidP="009730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ТОМСКАЯ ОБЛАСТЬ</w:t>
      </w:r>
    </w:p>
    <w:p w:rsidR="008D4411" w:rsidRPr="00850EEA" w:rsidRDefault="008D4411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850E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АДМИНИСТРАЦИЯ КАРГАСОКСКОГО РАЙОНА</w:t>
      </w:r>
    </w:p>
    <w:p w:rsidR="008D4411" w:rsidRPr="00850EEA" w:rsidRDefault="009C1172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50E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РАСПОРЯЖЕНИ</w:t>
      </w:r>
      <w:r w:rsidR="008D4411" w:rsidRPr="00850E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Е</w:t>
      </w:r>
    </w:p>
    <w:p w:rsidR="005F72B7" w:rsidRDefault="005F72B7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0EEA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850EEA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proofErr w:type="gramEnd"/>
      <w:r w:rsidRPr="00850E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редакции распоряжения Администрации Каргасокского района от 21.05.2019 № 217</w:t>
      </w:r>
      <w:r w:rsidR="00364094" w:rsidRPr="00850EEA">
        <w:rPr>
          <w:rFonts w:ascii="Times New Roman" w:eastAsia="Times New Roman" w:hAnsi="Times New Roman" w:cs="Times New Roman"/>
          <w:color w:val="FF0000"/>
          <w:sz w:val="24"/>
          <w:szCs w:val="24"/>
        </w:rPr>
        <w:t>; от 23.03.2020 № 151</w:t>
      </w:r>
      <w:r w:rsidR="00850EEA">
        <w:rPr>
          <w:rFonts w:ascii="Times New Roman" w:eastAsia="Times New Roman" w:hAnsi="Times New Roman" w:cs="Times New Roman"/>
          <w:color w:val="FF0000"/>
          <w:sz w:val="24"/>
          <w:szCs w:val="24"/>
        </w:rPr>
        <w:t>; от ь29.10.2020 № 547</w:t>
      </w:r>
      <w:r w:rsidR="00364094" w:rsidRPr="00850EEA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97301B" w:rsidRPr="00850EEA" w:rsidRDefault="0097301B" w:rsidP="00973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8D4411" w:rsidRPr="00850EEA" w:rsidTr="00A124E5">
        <w:tc>
          <w:tcPr>
            <w:tcW w:w="9747" w:type="dxa"/>
          </w:tcPr>
          <w:p w:rsidR="008D4411" w:rsidRPr="00850EEA" w:rsidRDefault="00C60094" w:rsidP="0097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4411"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0.</w:t>
            </w:r>
            <w:r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8D4411"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D4411"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</w:t>
            </w:r>
            <w:r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8D4411"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1C329C"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  <w:p w:rsidR="008D4411" w:rsidRPr="00850EEA" w:rsidRDefault="008D4411" w:rsidP="0097301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11" w:rsidRPr="00850EEA" w:rsidRDefault="008D4411" w:rsidP="0097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Каргасок</w:t>
            </w:r>
          </w:p>
          <w:p w:rsidR="008D4411" w:rsidRPr="00850EEA" w:rsidRDefault="008D4411" w:rsidP="0097301B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4411" w:rsidRPr="00850EEA" w:rsidRDefault="0054170B" w:rsidP="0097301B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создании</w:t>
            </w:r>
            <w:r w:rsidR="006E69AA" w:rsidRPr="00850E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 по противодействию коррупции на территории муниципального образования «Каргасокский район»</w:t>
            </w:r>
            <w:bookmarkEnd w:id="0"/>
            <w:bookmarkEnd w:id="1"/>
            <w:bookmarkEnd w:id="2"/>
            <w:bookmarkEnd w:id="3"/>
          </w:p>
        </w:tc>
      </w:tr>
    </w:tbl>
    <w:p w:rsidR="008D4411" w:rsidRPr="00850EEA" w:rsidRDefault="008D4411" w:rsidP="00973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69AA" w:rsidRPr="00850EEA" w:rsidRDefault="008D4411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C7341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6E69AA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0C7341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E69AA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0C7341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ом от 25.12.2008 №</w:t>
      </w:r>
      <w:r w:rsidR="006E69AA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273-ФЗ</w:t>
      </w:r>
      <w:r w:rsidR="000C7341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="009C1172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повышения эффективности взаимодействия органов местного самоуправления, правоохранительных и контрольных органов в сфере противодействия коррупции</w:t>
      </w:r>
      <w:r w:rsidR="00240ADE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обеспечения оперативного обмена представляющей взаимный интерес информацией по линии</w:t>
      </w:r>
      <w:r w:rsidR="0054170B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территории муниципального образования «Каргасокский район»</w:t>
      </w:r>
    </w:p>
    <w:p w:rsidR="0054170B" w:rsidRPr="00850EEA" w:rsidRDefault="001C329C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170B" w:rsidRPr="0085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54170B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по противодействию коррупции на территории муниципального образования «Каргасокский район»</w:t>
      </w:r>
      <w:r w:rsidR="00B13803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составе согласно приложению.</w:t>
      </w:r>
    </w:p>
    <w:p w:rsidR="00B13803" w:rsidRPr="00850EEA" w:rsidRDefault="001C329C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B13803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Совета по противодействию коррупции на территории муниципального образования «Каргасокский район» проводить по мере необходимости.</w:t>
      </w:r>
    </w:p>
    <w:p w:rsidR="003C4BB4" w:rsidRPr="00850EEA" w:rsidRDefault="001C329C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591C9C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 силу р</w:t>
      </w:r>
      <w:r w:rsidR="003C4BB4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аспоряжение Главы Каргасокского района от 22.01.2010 г. №26 «</w:t>
      </w:r>
      <w:r w:rsidR="00591C9C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состава рабочей группы по противодействию коррупции в муниципальном образовании «Каргасокский район».</w:t>
      </w:r>
    </w:p>
    <w:p w:rsidR="008D4411" w:rsidRPr="00850EEA" w:rsidRDefault="00762062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EE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2964677</wp:posOffset>
            </wp:positionH>
            <wp:positionV relativeFrom="paragraph">
              <wp:posOffset>712719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BB4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3803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D4411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B13803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</w:t>
      </w:r>
      <w:r w:rsidR="008D4411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91C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</w:t>
      </w:r>
      <w:r w:rsidR="008D4411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на официальном сайте Администрации Каргасокского района</w:t>
      </w:r>
      <w:r w:rsidR="0066591C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</w:t>
      </w:r>
      <w:r w:rsidR="008A5BE7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(раздел «Противодействие коррупции»).</w:t>
      </w:r>
    </w:p>
    <w:p w:rsidR="008D4411" w:rsidRPr="00850EEA" w:rsidRDefault="008D4411" w:rsidP="0097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4411" w:rsidRPr="00850EEA" w:rsidRDefault="008D4411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Каргасокского района                                  </w:t>
      </w:r>
      <w:r w:rsidR="001C329C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А.</w:t>
      </w:r>
      <w:r w:rsidR="008A5BE7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A5BE7" w:rsidRPr="00850E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Ащеулов</w:t>
      </w:r>
    </w:p>
    <w:p w:rsidR="008D4411" w:rsidRPr="00850EEA" w:rsidRDefault="008D4411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D4411" w:rsidRPr="00850EEA" w:rsidRDefault="008A5BE7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Тимохин В.В</w:t>
      </w:r>
      <w:r w:rsidR="008D4411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8D4411" w:rsidRPr="00850EEA" w:rsidRDefault="008D4411" w:rsidP="0097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2-16-61</w:t>
      </w:r>
    </w:p>
    <w:p w:rsidR="008A5BE7" w:rsidRPr="00850EEA" w:rsidRDefault="008A5BE7" w:rsidP="009730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1C329C" w:rsidRPr="00850EEA" w:rsidRDefault="001C329C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8D4411" w:rsidRPr="00850EEA" w:rsidRDefault="001C329C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8A5BE7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распоряж</w:t>
      </w:r>
      <w:r w:rsidR="008D4411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ени</w:t>
      </w: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="008D4411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Администрации</w:t>
      </w:r>
    </w:p>
    <w:p w:rsidR="008D4411" w:rsidRPr="00850EEA" w:rsidRDefault="008D4411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850EEA" w:rsidRDefault="008D4411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8A5BE7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0.</w:t>
      </w:r>
      <w:r w:rsidR="00576A6C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2.201</w:t>
      </w:r>
      <w:r w:rsidR="00576A6C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1C329C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713</w:t>
      </w:r>
    </w:p>
    <w:p w:rsidR="00041EF4" w:rsidRPr="00850EEA" w:rsidRDefault="00041EF4" w:rsidP="0097301B">
      <w:pPr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(Приложение изменено </w:t>
      </w:r>
      <w:r w:rsidR="00332C44"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распоряжением АКР от 21.05.2019</w:t>
      </w:r>
      <w:r w:rsidRPr="00850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732D1" w:rsidRPr="00850EEA" w:rsidRDefault="00F732D1" w:rsidP="0097301B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"/>
          <w:b/>
          <w:bCs/>
          <w:color w:val="000000" w:themeColor="text1"/>
        </w:rPr>
      </w:pP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Состав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Совета по противодействию коррупции на территории муниципального образования «Каргасокский район»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Председатель Совета: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Герасимов С.И. - заместитель Главы Каргасокского района по общественной безопасности – начальник отдела общественной безопасности;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Секретарь Совета: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Азарёнок И.В. – главный специалист-юрист Отдела правовой и кадровой работы Администрации Каргасокского района;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Члены Совета: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Барышев</w:t>
      </w:r>
      <w:proofErr w:type="spellEnd"/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Д.Е. – Глава</w:t>
      </w:r>
      <w:bookmarkStart w:id="4" w:name="_GoBack"/>
      <w:bookmarkEnd w:id="4"/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Каргасокского сельского поселения (по согласованию);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Тимохин В.В. – начальник Отдела правовой и кадровой работы Администрации Каргасокского района;</w:t>
      </w:r>
    </w:p>
    <w:p w:rsidR="00850EEA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Ленинг</w:t>
      </w:r>
      <w:proofErr w:type="spellEnd"/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А.Л. – начальник Отдела Министерства внутренних дел Российской Федерации по Каргасокскому району Управления Министерства внутренних дел по Томской области (по согласованию);</w:t>
      </w:r>
    </w:p>
    <w:p w:rsidR="001C329C" w:rsidRPr="0097301B" w:rsidRDefault="00850EEA" w:rsidP="0097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301B">
        <w:rPr>
          <w:rFonts w:ascii="Times New Roman" w:eastAsia="Times New Roman" w:hAnsi="Times New Roman" w:cs="Times New Roman"/>
          <w:color w:val="FF0000"/>
          <w:sz w:val="28"/>
          <w:szCs w:val="28"/>
        </w:rPr>
        <w:t>Винокуров С.С. – председатель Думы Каргасокского района (по согласованию).</w:t>
      </w:r>
    </w:p>
    <w:p w:rsidR="00E22260" w:rsidRPr="003E5C25" w:rsidRDefault="003E5C25" w:rsidP="00973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3E5C25">
        <w:rPr>
          <w:rFonts w:ascii="Times New Roman" w:hAnsi="Times New Roman" w:cs="Times New Roman"/>
          <w:color w:val="FF0000"/>
        </w:rPr>
        <w:t>(</w:t>
      </w:r>
      <w:r w:rsidRPr="003E5C25">
        <w:rPr>
          <w:rFonts w:ascii="Times New Roman" w:hAnsi="Times New Roman" w:cs="Times New Roman"/>
          <w:color w:val="FF0000"/>
        </w:rPr>
        <w:t>Состав</w:t>
      </w:r>
      <w:r w:rsidRPr="003E5C25">
        <w:rPr>
          <w:rFonts w:ascii="Times New Roman" w:hAnsi="Times New Roman" w:cs="Times New Roman"/>
          <w:color w:val="FF0000"/>
        </w:rPr>
        <w:t xml:space="preserve"> </w:t>
      </w:r>
      <w:r w:rsidRPr="003E5C25">
        <w:rPr>
          <w:rFonts w:ascii="Times New Roman" w:hAnsi="Times New Roman" w:cs="Times New Roman"/>
          <w:color w:val="FF0000"/>
        </w:rPr>
        <w:t>Совета по противодействию коррупции на территории муниципального образования «Каргасокский район»</w:t>
      </w:r>
      <w:r w:rsidRPr="003E5C25">
        <w:rPr>
          <w:rFonts w:ascii="Times New Roman" w:hAnsi="Times New Roman" w:cs="Times New Roman"/>
          <w:color w:val="FF0000"/>
        </w:rPr>
        <w:t xml:space="preserve"> в редакции на основании распоряжения Администрации </w:t>
      </w:r>
      <w:proofErr w:type="spellStart"/>
      <w:r w:rsidRPr="003E5C25">
        <w:rPr>
          <w:rFonts w:ascii="Times New Roman" w:hAnsi="Times New Roman" w:cs="Times New Roman"/>
          <w:color w:val="FF0000"/>
        </w:rPr>
        <w:t>Каргасоского</w:t>
      </w:r>
      <w:proofErr w:type="spellEnd"/>
      <w:r w:rsidRPr="003E5C2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E5C25">
        <w:rPr>
          <w:rFonts w:ascii="Times New Roman" w:hAnsi="Times New Roman" w:cs="Times New Roman"/>
          <w:color w:val="FF0000"/>
        </w:rPr>
        <w:t>рацона</w:t>
      </w:r>
      <w:proofErr w:type="spellEnd"/>
      <w:r w:rsidRPr="003E5C25">
        <w:rPr>
          <w:rFonts w:ascii="Times New Roman" w:hAnsi="Times New Roman" w:cs="Times New Roman"/>
          <w:color w:val="FF0000"/>
        </w:rPr>
        <w:t xml:space="preserve"> от 29.10.20.20 № 547).</w:t>
      </w:r>
    </w:p>
    <w:sectPr w:rsidR="00E22260" w:rsidRPr="003E5C25" w:rsidSect="001C329C">
      <w:headerReference w:type="default" r:id="rId9"/>
      <w:pgSz w:w="11906" w:h="16838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F4" w:rsidRDefault="00DA4EF4" w:rsidP="00E22260">
      <w:pPr>
        <w:spacing w:after="0" w:line="240" w:lineRule="auto"/>
      </w:pPr>
      <w:r>
        <w:separator/>
      </w:r>
    </w:p>
  </w:endnote>
  <w:endnote w:type="continuationSeparator" w:id="0">
    <w:p w:rsidR="00DA4EF4" w:rsidRDefault="00DA4EF4" w:rsidP="00E2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F4" w:rsidRDefault="00DA4EF4" w:rsidP="00E22260">
      <w:pPr>
        <w:spacing w:after="0" w:line="240" w:lineRule="auto"/>
      </w:pPr>
      <w:r>
        <w:separator/>
      </w:r>
    </w:p>
  </w:footnote>
  <w:footnote w:type="continuationSeparator" w:id="0">
    <w:p w:rsidR="00DA4EF4" w:rsidRDefault="00DA4EF4" w:rsidP="00E2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E7539E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97301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41EF4"/>
    <w:rsid w:val="000C7341"/>
    <w:rsid w:val="0017286B"/>
    <w:rsid w:val="001C329C"/>
    <w:rsid w:val="001D0E3F"/>
    <w:rsid w:val="00240ADE"/>
    <w:rsid w:val="00266024"/>
    <w:rsid w:val="002C1A9C"/>
    <w:rsid w:val="002D2FFB"/>
    <w:rsid w:val="002F7FA4"/>
    <w:rsid w:val="00332C44"/>
    <w:rsid w:val="00364094"/>
    <w:rsid w:val="003C4BB4"/>
    <w:rsid w:val="003E28B2"/>
    <w:rsid w:val="003E5C25"/>
    <w:rsid w:val="004C19A9"/>
    <w:rsid w:val="0054170B"/>
    <w:rsid w:val="00576A6C"/>
    <w:rsid w:val="00591C9C"/>
    <w:rsid w:val="005A35A4"/>
    <w:rsid w:val="005F72B7"/>
    <w:rsid w:val="0066591C"/>
    <w:rsid w:val="006D0E67"/>
    <w:rsid w:val="006E69AA"/>
    <w:rsid w:val="00762062"/>
    <w:rsid w:val="007846E8"/>
    <w:rsid w:val="00850EEA"/>
    <w:rsid w:val="008A5BE7"/>
    <w:rsid w:val="008D4411"/>
    <w:rsid w:val="0097301B"/>
    <w:rsid w:val="009C1172"/>
    <w:rsid w:val="00A5517E"/>
    <w:rsid w:val="00AC777E"/>
    <w:rsid w:val="00B13803"/>
    <w:rsid w:val="00C027A7"/>
    <w:rsid w:val="00C60094"/>
    <w:rsid w:val="00D338D8"/>
    <w:rsid w:val="00DA4EF4"/>
    <w:rsid w:val="00E22260"/>
    <w:rsid w:val="00E7539E"/>
    <w:rsid w:val="00ED1590"/>
    <w:rsid w:val="00F732D1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28C"/>
  <w15:docId w15:val="{7051216C-62C7-4EEC-836F-919C505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Анастасия Никола. Чубабрия</cp:lastModifiedBy>
  <cp:revision>2</cp:revision>
  <cp:lastPrinted>2014-12-11T11:15:00Z</cp:lastPrinted>
  <dcterms:created xsi:type="dcterms:W3CDTF">2020-10-29T04:09:00Z</dcterms:created>
  <dcterms:modified xsi:type="dcterms:W3CDTF">2020-10-29T04:09:00Z</dcterms:modified>
</cp:coreProperties>
</file>