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614A8A" w:rsidRDefault="00614A8A" w:rsidP="00614A8A">
      <w:pPr>
        <w:ind w:left="6372" w:firstLine="708"/>
        <w:jc w:val="center"/>
        <w:rPr>
          <w:sz w:val="28"/>
          <w:szCs w:val="23"/>
        </w:rPr>
      </w:pPr>
      <w:r w:rsidRPr="00614A8A">
        <w:rPr>
          <w:sz w:val="28"/>
          <w:szCs w:val="23"/>
        </w:rPr>
        <w:t xml:space="preserve"> </w:t>
      </w:r>
    </w:p>
    <w:p w:rsidR="00614A8A" w:rsidRDefault="00614A8A" w:rsidP="006022A6">
      <w:pPr>
        <w:jc w:val="center"/>
        <w:rPr>
          <w:sz w:val="28"/>
          <w:szCs w:val="26"/>
        </w:rPr>
      </w:pPr>
      <w:r>
        <w:rPr>
          <w:noProof/>
          <w:sz w:val="23"/>
          <w:szCs w:val="23"/>
        </w:rPr>
        <w:drawing>
          <wp:inline distT="0" distB="0" distL="0" distR="0" wp14:anchorId="39FA4865" wp14:editId="51B829A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614A8A" w:rsidRDefault="006022A6" w:rsidP="006022A6">
      <w:pPr>
        <w:jc w:val="center"/>
        <w:rPr>
          <w:sz w:val="28"/>
          <w:szCs w:val="26"/>
        </w:rPr>
      </w:pPr>
      <w:r w:rsidRPr="00614A8A">
        <w:rPr>
          <w:sz w:val="28"/>
          <w:szCs w:val="26"/>
        </w:rPr>
        <w:t>МУНИЦИПАЛЬНОЕ ОБРАЗОВАНИЕ «</w:t>
      </w:r>
      <w:r w:rsidRPr="00614A8A">
        <w:rPr>
          <w:caps/>
          <w:sz w:val="28"/>
          <w:szCs w:val="26"/>
        </w:rPr>
        <w:t>Каргасокский район»</w:t>
      </w:r>
    </w:p>
    <w:p w:rsidR="006022A6" w:rsidRPr="00614A8A" w:rsidRDefault="006022A6" w:rsidP="006022A6">
      <w:pPr>
        <w:pStyle w:val="2"/>
        <w:jc w:val="center"/>
        <w:rPr>
          <w:szCs w:val="26"/>
        </w:rPr>
      </w:pPr>
      <w:r w:rsidRPr="00614A8A">
        <w:rPr>
          <w:szCs w:val="26"/>
        </w:rPr>
        <w:t>ТОМСКАЯ ОБЛАСТЬ</w:t>
      </w:r>
    </w:p>
    <w:p w:rsidR="006022A6" w:rsidRPr="00614A8A" w:rsidRDefault="006022A6" w:rsidP="006022A6">
      <w:pPr>
        <w:rPr>
          <w:sz w:val="28"/>
          <w:szCs w:val="26"/>
        </w:rPr>
      </w:pPr>
    </w:p>
    <w:p w:rsidR="006022A6" w:rsidRPr="00614A8A" w:rsidRDefault="006022A6" w:rsidP="006022A6">
      <w:pPr>
        <w:pStyle w:val="1"/>
        <w:rPr>
          <w:sz w:val="28"/>
          <w:szCs w:val="28"/>
        </w:rPr>
      </w:pPr>
      <w:r w:rsidRPr="00614A8A">
        <w:rPr>
          <w:sz w:val="28"/>
          <w:szCs w:val="28"/>
        </w:rPr>
        <w:t>ДУМА КАРГАСОКСКОГО РАЙОНА</w:t>
      </w:r>
    </w:p>
    <w:p w:rsidR="006022A6" w:rsidRPr="00614A8A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614A8A" w:rsidTr="00106F2F">
        <w:tc>
          <w:tcPr>
            <w:tcW w:w="9571" w:type="dxa"/>
            <w:gridSpan w:val="3"/>
          </w:tcPr>
          <w:p w:rsidR="006022A6" w:rsidRPr="00614A8A" w:rsidRDefault="006022A6" w:rsidP="00106F2F">
            <w:pPr>
              <w:pStyle w:val="5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РЕШЕНИЕ</w:t>
            </w:r>
          </w:p>
          <w:p w:rsidR="006022A6" w:rsidRPr="00614A8A" w:rsidRDefault="006022A6" w:rsidP="00106F2F">
            <w:pPr>
              <w:jc w:val="center"/>
              <w:rPr>
                <w:sz w:val="28"/>
                <w:szCs w:val="28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827AE2" w:rsidRPr="00BC2561" w:rsidRDefault="00827AE2" w:rsidP="00F933BA">
            <w:pPr>
              <w:spacing w:line="360" w:lineRule="auto"/>
              <w:jc w:val="both"/>
              <w:rPr>
                <w:szCs w:val="26"/>
              </w:rPr>
            </w:pPr>
          </w:p>
          <w:p w:rsidR="006022A6" w:rsidRPr="00BC2561" w:rsidRDefault="007F5A94" w:rsidP="005004BC">
            <w:pPr>
              <w:spacing w:line="360" w:lineRule="auto"/>
              <w:jc w:val="both"/>
              <w:rPr>
                <w:szCs w:val="26"/>
              </w:rPr>
            </w:pPr>
            <w:r w:rsidRPr="00BC2561">
              <w:rPr>
                <w:szCs w:val="26"/>
              </w:rPr>
              <w:t>25</w:t>
            </w:r>
            <w:r w:rsidR="00614A8A" w:rsidRPr="00BC2561">
              <w:rPr>
                <w:szCs w:val="26"/>
              </w:rPr>
              <w:t>.</w:t>
            </w:r>
            <w:r w:rsidR="00F933BA" w:rsidRPr="00BC2561">
              <w:rPr>
                <w:szCs w:val="26"/>
              </w:rPr>
              <w:t>1</w:t>
            </w:r>
            <w:r w:rsidR="005004BC" w:rsidRPr="00BC2561">
              <w:rPr>
                <w:szCs w:val="26"/>
              </w:rPr>
              <w:t>2</w:t>
            </w:r>
            <w:r w:rsidR="006022A6" w:rsidRPr="00BC2561">
              <w:rPr>
                <w:szCs w:val="26"/>
              </w:rPr>
              <w:t>.20</w:t>
            </w:r>
            <w:r w:rsidR="003D5F50" w:rsidRPr="00BC2561">
              <w:rPr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BC2561" w:rsidRDefault="006022A6" w:rsidP="00106F2F">
            <w:pPr>
              <w:jc w:val="right"/>
              <w:rPr>
                <w:szCs w:val="26"/>
              </w:rPr>
            </w:pPr>
          </w:p>
        </w:tc>
        <w:tc>
          <w:tcPr>
            <w:tcW w:w="2083" w:type="dxa"/>
          </w:tcPr>
          <w:p w:rsidR="00F6260B" w:rsidRPr="00BC2561" w:rsidRDefault="00F6260B" w:rsidP="00F933BA">
            <w:pPr>
              <w:jc w:val="right"/>
              <w:rPr>
                <w:szCs w:val="26"/>
              </w:rPr>
            </w:pPr>
          </w:p>
          <w:p w:rsidR="00F6260B" w:rsidRPr="00BC2561" w:rsidRDefault="00F6260B" w:rsidP="00F933BA">
            <w:pPr>
              <w:jc w:val="right"/>
              <w:rPr>
                <w:szCs w:val="26"/>
              </w:rPr>
            </w:pPr>
          </w:p>
          <w:p w:rsidR="006022A6" w:rsidRPr="00BC2561" w:rsidRDefault="00CC65A2" w:rsidP="00827AE2">
            <w:pPr>
              <w:jc w:val="right"/>
              <w:rPr>
                <w:szCs w:val="26"/>
              </w:rPr>
            </w:pPr>
            <w:r w:rsidRPr="00BC2561">
              <w:rPr>
                <w:szCs w:val="26"/>
              </w:rPr>
              <w:t>№</w:t>
            </w:r>
            <w:r w:rsidR="00087924" w:rsidRPr="00BC2561">
              <w:rPr>
                <w:szCs w:val="26"/>
              </w:rPr>
              <w:t>35</w:t>
            </w:r>
            <w:r w:rsidRPr="00BC2561">
              <w:rPr>
                <w:szCs w:val="26"/>
              </w:rPr>
              <w:t xml:space="preserve">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BC2561" w:rsidRDefault="006022A6" w:rsidP="00106F2F">
            <w:pPr>
              <w:rPr>
                <w:szCs w:val="26"/>
              </w:rPr>
            </w:pPr>
            <w:r w:rsidRPr="00BC2561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BC2561" w:rsidRDefault="006022A6" w:rsidP="00106F2F">
            <w:pPr>
              <w:rPr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7F5A94" w:rsidRDefault="007F5A94" w:rsidP="00A969EB">
            <w:pPr>
              <w:pStyle w:val="10"/>
              <w:ind w:right="-108"/>
              <w:jc w:val="both"/>
            </w:pPr>
          </w:p>
          <w:p w:rsidR="006022A6" w:rsidRDefault="007F5A94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r>
              <w:t>Об утверждении плана приватизации (продажи) муниципального имущества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на 2021 год </w:t>
            </w:r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7F5A94" w:rsidRDefault="007F5A94" w:rsidP="007F5A94"/>
    <w:p w:rsidR="007F5A94" w:rsidRDefault="007F5A94" w:rsidP="007F5A94">
      <w:pPr>
        <w:jc w:val="both"/>
      </w:pPr>
      <w:r>
        <w:t xml:space="preserve">            Рассмотрев предложение Администрации </w:t>
      </w:r>
      <w:proofErr w:type="spellStart"/>
      <w:r>
        <w:t>Каргасокского</w:t>
      </w:r>
      <w:proofErr w:type="spellEnd"/>
      <w:r>
        <w:t xml:space="preserve"> района о плане приватизации (продажи) муниципального имущества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2021 год</w:t>
      </w:r>
    </w:p>
    <w:p w:rsidR="007F5A94" w:rsidRDefault="007F5A94" w:rsidP="007F5A94"/>
    <w:p w:rsidR="007F5A94" w:rsidRDefault="007F5A94" w:rsidP="007F5A94"/>
    <w:p w:rsidR="007F5A94" w:rsidRDefault="007F5A94" w:rsidP="007F5A94">
      <w:r>
        <w:t xml:space="preserve">Дума </w:t>
      </w:r>
      <w:proofErr w:type="spellStart"/>
      <w:r>
        <w:t>Каргасокского</w:t>
      </w:r>
      <w:proofErr w:type="spellEnd"/>
      <w:r>
        <w:t xml:space="preserve"> района РЕШИЛА:</w:t>
      </w:r>
    </w:p>
    <w:p w:rsidR="007F5A94" w:rsidRDefault="007F5A94" w:rsidP="007F5A94"/>
    <w:p w:rsidR="007F5A94" w:rsidRDefault="007F5A94" w:rsidP="007F5A94">
      <w:pPr>
        <w:jc w:val="both"/>
      </w:pPr>
      <w:r>
        <w:t xml:space="preserve">             1. Утвердить план приватизации (продажи) муниципального имущества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2021 год согласно  приложению к настоящему решению.</w:t>
      </w:r>
    </w:p>
    <w:p w:rsidR="007F5A94" w:rsidRDefault="007F5A94" w:rsidP="007F5A94">
      <w:pPr>
        <w:jc w:val="both"/>
      </w:pPr>
      <w:r>
        <w:t xml:space="preserve">            2. 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7F5A94" w:rsidRDefault="007F5A94" w:rsidP="007F5A94">
      <w:pPr>
        <w:jc w:val="both"/>
      </w:pPr>
      <w:r>
        <w:t xml:space="preserve">            3.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F5A94" w:rsidRDefault="007F5A94" w:rsidP="007F5A94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бюджетно-финансовый комитет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7F5A94" w:rsidRDefault="007F5A94" w:rsidP="007F5A94"/>
    <w:p w:rsidR="007F5A94" w:rsidRDefault="007F5A94" w:rsidP="007F5A94"/>
    <w:p w:rsidR="007F5A94" w:rsidRDefault="007F5A94" w:rsidP="007F5A94"/>
    <w:p w:rsidR="007F5A94" w:rsidRDefault="007F5A94" w:rsidP="007F5A94"/>
    <w:p w:rsidR="007F5A94" w:rsidRDefault="007F5A94" w:rsidP="007F5A94">
      <w:r>
        <w:t>Председатель Думы</w:t>
      </w:r>
    </w:p>
    <w:p w:rsidR="007F5A94" w:rsidRDefault="007F5A94" w:rsidP="007F5A94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      С.С. Винокуров</w:t>
      </w:r>
    </w:p>
    <w:p w:rsidR="007F5A94" w:rsidRDefault="007F5A94" w:rsidP="007F5A94"/>
    <w:p w:rsidR="007F5A94" w:rsidRDefault="007F5A94" w:rsidP="007F5A94"/>
    <w:p w:rsidR="007F5A94" w:rsidRDefault="007F5A94" w:rsidP="007F5A94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680783" w:rsidRDefault="00680783" w:rsidP="007F5A94"/>
    <w:p w:rsidR="00680783" w:rsidRDefault="00680783" w:rsidP="007F5A94"/>
    <w:p w:rsidR="00680783" w:rsidRDefault="00680783" w:rsidP="00680783">
      <w:pPr>
        <w:sectPr w:rsidR="00680783" w:rsidSect="00853A1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80783" w:rsidRPr="00680783" w:rsidRDefault="00680783" w:rsidP="00680783"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0783">
        <w:t xml:space="preserve">  УТВЕРЖДЕНО </w:t>
      </w:r>
    </w:p>
    <w:p w:rsidR="00680783" w:rsidRP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решением Думы </w:t>
      </w:r>
    </w:p>
    <w:p w:rsidR="00680783" w:rsidRP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80783">
        <w:t>Каргасокского</w:t>
      </w:r>
      <w:proofErr w:type="spellEnd"/>
      <w:r w:rsidRPr="00680783">
        <w:t xml:space="preserve"> района </w:t>
      </w:r>
    </w:p>
    <w:p w:rsid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от 25.12.2020</w:t>
      </w:r>
      <w:r>
        <w:t xml:space="preserve"> № </w:t>
      </w:r>
      <w:r w:rsidRPr="00680783">
        <w:t>35</w:t>
      </w:r>
    </w:p>
    <w:p w:rsidR="00680783" w:rsidRPr="00680783" w:rsidRDefault="00680783" w:rsidP="00680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0783">
        <w:t>Приложение</w:t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  <w:t xml:space="preserve">                        </w:t>
      </w:r>
    </w:p>
    <w:p w:rsidR="00680783" w:rsidRPr="00680783" w:rsidRDefault="00680783" w:rsidP="00680783">
      <w:pPr>
        <w:jc w:val="center"/>
        <w:rPr>
          <w:b/>
        </w:rPr>
      </w:pPr>
      <w:r w:rsidRPr="00680783">
        <w:rPr>
          <w:b/>
        </w:rPr>
        <w:t>План приватизации (продажи) муниципального имущества</w:t>
      </w:r>
    </w:p>
    <w:p w:rsidR="00680783" w:rsidRPr="00680783" w:rsidRDefault="00680783" w:rsidP="00680783">
      <w:pPr>
        <w:jc w:val="center"/>
        <w:rPr>
          <w:b/>
        </w:rPr>
      </w:pPr>
      <w:r w:rsidRPr="00680783">
        <w:rPr>
          <w:b/>
        </w:rPr>
        <w:t>муниципального образования «</w:t>
      </w:r>
      <w:proofErr w:type="spellStart"/>
      <w:r w:rsidRPr="00680783">
        <w:rPr>
          <w:b/>
        </w:rPr>
        <w:t>Каргасокский</w:t>
      </w:r>
      <w:proofErr w:type="spellEnd"/>
      <w:r w:rsidRPr="00680783">
        <w:rPr>
          <w:b/>
        </w:rPr>
        <w:t xml:space="preserve"> район» на 2021 год</w:t>
      </w:r>
    </w:p>
    <w:p w:rsidR="00680783" w:rsidRPr="00680783" w:rsidRDefault="00680783" w:rsidP="00680783"/>
    <w:tbl>
      <w:tblPr>
        <w:tblW w:w="14334" w:type="dxa"/>
        <w:jc w:val="center"/>
        <w:tblInd w:w="-4397" w:type="dxa"/>
        <w:tblLook w:val="04A0" w:firstRow="1" w:lastRow="0" w:firstColumn="1" w:lastColumn="0" w:noHBand="0" w:noVBand="1"/>
      </w:tblPr>
      <w:tblGrid>
        <w:gridCol w:w="1230"/>
        <w:gridCol w:w="3152"/>
        <w:gridCol w:w="4395"/>
        <w:gridCol w:w="1438"/>
        <w:gridCol w:w="1764"/>
        <w:gridCol w:w="2355"/>
      </w:tblGrid>
      <w:tr w:rsidR="00680783" w:rsidRPr="00680783" w:rsidTr="007236ED">
        <w:trPr>
          <w:trHeight w:val="144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№ п\</w:t>
            </w:r>
            <w:proofErr w:type="gramStart"/>
            <w:r w:rsidRPr="00680783">
              <w:rPr>
                <w:b/>
                <w:bCs/>
              </w:rPr>
              <w:t>п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Наименование приватизируемого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Местонахождение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Площадь земельного участка (кв. м.)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Срок приватизации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Планируемый доход в бюджет</w:t>
            </w:r>
          </w:p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(руб.)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 (гараж), общая площадь 273,3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Земельный участок под объектом недвижимости (кадастровый номер </w:t>
            </w:r>
            <w:r w:rsidRPr="00680783">
              <w:rPr>
                <w:bCs/>
              </w:rPr>
              <w:t>70:06:0101002:1009</w:t>
            </w:r>
            <w:r w:rsidRPr="00680783">
              <w:t>)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14/2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14/2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589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1 190 000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 (гараж), общая площадь 110,3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Земельный участок под объектом недвижимости (кадастровый номер </w:t>
            </w:r>
            <w:r w:rsidRPr="00680783">
              <w:rPr>
                <w:bCs/>
              </w:rPr>
              <w:t>70:06:0101002:2552</w:t>
            </w:r>
            <w:r w:rsidRPr="00680783">
              <w:t>)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14/3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14/3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655 000</w:t>
            </w:r>
          </w:p>
        </w:tc>
      </w:tr>
      <w:tr w:rsidR="00680783" w:rsidRPr="00680783" w:rsidTr="007236ED">
        <w:trPr>
          <w:trHeight w:val="8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помещение (номера на поэтажном плане 12, 17), общая площадь 70,2 </w:t>
            </w:r>
            <w:proofErr w:type="spellStart"/>
            <w:r w:rsidRPr="00680783">
              <w:t>кв.м</w:t>
            </w:r>
            <w:proofErr w:type="spellEnd"/>
            <w:r w:rsidRPr="0068078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101/5,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rPr>
                <w:bCs/>
              </w:rPr>
              <w:t>1 741 034,78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lastRenderedPageBreak/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Склад ёмкостей (7 штук (400 куб.-4 </w:t>
            </w:r>
            <w:proofErr w:type="spellStart"/>
            <w:proofErr w:type="gramStart"/>
            <w:r w:rsidRPr="00680783">
              <w:t>шт</w:t>
            </w:r>
            <w:proofErr w:type="spellEnd"/>
            <w:proofErr w:type="gramEnd"/>
            <w:r w:rsidRPr="00680783">
              <w:t>, 100 куб.-2 шт.,75 куб.-1)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Новоюгино</w:t>
            </w:r>
            <w:proofErr w:type="spell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rPr>
                <w:bCs/>
              </w:rPr>
              <w:t>387 171,98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здание, общая площадь 280,1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  <w:r w:rsidRPr="00680783">
              <w:t>(кадастровый номер 70:06:0101003:1109)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>Земельный участок под объектом недвижимости (кадастровый номер 70:06:0101003:1662)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1/1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1/1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583 +/-8</w:t>
            </w: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498370,95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>Легковой автомобиль ГАЗ – 3102, 2006 г</w:t>
            </w:r>
            <w:proofErr w:type="gramStart"/>
            <w:r w:rsidRPr="00680783">
              <w:t>.</w:t>
            </w:r>
            <w:bookmarkStart w:id="0" w:name="_GoBack"/>
            <w:bookmarkEnd w:id="0"/>
            <w:r w:rsidRPr="00680783">
              <w:t>в</w:t>
            </w:r>
            <w:proofErr w:type="gramEnd"/>
            <w:r w:rsidRPr="00680783">
              <w:t>, идентификационный номер (</w:t>
            </w:r>
            <w:r w:rsidRPr="00680783">
              <w:rPr>
                <w:lang w:val="en-US"/>
              </w:rPr>
              <w:t>VIN</w:t>
            </w:r>
            <w:r w:rsidRPr="00680783">
              <w:t xml:space="preserve">) </w:t>
            </w:r>
            <w:r w:rsidRPr="00680783">
              <w:rPr>
                <w:lang w:val="en-US"/>
              </w:rPr>
              <w:t>X</w:t>
            </w:r>
            <w:r w:rsidRPr="00680783">
              <w:t>9631020061332833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50000,00</w:t>
            </w:r>
          </w:p>
        </w:tc>
      </w:tr>
    </w:tbl>
    <w:p w:rsidR="00680783" w:rsidRDefault="00680783" w:rsidP="007F5A94"/>
    <w:sectPr w:rsidR="00680783" w:rsidSect="00D0172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64FCE"/>
    <w:rsid w:val="00074D2A"/>
    <w:rsid w:val="00087924"/>
    <w:rsid w:val="000B428E"/>
    <w:rsid w:val="00106F2F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3F6"/>
    <w:rsid w:val="002B1B2E"/>
    <w:rsid w:val="002B4263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B1BE0"/>
    <w:rsid w:val="003D5F50"/>
    <w:rsid w:val="00422A73"/>
    <w:rsid w:val="00431938"/>
    <w:rsid w:val="00434A98"/>
    <w:rsid w:val="00454EE1"/>
    <w:rsid w:val="0047086F"/>
    <w:rsid w:val="004827E1"/>
    <w:rsid w:val="0048646D"/>
    <w:rsid w:val="004D0432"/>
    <w:rsid w:val="004D50BA"/>
    <w:rsid w:val="004F0880"/>
    <w:rsid w:val="005004BC"/>
    <w:rsid w:val="005161A1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14A8A"/>
    <w:rsid w:val="00632203"/>
    <w:rsid w:val="00657A81"/>
    <w:rsid w:val="00663EB2"/>
    <w:rsid w:val="00664161"/>
    <w:rsid w:val="006649C3"/>
    <w:rsid w:val="00672BE4"/>
    <w:rsid w:val="00680783"/>
    <w:rsid w:val="00697286"/>
    <w:rsid w:val="006A10BD"/>
    <w:rsid w:val="006C0DFE"/>
    <w:rsid w:val="006D3984"/>
    <w:rsid w:val="007236ED"/>
    <w:rsid w:val="0074514F"/>
    <w:rsid w:val="007752A8"/>
    <w:rsid w:val="00785182"/>
    <w:rsid w:val="0078773A"/>
    <w:rsid w:val="007B6044"/>
    <w:rsid w:val="007D248F"/>
    <w:rsid w:val="007F5A94"/>
    <w:rsid w:val="00800415"/>
    <w:rsid w:val="008111D2"/>
    <w:rsid w:val="00827AE2"/>
    <w:rsid w:val="0083266B"/>
    <w:rsid w:val="00853A1F"/>
    <w:rsid w:val="00854AA0"/>
    <w:rsid w:val="0086020C"/>
    <w:rsid w:val="00861FAE"/>
    <w:rsid w:val="00866A8C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12E6"/>
    <w:rsid w:val="009C5138"/>
    <w:rsid w:val="009F0D56"/>
    <w:rsid w:val="009F2657"/>
    <w:rsid w:val="00A11206"/>
    <w:rsid w:val="00A2402F"/>
    <w:rsid w:val="00A34923"/>
    <w:rsid w:val="00A371D0"/>
    <w:rsid w:val="00A41244"/>
    <w:rsid w:val="00A42A07"/>
    <w:rsid w:val="00A81104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677B"/>
    <w:rsid w:val="00B5028D"/>
    <w:rsid w:val="00B7642F"/>
    <w:rsid w:val="00B954FE"/>
    <w:rsid w:val="00BB2687"/>
    <w:rsid w:val="00BB36C0"/>
    <w:rsid w:val="00BC18A7"/>
    <w:rsid w:val="00BC2561"/>
    <w:rsid w:val="00BE145F"/>
    <w:rsid w:val="00BF761B"/>
    <w:rsid w:val="00C07462"/>
    <w:rsid w:val="00C34C4F"/>
    <w:rsid w:val="00C476F0"/>
    <w:rsid w:val="00C67412"/>
    <w:rsid w:val="00C83AFC"/>
    <w:rsid w:val="00C908DC"/>
    <w:rsid w:val="00CA4D39"/>
    <w:rsid w:val="00CC65A2"/>
    <w:rsid w:val="00CF3C3F"/>
    <w:rsid w:val="00D0172A"/>
    <w:rsid w:val="00D16E1B"/>
    <w:rsid w:val="00D24BE8"/>
    <w:rsid w:val="00D349D4"/>
    <w:rsid w:val="00D44BD6"/>
    <w:rsid w:val="00D67F5B"/>
    <w:rsid w:val="00D954D2"/>
    <w:rsid w:val="00D95D1A"/>
    <w:rsid w:val="00DE7218"/>
    <w:rsid w:val="00E61702"/>
    <w:rsid w:val="00E723AF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84B0D"/>
    <w:rsid w:val="00F903AB"/>
    <w:rsid w:val="00F933BA"/>
    <w:rsid w:val="00FA0725"/>
    <w:rsid w:val="00FA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3686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48</cp:revision>
  <cp:lastPrinted>2020-12-07T03:29:00Z</cp:lastPrinted>
  <dcterms:created xsi:type="dcterms:W3CDTF">2020-11-18T02:54:00Z</dcterms:created>
  <dcterms:modified xsi:type="dcterms:W3CDTF">2020-12-25T09:30:00Z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