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870" w:rsidRPr="002773A5" w:rsidRDefault="00981870" w:rsidP="00981870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АДМИНИСТРАЦИЯ КАРГАСОКСКОГО РАЙОНА</w:t>
      </w:r>
    </w:p>
    <w:p w:rsidR="00981870" w:rsidRPr="002773A5" w:rsidRDefault="00981870" w:rsidP="0098187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73A5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E8AC773" wp14:editId="3D1256CD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1870" w:rsidRPr="002773A5" w:rsidRDefault="00981870" w:rsidP="0098187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81870" w:rsidRPr="002773A5" w:rsidRDefault="00981870" w:rsidP="0098187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81870" w:rsidRPr="002773A5" w:rsidRDefault="00981870" w:rsidP="0098187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81870" w:rsidRPr="002773A5" w:rsidRDefault="00981870" w:rsidP="0098187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981870" w:rsidRPr="002773A5" w:rsidRDefault="00981870" w:rsidP="0098187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981870" w:rsidRPr="002773A5" w:rsidRDefault="00981870" w:rsidP="0098187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ПРОТОКОЛ  </w:t>
      </w:r>
    </w:p>
    <w:p w:rsidR="00981870" w:rsidRPr="002773A5" w:rsidRDefault="00981870" w:rsidP="0098187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981870" w:rsidRPr="002773A5" w:rsidRDefault="00981870" w:rsidP="00981870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81870" w:rsidRPr="002773A5" w:rsidRDefault="00981870" w:rsidP="00981870">
      <w:pPr>
        <w:spacing w:after="0" w:line="240" w:lineRule="auto"/>
        <w:rPr>
          <w:rFonts w:ascii="Times New Roman" w:eastAsiaTheme="minorEastAsia" w:hAnsi="Times New Roman" w:cs="Times New Roman"/>
          <w:color w:val="00B0F0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3.01.2022      1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</w:t>
      </w: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.00</w:t>
      </w: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ул. Пушкина, д. 31,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</w:t>
      </w:r>
      <w:proofErr w:type="spellEnd"/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актовый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зал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№ 2</w:t>
      </w:r>
    </w:p>
    <w:p w:rsidR="00981870" w:rsidRPr="002773A5" w:rsidRDefault="00981870" w:rsidP="0098187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981870" w:rsidRPr="002773A5" w:rsidRDefault="00981870" w:rsidP="00981870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ПРЕДСЕДАТЕЛЬСТВУЮЩИЙ НА ЗАСЕДАНИИ</w:t>
      </w:r>
    </w:p>
    <w:p w:rsidR="00981870" w:rsidRPr="002773A5" w:rsidRDefault="00981870" w:rsidP="00981870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</w:t>
      </w:r>
      <w:r w:rsidR="00A6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Иванович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236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2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A6236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Каргасокского района, </w:t>
      </w:r>
      <w:r w:rsidR="00963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 w:rsidR="00963C3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 </w:t>
      </w:r>
    </w:p>
    <w:p w:rsidR="00981870" w:rsidRPr="002773A5" w:rsidRDefault="00981870" w:rsidP="00981870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ПРИНИМАЮТ УЧАСТИЕ В РАБОТЕ ЗАСЕДАНИЯ:                                                </w:t>
      </w:r>
    </w:p>
    <w:p w:rsidR="00981870" w:rsidRPr="002773A5" w:rsidRDefault="00981870" w:rsidP="00981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773A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Члены КЧС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2773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</w:t>
      </w:r>
    </w:p>
    <w:p w:rsidR="00981870" w:rsidRPr="002773A5" w:rsidRDefault="00981870" w:rsidP="00981870">
      <w:pPr>
        <w:tabs>
          <w:tab w:val="left" w:pos="708"/>
          <w:tab w:val="left" w:pos="751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773A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:rsidR="00981870" w:rsidRPr="00377703" w:rsidRDefault="00981870" w:rsidP="00981870">
      <w:pPr>
        <w:tabs>
          <w:tab w:val="left" w:pos="708"/>
          <w:tab w:val="left" w:pos="7513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77703">
        <w:rPr>
          <w:rFonts w:ascii="Times New Roman" w:eastAsia="Times New Roman" w:hAnsi="Times New Roman" w:cs="Times New Roman"/>
          <w:b/>
          <w:lang w:eastAsia="ru-RU"/>
        </w:rPr>
        <w:t>Повестка:</w:t>
      </w:r>
    </w:p>
    <w:p w:rsidR="00981870" w:rsidRPr="00B61960" w:rsidRDefault="00981870" w:rsidP="00E802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B61960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Об </w:t>
      </w:r>
      <w:r w:rsidR="00B61960" w:rsidRPr="00B61960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отмене особого противопожарного </w:t>
      </w:r>
      <w:proofErr w:type="gramStart"/>
      <w:r w:rsidR="00B61960" w:rsidRPr="00B61960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режима </w:t>
      </w:r>
      <w:r w:rsidRPr="00B61960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на</w:t>
      </w:r>
      <w:proofErr w:type="gramEnd"/>
      <w:r w:rsidRPr="00B61960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 xml:space="preserve"> территории Каргасокского сельского поселения. </w:t>
      </w:r>
    </w:p>
    <w:p w:rsidR="00981870" w:rsidRPr="00377703" w:rsidRDefault="00981870" w:rsidP="00981870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  <w:r w:rsidRPr="00377703">
        <w:rPr>
          <w:rFonts w:ascii="Times New Roman" w:eastAsia="Times New Roman" w:hAnsi="Times New Roman" w:cs="Times New Roman"/>
          <w:b/>
          <w:bCs/>
          <w:lang w:eastAsia="ru-RU"/>
        </w:rPr>
        <w:t>СЛУШАЛИ:</w:t>
      </w:r>
      <w:r w:rsidRPr="00377703">
        <w:rPr>
          <w:rFonts w:ascii="Times New Roman" w:eastAsia="Times New Roman" w:hAnsi="Times New Roman" w:cs="Times New Roman"/>
          <w:bCs/>
          <w:u w:val="single"/>
          <w:lang w:eastAsia="ru-RU"/>
        </w:rPr>
        <w:t xml:space="preserve"> </w:t>
      </w:r>
    </w:p>
    <w:p w:rsidR="00981870" w:rsidRPr="00377703" w:rsidRDefault="00C866D7" w:rsidP="00981870">
      <w:pPr>
        <w:widowControl w:val="0"/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Брагин Борис Николаевич</w:t>
      </w:r>
      <w:r w:rsidR="00981870" w:rsidRPr="00377703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2064F9">
        <w:rPr>
          <w:rFonts w:ascii="Times New Roman" w:eastAsia="Times New Roman" w:hAnsi="Times New Roman" w:cs="Times New Roman"/>
          <w:bCs/>
          <w:lang w:eastAsia="ru-RU"/>
        </w:rPr>
        <w:t xml:space="preserve">– начальник ОНД и ПР Каргасокского района – за время введения особого противопожарного </w:t>
      </w:r>
      <w:r w:rsidR="00953B78">
        <w:rPr>
          <w:rFonts w:ascii="Times New Roman" w:eastAsia="Times New Roman" w:hAnsi="Times New Roman" w:cs="Times New Roman"/>
          <w:bCs/>
          <w:lang w:eastAsia="ru-RU"/>
        </w:rPr>
        <w:t>режима</w:t>
      </w:r>
      <w:r w:rsidR="008D7F8E">
        <w:rPr>
          <w:rFonts w:ascii="Times New Roman" w:eastAsia="Times New Roman" w:hAnsi="Times New Roman" w:cs="Times New Roman"/>
          <w:bCs/>
          <w:lang w:eastAsia="ru-RU"/>
        </w:rPr>
        <w:t xml:space="preserve"> на территории сельского поселения проведена профилактическая работа, беседа с гражданами, раздача листовок,</w:t>
      </w:r>
      <w:r w:rsidR="007B3650">
        <w:rPr>
          <w:rFonts w:ascii="Times New Roman" w:eastAsia="Times New Roman" w:hAnsi="Times New Roman" w:cs="Times New Roman"/>
          <w:bCs/>
          <w:lang w:eastAsia="ru-RU"/>
        </w:rPr>
        <w:t xml:space="preserve"> обход жилого сектора. В настоящее время пожароопасная обстановка стабилизировалась.</w:t>
      </w:r>
      <w:r w:rsidR="008D7F8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981870" w:rsidRPr="00377703">
        <w:rPr>
          <w:rFonts w:ascii="Times New Roman" w:eastAsiaTheme="minorEastAsia" w:hAnsi="Times New Roman" w:cs="Times New Roman"/>
          <w:lang w:eastAsia="ru-RU"/>
        </w:rPr>
        <w:tab/>
      </w:r>
    </w:p>
    <w:p w:rsidR="00981870" w:rsidRPr="00377703" w:rsidRDefault="00981870" w:rsidP="00981870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377703">
        <w:rPr>
          <w:rFonts w:ascii="Times New Roman" w:eastAsiaTheme="minorEastAsia" w:hAnsi="Times New Roman" w:cs="Times New Roman"/>
          <w:b/>
          <w:lang w:eastAsia="ru-RU"/>
        </w:rPr>
        <w:t xml:space="preserve">           РЕШИЛИ:</w:t>
      </w:r>
    </w:p>
    <w:p w:rsidR="00981870" w:rsidRPr="00377703" w:rsidRDefault="00981870" w:rsidP="00981870">
      <w:pPr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77703">
        <w:rPr>
          <w:rFonts w:ascii="Times New Roman" w:eastAsia="Times New Roman" w:hAnsi="Times New Roman" w:cs="Times New Roman"/>
          <w:bCs/>
          <w:lang w:eastAsia="ru-RU"/>
        </w:rPr>
        <w:t xml:space="preserve">Принять к сведению информацию </w:t>
      </w:r>
      <w:r w:rsidR="00255DC9">
        <w:rPr>
          <w:rFonts w:ascii="Times New Roman" w:eastAsia="Times New Roman" w:hAnsi="Times New Roman" w:cs="Times New Roman"/>
          <w:bCs/>
          <w:lang w:eastAsia="ru-RU"/>
        </w:rPr>
        <w:t>Брагина Б.Н.</w:t>
      </w:r>
    </w:p>
    <w:p w:rsidR="00981870" w:rsidRPr="00377703" w:rsidRDefault="00DD0D97" w:rsidP="00981870">
      <w:pPr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Отменить</w:t>
      </w:r>
      <w:bookmarkStart w:id="0" w:name="_GoBack"/>
      <w:bookmarkEnd w:id="0"/>
      <w:r w:rsidR="00981870" w:rsidRPr="00377703">
        <w:rPr>
          <w:rFonts w:ascii="Times New Roman" w:eastAsia="Times New Roman" w:hAnsi="Times New Roman" w:cs="Times New Roman"/>
          <w:bCs/>
          <w:lang w:eastAsia="ru-RU"/>
        </w:rPr>
        <w:t xml:space="preserve"> на территории Каргасокского сельского поселения особый противопожарный режим с 13.01.2022 года. </w:t>
      </w:r>
    </w:p>
    <w:p w:rsidR="00981870" w:rsidRDefault="00981870" w:rsidP="00981870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77703">
        <w:rPr>
          <w:rFonts w:ascii="Times New Roman" w:eastAsia="Times New Roman" w:hAnsi="Times New Roman" w:cs="Times New Roman"/>
          <w:b/>
          <w:lang w:eastAsia="ru-RU"/>
        </w:rPr>
        <w:t xml:space="preserve">       </w:t>
      </w:r>
    </w:p>
    <w:p w:rsidR="00981870" w:rsidRPr="00377703" w:rsidRDefault="00FE44B1" w:rsidP="00981870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E44B1">
        <w:rPr>
          <w:rFonts w:ascii="Times New Roman" w:eastAsia="Times New Roman" w:hAnsi="Times New Roman" w:cs="Times New Roman"/>
          <w:lang w:eastAsia="ru-RU"/>
        </w:rPr>
        <w:t>Заместитель</w:t>
      </w:r>
      <w:r w:rsidR="00981870" w:rsidRPr="0037770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81870" w:rsidRPr="00377703">
        <w:rPr>
          <w:rFonts w:ascii="Times New Roman" w:eastAsia="Times New Roman" w:hAnsi="Times New Roman" w:cs="Times New Roman"/>
          <w:lang w:eastAsia="ru-RU"/>
        </w:rPr>
        <w:t>Глав</w:t>
      </w:r>
      <w:r>
        <w:rPr>
          <w:rFonts w:ascii="Times New Roman" w:eastAsia="Times New Roman" w:hAnsi="Times New Roman" w:cs="Times New Roman"/>
          <w:lang w:eastAsia="ru-RU"/>
        </w:rPr>
        <w:t>ы</w:t>
      </w:r>
      <w:r w:rsidR="00981870" w:rsidRPr="00377703">
        <w:rPr>
          <w:rFonts w:ascii="Times New Roman" w:eastAsia="Times New Roman" w:hAnsi="Times New Roman" w:cs="Times New Roman"/>
          <w:lang w:eastAsia="ru-RU"/>
        </w:rPr>
        <w:t xml:space="preserve"> Каргасокского района,</w:t>
      </w:r>
    </w:p>
    <w:p w:rsidR="00981870" w:rsidRDefault="00981870" w:rsidP="00981870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E44B1">
        <w:rPr>
          <w:rFonts w:ascii="Times New Roman" w:eastAsia="Times New Roman" w:hAnsi="Times New Roman" w:cs="Times New Roman"/>
          <w:lang w:eastAsia="ru-RU"/>
        </w:rPr>
        <w:t>заместитель председателя</w:t>
      </w:r>
      <w:r w:rsidRPr="00377703">
        <w:rPr>
          <w:rFonts w:ascii="Times New Roman" w:eastAsia="Times New Roman" w:hAnsi="Times New Roman" w:cs="Times New Roman"/>
          <w:lang w:eastAsia="ru-RU"/>
        </w:rPr>
        <w:t xml:space="preserve"> комиссии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FE44B1">
        <w:rPr>
          <w:rFonts w:ascii="Times New Roman" w:eastAsia="Times New Roman" w:hAnsi="Times New Roman" w:cs="Times New Roman"/>
          <w:lang w:eastAsia="ru-RU"/>
        </w:rPr>
        <w:t>С.И. Герасимов</w:t>
      </w:r>
      <w:r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981870" w:rsidRDefault="00981870" w:rsidP="00981870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981870" w:rsidRPr="00377703" w:rsidRDefault="00981870" w:rsidP="00981870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lang w:eastAsia="ru-RU"/>
        </w:rPr>
      </w:pPr>
      <w:r w:rsidRPr="00377703">
        <w:rPr>
          <w:rFonts w:ascii="Times New Roman" w:eastAsia="Times New Roman" w:hAnsi="Times New Roman" w:cs="Times New Roman"/>
          <w:lang w:eastAsia="ru-RU"/>
        </w:rPr>
        <w:t xml:space="preserve">Секретарь комиссии    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377703">
        <w:rPr>
          <w:rFonts w:ascii="Times New Roman" w:eastAsia="Times New Roman" w:hAnsi="Times New Roman" w:cs="Times New Roman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377703">
        <w:rPr>
          <w:rFonts w:ascii="Times New Roman" w:eastAsia="Times New Roman" w:hAnsi="Times New Roman" w:cs="Times New Roman"/>
          <w:lang w:eastAsia="ru-RU"/>
        </w:rPr>
        <w:t xml:space="preserve"> А.Г. Кудряшов</w:t>
      </w:r>
    </w:p>
    <w:p w:rsidR="00981870" w:rsidRPr="00377703" w:rsidRDefault="00981870" w:rsidP="00981870"/>
    <w:p w:rsidR="00981870" w:rsidRDefault="00981870" w:rsidP="00981870"/>
    <w:p w:rsidR="00DE6A18" w:rsidRDefault="00DE6A18"/>
    <w:sectPr w:rsidR="00DE6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E2A6B"/>
    <w:multiLevelType w:val="multilevel"/>
    <w:tmpl w:val="1DCE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870"/>
    <w:rsid w:val="002064F9"/>
    <w:rsid w:val="00255DC9"/>
    <w:rsid w:val="007B3650"/>
    <w:rsid w:val="008D7F8E"/>
    <w:rsid w:val="00953B78"/>
    <w:rsid w:val="00963C3C"/>
    <w:rsid w:val="00981870"/>
    <w:rsid w:val="00A62362"/>
    <w:rsid w:val="00B61960"/>
    <w:rsid w:val="00C866D7"/>
    <w:rsid w:val="00DD0D97"/>
    <w:rsid w:val="00DE6A18"/>
    <w:rsid w:val="00FE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18420"/>
  <w15:chartTrackingRefBased/>
  <w15:docId w15:val="{E0D83E98-2C60-4712-A2A7-D204591D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870"/>
    <w:pPr>
      <w:ind w:left="720"/>
      <w:contextualSpacing/>
    </w:pPr>
  </w:style>
  <w:style w:type="paragraph" w:customStyle="1" w:styleId="s15">
    <w:name w:val="s_15"/>
    <w:basedOn w:val="a"/>
    <w:rsid w:val="00981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0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0D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Геннад. Кудряшов</dc:creator>
  <cp:keywords/>
  <dc:description/>
  <cp:lastModifiedBy>Андрей Геннад. Кудряшов</cp:lastModifiedBy>
  <cp:revision>1</cp:revision>
  <cp:lastPrinted>2022-01-14T08:22:00Z</cp:lastPrinted>
  <dcterms:created xsi:type="dcterms:W3CDTF">2022-01-14T03:54:00Z</dcterms:created>
  <dcterms:modified xsi:type="dcterms:W3CDTF">2022-01-14T08:23:00Z</dcterms:modified>
</cp:coreProperties>
</file>