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FA" w:rsidRPr="002773A5" w:rsidRDefault="00C46EFA" w:rsidP="00C46EF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C46EFA" w:rsidRPr="002773A5" w:rsidRDefault="00C46EFA" w:rsidP="00C46E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D35D83" wp14:editId="3CB75F07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EFA" w:rsidRPr="002773A5" w:rsidRDefault="00C46EFA" w:rsidP="00C46E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EFA" w:rsidRPr="002773A5" w:rsidRDefault="00C46EFA" w:rsidP="00C46E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EFA" w:rsidRPr="002773A5" w:rsidRDefault="00C46EFA" w:rsidP="00C46EF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6EFA" w:rsidRPr="002773A5" w:rsidRDefault="00C46EFA" w:rsidP="00C46E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C46EFA" w:rsidRPr="002773A5" w:rsidRDefault="00C46EFA" w:rsidP="00C46E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C46EFA" w:rsidRPr="002773A5" w:rsidRDefault="00C46EFA" w:rsidP="00C46E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C46EFA" w:rsidRPr="002773A5" w:rsidRDefault="00C46EFA" w:rsidP="00C46E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C46EFA" w:rsidRPr="002773A5" w:rsidRDefault="00C46EFA" w:rsidP="00C46EF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6EFA" w:rsidRPr="002773A5" w:rsidRDefault="00C46EFA" w:rsidP="00C46EF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31.01.2022      15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(в режиме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ВКС)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№ 3</w:t>
      </w:r>
    </w:p>
    <w:p w:rsidR="00C46EFA" w:rsidRPr="002773A5" w:rsidRDefault="00C46EFA" w:rsidP="00C46EF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46EFA" w:rsidRPr="002773A5" w:rsidRDefault="00C46EFA" w:rsidP="00C46EF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C46EFA" w:rsidRPr="002773A5" w:rsidRDefault="00C46EFA" w:rsidP="00C46EF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Глава Каргасокского района, председатель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C46EFA" w:rsidRPr="002773A5" w:rsidRDefault="00DE0D1E" w:rsidP="00C46EF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46EFA"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РАБОТЕ ЗАСЕДАНИЯ:                                                </w:t>
      </w:r>
    </w:p>
    <w:p w:rsidR="00D3729B" w:rsidRDefault="00C46EFA" w:rsidP="00D3729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  <w:sz w:val="24"/>
          <w:szCs w:val="24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D372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729B" w:rsidRPr="00713F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Шамраев</w:t>
      </w:r>
      <w:proofErr w:type="spellEnd"/>
      <w:r w:rsidR="00D3729B" w:rsidRPr="00713F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А.Ф.</w:t>
      </w:r>
      <w:r w:rsidR="00D372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</w:t>
      </w:r>
      <w:r w:rsidR="00D3729B" w:rsidRPr="00713F09">
        <w:rPr>
          <w:rFonts w:ascii="Times New Roman" w:hAnsi="Times New Roman" w:cs="Times New Roman"/>
          <w:sz w:val="24"/>
          <w:szCs w:val="24"/>
        </w:rPr>
        <w:t xml:space="preserve"> </w:t>
      </w:r>
      <w:r w:rsidR="00D3729B" w:rsidRPr="00713F09">
        <w:rPr>
          <w:rStyle w:val="FontStyle14"/>
          <w:sz w:val="24"/>
          <w:szCs w:val="24"/>
        </w:rPr>
        <w:t>заместитель Главы Каргасокског</w:t>
      </w:r>
      <w:r w:rsidR="00D3729B">
        <w:rPr>
          <w:rStyle w:val="FontStyle14"/>
          <w:sz w:val="24"/>
          <w:szCs w:val="24"/>
        </w:rPr>
        <w:t>о района по социальным вопросам</w:t>
      </w:r>
      <w:r w:rsidR="00D3729B" w:rsidRPr="00713F09">
        <w:rPr>
          <w:rStyle w:val="FontStyle14"/>
          <w:sz w:val="24"/>
          <w:szCs w:val="24"/>
        </w:rPr>
        <w:t>, Герасимов С.И.-</w:t>
      </w:r>
      <w:r w:rsidR="00D3729B" w:rsidRPr="00713F09">
        <w:rPr>
          <w:rFonts w:ascii="Times New Roman" w:hAnsi="Times New Roman" w:cs="Times New Roman"/>
          <w:sz w:val="24"/>
          <w:szCs w:val="24"/>
        </w:rPr>
        <w:t xml:space="preserve"> </w:t>
      </w:r>
      <w:r w:rsidR="00D3729B" w:rsidRPr="00713F09">
        <w:rPr>
          <w:rStyle w:val="FontStyle14"/>
          <w:sz w:val="24"/>
          <w:szCs w:val="24"/>
        </w:rPr>
        <w:t xml:space="preserve">заместитель Главы Каргасокского района по общественной безопасности – начальник отдела общественной безопасности - заместитель руководителя штаба, </w:t>
      </w:r>
      <w:proofErr w:type="spellStart"/>
      <w:r w:rsidR="00D3729B">
        <w:rPr>
          <w:rStyle w:val="FontStyle14"/>
          <w:sz w:val="24"/>
          <w:szCs w:val="24"/>
        </w:rPr>
        <w:t>Коньшина</w:t>
      </w:r>
      <w:proofErr w:type="spellEnd"/>
      <w:r w:rsidR="00D3729B">
        <w:rPr>
          <w:rStyle w:val="FontStyle14"/>
          <w:sz w:val="24"/>
          <w:szCs w:val="24"/>
        </w:rPr>
        <w:t xml:space="preserve"> О.В. – заместитель Главы Каргасокского района по экономике, </w:t>
      </w:r>
      <w:proofErr w:type="spellStart"/>
      <w:r w:rsidR="00D3729B">
        <w:rPr>
          <w:rStyle w:val="FontStyle14"/>
          <w:sz w:val="24"/>
          <w:szCs w:val="24"/>
        </w:rPr>
        <w:t>Филюк</w:t>
      </w:r>
      <w:proofErr w:type="spellEnd"/>
      <w:r w:rsidR="00D3729B">
        <w:rPr>
          <w:rStyle w:val="FontStyle14"/>
          <w:sz w:val="24"/>
          <w:szCs w:val="24"/>
        </w:rPr>
        <w:t xml:space="preserve"> К.В. –  ОМВД РФ по </w:t>
      </w:r>
      <w:proofErr w:type="spellStart"/>
      <w:r w:rsidR="00D3729B">
        <w:rPr>
          <w:rStyle w:val="FontStyle14"/>
          <w:sz w:val="24"/>
          <w:szCs w:val="24"/>
        </w:rPr>
        <w:t>Каргасокскому</w:t>
      </w:r>
      <w:proofErr w:type="spellEnd"/>
      <w:r w:rsidR="00D3729B">
        <w:rPr>
          <w:rStyle w:val="FontStyle14"/>
          <w:sz w:val="24"/>
          <w:szCs w:val="24"/>
        </w:rPr>
        <w:t xml:space="preserve"> району, Винокуров С.С. –</w:t>
      </w:r>
      <w:r w:rsidR="00D3729B" w:rsidRPr="00713F09">
        <w:rPr>
          <w:rStyle w:val="FontStyle14"/>
          <w:sz w:val="24"/>
          <w:szCs w:val="24"/>
        </w:rPr>
        <w:t xml:space="preserve"> </w:t>
      </w:r>
      <w:r w:rsidR="00D3729B">
        <w:rPr>
          <w:rStyle w:val="FontStyle14"/>
          <w:sz w:val="24"/>
          <w:szCs w:val="24"/>
        </w:rPr>
        <w:t xml:space="preserve">главный врач </w:t>
      </w:r>
      <w:r w:rsidR="00D3729B" w:rsidRPr="00713F09">
        <w:rPr>
          <w:rStyle w:val="FontStyle14"/>
          <w:sz w:val="24"/>
          <w:szCs w:val="24"/>
        </w:rPr>
        <w:t xml:space="preserve">ОГБУЗ «Каргасокская районная больница», </w:t>
      </w:r>
      <w:r w:rsidR="00D3729B">
        <w:rPr>
          <w:rStyle w:val="FontStyle14"/>
          <w:sz w:val="24"/>
          <w:szCs w:val="24"/>
        </w:rPr>
        <w:t xml:space="preserve">Кудряшов А.Г. – главный специалист ГО ЧС отдела общественной безопасности Администрации Каргасокского района, </w:t>
      </w:r>
      <w:proofErr w:type="spellStart"/>
      <w:r w:rsidR="00D3729B" w:rsidRPr="00713F09">
        <w:rPr>
          <w:rStyle w:val="FontStyle14"/>
          <w:sz w:val="24"/>
          <w:szCs w:val="24"/>
        </w:rPr>
        <w:t>Монголин</w:t>
      </w:r>
      <w:proofErr w:type="spellEnd"/>
      <w:r w:rsidR="00D3729B" w:rsidRPr="00713F09">
        <w:rPr>
          <w:rStyle w:val="FontStyle14"/>
          <w:sz w:val="24"/>
          <w:szCs w:val="24"/>
        </w:rPr>
        <w:t xml:space="preserve"> С.В. заместитель Главы Каргасокского района по вопросам жизнеобеспечения</w:t>
      </w:r>
      <w:r w:rsidR="00D3729B">
        <w:rPr>
          <w:rStyle w:val="FontStyle14"/>
          <w:sz w:val="24"/>
          <w:szCs w:val="24"/>
        </w:rPr>
        <w:t xml:space="preserve"> </w:t>
      </w:r>
      <w:r w:rsidR="00D3729B" w:rsidRPr="00713F09">
        <w:rPr>
          <w:rStyle w:val="FontStyle14"/>
          <w:sz w:val="24"/>
          <w:szCs w:val="24"/>
        </w:rPr>
        <w:t>- начальник отдела жизнеобеспечения района,</w:t>
      </w:r>
      <w:r w:rsidR="00D3729B">
        <w:rPr>
          <w:rStyle w:val="FontStyle14"/>
          <w:sz w:val="24"/>
          <w:szCs w:val="24"/>
        </w:rPr>
        <w:t xml:space="preserve"> </w:t>
      </w:r>
      <w:proofErr w:type="spellStart"/>
      <w:r w:rsidR="00D3729B"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 w:rsidR="00D3729B">
        <w:rPr>
          <w:rFonts w:ascii="Times New Roman" w:hAnsi="Times New Roman" w:cs="Times New Roman"/>
          <w:sz w:val="24"/>
          <w:szCs w:val="24"/>
        </w:rPr>
        <w:t xml:space="preserve"> Д.Е. – Глава Каргасокского сельского поселения</w:t>
      </w:r>
      <w:r w:rsidR="008022B8">
        <w:rPr>
          <w:rFonts w:ascii="Times New Roman" w:hAnsi="Times New Roman" w:cs="Times New Roman"/>
          <w:sz w:val="24"/>
          <w:szCs w:val="24"/>
        </w:rPr>
        <w:t>, Волков В.И. –начальник 32ПСЧ4ПСО ФПС ГПС ГУ МЧС России по ТО.</w:t>
      </w:r>
    </w:p>
    <w:p w:rsidR="00BF6687" w:rsidRDefault="00BF6687" w:rsidP="00C46EF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DE0D1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C46E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РИГЛАШЕННЫЕ: </w:t>
      </w:r>
      <w:proofErr w:type="spellStart"/>
      <w:r w:rsidR="00C46E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Маметов</w:t>
      </w:r>
      <w:proofErr w:type="spellEnd"/>
      <w:r w:rsidR="00C46E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Т.К. – прокурор Каргасокского района, </w:t>
      </w:r>
      <w:proofErr w:type="spellStart"/>
      <w:r w:rsidR="00C46E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Огуречев</w:t>
      </w:r>
      <w:proofErr w:type="spellEnd"/>
      <w:r w:rsidR="00C46E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В.В. –</w:t>
      </w:r>
    </w:p>
    <w:p w:rsidR="00C46EFA" w:rsidRPr="002773A5" w:rsidRDefault="00BF6687" w:rsidP="00C46E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C46E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МУП </w:t>
      </w:r>
      <w:proofErr w:type="spellStart"/>
      <w:r w:rsidR="00C46E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C46E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ЖЭУ</w:t>
      </w:r>
      <w:r w:rsidR="00DE0D1E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46EFA"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</w:t>
      </w:r>
    </w:p>
    <w:p w:rsidR="00C46EFA" w:rsidRPr="002773A5" w:rsidRDefault="00C46EFA" w:rsidP="00C46EF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C46EFA" w:rsidRPr="00151673" w:rsidRDefault="00151673" w:rsidP="00151673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C46EFA"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C46EFA" w:rsidRDefault="00C46EFA" w:rsidP="0015167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работы по вывозу твердых бытовых отходов на территории Каргасокского сельского поселения. </w:t>
      </w:r>
    </w:p>
    <w:p w:rsidR="00173CCA" w:rsidRPr="00151673" w:rsidRDefault="00173CCA" w:rsidP="00173CC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6EFA" w:rsidRPr="00151673" w:rsidRDefault="00C46EFA" w:rsidP="00151673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C46EFA" w:rsidRDefault="001A6287" w:rsidP="0015167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Денис Евгеньевича</w:t>
      </w:r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Глава Каргасокского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C46EFA" w:rsidRP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региональный </w:t>
      </w:r>
      <w:r w:rsidR="00C81FB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C46EFA" w:rsidRP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ератор ООО «ТКС» </w:t>
      </w:r>
      <w:r w:rsidR="00504848" w:rsidRP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продолжает </w:t>
      </w:r>
      <w:r w:rsidR="003F650B" w:rsidRP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r w:rsidR="00D91862" w:rsidRP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выполнять условия контракта по </w:t>
      </w:r>
      <w:r w:rsidR="00C46EFA" w:rsidRP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вывоз</w:t>
      </w:r>
      <w:r w:rsidR="00D91862" w:rsidRP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C46EFA" w:rsidRP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91862" w:rsidRP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твердых бытовых отходов</w:t>
      </w:r>
      <w:r w:rsidR="00C46EFA" w:rsidRPr="001516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населения на полигон.</w:t>
      </w:r>
    </w:p>
    <w:p w:rsidR="002D54AA" w:rsidRDefault="002E515F" w:rsidP="0015167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Монголина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Сергея Владимировича</w:t>
      </w:r>
      <w:r w:rsidR="001A62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заместителя </w:t>
      </w:r>
      <w:r w:rsidR="001A62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Каргасокского района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вопросам жизнеобеспечения района </w:t>
      </w:r>
      <w:r w:rsidR="00E608AD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1A62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608A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сложившейся ситуации предлагаю продлить срок действия договора аренды </w:t>
      </w:r>
      <w:r w:rsidR="00C47E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специализированный транспорт. </w:t>
      </w:r>
    </w:p>
    <w:p w:rsidR="001A6287" w:rsidRDefault="00C47E33" w:rsidP="0015167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Маметов</w:t>
      </w:r>
      <w:r w:rsidR="002D54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Таир</w:t>
      </w:r>
      <w:r w:rsidR="002D54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2D54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асымовича</w:t>
      </w:r>
      <w:proofErr w:type="spellEnd"/>
      <w:r w:rsidR="002D54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прокурор Каргасокского района </w:t>
      </w:r>
      <w:r w:rsidR="00591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2D54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1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поддерживаю внесенное предложение.</w:t>
      </w:r>
    </w:p>
    <w:p w:rsidR="00173CCA" w:rsidRPr="00151673" w:rsidRDefault="00173CCA" w:rsidP="00151673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22AF" w:rsidRDefault="00C46EFA" w:rsidP="001516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16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BF6687" w:rsidRPr="00151673" w:rsidRDefault="00BF6687" w:rsidP="0015167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6EFA" w:rsidRPr="00CF78E8" w:rsidRDefault="00CF78E8" w:rsidP="00CF78E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C46EFA"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2E515F"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Барышева</w:t>
      </w:r>
      <w:proofErr w:type="spellEnd"/>
      <w:r w:rsidR="002E515F"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Д.Е., </w:t>
      </w:r>
      <w:proofErr w:type="spellStart"/>
      <w:r w:rsidR="002E515F"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 w:rsidR="002E515F"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С.В., </w:t>
      </w:r>
      <w:proofErr w:type="spellStart"/>
      <w:r w:rsidR="002E515F"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Маметова</w:t>
      </w:r>
      <w:proofErr w:type="spellEnd"/>
      <w:r w:rsidR="002E515F"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</w:t>
      </w:r>
      <w:proofErr w:type="gramEnd"/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директору МУП «</w:t>
      </w:r>
      <w:proofErr w:type="spellStart"/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ЖЭУ» заключить договор</w:t>
      </w:r>
      <w:r w:rsidR="000C5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аренды</w:t>
      </w:r>
      <w:r w:rsidR="00591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 сроком действия не далее 31.12.2022 года,</w:t>
      </w:r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="003F650B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специализированный транспорт для вывоза </w:t>
      </w:r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твердых бытовых отходов</w:t>
      </w:r>
      <w:r w:rsidR="0061729F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 начала выполнения своих </w:t>
      </w:r>
      <w:r w:rsidR="001334F7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обязанностей </w:t>
      </w:r>
      <w:r w:rsidR="00EB7C67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5D65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егиональным оператором.</w:t>
      </w:r>
      <w:bookmarkStart w:id="0" w:name="_GoBack"/>
      <w:bookmarkEnd w:id="0"/>
    </w:p>
    <w:p w:rsidR="00C46EFA" w:rsidRPr="00151673" w:rsidRDefault="00C81FB3" w:rsidP="00151673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Огуречев</w:t>
      </w:r>
      <w:proofErr w:type="spellEnd"/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В.В., </w:t>
      </w:r>
      <w:proofErr w:type="spellStart"/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</w:t>
      </w:r>
      <w:proofErr w:type="spellEnd"/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</w:t>
      </w:r>
    </w:p>
    <w:p w:rsidR="00C46EFA" w:rsidRPr="00151673" w:rsidRDefault="00C81FB3" w:rsidP="00151673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03BB1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 01.02</w:t>
      </w:r>
      <w:r w:rsidR="00C46EFA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.2022 </w:t>
      </w:r>
      <w:r w:rsidR="00603BB1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31.12.2022 год</w:t>
      </w:r>
      <w:r w:rsidR="003F650B"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46EFA" w:rsidRDefault="00C46EFA" w:rsidP="0015167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C81FB3" w:rsidRPr="00151673" w:rsidRDefault="00C81FB3" w:rsidP="0015167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6EFA" w:rsidRPr="00151673" w:rsidRDefault="00C46EFA" w:rsidP="0015167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района,</w:t>
      </w:r>
    </w:p>
    <w:p w:rsidR="00C46EFA" w:rsidRPr="00151673" w:rsidRDefault="00C46EFA" w:rsidP="0015167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                                                                                                               </w:t>
      </w:r>
      <w:proofErr w:type="spellStart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А.П.Ащеулов</w:t>
      </w:r>
      <w:proofErr w:type="spellEnd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46EFA" w:rsidRDefault="00C46EFA" w:rsidP="0015167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B3" w:rsidRPr="00151673" w:rsidRDefault="00C81FB3" w:rsidP="0015167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FA" w:rsidRPr="00151673" w:rsidRDefault="00C46EFA" w:rsidP="0015167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                       А.Г. Кудряшов</w:t>
      </w:r>
    </w:p>
    <w:p w:rsidR="00C46EFA" w:rsidRPr="00377703" w:rsidRDefault="00C46EFA" w:rsidP="00C46EFA"/>
    <w:p w:rsidR="00C46EFA" w:rsidRDefault="00C46EFA" w:rsidP="00C46EFA"/>
    <w:p w:rsidR="009F4F40" w:rsidRDefault="009F4F40"/>
    <w:sectPr w:rsidR="009F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8F2AE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47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FA"/>
    <w:rsid w:val="000C5BEE"/>
    <w:rsid w:val="001334F7"/>
    <w:rsid w:val="00151673"/>
    <w:rsid w:val="00173CCA"/>
    <w:rsid w:val="001A6287"/>
    <w:rsid w:val="002D54AA"/>
    <w:rsid w:val="002E515F"/>
    <w:rsid w:val="003F650B"/>
    <w:rsid w:val="00504848"/>
    <w:rsid w:val="00591388"/>
    <w:rsid w:val="005D6567"/>
    <w:rsid w:val="00603BB1"/>
    <w:rsid w:val="0061729F"/>
    <w:rsid w:val="008022B8"/>
    <w:rsid w:val="0084230F"/>
    <w:rsid w:val="008E4059"/>
    <w:rsid w:val="008F355E"/>
    <w:rsid w:val="009F4F40"/>
    <w:rsid w:val="00BF6687"/>
    <w:rsid w:val="00C46EFA"/>
    <w:rsid w:val="00C47E33"/>
    <w:rsid w:val="00C81FB3"/>
    <w:rsid w:val="00CF78E8"/>
    <w:rsid w:val="00D3729B"/>
    <w:rsid w:val="00D91862"/>
    <w:rsid w:val="00DE0D1E"/>
    <w:rsid w:val="00E608AD"/>
    <w:rsid w:val="00EB7C67"/>
    <w:rsid w:val="00F0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B4B9"/>
  <w15:chartTrackingRefBased/>
  <w15:docId w15:val="{179BC00B-86F8-4563-9317-B1E116F5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FA"/>
    <w:pPr>
      <w:ind w:left="720"/>
      <w:contextualSpacing/>
    </w:pPr>
  </w:style>
  <w:style w:type="paragraph" w:customStyle="1" w:styleId="s15">
    <w:name w:val="s_15"/>
    <w:basedOn w:val="a"/>
    <w:rsid w:val="00C4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729F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3729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2</cp:revision>
  <cp:lastPrinted>2022-01-31T10:22:00Z</cp:lastPrinted>
  <dcterms:created xsi:type="dcterms:W3CDTF">2022-01-31T08:33:00Z</dcterms:created>
  <dcterms:modified xsi:type="dcterms:W3CDTF">2022-01-31T10:25:00Z</dcterms:modified>
</cp:coreProperties>
</file>