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369F59" wp14:editId="228BF9D7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688B" w:rsidRPr="002773A5" w:rsidRDefault="00FB688B" w:rsidP="00FB68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B688B" w:rsidRPr="002773A5" w:rsidRDefault="00FB688B" w:rsidP="00FB68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B688B" w:rsidRPr="002773A5" w:rsidRDefault="00FB688B" w:rsidP="00FB68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FB688B" w:rsidRPr="002773A5" w:rsidRDefault="00FB688B" w:rsidP="00FB68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E0C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03.02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.2022      15</w:t>
      </w:r>
      <w:r w:rsidR="00AE0CD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.3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(в режиме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ВКС)   </w:t>
      </w:r>
      <w:proofErr w:type="gramEnd"/>
      <w:r w:rsidR="00AE0C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№ 4</w:t>
      </w: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B688B" w:rsidRPr="002773A5" w:rsidRDefault="00FB688B" w:rsidP="00FB68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FB688B" w:rsidRPr="002773A5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FB688B" w:rsidRPr="002773A5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FB688B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713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Шамраев</w:t>
      </w:r>
      <w:proofErr w:type="spellEnd"/>
      <w:r w:rsidRPr="00713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А.Ф.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>заместитель Главы Каргасокског</w:t>
      </w:r>
      <w:r>
        <w:rPr>
          <w:rStyle w:val="FontStyle14"/>
          <w:sz w:val="24"/>
          <w:szCs w:val="24"/>
        </w:rPr>
        <w:t>о района по социальным вопросам</w:t>
      </w:r>
      <w:r w:rsidRPr="00713F09">
        <w:rPr>
          <w:rStyle w:val="FontStyle14"/>
          <w:sz w:val="24"/>
          <w:szCs w:val="24"/>
        </w:rPr>
        <w:t>, Герасимов С.И.-</w:t>
      </w:r>
      <w:r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 xml:space="preserve">заместитель Главы Каргасокского района по общественной безопасности – начальник отдела общественной безопасности - заместитель руководителя штаба, </w:t>
      </w:r>
      <w:proofErr w:type="spellStart"/>
      <w:r>
        <w:rPr>
          <w:rStyle w:val="FontStyle14"/>
          <w:sz w:val="24"/>
          <w:szCs w:val="24"/>
        </w:rPr>
        <w:t>Коньшина</w:t>
      </w:r>
      <w:proofErr w:type="spellEnd"/>
      <w:r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proofErr w:type="spellStart"/>
      <w:r w:rsidR="00AE0CDD">
        <w:rPr>
          <w:rStyle w:val="FontStyle14"/>
          <w:sz w:val="24"/>
          <w:szCs w:val="24"/>
        </w:rPr>
        <w:t>Кошовкин</w:t>
      </w:r>
      <w:proofErr w:type="spellEnd"/>
      <w:r w:rsidR="00AE0CDD">
        <w:rPr>
          <w:rStyle w:val="FontStyle14"/>
          <w:sz w:val="24"/>
          <w:szCs w:val="24"/>
        </w:rPr>
        <w:t xml:space="preserve"> А.Е.</w:t>
      </w:r>
      <w:r>
        <w:rPr>
          <w:rStyle w:val="FontStyle14"/>
          <w:sz w:val="24"/>
          <w:szCs w:val="24"/>
        </w:rPr>
        <w:t xml:space="preserve"> –</w:t>
      </w:r>
      <w:r w:rsidR="00C103B7">
        <w:rPr>
          <w:rStyle w:val="FontStyle14"/>
          <w:sz w:val="24"/>
          <w:szCs w:val="24"/>
        </w:rPr>
        <w:t xml:space="preserve"> </w:t>
      </w:r>
      <w:proofErr w:type="spellStart"/>
      <w:r w:rsidR="00C103B7">
        <w:rPr>
          <w:rStyle w:val="FontStyle14"/>
          <w:sz w:val="24"/>
          <w:szCs w:val="24"/>
        </w:rPr>
        <w:t>и.о</w:t>
      </w:r>
      <w:proofErr w:type="spellEnd"/>
      <w:r w:rsidR="00C103B7">
        <w:rPr>
          <w:rStyle w:val="FontStyle14"/>
          <w:sz w:val="24"/>
          <w:szCs w:val="24"/>
        </w:rPr>
        <w:t>. заместителя начальника</w:t>
      </w:r>
      <w:r>
        <w:rPr>
          <w:rStyle w:val="FontStyle14"/>
          <w:sz w:val="24"/>
          <w:szCs w:val="24"/>
        </w:rPr>
        <w:t xml:space="preserve"> ОМВД РФ по </w:t>
      </w:r>
      <w:proofErr w:type="spellStart"/>
      <w:r>
        <w:rPr>
          <w:rStyle w:val="FontStyle14"/>
          <w:sz w:val="24"/>
          <w:szCs w:val="24"/>
        </w:rPr>
        <w:t>Каргасокскому</w:t>
      </w:r>
      <w:proofErr w:type="spellEnd"/>
      <w:r>
        <w:rPr>
          <w:rStyle w:val="FontStyle14"/>
          <w:sz w:val="24"/>
          <w:szCs w:val="24"/>
        </w:rPr>
        <w:t xml:space="preserve"> району, </w:t>
      </w:r>
      <w:r w:rsidRPr="00713F09">
        <w:rPr>
          <w:rStyle w:val="FontStyle14"/>
          <w:sz w:val="24"/>
          <w:szCs w:val="24"/>
        </w:rPr>
        <w:t xml:space="preserve"> </w:t>
      </w:r>
      <w:r w:rsidR="00C103B7">
        <w:rPr>
          <w:rStyle w:val="FontStyle14"/>
          <w:sz w:val="24"/>
          <w:szCs w:val="24"/>
        </w:rPr>
        <w:t>Тимохин В.В. – начальник о</w:t>
      </w:r>
      <w:r w:rsidR="00383F91">
        <w:rPr>
          <w:rStyle w:val="FontStyle14"/>
          <w:sz w:val="24"/>
          <w:szCs w:val="24"/>
        </w:rPr>
        <w:t xml:space="preserve">тдела правовой и кадровой работы Администрации Каргасокского района, </w:t>
      </w:r>
      <w:r>
        <w:rPr>
          <w:rStyle w:val="FontStyle14"/>
          <w:sz w:val="24"/>
          <w:szCs w:val="24"/>
        </w:rPr>
        <w:t xml:space="preserve">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Pr="00713F09">
        <w:rPr>
          <w:rStyle w:val="FontStyle14"/>
          <w:sz w:val="24"/>
          <w:szCs w:val="24"/>
        </w:rPr>
        <w:t>Монголин</w:t>
      </w:r>
      <w:proofErr w:type="spellEnd"/>
      <w:r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>
        <w:rPr>
          <w:rStyle w:val="FontStyle14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Волков В.И. –начальник 32</w:t>
      </w:r>
      <w:r w:rsidR="0084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ПСЧ</w:t>
      </w:r>
      <w:r w:rsidR="00846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4ПСО ФПС ГПС ГУ МЧС России по ТО.</w:t>
      </w:r>
    </w:p>
    <w:p w:rsidR="00FB688B" w:rsidRPr="002773A5" w:rsidRDefault="00FB688B" w:rsidP="00383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FB688B" w:rsidRPr="00151673" w:rsidRDefault="00FB688B" w:rsidP="00FB688B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FB688B" w:rsidRDefault="00FB688B" w:rsidP="00FB68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</w:t>
      </w:r>
      <w:r w:rsidR="00383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еспечние</w:t>
      </w:r>
      <w:proofErr w:type="spellEnd"/>
      <w:r w:rsidR="00383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безопасности граждан</w:t>
      </w: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083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</w:t>
      </w: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proofErr w:type="spellEnd"/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FB688B" w:rsidRPr="00151673" w:rsidRDefault="00FB688B" w:rsidP="00FB68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B688B" w:rsidRPr="00151673" w:rsidRDefault="00FB688B" w:rsidP="00FB688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FB688B" w:rsidRDefault="004B2385" w:rsidP="00FB688B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Денис Евгеньевич</w:t>
      </w:r>
      <w:r w:rsidR="00FB688B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Каргасокского </w:t>
      </w:r>
      <w:r w:rsidR="00FB6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FB688B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поступила информация о том, что радом с газозаправочной станцией </w:t>
      </w:r>
      <w:r w:rsidR="00D358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«СИБГАЗСЕТЬ»</w:t>
      </w:r>
      <w:r w:rsidR="00325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31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обнаружена стоянка автотранспортных средств</w:t>
      </w:r>
      <w:r w:rsidR="00B26D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перевозящих опасный груз.</w:t>
      </w:r>
    </w:p>
    <w:p w:rsidR="00FB688B" w:rsidRDefault="00B26D1C" w:rsidP="00FB688B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Коньшина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Оксана Владимировна</w:t>
      </w:r>
      <w:r w:rsidR="00FB6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</w:t>
      </w:r>
      <w:r w:rsidR="00FB6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Главы</w:t>
      </w:r>
      <w:r w:rsidR="00FB6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Каргасокского района по </w:t>
      </w:r>
      <w:r w:rsidR="00FA79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экономике</w:t>
      </w:r>
      <w:r w:rsidR="00FB6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</w:t>
      </w:r>
      <w:r w:rsidR="00FA79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97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земельный участок </w:t>
      </w:r>
      <w:r w:rsidR="006B2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 стоянкой автомобилей) не разграничен</w:t>
      </w:r>
      <w:r w:rsidR="003705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относится к землям Каргасокского сельского поселения</w:t>
      </w:r>
      <w:r w:rsidR="00FB68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FB688B" w:rsidRPr="00151673" w:rsidRDefault="00AD0199" w:rsidP="00FB688B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Кошовкин</w:t>
      </w:r>
      <w:proofErr w:type="spellEnd"/>
      <w:r w:rsidR="004B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Андрея Евгеньевич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заместителя начальника ОМВД</w:t>
      </w:r>
      <w:r w:rsidR="007B1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 по </w:t>
      </w:r>
      <w:proofErr w:type="spellStart"/>
      <w:r w:rsidR="007B10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7B1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</w:t>
      </w:r>
      <w:r w:rsidR="00DE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B10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работники ГИБДД ОМВД РФ по </w:t>
      </w:r>
      <w:proofErr w:type="spellStart"/>
      <w:r w:rsidR="00DE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</w:t>
      </w:r>
      <w:r w:rsidR="002C4F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DE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асокскому</w:t>
      </w:r>
      <w:proofErr w:type="spellEnd"/>
      <w:r w:rsidR="00DE04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регулярно проводят проверки автотранспорта</w:t>
      </w:r>
      <w:r w:rsidR="004B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2C4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перевозящи</w:t>
      </w:r>
      <w:r w:rsidR="004B23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2C4F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опасный груз</w:t>
      </w:r>
      <w:r w:rsidR="0012301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B688B" w:rsidRDefault="00FB688B" w:rsidP="00FB68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1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FB688B" w:rsidRPr="00151673" w:rsidRDefault="00FB688B" w:rsidP="00FB68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688B" w:rsidRPr="00CF78E8" w:rsidRDefault="00FB688B" w:rsidP="00FB688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Д.Е., </w:t>
      </w:r>
      <w:proofErr w:type="spellStart"/>
      <w:r w:rsidR="0012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Коньшиной</w:t>
      </w:r>
      <w:proofErr w:type="spellEnd"/>
      <w:r w:rsidR="0012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О.В., </w:t>
      </w:r>
      <w:proofErr w:type="spellStart"/>
      <w:r w:rsidR="0012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Кошовкина</w:t>
      </w:r>
      <w:proofErr w:type="spellEnd"/>
      <w:r w:rsidR="00123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</w:t>
      </w:r>
      <w:proofErr w:type="gram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Каргасокского сельского поселения </w:t>
      </w:r>
      <w:r w:rsidR="00797B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проверку</w:t>
      </w:r>
      <w:r w:rsidR="0091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B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места стоянки автомобильного транспорта </w:t>
      </w:r>
      <w:r w:rsidR="0091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дей</w:t>
      </w:r>
      <w:r w:rsidR="000B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r w:rsidR="0091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вующего законодательс</w:t>
      </w:r>
      <w:r w:rsidR="000B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917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 </w:t>
      </w:r>
      <w:r w:rsidR="000B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РФ.</w:t>
      </w:r>
    </w:p>
    <w:p w:rsidR="00FB688B" w:rsidRPr="00151673" w:rsidRDefault="00FB688B" w:rsidP="00FB688B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</w:t>
      </w:r>
      <w:r w:rsidR="000B59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нный исполнитель: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FB688B" w:rsidRDefault="00FB688B" w:rsidP="00FB688B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исполнения: </w:t>
      </w:r>
      <w:r w:rsidR="00B74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AC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AC3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  <w:bookmarkStart w:id="0" w:name="_GoBack"/>
      <w:bookmarkEnd w:id="0"/>
    </w:p>
    <w:p w:rsidR="00AC36B3" w:rsidRPr="00151673" w:rsidRDefault="00AC36B3" w:rsidP="00FB688B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3.Рекомендовать начальнику ОМВД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B74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поступившей информации </w:t>
      </w:r>
      <w:r w:rsidR="0058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проверку места с</w:t>
      </w:r>
      <w:r w:rsidR="00D03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тоянки</w:t>
      </w:r>
      <w:r w:rsidR="005824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</w:t>
      </w:r>
      <w:r w:rsidR="00D03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мобильного </w:t>
      </w:r>
      <w:r w:rsidR="0052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транспорта </w:t>
      </w:r>
      <w:r w:rsidR="00D03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действующего законодательства РФ.</w:t>
      </w:r>
    </w:p>
    <w:p w:rsidR="00D0379B" w:rsidRPr="00151673" w:rsidRDefault="00D0379B" w:rsidP="00D0379B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нный исполнитель: </w:t>
      </w:r>
      <w:r w:rsidR="00B74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Мартыненко С.М.</w:t>
      </w:r>
    </w:p>
    <w:p w:rsidR="00FB688B" w:rsidRDefault="00D0379B" w:rsidP="00D0379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Срок исполнения: </w:t>
      </w:r>
      <w:r w:rsidR="00B74F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.2022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FB688B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6A3" w:rsidRDefault="00C006A3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6A3" w:rsidRPr="00151673" w:rsidRDefault="00C006A3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88B" w:rsidRPr="00151673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района,</w:t>
      </w:r>
    </w:p>
    <w:p w:rsidR="00FB688B" w:rsidRPr="00151673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                                                                                                               </w:t>
      </w:r>
      <w:proofErr w:type="spellStart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А.П.Ащеулов</w:t>
      </w:r>
      <w:proofErr w:type="spellEnd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B688B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8B" w:rsidRPr="00151673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88B" w:rsidRPr="00151673" w:rsidRDefault="00FB688B" w:rsidP="00FB688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                       А.Г. Кудряшов</w:t>
      </w:r>
    </w:p>
    <w:p w:rsidR="00FB688B" w:rsidRPr="00377703" w:rsidRDefault="00FB688B" w:rsidP="00FB688B"/>
    <w:p w:rsidR="00FB688B" w:rsidRDefault="00FB688B" w:rsidP="00FB688B"/>
    <w:p w:rsidR="00FB688B" w:rsidRDefault="00FB688B" w:rsidP="00FB688B"/>
    <w:p w:rsidR="00EB7AEE" w:rsidRDefault="00EB7AEE"/>
    <w:sectPr w:rsidR="00EB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8F2A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8B"/>
    <w:rsid w:val="0008315D"/>
    <w:rsid w:val="000B59CF"/>
    <w:rsid w:val="00123016"/>
    <w:rsid w:val="002C4FC2"/>
    <w:rsid w:val="00325969"/>
    <w:rsid w:val="00370580"/>
    <w:rsid w:val="00383F91"/>
    <w:rsid w:val="00450F2E"/>
    <w:rsid w:val="004B2385"/>
    <w:rsid w:val="00520FE6"/>
    <w:rsid w:val="005824B5"/>
    <w:rsid w:val="005F078E"/>
    <w:rsid w:val="006B2B4C"/>
    <w:rsid w:val="00797B5E"/>
    <w:rsid w:val="007B1036"/>
    <w:rsid w:val="0084691B"/>
    <w:rsid w:val="00917407"/>
    <w:rsid w:val="009271A8"/>
    <w:rsid w:val="00AC36B3"/>
    <w:rsid w:val="00AD0199"/>
    <w:rsid w:val="00AE0CDD"/>
    <w:rsid w:val="00B26D1C"/>
    <w:rsid w:val="00B74F41"/>
    <w:rsid w:val="00C006A3"/>
    <w:rsid w:val="00C103B7"/>
    <w:rsid w:val="00D0379B"/>
    <w:rsid w:val="00D3584D"/>
    <w:rsid w:val="00DE0408"/>
    <w:rsid w:val="00E979C0"/>
    <w:rsid w:val="00EB7AEE"/>
    <w:rsid w:val="00FA790B"/>
    <w:rsid w:val="00FB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E5F9"/>
  <w15:chartTrackingRefBased/>
  <w15:docId w15:val="{FAEED4B1-36BC-46F2-981F-65D3DF6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FB688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00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cp:lastPrinted>2022-02-04T03:47:00Z</cp:lastPrinted>
  <dcterms:created xsi:type="dcterms:W3CDTF">2022-02-04T03:05:00Z</dcterms:created>
  <dcterms:modified xsi:type="dcterms:W3CDTF">2022-02-07T02:33:00Z</dcterms:modified>
</cp:coreProperties>
</file>