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0F5" w:rsidRPr="002773A5" w:rsidRDefault="002A70F5" w:rsidP="002A70F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2A70F5" w:rsidRPr="002773A5" w:rsidRDefault="002A70F5" w:rsidP="002A70F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03737F2" wp14:editId="116A4022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0F5" w:rsidRPr="002773A5" w:rsidRDefault="002A70F5" w:rsidP="002A70F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0F5" w:rsidRPr="002773A5" w:rsidRDefault="002A70F5" w:rsidP="002A70F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0F5" w:rsidRPr="002773A5" w:rsidRDefault="002A70F5" w:rsidP="002A70F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0F5" w:rsidRPr="002773A5" w:rsidRDefault="002A70F5" w:rsidP="002A70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2A70F5" w:rsidRPr="002773A5" w:rsidRDefault="002A70F5" w:rsidP="002A70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2A70F5" w:rsidRPr="002773A5" w:rsidRDefault="002A70F5" w:rsidP="002A70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2A70F5" w:rsidRPr="002773A5" w:rsidRDefault="002A70F5" w:rsidP="002A70F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2A70F5" w:rsidRPr="002773A5" w:rsidRDefault="002A70F5" w:rsidP="002A70F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A70F5" w:rsidRPr="002773A5" w:rsidRDefault="002A70F5" w:rsidP="002A70F5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16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3.2022      14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№ 5</w:t>
      </w:r>
    </w:p>
    <w:p w:rsidR="002A70F5" w:rsidRPr="002773A5" w:rsidRDefault="002A70F5" w:rsidP="002A70F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2A70F5" w:rsidRPr="002773A5" w:rsidRDefault="002A70F5" w:rsidP="002A70F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2A70F5" w:rsidRPr="002773A5" w:rsidRDefault="002A70F5" w:rsidP="002A70F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- Глава Каргасокского района, председатель комиссии</w:t>
      </w:r>
    </w:p>
    <w:p w:rsidR="002A70F5" w:rsidRPr="002773A5" w:rsidRDefault="002A70F5" w:rsidP="002A70F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2A70F5" w:rsidRPr="002773A5" w:rsidRDefault="002A70F5" w:rsidP="002A70F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0344FA" w:rsidRDefault="002A70F5" w:rsidP="000344F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hAnsi="Times New Roman" w:cs="Times New Roman"/>
          <w:sz w:val="24"/>
          <w:szCs w:val="24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</w:t>
      </w:r>
      <w:r w:rsidR="000344F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="000344FA" w:rsidRPr="00713F09">
        <w:rPr>
          <w:rStyle w:val="FontStyle14"/>
          <w:sz w:val="24"/>
          <w:szCs w:val="24"/>
        </w:rPr>
        <w:t>Герасимов С.И.-</w:t>
      </w:r>
      <w:r w:rsidR="000344FA" w:rsidRPr="00713F09">
        <w:rPr>
          <w:rFonts w:ascii="Times New Roman" w:hAnsi="Times New Roman" w:cs="Times New Roman"/>
          <w:sz w:val="24"/>
          <w:szCs w:val="24"/>
        </w:rPr>
        <w:t xml:space="preserve"> </w:t>
      </w:r>
      <w:r w:rsidR="000344FA" w:rsidRPr="00713F09">
        <w:rPr>
          <w:rStyle w:val="FontStyle14"/>
          <w:sz w:val="24"/>
          <w:szCs w:val="24"/>
        </w:rPr>
        <w:t xml:space="preserve">заместитель Главы Каргасокского района по общественной безопасности – начальник отдела общественной безопасности - заместитель руководителя штаба, </w:t>
      </w:r>
      <w:proofErr w:type="spellStart"/>
      <w:r w:rsidR="000344FA">
        <w:rPr>
          <w:rStyle w:val="FontStyle14"/>
          <w:sz w:val="24"/>
          <w:szCs w:val="24"/>
        </w:rPr>
        <w:t>Коньшина</w:t>
      </w:r>
      <w:proofErr w:type="spellEnd"/>
      <w:r w:rsidR="000344FA">
        <w:rPr>
          <w:rStyle w:val="FontStyle14"/>
          <w:sz w:val="24"/>
          <w:szCs w:val="24"/>
        </w:rPr>
        <w:t xml:space="preserve"> О.В. – заместитель Главы Каргасокского района по экономике,  Кудряшов А.Г. – главный специалист ГО ЧС отдела общественной безопасности Администрации Каргасокского района, </w:t>
      </w:r>
      <w:proofErr w:type="spellStart"/>
      <w:r w:rsidR="000344FA" w:rsidRPr="00713F09">
        <w:rPr>
          <w:rStyle w:val="FontStyle14"/>
          <w:sz w:val="24"/>
          <w:szCs w:val="24"/>
        </w:rPr>
        <w:t>Монголин</w:t>
      </w:r>
      <w:proofErr w:type="spellEnd"/>
      <w:r w:rsidR="000344FA" w:rsidRPr="00713F09">
        <w:rPr>
          <w:rStyle w:val="FontStyle14"/>
          <w:sz w:val="24"/>
          <w:szCs w:val="24"/>
        </w:rPr>
        <w:t xml:space="preserve"> С.В. заместитель Главы Каргасокского района по вопросам жизнеобеспечения</w:t>
      </w:r>
      <w:r w:rsidR="000344FA">
        <w:rPr>
          <w:rStyle w:val="FontStyle14"/>
          <w:sz w:val="24"/>
          <w:szCs w:val="24"/>
        </w:rPr>
        <w:t xml:space="preserve"> </w:t>
      </w:r>
      <w:r w:rsidR="000344FA" w:rsidRPr="00713F09">
        <w:rPr>
          <w:rStyle w:val="FontStyle14"/>
          <w:sz w:val="24"/>
          <w:szCs w:val="24"/>
        </w:rPr>
        <w:t>- начальник отдела жизнеобеспечения района,</w:t>
      </w:r>
      <w:r w:rsidR="000344FA">
        <w:rPr>
          <w:rStyle w:val="FontStyle14"/>
          <w:sz w:val="24"/>
          <w:szCs w:val="24"/>
        </w:rPr>
        <w:t xml:space="preserve"> </w:t>
      </w:r>
      <w:proofErr w:type="spellStart"/>
      <w:r w:rsidR="000344FA">
        <w:rPr>
          <w:rFonts w:ascii="Times New Roman" w:hAnsi="Times New Roman" w:cs="Times New Roman"/>
          <w:sz w:val="24"/>
          <w:szCs w:val="24"/>
        </w:rPr>
        <w:t>Барышев</w:t>
      </w:r>
      <w:proofErr w:type="spellEnd"/>
      <w:r w:rsidR="000344FA">
        <w:rPr>
          <w:rFonts w:ascii="Times New Roman" w:hAnsi="Times New Roman" w:cs="Times New Roman"/>
          <w:sz w:val="24"/>
          <w:szCs w:val="24"/>
        </w:rPr>
        <w:t xml:space="preserve"> Д.Е. – Глава Каргасокского сельского поселения, Волков В.И. –начальник 32 ПСЧ 4</w:t>
      </w:r>
      <w:r w:rsidR="005F768A">
        <w:rPr>
          <w:rFonts w:ascii="Times New Roman" w:hAnsi="Times New Roman" w:cs="Times New Roman"/>
          <w:sz w:val="24"/>
          <w:szCs w:val="24"/>
        </w:rPr>
        <w:t xml:space="preserve">ПСО ФПС ГПС ГУ МЧС России по ТО, Брагин Б.Н. – начальник ОНД и ПР Каргасокского района, Платонов С.Г. – руководитель </w:t>
      </w:r>
      <w:r w:rsidR="00AD054A">
        <w:rPr>
          <w:rFonts w:ascii="Times New Roman" w:hAnsi="Times New Roman" w:cs="Times New Roman"/>
          <w:sz w:val="24"/>
          <w:szCs w:val="24"/>
        </w:rPr>
        <w:t xml:space="preserve">отделения </w:t>
      </w:r>
      <w:r w:rsidR="005F768A">
        <w:rPr>
          <w:rFonts w:ascii="Times New Roman" w:hAnsi="Times New Roman" w:cs="Times New Roman"/>
          <w:sz w:val="24"/>
          <w:szCs w:val="24"/>
        </w:rPr>
        <w:t>ГИМС ГУ МЧС России.</w:t>
      </w:r>
    </w:p>
    <w:p w:rsidR="003B1CB7" w:rsidRDefault="003B1CB7" w:rsidP="000344FA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Приглашенные: Главы сельских поселений Каргасокского района.</w:t>
      </w:r>
    </w:p>
    <w:p w:rsidR="002A70F5" w:rsidRPr="002773A5" w:rsidRDefault="002A70F5" w:rsidP="002A70F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A70F5" w:rsidRPr="002773A5" w:rsidRDefault="002A70F5" w:rsidP="002A70F5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2A70F5" w:rsidRPr="002773A5" w:rsidRDefault="002A70F5" w:rsidP="002A70F5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Повестка:</w:t>
      </w:r>
    </w:p>
    <w:p w:rsidR="002A70F5" w:rsidRPr="0092181A" w:rsidRDefault="002A70F5" w:rsidP="002A70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Рассмотрение и утверждение плана мероприятий по подготовке населенных пунктов к организационному пропуску паводковых вод на терри</w:t>
      </w:r>
      <w:r w:rsidRPr="00816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тории </w:t>
      </w:r>
      <w:r w:rsidR="00CD53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Каргасокского района в 2022</w:t>
      </w:r>
      <w:r w:rsidRPr="009218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году. </w:t>
      </w:r>
    </w:p>
    <w:p w:rsidR="002A70F5" w:rsidRPr="0081640E" w:rsidRDefault="002A70F5" w:rsidP="002A70F5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164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81640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2A70F5" w:rsidRDefault="00CD53A7" w:rsidP="00AD0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Кудряшова А.Г. – гл. специалист</w:t>
      </w:r>
      <w:r w:rsidR="00E5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 ЧС отдела общественной безопасности Администрации Каргасокского района – довел информацию о долгосрочном прогнозе </w:t>
      </w:r>
      <w:r w:rsidR="00F81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возможных ЧС, обусловленных прохождением весеннего половодья</w:t>
      </w:r>
      <w:r w:rsidR="00AD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C66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Представление Плана основных мероприятий.</w:t>
      </w:r>
    </w:p>
    <w:p w:rsidR="00F905F5" w:rsidRDefault="00E5272E" w:rsidP="00AD0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Платонова С.Г. – руководителя</w:t>
      </w:r>
      <w:r w:rsidR="00AD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отделения ГИМС ГУ МЧС России </w:t>
      </w:r>
      <w:r w:rsidR="001F6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AD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F6E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довел информацию об изменениях в законодательстве по работе ГИМС</w:t>
      </w:r>
      <w:r w:rsidR="00F905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МЧС России.</w:t>
      </w:r>
    </w:p>
    <w:p w:rsidR="00D2095A" w:rsidRDefault="00F905F5" w:rsidP="00AD0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Сысолин</w:t>
      </w:r>
      <w:r w:rsidR="00E5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="00E527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 – Главу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– о готовности сил и средств по организованному пропуску </w:t>
      </w:r>
      <w:r w:rsidR="00D2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паводковых вод на территории поселения.</w:t>
      </w:r>
    </w:p>
    <w:p w:rsidR="00D2095A" w:rsidRDefault="00E5272E" w:rsidP="00D209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Волкова В.В. – Главу</w:t>
      </w:r>
      <w:r w:rsidR="00D2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2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Киндальского</w:t>
      </w:r>
      <w:proofErr w:type="spellEnd"/>
      <w:r w:rsidR="00D2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- </w:t>
      </w:r>
      <w:r w:rsidR="00AD05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209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готовности сил и средств по организованному пропуску паводковых вод на территории поселения.</w:t>
      </w:r>
    </w:p>
    <w:p w:rsidR="00AD054A" w:rsidRPr="00177752" w:rsidRDefault="00AD054A" w:rsidP="00AD05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A70F5" w:rsidRDefault="002A70F5" w:rsidP="002A70F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1640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81640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2A70F5" w:rsidRPr="00EF57EB" w:rsidRDefault="002A70F5" w:rsidP="003305DA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57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</w:t>
      </w:r>
      <w:r w:rsidR="008C5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едению информацию Кудряшова А.Г., Платонова С.Г., </w:t>
      </w:r>
      <w:proofErr w:type="spellStart"/>
      <w:r w:rsidR="008C5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Сысолина</w:t>
      </w:r>
      <w:proofErr w:type="spellEnd"/>
      <w:r w:rsidR="008C52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А.А., Волкова В.В.</w:t>
      </w:r>
    </w:p>
    <w:p w:rsidR="002A70F5" w:rsidRPr="0081640E" w:rsidRDefault="001128F4" w:rsidP="001128F4">
      <w:pPr>
        <w:pStyle w:val="a4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</w:t>
      </w:r>
      <w:r w:rsidR="001A338D">
        <w:rPr>
          <w:rFonts w:ascii="Times New Roman" w:hAnsi="Times New Roman"/>
          <w:sz w:val="24"/>
          <w:szCs w:val="24"/>
        </w:rPr>
        <w:t>Утвердить предложенный план</w:t>
      </w:r>
      <w:r w:rsidR="002A70F5" w:rsidRPr="0081640E">
        <w:rPr>
          <w:rFonts w:ascii="Times New Roman" w:hAnsi="Times New Roman"/>
          <w:sz w:val="24"/>
          <w:szCs w:val="24"/>
        </w:rPr>
        <w:t xml:space="preserve"> основных мероприятий по организационному пропуску паводковых вод и половодья на реках Каргасокского района в</w:t>
      </w:r>
      <w:r w:rsidR="003305DA">
        <w:rPr>
          <w:rFonts w:ascii="Times New Roman" w:hAnsi="Times New Roman"/>
          <w:sz w:val="24"/>
          <w:szCs w:val="24"/>
        </w:rPr>
        <w:t xml:space="preserve"> 2022</w:t>
      </w:r>
      <w:r w:rsidR="002A70F5" w:rsidRPr="0081640E">
        <w:rPr>
          <w:rFonts w:ascii="Times New Roman" w:hAnsi="Times New Roman"/>
          <w:sz w:val="24"/>
          <w:szCs w:val="24"/>
        </w:rPr>
        <w:t xml:space="preserve"> году</w:t>
      </w:r>
      <w:r w:rsidR="002A70F5">
        <w:rPr>
          <w:rFonts w:ascii="Times New Roman" w:hAnsi="Times New Roman"/>
          <w:sz w:val="24"/>
          <w:szCs w:val="24"/>
        </w:rPr>
        <w:t xml:space="preserve"> (приложение 1)</w:t>
      </w:r>
      <w:r w:rsidR="002A70F5" w:rsidRPr="0081640E">
        <w:rPr>
          <w:rFonts w:ascii="Times New Roman" w:hAnsi="Times New Roman"/>
          <w:sz w:val="24"/>
          <w:szCs w:val="24"/>
        </w:rPr>
        <w:t xml:space="preserve">, </w:t>
      </w:r>
      <w:r w:rsidR="002A70F5" w:rsidRPr="0081640E">
        <w:rPr>
          <w:rFonts w:ascii="Times New Roman" w:hAnsi="Times New Roman"/>
          <w:color w:val="000000"/>
          <w:spacing w:val="-9"/>
          <w:sz w:val="24"/>
          <w:szCs w:val="24"/>
        </w:rPr>
        <w:t xml:space="preserve">состав </w:t>
      </w:r>
      <w:proofErr w:type="spellStart"/>
      <w:r w:rsidR="002A70F5" w:rsidRPr="0081640E">
        <w:rPr>
          <w:rFonts w:ascii="Times New Roman" w:hAnsi="Times New Roman"/>
          <w:color w:val="000000"/>
          <w:spacing w:val="-9"/>
          <w:sz w:val="24"/>
          <w:szCs w:val="24"/>
        </w:rPr>
        <w:t>противопаводковой</w:t>
      </w:r>
      <w:proofErr w:type="spellEnd"/>
      <w:r w:rsidR="002A70F5" w:rsidRPr="0081640E">
        <w:rPr>
          <w:rFonts w:ascii="Times New Roman" w:hAnsi="Times New Roman"/>
          <w:color w:val="000000"/>
          <w:spacing w:val="-9"/>
          <w:sz w:val="24"/>
          <w:szCs w:val="24"/>
        </w:rPr>
        <w:t xml:space="preserve"> комиссии</w:t>
      </w:r>
      <w:r w:rsidR="002A70F5">
        <w:rPr>
          <w:rFonts w:ascii="Times New Roman" w:hAnsi="Times New Roman"/>
          <w:color w:val="000000"/>
          <w:spacing w:val="-9"/>
          <w:sz w:val="24"/>
          <w:szCs w:val="24"/>
        </w:rPr>
        <w:t xml:space="preserve"> (приложение2)</w:t>
      </w:r>
      <w:r w:rsidR="002A70F5" w:rsidRPr="0081640E">
        <w:rPr>
          <w:rFonts w:ascii="Times New Roman" w:hAnsi="Times New Roman"/>
          <w:color w:val="000000"/>
          <w:spacing w:val="-9"/>
          <w:sz w:val="24"/>
          <w:szCs w:val="24"/>
        </w:rPr>
        <w:t>.</w:t>
      </w:r>
    </w:p>
    <w:p w:rsidR="002A70F5" w:rsidRPr="001A338D" w:rsidRDefault="001128F4" w:rsidP="001A338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2A70F5" w:rsidRPr="001A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главам сельских поселений и руководителям предприятий</w:t>
      </w:r>
      <w:r w:rsidR="001A3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70F5" w:rsidRPr="001A338D">
        <w:rPr>
          <w:rFonts w:ascii="Times New Roman" w:hAnsi="Times New Roman"/>
          <w:sz w:val="24"/>
          <w:szCs w:val="24"/>
        </w:rPr>
        <w:t>организовать выполнение плана</w:t>
      </w:r>
      <w:r w:rsidR="002A70F5" w:rsidRPr="001A338D">
        <w:rPr>
          <w:sz w:val="24"/>
          <w:szCs w:val="24"/>
        </w:rPr>
        <w:t xml:space="preserve"> </w:t>
      </w:r>
      <w:r w:rsidR="002A70F5" w:rsidRPr="001A338D">
        <w:rPr>
          <w:rFonts w:ascii="Times New Roman" w:hAnsi="Times New Roman"/>
          <w:sz w:val="24"/>
          <w:szCs w:val="24"/>
        </w:rPr>
        <w:t>основных мероприятий по организованному пропуску половодья на р</w:t>
      </w:r>
      <w:r w:rsidR="003305DA" w:rsidRPr="001A338D">
        <w:rPr>
          <w:rFonts w:ascii="Times New Roman" w:hAnsi="Times New Roman"/>
          <w:sz w:val="24"/>
          <w:szCs w:val="24"/>
        </w:rPr>
        <w:t>еках Каргасокского района в 2022</w:t>
      </w:r>
      <w:r w:rsidR="002A70F5" w:rsidRPr="001A338D">
        <w:rPr>
          <w:rFonts w:ascii="Times New Roman" w:hAnsi="Times New Roman"/>
          <w:sz w:val="24"/>
          <w:szCs w:val="24"/>
        </w:rPr>
        <w:t xml:space="preserve"> году в установленные сроки.</w:t>
      </w:r>
    </w:p>
    <w:p w:rsidR="002A70F5" w:rsidRPr="001128F4" w:rsidRDefault="001128F4" w:rsidP="00112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2A70F5" w:rsidRPr="001128F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состав сил и средств привлекаемых для выполнения мероприятий,</w:t>
      </w:r>
      <w:r w:rsidR="001A338D" w:rsidRPr="001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70F5" w:rsidRPr="001128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 с прохождением половодья и пропуском паводковых вод, проведения спасательных и аварийно-восстановительных работ в весенне-летний период</w:t>
      </w:r>
      <w:r w:rsidR="003305DA" w:rsidRPr="001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</w:t>
      </w:r>
      <w:r w:rsidR="00CF3419" w:rsidRPr="001128F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  <w:r w:rsidR="002A70F5" w:rsidRPr="001128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3).</w:t>
      </w:r>
    </w:p>
    <w:p w:rsidR="002A70F5" w:rsidRPr="004B026D" w:rsidRDefault="002A70F5" w:rsidP="002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Кудряшов А.Г.</w:t>
      </w:r>
    </w:p>
    <w:p w:rsidR="002A70F5" w:rsidRPr="004B026D" w:rsidRDefault="002A70F5" w:rsidP="002A70F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исполнения: </w:t>
      </w:r>
      <w:r w:rsidR="00CF3419">
        <w:rPr>
          <w:rFonts w:ascii="Times New Roman" w:eastAsia="Times New Roman" w:hAnsi="Times New Roman" w:cs="Times New Roman"/>
          <w:sz w:val="24"/>
          <w:szCs w:val="24"/>
          <w:lang w:eastAsia="ru-RU"/>
        </w:rPr>
        <w:t>20.03.2022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A70F5" w:rsidRPr="00243CE9" w:rsidRDefault="002A70F5" w:rsidP="002A70F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43CE9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9B43B8"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Pr="00243CE9">
        <w:rPr>
          <w:rFonts w:ascii="Times New Roman" w:hAnsi="Times New Roman" w:cs="Times New Roman"/>
          <w:sz w:val="24"/>
          <w:szCs w:val="24"/>
        </w:rPr>
        <w:t xml:space="preserve"> населённых</w:t>
      </w:r>
      <w:proofErr w:type="gramEnd"/>
      <w:r w:rsidRPr="00243CE9">
        <w:rPr>
          <w:rFonts w:ascii="Times New Roman" w:hAnsi="Times New Roman" w:cs="Times New Roman"/>
          <w:sz w:val="24"/>
          <w:szCs w:val="24"/>
        </w:rPr>
        <w:t xml:space="preserve"> пунктов МО "</w:t>
      </w:r>
      <w:proofErr w:type="spellStart"/>
      <w:r w:rsidRPr="00243CE9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9B43B8">
        <w:rPr>
          <w:rFonts w:ascii="Times New Roman" w:hAnsi="Times New Roman" w:cs="Times New Roman"/>
          <w:sz w:val="24"/>
          <w:szCs w:val="24"/>
        </w:rPr>
        <w:t xml:space="preserve"> район" </w:t>
      </w:r>
      <w:r w:rsidR="00D765E8">
        <w:rPr>
          <w:rFonts w:ascii="Times New Roman" w:hAnsi="Times New Roman" w:cs="Times New Roman"/>
          <w:sz w:val="24"/>
          <w:szCs w:val="24"/>
        </w:rPr>
        <w:t>к пожароопасному сезону</w:t>
      </w:r>
      <w:r w:rsidR="009B43B8">
        <w:rPr>
          <w:rFonts w:ascii="Times New Roman" w:hAnsi="Times New Roman" w:cs="Times New Roman"/>
          <w:sz w:val="24"/>
          <w:szCs w:val="24"/>
        </w:rPr>
        <w:t xml:space="preserve"> в 2022</w:t>
      </w:r>
      <w:r w:rsidRPr="00243CE9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243C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A70F5" w:rsidRPr="00B977DA" w:rsidRDefault="002A70F5" w:rsidP="002A70F5">
      <w:pPr>
        <w:pStyle w:val="a3"/>
        <w:tabs>
          <w:tab w:val="left" w:pos="7513"/>
        </w:tabs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7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</w:p>
    <w:p w:rsidR="002A70F5" w:rsidRDefault="009B43B8" w:rsidP="004963E1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Брагина Б.Н. – начальник</w:t>
      </w:r>
      <w:r w:rsidR="001128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49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ОНД и ПР Каргасокского района </w:t>
      </w:r>
      <w:r w:rsidR="006420B1" w:rsidRPr="0049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49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420B1" w:rsidRPr="0049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изменениях обязательных требований по пожарной безопасности </w:t>
      </w:r>
      <w:r w:rsidR="0049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РФ.</w:t>
      </w:r>
    </w:p>
    <w:p w:rsidR="004963E1" w:rsidRDefault="001128F4" w:rsidP="004963E1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0642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тапенко Е.В. – главного </w:t>
      </w:r>
      <w:r w:rsidR="00AF64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лесничего</w:t>
      </w:r>
      <w:r w:rsidR="000642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963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Каргасокского лесхоза – о мероприятиях по подготовке к пожароопасному сезону </w:t>
      </w:r>
      <w:r w:rsidR="00D765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 году</w:t>
      </w:r>
      <w:r w:rsidR="00FD58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A70F5" w:rsidRDefault="002A70F5" w:rsidP="002A70F5">
      <w:pPr>
        <w:pStyle w:val="a3"/>
        <w:tabs>
          <w:tab w:val="left" w:pos="7513"/>
        </w:tabs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2A70F5" w:rsidRPr="00E01088" w:rsidRDefault="002A70F5" w:rsidP="00E0108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</w:t>
      </w:r>
      <w:r w:rsidR="00FE7BB7" w:rsidRPr="00E0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едению информацию Брагина Б.Н., Потапенко Е.В.</w:t>
      </w:r>
    </w:p>
    <w:p w:rsidR="00AE462A" w:rsidRPr="00B305E4" w:rsidRDefault="00B305E4" w:rsidP="00E010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</w:t>
      </w:r>
      <w:r w:rsidRPr="00B30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AE462A" w:rsidRPr="00B30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Главам сельских поселений провести </w:t>
      </w:r>
      <w:r w:rsidR="00DD3AE8" w:rsidRPr="00B30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инвентаризацию имеющегося противопожарного оборудования</w:t>
      </w:r>
      <w:r w:rsidR="00E0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 необходимости дополнительного инвентаря обратит</w:t>
      </w:r>
      <w:r w:rsidR="00FE2D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="00E01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с ходатайством </w:t>
      </w:r>
      <w:r w:rsidR="00BA3D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КЧС и ПБ Каргасокского района.</w:t>
      </w:r>
    </w:p>
    <w:p w:rsidR="002A70F5" w:rsidRPr="000075F3" w:rsidRDefault="00BA3D52" w:rsidP="00BA3D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B305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E4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Главному специалисту</w:t>
      </w:r>
      <w:r w:rsidR="002A70F5"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 и ЧС </w:t>
      </w:r>
      <w:r w:rsidR="00AE46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общественной безопасности</w:t>
      </w:r>
      <w:r w:rsidR="002A70F5"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подготовить распоряжение Администрации Каргасокского района о</w:t>
      </w:r>
      <w:r w:rsidR="002A70F5" w:rsidRPr="000075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A70F5" w:rsidRPr="000075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подготовке к пожароопасному периоду и организации тушения пожаров в лесах на террит</w:t>
      </w:r>
      <w:r w:rsidR="002A70F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ории Каргасокского района в 202</w:t>
      </w:r>
      <w:r w:rsidR="00FE7B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70F5" w:rsidRPr="00007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2A70F5" w:rsidRPr="004B026D" w:rsidRDefault="002A70F5" w:rsidP="002A70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Кудряшов А.Г.</w:t>
      </w:r>
    </w:p>
    <w:p w:rsidR="002A70F5" w:rsidRPr="004B026D" w:rsidRDefault="00BA3D52" w:rsidP="002A70F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исполнения: 30.03.2022</w:t>
      </w:r>
    </w:p>
    <w:p w:rsidR="002A70F5" w:rsidRPr="00712D10" w:rsidRDefault="002A70F5" w:rsidP="002A70F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0F5" w:rsidRDefault="002A70F5" w:rsidP="002A70F5">
      <w:pPr>
        <w:pStyle w:val="a3"/>
        <w:tabs>
          <w:tab w:val="left" w:pos="7513"/>
        </w:tabs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0F5" w:rsidRPr="00DB6FA2" w:rsidRDefault="002A70F5" w:rsidP="002A70F5">
      <w:pPr>
        <w:pStyle w:val="a3"/>
        <w:tabs>
          <w:tab w:val="left" w:pos="7513"/>
        </w:tabs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F5" w:rsidRPr="002773A5" w:rsidRDefault="002A70F5" w:rsidP="002A70F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530F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                                                               </w:t>
      </w:r>
      <w:r w:rsidR="00530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А.П. </w:t>
      </w:r>
      <w:proofErr w:type="spellStart"/>
      <w:r w:rsidR="00530F6B"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</w:p>
    <w:p w:rsidR="00530F6B" w:rsidRDefault="002A70F5" w:rsidP="00530F6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30F6B" w:rsidRDefault="00530F6B" w:rsidP="00530F6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F5" w:rsidRPr="00530F6B" w:rsidRDefault="00530F6B" w:rsidP="00530F6B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A70F5"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A70F5"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А.Г. Кудряшов</w:t>
      </w:r>
    </w:p>
    <w:p w:rsidR="002A70F5" w:rsidRDefault="002A70F5" w:rsidP="002A70F5"/>
    <w:p w:rsidR="002A70F5" w:rsidRDefault="002A70F5" w:rsidP="002A70F5"/>
    <w:p w:rsidR="008C188F" w:rsidRDefault="008C188F"/>
    <w:p w:rsidR="00FE7BB7" w:rsidRDefault="00FE7BB7"/>
    <w:p w:rsidR="00FE7BB7" w:rsidRDefault="00FE7BB7"/>
    <w:p w:rsidR="00FE7BB7" w:rsidRDefault="00FE7BB7"/>
    <w:p w:rsidR="00FE7BB7" w:rsidRDefault="00FE7BB7"/>
    <w:p w:rsidR="00AF6491" w:rsidRDefault="00AF6491"/>
    <w:p w:rsidR="00AF6491" w:rsidRDefault="00AF6491">
      <w:bookmarkStart w:id="0" w:name="_GoBack"/>
      <w:bookmarkEnd w:id="0"/>
    </w:p>
    <w:p w:rsidR="00AF6491" w:rsidRDefault="00AF6491"/>
    <w:p w:rsidR="00FE7BB7" w:rsidRDefault="00FE7BB7"/>
    <w:p w:rsidR="00FE7BB7" w:rsidRPr="0070181A" w:rsidRDefault="00FE7BB7" w:rsidP="00FE7BB7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0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0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E7BB7" w:rsidRPr="0070181A" w:rsidRDefault="00FE7BB7" w:rsidP="00FE7B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план мероприятий по защите населения и территорий населённых пунктов МО "</w:t>
      </w:r>
      <w:proofErr w:type="spellStart"/>
      <w:r w:rsidRPr="0070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Pr="0070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район" от лесных пожаров в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0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</w:t>
      </w:r>
      <w:r w:rsidRPr="007018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4</w:t>
      </w:r>
      <w:r w:rsidRPr="007018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FE7BB7" w:rsidRPr="000075F3" w:rsidRDefault="00FE7BB7" w:rsidP="00FE7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состав оперативного штаба по координации действий и борьбы с лесными пожарами на территории МО «</w:t>
      </w:r>
      <w:proofErr w:type="spellStart"/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(приложение 5</w:t>
      </w:r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);</w:t>
      </w:r>
    </w:p>
    <w:p w:rsidR="00FE7BB7" w:rsidRPr="000075F3" w:rsidRDefault="00FE7BB7" w:rsidP="00FE7B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схему взаимодействия ТП РСЧС МО "</w:t>
      </w:r>
      <w:proofErr w:type="spellStart"/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район"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6</w:t>
      </w:r>
      <w:r w:rsidRPr="00007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FE7BB7" w:rsidRDefault="00FE7BB7"/>
    <w:sectPr w:rsidR="00FE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CE2"/>
    <w:multiLevelType w:val="hybridMultilevel"/>
    <w:tmpl w:val="D440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67C"/>
    <w:multiLevelType w:val="hybridMultilevel"/>
    <w:tmpl w:val="4B5EECF6"/>
    <w:lvl w:ilvl="0" w:tplc="381E323A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018BC"/>
    <w:multiLevelType w:val="multilevel"/>
    <w:tmpl w:val="E752B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4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3" w15:restartNumberingAfterBreak="0">
    <w:nsid w:val="77EE2A6B"/>
    <w:multiLevelType w:val="multilevel"/>
    <w:tmpl w:val="E752B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4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0F5"/>
    <w:rsid w:val="000344FA"/>
    <w:rsid w:val="00064206"/>
    <w:rsid w:val="001128F4"/>
    <w:rsid w:val="001A338D"/>
    <w:rsid w:val="001F6E32"/>
    <w:rsid w:val="002A70F5"/>
    <w:rsid w:val="003305DA"/>
    <w:rsid w:val="003B1CB7"/>
    <w:rsid w:val="004963E1"/>
    <w:rsid w:val="00530F6B"/>
    <w:rsid w:val="005F768A"/>
    <w:rsid w:val="006420B1"/>
    <w:rsid w:val="008C188F"/>
    <w:rsid w:val="008C528A"/>
    <w:rsid w:val="009B43B8"/>
    <w:rsid w:val="009C66D6"/>
    <w:rsid w:val="00A5592E"/>
    <w:rsid w:val="00AD054A"/>
    <w:rsid w:val="00AE462A"/>
    <w:rsid w:val="00AF6491"/>
    <w:rsid w:val="00B305E4"/>
    <w:rsid w:val="00BA3D52"/>
    <w:rsid w:val="00CD53A7"/>
    <w:rsid w:val="00CF3419"/>
    <w:rsid w:val="00D2095A"/>
    <w:rsid w:val="00D765E8"/>
    <w:rsid w:val="00DD3AE8"/>
    <w:rsid w:val="00E01088"/>
    <w:rsid w:val="00E5272E"/>
    <w:rsid w:val="00F814CE"/>
    <w:rsid w:val="00F905F5"/>
    <w:rsid w:val="00FD5879"/>
    <w:rsid w:val="00FE2DA0"/>
    <w:rsid w:val="00FE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9F6A"/>
  <w15:chartTrackingRefBased/>
  <w15:docId w15:val="{6A63AF4D-52B6-4BD1-BC63-AE02F1D9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0F5"/>
    <w:pPr>
      <w:ind w:left="720"/>
      <w:contextualSpacing/>
    </w:pPr>
  </w:style>
  <w:style w:type="paragraph" w:styleId="a4">
    <w:name w:val="No Spacing"/>
    <w:uiPriority w:val="1"/>
    <w:qFormat/>
    <w:rsid w:val="002A70F5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customStyle="1" w:styleId="ConsPlusTitle">
    <w:name w:val="ConsPlusTitle"/>
    <w:rsid w:val="002A70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0344FA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AF6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4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4</cp:revision>
  <cp:lastPrinted>2022-03-17T07:55:00Z</cp:lastPrinted>
  <dcterms:created xsi:type="dcterms:W3CDTF">2022-03-17T02:51:00Z</dcterms:created>
  <dcterms:modified xsi:type="dcterms:W3CDTF">2022-03-17T08:07:00Z</dcterms:modified>
</cp:coreProperties>
</file>