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3C1" w:rsidRPr="002773A5" w:rsidRDefault="001813C1" w:rsidP="001813C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1813C1" w:rsidRPr="002773A5" w:rsidRDefault="001813C1" w:rsidP="001813C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73A5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6293835" wp14:editId="665E20B1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13C1" w:rsidRPr="002773A5" w:rsidRDefault="001813C1" w:rsidP="001813C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13C1" w:rsidRPr="002773A5" w:rsidRDefault="001813C1" w:rsidP="001813C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13C1" w:rsidRPr="002773A5" w:rsidRDefault="001813C1" w:rsidP="001813C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813C1" w:rsidRPr="002773A5" w:rsidRDefault="001813C1" w:rsidP="001813C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1813C1" w:rsidRPr="002773A5" w:rsidRDefault="001813C1" w:rsidP="001813C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1813C1" w:rsidRPr="002773A5" w:rsidRDefault="001813C1" w:rsidP="001813C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1813C1" w:rsidRPr="002773A5" w:rsidRDefault="001813C1" w:rsidP="001813C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1813C1" w:rsidRPr="002773A5" w:rsidRDefault="001813C1" w:rsidP="001813C1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813C1" w:rsidRPr="002773A5" w:rsidRDefault="001813C1" w:rsidP="001813C1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E50C7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13.04.2022</w:t>
      </w:r>
      <w:bookmarkStart w:id="0" w:name="_GoBack"/>
      <w:bookmarkEnd w:id="0"/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12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.00</w:t>
      </w: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актовый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зал                                 № 7</w:t>
      </w:r>
    </w:p>
    <w:p w:rsidR="001813C1" w:rsidRPr="002773A5" w:rsidRDefault="001813C1" w:rsidP="001813C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3129CF" w:rsidRPr="002773A5" w:rsidRDefault="001813C1" w:rsidP="003129C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</w:t>
      </w:r>
      <w:r w:rsidR="003129CF"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ПРЕДСЕДАТЕЛЬСТВУЮЩИЙ НА ЗАСЕДАНИИ</w:t>
      </w:r>
    </w:p>
    <w:p w:rsidR="003129CF" w:rsidRPr="002773A5" w:rsidRDefault="003129CF" w:rsidP="003129CF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Петрович - Глава Каргасокского района, председатель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</w:t>
      </w:r>
    </w:p>
    <w:p w:rsidR="003129CF" w:rsidRPr="002773A5" w:rsidRDefault="003129CF" w:rsidP="003129CF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 УЧАСТИЕ В РАБОТЕ ЗАСЕДАНИЯ:                                                </w:t>
      </w:r>
    </w:p>
    <w:p w:rsidR="003129CF" w:rsidRDefault="003129CF" w:rsidP="003129CF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Style w:val="FontStyle14"/>
          <w:sz w:val="24"/>
          <w:szCs w:val="24"/>
        </w:rPr>
      </w:pP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Pr="00713F09">
        <w:rPr>
          <w:rStyle w:val="FontStyle14"/>
          <w:sz w:val="24"/>
          <w:szCs w:val="24"/>
        </w:rPr>
        <w:t>Герасимов С.И.-</w:t>
      </w:r>
      <w:r w:rsidRPr="00713F09">
        <w:rPr>
          <w:rFonts w:ascii="Times New Roman" w:hAnsi="Times New Roman" w:cs="Times New Roman"/>
          <w:sz w:val="24"/>
          <w:szCs w:val="24"/>
        </w:rPr>
        <w:t xml:space="preserve"> </w:t>
      </w:r>
      <w:r w:rsidRPr="00713F09">
        <w:rPr>
          <w:rStyle w:val="FontStyle14"/>
          <w:sz w:val="24"/>
          <w:szCs w:val="24"/>
        </w:rPr>
        <w:t xml:space="preserve">заместитель Главы Каргасокского района по общественной безопасности – начальник отдела общественной безопасности - заместитель руководителя штаба, </w:t>
      </w:r>
      <w:proofErr w:type="spellStart"/>
      <w:r>
        <w:rPr>
          <w:rStyle w:val="FontStyle14"/>
          <w:sz w:val="24"/>
          <w:szCs w:val="24"/>
        </w:rPr>
        <w:t>Коньшина</w:t>
      </w:r>
      <w:proofErr w:type="spellEnd"/>
      <w:r>
        <w:rPr>
          <w:rStyle w:val="FontStyle14"/>
          <w:sz w:val="24"/>
          <w:szCs w:val="24"/>
        </w:rPr>
        <w:t xml:space="preserve"> О.В. – заместитель Главы Каргасокского района по экономике, </w:t>
      </w:r>
      <w:proofErr w:type="spellStart"/>
      <w:r>
        <w:rPr>
          <w:rStyle w:val="FontStyle14"/>
          <w:sz w:val="24"/>
          <w:szCs w:val="24"/>
        </w:rPr>
        <w:t>Филюк</w:t>
      </w:r>
      <w:proofErr w:type="spellEnd"/>
      <w:r>
        <w:rPr>
          <w:rStyle w:val="FontStyle14"/>
          <w:sz w:val="24"/>
          <w:szCs w:val="24"/>
        </w:rPr>
        <w:t xml:space="preserve"> К.В. –  ОМВД РФ по </w:t>
      </w:r>
      <w:proofErr w:type="spellStart"/>
      <w:r>
        <w:rPr>
          <w:rStyle w:val="FontStyle14"/>
          <w:sz w:val="24"/>
          <w:szCs w:val="24"/>
        </w:rPr>
        <w:t>Каргасокскому</w:t>
      </w:r>
      <w:proofErr w:type="spellEnd"/>
      <w:r>
        <w:rPr>
          <w:rStyle w:val="FontStyle14"/>
          <w:sz w:val="24"/>
          <w:szCs w:val="24"/>
        </w:rPr>
        <w:t xml:space="preserve"> району, Винокуров С.С. –</w:t>
      </w:r>
      <w:r w:rsidRPr="00713F09">
        <w:rPr>
          <w:rStyle w:val="FontStyle14"/>
          <w:sz w:val="24"/>
          <w:szCs w:val="24"/>
        </w:rPr>
        <w:t xml:space="preserve"> </w:t>
      </w:r>
      <w:r>
        <w:rPr>
          <w:rStyle w:val="FontStyle14"/>
          <w:sz w:val="24"/>
          <w:szCs w:val="24"/>
        </w:rPr>
        <w:t xml:space="preserve">главный врач </w:t>
      </w:r>
      <w:r w:rsidRPr="00713F09">
        <w:rPr>
          <w:rStyle w:val="FontStyle14"/>
          <w:sz w:val="24"/>
          <w:szCs w:val="24"/>
        </w:rPr>
        <w:t xml:space="preserve">ОГБУЗ «Каргасокская районная больница», </w:t>
      </w:r>
      <w:r>
        <w:rPr>
          <w:rStyle w:val="FontStyle14"/>
          <w:sz w:val="24"/>
          <w:szCs w:val="24"/>
        </w:rPr>
        <w:t xml:space="preserve">Кудряшов А.Г. – главный специалист ГО ЧС отдела общественной безопасности Администрации Каргасокского района, </w:t>
      </w:r>
      <w:proofErr w:type="spellStart"/>
      <w:r w:rsidRPr="00713F09">
        <w:rPr>
          <w:rStyle w:val="FontStyle14"/>
          <w:sz w:val="24"/>
          <w:szCs w:val="24"/>
        </w:rPr>
        <w:t>Монголин</w:t>
      </w:r>
      <w:proofErr w:type="spellEnd"/>
      <w:r w:rsidRPr="00713F09">
        <w:rPr>
          <w:rStyle w:val="FontStyle14"/>
          <w:sz w:val="24"/>
          <w:szCs w:val="24"/>
        </w:rPr>
        <w:t xml:space="preserve"> С.В. заместитель Главы Каргасокского района по вопросам жизнеобеспечения</w:t>
      </w:r>
      <w:r>
        <w:rPr>
          <w:rStyle w:val="FontStyle14"/>
          <w:sz w:val="24"/>
          <w:szCs w:val="24"/>
        </w:rPr>
        <w:t xml:space="preserve"> </w:t>
      </w:r>
      <w:r w:rsidRPr="00713F09">
        <w:rPr>
          <w:rStyle w:val="FontStyle14"/>
          <w:sz w:val="24"/>
          <w:szCs w:val="24"/>
        </w:rPr>
        <w:t>- начальник отдела жизнеобеспечения района,</w:t>
      </w:r>
      <w:r>
        <w:rPr>
          <w:rStyle w:val="FontStyle1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Барышев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Д.Е. – Глава Каргасокского сельского поселения, Волков В.И. – заместитель начальника 32ПСЧ4</w:t>
      </w:r>
      <w:r w:rsidR="005569B8">
        <w:rPr>
          <w:rFonts w:ascii="Times New Roman" w:hAnsi="Times New Roman" w:cs="Times New Roman"/>
          <w:sz w:val="24"/>
          <w:szCs w:val="24"/>
        </w:rPr>
        <w:t xml:space="preserve">ПСО ФПС ГПС ГУ МЧС России по ТО, Брагин Б.Н. – начальник ОНД и ПР по </w:t>
      </w:r>
      <w:proofErr w:type="spellStart"/>
      <w:r w:rsidR="005569B8">
        <w:rPr>
          <w:rFonts w:ascii="Times New Roman" w:hAnsi="Times New Roman" w:cs="Times New Roman"/>
          <w:sz w:val="24"/>
          <w:szCs w:val="24"/>
        </w:rPr>
        <w:t>Каргасокскому</w:t>
      </w:r>
      <w:proofErr w:type="spellEnd"/>
      <w:r w:rsidR="005569B8">
        <w:rPr>
          <w:rFonts w:ascii="Times New Roman" w:hAnsi="Times New Roman" w:cs="Times New Roman"/>
          <w:sz w:val="24"/>
          <w:szCs w:val="24"/>
        </w:rPr>
        <w:t xml:space="preserve"> району, Сыркин С.А. </w:t>
      </w:r>
      <w:r w:rsidR="00AF7303">
        <w:rPr>
          <w:rFonts w:ascii="Times New Roman" w:hAnsi="Times New Roman" w:cs="Times New Roman"/>
          <w:sz w:val="24"/>
          <w:szCs w:val="24"/>
        </w:rPr>
        <w:t>–</w:t>
      </w:r>
      <w:r w:rsidR="005569B8">
        <w:rPr>
          <w:rFonts w:ascii="Times New Roman" w:hAnsi="Times New Roman" w:cs="Times New Roman"/>
          <w:sz w:val="24"/>
          <w:szCs w:val="24"/>
        </w:rPr>
        <w:t xml:space="preserve"> начальник</w:t>
      </w:r>
      <w:r w:rsidR="00AF7303">
        <w:rPr>
          <w:rFonts w:ascii="Times New Roman" w:hAnsi="Times New Roman" w:cs="Times New Roman"/>
          <w:sz w:val="24"/>
          <w:szCs w:val="24"/>
        </w:rPr>
        <w:t xml:space="preserve"> ОПС № 5 по </w:t>
      </w:r>
      <w:proofErr w:type="spellStart"/>
      <w:r w:rsidR="00AF7303">
        <w:rPr>
          <w:rFonts w:ascii="Times New Roman" w:hAnsi="Times New Roman" w:cs="Times New Roman"/>
          <w:sz w:val="24"/>
          <w:szCs w:val="24"/>
        </w:rPr>
        <w:t>Каргасокскому</w:t>
      </w:r>
      <w:proofErr w:type="spellEnd"/>
      <w:r w:rsidR="00AF730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F7303">
        <w:rPr>
          <w:rFonts w:ascii="Times New Roman" w:hAnsi="Times New Roman" w:cs="Times New Roman"/>
          <w:sz w:val="24"/>
          <w:szCs w:val="24"/>
        </w:rPr>
        <w:t>Парабельскому</w:t>
      </w:r>
      <w:proofErr w:type="spellEnd"/>
      <w:r w:rsidR="00AF7303">
        <w:rPr>
          <w:rFonts w:ascii="Times New Roman" w:hAnsi="Times New Roman" w:cs="Times New Roman"/>
          <w:sz w:val="24"/>
          <w:szCs w:val="24"/>
        </w:rPr>
        <w:t xml:space="preserve"> районам.</w:t>
      </w:r>
    </w:p>
    <w:p w:rsidR="001813C1" w:rsidRPr="002773A5" w:rsidRDefault="001813C1" w:rsidP="001813C1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:rsidR="001813C1" w:rsidRPr="002773A5" w:rsidRDefault="001813C1" w:rsidP="001813C1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27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овестка:</w:t>
      </w:r>
    </w:p>
    <w:p w:rsidR="001813C1" w:rsidRDefault="001813C1" w:rsidP="001813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36C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 утверждении реестров патрульных, патрульно-маневренных </w:t>
      </w:r>
      <w:proofErr w:type="gramStart"/>
      <w:r w:rsidRPr="00A36C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групп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на</w:t>
      </w:r>
      <w:proofErr w:type="gramEnd"/>
    </w:p>
    <w:p w:rsidR="001813C1" w:rsidRPr="00A36CA0" w:rsidRDefault="001813C1" w:rsidP="001813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A36C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муниципал</w:t>
      </w:r>
      <w:r w:rsidRPr="00A36C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ьного образования «</w:t>
      </w:r>
      <w:proofErr w:type="spellStart"/>
      <w:r w:rsidRPr="00A36C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Каргасокский</w:t>
      </w:r>
      <w:proofErr w:type="spellEnd"/>
      <w:r w:rsidRPr="00A36C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район».                                                                    </w:t>
      </w:r>
    </w:p>
    <w:p w:rsidR="001813C1" w:rsidRPr="002773A5" w:rsidRDefault="001813C1" w:rsidP="001813C1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277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2773A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1813C1" w:rsidRDefault="009414DD" w:rsidP="00181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Волков</w:t>
      </w:r>
      <w:r w:rsidR="00772A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И.В.</w:t>
      </w:r>
      <w:r w:rsidR="001813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зам. </w:t>
      </w:r>
      <w:r w:rsidR="001813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1813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32 ПСЧ 4 ПСО ФПС ГПС ГУ МЧС России по Томской области</w:t>
      </w:r>
      <w:r w:rsidR="001813C1" w:rsidRPr="002773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1813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согласно распоряжения</w:t>
      </w:r>
      <w:r w:rsidR="001813C1" w:rsidRPr="007E63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Губернатора Томской области от 13.03.2020 N 45-р "О мероприятиях по охране лесов от пожаров на территории Томской области на 2020 - 2022 годы" </w:t>
      </w:r>
      <w:r w:rsidR="001813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</w:t>
      </w:r>
      <w:r w:rsidR="001813C1">
        <w:rPr>
          <w:rFonts w:ascii="Times New Roman" w:hAnsi="Times New Roman" w:cs="Times New Roman"/>
          <w:sz w:val="24"/>
          <w:szCs w:val="24"/>
        </w:rPr>
        <w:t xml:space="preserve"> создать патрульные, патрульно-маневренные, маневренные и патрульно-контрольные группы.</w:t>
      </w:r>
    </w:p>
    <w:p w:rsidR="00244A5F" w:rsidRPr="00080A2F" w:rsidRDefault="00C471D5" w:rsidP="00181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Ащеулов</w:t>
      </w:r>
      <w:r w:rsidR="0065165F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 </w:t>
      </w:r>
      <w:r w:rsidR="00772AB6">
        <w:rPr>
          <w:rFonts w:ascii="Times New Roman" w:hAnsi="Times New Roman" w:cs="Times New Roman"/>
          <w:sz w:val="24"/>
          <w:szCs w:val="24"/>
        </w:rPr>
        <w:t>–</w:t>
      </w:r>
      <w:r w:rsidR="00080A2F">
        <w:rPr>
          <w:rFonts w:ascii="Times New Roman" w:hAnsi="Times New Roman" w:cs="Times New Roman"/>
          <w:sz w:val="24"/>
          <w:szCs w:val="24"/>
        </w:rPr>
        <w:t xml:space="preserve"> </w:t>
      </w:r>
      <w:r w:rsidR="00772AB6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72AB6">
        <w:rPr>
          <w:rFonts w:ascii="Times New Roman" w:hAnsi="Times New Roman" w:cs="Times New Roman"/>
          <w:sz w:val="24"/>
          <w:szCs w:val="24"/>
        </w:rPr>
        <w:t xml:space="preserve"> Каргасокского района - </w:t>
      </w:r>
      <w:r w:rsidR="00080A2F">
        <w:rPr>
          <w:rFonts w:ascii="Times New Roman" w:hAnsi="Times New Roman" w:cs="Times New Roman"/>
          <w:sz w:val="24"/>
          <w:szCs w:val="24"/>
        </w:rPr>
        <w:t>в</w:t>
      </w:r>
      <w:r w:rsidR="00080A2F" w:rsidRPr="00080A2F">
        <w:rPr>
          <w:rFonts w:ascii="Times New Roman" w:hAnsi="Times New Roman" w:cs="Times New Roman"/>
          <w:sz w:val="24"/>
          <w:szCs w:val="24"/>
        </w:rPr>
        <w:t xml:space="preserve">о исполнение </w:t>
      </w:r>
      <w:r w:rsidR="00080A2F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080A2F" w:rsidRPr="00080A2F">
        <w:rPr>
          <w:rFonts w:ascii="Times New Roman" w:hAnsi="Times New Roman" w:cs="Times New Roman"/>
          <w:sz w:val="24"/>
          <w:szCs w:val="24"/>
        </w:rPr>
        <w:t>заседания комиссии по предупреждению и ликвидации чрезвычайных ситуаций и обеспечению пожарной безопасности Т</w:t>
      </w:r>
      <w:r w:rsidR="00FC6752">
        <w:rPr>
          <w:rFonts w:ascii="Times New Roman" w:hAnsi="Times New Roman" w:cs="Times New Roman"/>
          <w:sz w:val="24"/>
          <w:szCs w:val="24"/>
        </w:rPr>
        <w:t xml:space="preserve">омской области от 29.03.2022 № 2 предлагаю выделить </w:t>
      </w:r>
      <w:r w:rsidR="00945A07">
        <w:rPr>
          <w:rFonts w:ascii="Times New Roman" w:hAnsi="Times New Roman" w:cs="Times New Roman"/>
          <w:sz w:val="24"/>
          <w:szCs w:val="24"/>
        </w:rPr>
        <w:t xml:space="preserve">сельским поселениям </w:t>
      </w:r>
      <w:r w:rsidR="00FC6752">
        <w:rPr>
          <w:rFonts w:ascii="Times New Roman" w:hAnsi="Times New Roman" w:cs="Times New Roman"/>
          <w:sz w:val="24"/>
          <w:szCs w:val="24"/>
        </w:rPr>
        <w:t>денежные средства из резервного фонда Администрации Каргасокского района</w:t>
      </w:r>
      <w:r w:rsidR="00945A07">
        <w:rPr>
          <w:rFonts w:ascii="Times New Roman" w:hAnsi="Times New Roman" w:cs="Times New Roman"/>
          <w:sz w:val="24"/>
          <w:szCs w:val="24"/>
        </w:rPr>
        <w:t xml:space="preserve"> в размере 330 т. рублей на оснащение патрульных, патрульно-маневренных</w:t>
      </w:r>
      <w:r w:rsidR="000C07EA">
        <w:rPr>
          <w:rFonts w:ascii="Times New Roman" w:hAnsi="Times New Roman" w:cs="Times New Roman"/>
          <w:sz w:val="24"/>
          <w:szCs w:val="24"/>
        </w:rPr>
        <w:t xml:space="preserve"> и маневренных групп первичными средствами пожаротушения (РЛО, пожарные </w:t>
      </w:r>
      <w:r w:rsidR="007226AB">
        <w:rPr>
          <w:rFonts w:ascii="Times New Roman" w:hAnsi="Times New Roman" w:cs="Times New Roman"/>
          <w:sz w:val="24"/>
          <w:szCs w:val="24"/>
        </w:rPr>
        <w:t>рукава</w:t>
      </w:r>
      <w:r w:rsidR="000C07EA">
        <w:rPr>
          <w:rFonts w:ascii="Times New Roman" w:hAnsi="Times New Roman" w:cs="Times New Roman"/>
          <w:sz w:val="24"/>
          <w:szCs w:val="24"/>
        </w:rPr>
        <w:t>).</w:t>
      </w:r>
      <w:r w:rsidR="00945A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3C1" w:rsidRPr="002773A5" w:rsidRDefault="001813C1" w:rsidP="001813C1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РЕШИЛИ:</w:t>
      </w:r>
    </w:p>
    <w:p w:rsidR="001813C1" w:rsidRPr="00654599" w:rsidRDefault="001813C1" w:rsidP="0065459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5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к све</w:t>
      </w:r>
      <w:r w:rsidR="00244A5F" w:rsidRPr="006545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дению информац</w:t>
      </w:r>
      <w:r w:rsidR="00651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ию </w:t>
      </w:r>
      <w:proofErr w:type="spellStart"/>
      <w:r w:rsidR="00651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Ащеулова</w:t>
      </w:r>
      <w:proofErr w:type="spellEnd"/>
      <w:r w:rsidR="006516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А.П., Волкова И.В.</w:t>
      </w:r>
    </w:p>
    <w:p w:rsidR="001813C1" w:rsidRDefault="001813C1" w:rsidP="001813C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  реестр   патрульных   групп   на территории </w:t>
      </w:r>
      <w:proofErr w:type="gramStart"/>
      <w:r w:rsidR="007226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аргасокского  района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</w:t>
      </w:r>
    </w:p>
    <w:p w:rsidR="001813C1" w:rsidRDefault="001813C1" w:rsidP="001813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 № 1);</w:t>
      </w:r>
    </w:p>
    <w:p w:rsidR="001813C1" w:rsidRDefault="001813C1" w:rsidP="001813C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реестр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патрульно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маневренных групп на территории Каргасокского                   </w:t>
      </w:r>
    </w:p>
    <w:p w:rsidR="001813C1" w:rsidRDefault="001813C1" w:rsidP="001813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 (приложение № 2);</w:t>
      </w:r>
    </w:p>
    <w:p w:rsidR="001813C1" w:rsidRDefault="001813C1" w:rsidP="001813C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Утвердить   реестр   маневренных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  на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территории  Каргасокского  района                             </w:t>
      </w:r>
    </w:p>
    <w:p w:rsidR="001813C1" w:rsidRDefault="001813C1" w:rsidP="001813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 № 3);</w:t>
      </w:r>
    </w:p>
    <w:p w:rsidR="001813C1" w:rsidRDefault="001813C1" w:rsidP="001813C1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реестр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патрульно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контрольных групп на территории Каргасокского             </w:t>
      </w:r>
    </w:p>
    <w:p w:rsidR="001813C1" w:rsidRDefault="001813C1" w:rsidP="001813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района (приложение № 4).</w:t>
      </w:r>
    </w:p>
    <w:p w:rsidR="00654599" w:rsidRPr="00654599" w:rsidRDefault="00654599" w:rsidP="008D0D8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6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5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Подготовить распоряжение о выделении бюджетных ассигнований </w:t>
      </w:r>
      <w:r w:rsidRPr="006545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резервного</w:t>
      </w:r>
      <w:r w:rsidR="008D0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фонда Администрации Каргасокского района по предупреждению, ликвидации чрезвычайных ситуаций и последствий стихийных бедствий </w:t>
      </w:r>
      <w:r w:rsidR="008D0D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сельским</w:t>
      </w:r>
      <w:r w:rsidRPr="00654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D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поселениям</w:t>
      </w:r>
      <w:r w:rsidRPr="006545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r w:rsidR="00BB1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приобретение </w:t>
      </w:r>
      <w:r w:rsidR="00EB2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первичных средств пожаротушения (приложение № 5).</w:t>
      </w:r>
    </w:p>
    <w:p w:rsidR="00654599" w:rsidRPr="00654599" w:rsidRDefault="00654599" w:rsidP="00654599">
      <w:pPr>
        <w:spacing w:after="0" w:line="240" w:lineRule="auto"/>
        <w:ind w:firstLine="68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5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Ответственный исполнитель: Кудряшов А.Г.</w:t>
      </w:r>
    </w:p>
    <w:p w:rsidR="00654599" w:rsidRPr="00654599" w:rsidRDefault="00654599" w:rsidP="006545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5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Срок исполнения:</w:t>
      </w:r>
      <w:r w:rsidR="00EE6A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BB1F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.04.2022</w:t>
      </w:r>
    </w:p>
    <w:p w:rsidR="001813C1" w:rsidRPr="00E7287E" w:rsidRDefault="001813C1" w:rsidP="001813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F45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1813C1" w:rsidRPr="002773A5" w:rsidRDefault="001813C1" w:rsidP="001813C1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3C1" w:rsidRPr="002773A5" w:rsidRDefault="001813C1" w:rsidP="001813C1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EE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района,</w:t>
      </w:r>
    </w:p>
    <w:p w:rsidR="001813C1" w:rsidRPr="002773A5" w:rsidRDefault="001813C1" w:rsidP="001813C1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EE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proofErr w:type="spellStart"/>
      <w:r w:rsidR="00EE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А.П.Ащеулов</w:t>
      </w:r>
      <w:proofErr w:type="spellEnd"/>
    </w:p>
    <w:p w:rsidR="001813C1" w:rsidRPr="002773A5" w:rsidRDefault="001813C1" w:rsidP="001813C1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13C1" w:rsidRPr="002773A5" w:rsidRDefault="001813C1" w:rsidP="001813C1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А.Г. Кудряшов</w:t>
      </w:r>
    </w:p>
    <w:p w:rsidR="001813C1" w:rsidRDefault="001813C1" w:rsidP="001813C1"/>
    <w:p w:rsidR="001813C1" w:rsidRDefault="001813C1" w:rsidP="001813C1"/>
    <w:p w:rsidR="004237CF" w:rsidRDefault="004237CF"/>
    <w:sectPr w:rsidR="0042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E2A6B"/>
    <w:multiLevelType w:val="multilevel"/>
    <w:tmpl w:val="20C0E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4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C1"/>
    <w:rsid w:val="00080A2F"/>
    <w:rsid w:val="000C07EA"/>
    <w:rsid w:val="00150A5A"/>
    <w:rsid w:val="001813C1"/>
    <w:rsid w:val="00244A5F"/>
    <w:rsid w:val="003129CF"/>
    <w:rsid w:val="004237CF"/>
    <w:rsid w:val="005569B8"/>
    <w:rsid w:val="0065165F"/>
    <w:rsid w:val="00654599"/>
    <w:rsid w:val="006A54E4"/>
    <w:rsid w:val="007226AB"/>
    <w:rsid w:val="00772AB6"/>
    <w:rsid w:val="008D0D87"/>
    <w:rsid w:val="009414DD"/>
    <w:rsid w:val="00945A07"/>
    <w:rsid w:val="00AF7303"/>
    <w:rsid w:val="00BB1F80"/>
    <w:rsid w:val="00C471D5"/>
    <w:rsid w:val="00D15249"/>
    <w:rsid w:val="00E50C71"/>
    <w:rsid w:val="00EB29CE"/>
    <w:rsid w:val="00EE6A5E"/>
    <w:rsid w:val="00FC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4650"/>
  <w15:chartTrackingRefBased/>
  <w15:docId w15:val="{4953EA4B-63C8-43CD-86FA-5AF7EE676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basedOn w:val="a0"/>
    <w:uiPriority w:val="99"/>
    <w:rsid w:val="003129CF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6545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Андрей Геннад. Кудряшов</cp:lastModifiedBy>
  <cp:revision>3</cp:revision>
  <cp:lastPrinted>2022-04-15T05:30:00Z</cp:lastPrinted>
  <dcterms:created xsi:type="dcterms:W3CDTF">2022-04-13T03:36:00Z</dcterms:created>
  <dcterms:modified xsi:type="dcterms:W3CDTF">2022-04-15T05:31:00Z</dcterms:modified>
</cp:coreProperties>
</file>