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2982C01" wp14:editId="12DD03B3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0DD6" w:rsidRPr="002773A5" w:rsidRDefault="00E30DD6" w:rsidP="00E30D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E30DD6" w:rsidRPr="002773A5" w:rsidRDefault="00E30DD6" w:rsidP="00E30D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E30DD6" w:rsidRPr="002773A5" w:rsidRDefault="00E30DD6" w:rsidP="00E30D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E30DD6" w:rsidRPr="002773A5" w:rsidRDefault="00E30DD6" w:rsidP="00E30D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04.05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.2022      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6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№ 8</w:t>
      </w:r>
    </w:p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E30DD6" w:rsidRPr="002773A5" w:rsidRDefault="00E30DD6" w:rsidP="00E30DD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E30DD6" w:rsidRPr="002773A5" w:rsidRDefault="00E30DD6" w:rsidP="00E30DD6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- Глава Каргасокского района, председатель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E30DD6" w:rsidRPr="002773A5" w:rsidRDefault="00E30DD6" w:rsidP="00E30DD6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В РАБОТЕ ЗАСЕДАНИЯ:                                                </w:t>
      </w:r>
    </w:p>
    <w:p w:rsidR="00E30DD6" w:rsidRDefault="00E30DD6" w:rsidP="00E35BFC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Style w:val="FontStyle14"/>
          <w:sz w:val="24"/>
          <w:szCs w:val="24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713F09">
        <w:rPr>
          <w:rStyle w:val="FontStyle14"/>
          <w:sz w:val="24"/>
          <w:szCs w:val="24"/>
        </w:rPr>
        <w:t xml:space="preserve"> </w:t>
      </w:r>
      <w:proofErr w:type="spellStart"/>
      <w:r w:rsidR="008B0471">
        <w:rPr>
          <w:rStyle w:val="FontStyle14"/>
          <w:sz w:val="24"/>
          <w:szCs w:val="24"/>
        </w:rPr>
        <w:t>Кошовкин</w:t>
      </w:r>
      <w:proofErr w:type="spellEnd"/>
      <w:r w:rsidR="008B0471">
        <w:rPr>
          <w:rStyle w:val="FontStyle14"/>
          <w:sz w:val="24"/>
          <w:szCs w:val="24"/>
        </w:rPr>
        <w:t xml:space="preserve"> А.Э.</w:t>
      </w:r>
      <w:r>
        <w:rPr>
          <w:rStyle w:val="FontStyle14"/>
          <w:sz w:val="24"/>
          <w:szCs w:val="24"/>
        </w:rPr>
        <w:t xml:space="preserve"> –  ОМВД РФ по </w:t>
      </w:r>
      <w:proofErr w:type="spellStart"/>
      <w:r>
        <w:rPr>
          <w:rStyle w:val="FontStyle14"/>
          <w:sz w:val="24"/>
          <w:szCs w:val="24"/>
        </w:rPr>
        <w:t>Каргасокскому</w:t>
      </w:r>
      <w:proofErr w:type="spellEnd"/>
      <w:r>
        <w:rPr>
          <w:rStyle w:val="FontStyle14"/>
          <w:sz w:val="24"/>
          <w:szCs w:val="24"/>
        </w:rPr>
        <w:t xml:space="preserve"> району, Кудряшов А.Г. – главный специалист ГО ЧС отдела общественной безопасности Администрации Каргасокского района, </w:t>
      </w:r>
      <w:proofErr w:type="spellStart"/>
      <w:r w:rsidRPr="00713F09">
        <w:rPr>
          <w:rStyle w:val="FontStyle14"/>
          <w:sz w:val="24"/>
          <w:szCs w:val="24"/>
        </w:rPr>
        <w:t>Монголин</w:t>
      </w:r>
      <w:proofErr w:type="spellEnd"/>
      <w:r w:rsidRPr="00713F09">
        <w:rPr>
          <w:rStyle w:val="FontStyle14"/>
          <w:sz w:val="24"/>
          <w:szCs w:val="24"/>
        </w:rPr>
        <w:t xml:space="preserve"> С.В. заместитель Главы Каргасокского района по вопросам жизнеобеспечения</w:t>
      </w:r>
      <w:r>
        <w:rPr>
          <w:rStyle w:val="FontStyle14"/>
          <w:sz w:val="24"/>
          <w:szCs w:val="24"/>
        </w:rPr>
        <w:t xml:space="preserve"> </w:t>
      </w:r>
      <w:r w:rsidRPr="00713F09">
        <w:rPr>
          <w:rStyle w:val="FontStyle14"/>
          <w:sz w:val="24"/>
          <w:szCs w:val="24"/>
        </w:rPr>
        <w:t>- начальник отдела жизнеобеспечения района,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Д.Е. – Глава Каргасокского сельского поселения, Волков В.И. – заместитель начальника 32ПСЧ4</w:t>
      </w:r>
      <w:r w:rsidR="0073464A">
        <w:rPr>
          <w:rFonts w:ascii="Times New Roman" w:hAnsi="Times New Roman" w:cs="Times New Roman"/>
          <w:sz w:val="24"/>
          <w:szCs w:val="24"/>
        </w:rPr>
        <w:t>ПСО ФПС ГПС ГУ МЧС России по ТО, Хлопотной М.В. – директор МУ АТП Ка</w:t>
      </w:r>
      <w:r w:rsidR="00574421">
        <w:rPr>
          <w:rFonts w:ascii="Times New Roman" w:hAnsi="Times New Roman" w:cs="Times New Roman"/>
          <w:sz w:val="24"/>
          <w:szCs w:val="24"/>
        </w:rPr>
        <w:t xml:space="preserve">ргасокского района, Сыркин С.А. – начальник </w:t>
      </w:r>
      <w:r w:rsidR="00CF5757">
        <w:rPr>
          <w:rFonts w:ascii="Times New Roman" w:hAnsi="Times New Roman" w:cs="Times New Roman"/>
          <w:sz w:val="24"/>
          <w:szCs w:val="24"/>
        </w:rPr>
        <w:t xml:space="preserve">ОПС № 5 по </w:t>
      </w:r>
      <w:proofErr w:type="spellStart"/>
      <w:r w:rsidR="00CF5757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="00CF57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F5757">
        <w:rPr>
          <w:rFonts w:ascii="Times New Roman" w:hAnsi="Times New Roman" w:cs="Times New Roman"/>
          <w:sz w:val="24"/>
          <w:szCs w:val="24"/>
        </w:rPr>
        <w:t>Парабельскому</w:t>
      </w:r>
      <w:proofErr w:type="spellEnd"/>
      <w:r w:rsidR="00CF5757">
        <w:rPr>
          <w:rFonts w:ascii="Times New Roman" w:hAnsi="Times New Roman" w:cs="Times New Roman"/>
          <w:sz w:val="24"/>
          <w:szCs w:val="24"/>
        </w:rPr>
        <w:t xml:space="preserve"> району, </w:t>
      </w:r>
      <w:r w:rsidR="00E35BFC">
        <w:rPr>
          <w:rFonts w:ascii="Times New Roman" w:hAnsi="Times New Roman" w:cs="Times New Roman"/>
          <w:sz w:val="24"/>
          <w:szCs w:val="24"/>
        </w:rPr>
        <w:t>Козин С.Н. – начальник Каргасокского РЭС.</w:t>
      </w:r>
    </w:p>
    <w:p w:rsidR="00E30DD6" w:rsidRPr="002773A5" w:rsidRDefault="00E30DD6" w:rsidP="00E35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ПРИГЛАШЕННЫЕ: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Маметов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Т.К. – прокурор Каргасокского района</w:t>
      </w:r>
      <w:r w:rsidR="005744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574421">
        <w:rPr>
          <w:rFonts w:ascii="Times New Roman" w:hAnsi="Times New Roman" w:cs="Times New Roman"/>
          <w:sz w:val="24"/>
          <w:szCs w:val="24"/>
        </w:rPr>
        <w:t xml:space="preserve">Лукина Н.Л. </w:t>
      </w:r>
      <w:r w:rsidR="00574421">
        <w:rPr>
          <w:rFonts w:ascii="Times New Roman" w:hAnsi="Times New Roman" w:cs="Times New Roman"/>
          <w:sz w:val="24"/>
          <w:szCs w:val="24"/>
        </w:rPr>
        <w:t xml:space="preserve">-       </w:t>
      </w:r>
      <w:r w:rsidR="00E35BF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84D2D">
        <w:rPr>
          <w:rFonts w:ascii="Times New Roman" w:hAnsi="Times New Roman" w:cs="Times New Roman"/>
          <w:sz w:val="24"/>
          <w:szCs w:val="24"/>
        </w:rPr>
        <w:t>инженер</w:t>
      </w:r>
      <w:r w:rsidR="00574421">
        <w:rPr>
          <w:rFonts w:ascii="Times New Roman" w:hAnsi="Times New Roman" w:cs="Times New Roman"/>
          <w:sz w:val="24"/>
          <w:szCs w:val="24"/>
        </w:rPr>
        <w:t xml:space="preserve"> Каргасокского лесхоза,</w:t>
      </w: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A06CEB">
        <w:rPr>
          <w:rFonts w:ascii="Times New Roman" w:eastAsia="Times New Roman" w:hAnsi="Times New Roman" w:cs="Times New Roman"/>
          <w:sz w:val="24"/>
          <w:szCs w:val="20"/>
          <w:lang w:eastAsia="ru-RU"/>
        </w:rPr>
        <w:t>Полушвайко</w:t>
      </w:r>
      <w:proofErr w:type="spellEnd"/>
      <w:r w:rsidR="00A06C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Н.Н. – начальник отдела по уп</w:t>
      </w:r>
      <w:r w:rsidR="00E35BF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равлению муниципальным имуществом и земельным ресурсам.</w:t>
      </w:r>
    </w:p>
    <w:p w:rsidR="00E30DD6" w:rsidRPr="002773A5" w:rsidRDefault="00E30DD6" w:rsidP="00E30DD6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E30DD6" w:rsidRPr="00151673" w:rsidRDefault="00E30DD6" w:rsidP="00E30DD6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151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E30DD6" w:rsidRDefault="00E30DD6" w:rsidP="00E30D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516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организации </w:t>
      </w:r>
      <w:r w:rsidR="00F37E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профилактической </w:t>
      </w:r>
      <w:r w:rsidRPr="001516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работы по </w:t>
      </w:r>
      <w:r w:rsidR="00EF71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предупреждению </w:t>
      </w:r>
      <w:proofErr w:type="spellStart"/>
      <w:r w:rsidR="00EF71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ланшафтных</w:t>
      </w:r>
      <w:proofErr w:type="spellEnd"/>
      <w:r w:rsidR="00EF71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лесных пожаров на терри</w:t>
      </w:r>
      <w:r w:rsidRPr="001516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тории К</w:t>
      </w:r>
      <w:r w:rsidR="00EF718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аргасокского района</w:t>
      </w:r>
      <w:r w:rsidRPr="001516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</w:p>
    <w:p w:rsidR="00E30DD6" w:rsidRPr="00151673" w:rsidRDefault="00E30DD6" w:rsidP="00E30DD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30DD6" w:rsidRPr="00151673" w:rsidRDefault="00E30DD6" w:rsidP="00E30DD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151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E30DD6" w:rsidRDefault="00EF718D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Волкова Ивана Викторовича - </w:t>
      </w:r>
      <w:r w:rsidR="000E2238">
        <w:rPr>
          <w:rFonts w:ascii="Times New Roman" w:hAnsi="Times New Roman" w:cs="Times New Roman"/>
          <w:sz w:val="24"/>
          <w:szCs w:val="24"/>
        </w:rPr>
        <w:t>заместителя</w:t>
      </w:r>
      <w:r w:rsidR="000E2238">
        <w:rPr>
          <w:rFonts w:ascii="Times New Roman" w:hAnsi="Times New Roman" w:cs="Times New Roman"/>
          <w:sz w:val="24"/>
          <w:szCs w:val="24"/>
        </w:rPr>
        <w:t xml:space="preserve"> начальника 32ПСЧ4ПСО ФПС ГПС ГУ МЧС России по ТО</w:t>
      </w:r>
      <w:r w:rsidR="000E2238">
        <w:rPr>
          <w:rFonts w:ascii="Times New Roman" w:hAnsi="Times New Roman" w:cs="Times New Roman"/>
          <w:sz w:val="24"/>
          <w:szCs w:val="24"/>
        </w:rPr>
        <w:t xml:space="preserve"> – о текущей обстановки</w:t>
      </w:r>
      <w:r w:rsidR="00061B2D">
        <w:rPr>
          <w:rFonts w:ascii="Times New Roman" w:hAnsi="Times New Roman" w:cs="Times New Roman"/>
          <w:sz w:val="24"/>
          <w:szCs w:val="24"/>
        </w:rPr>
        <w:t xml:space="preserve"> связанной с пожарами на территории Каргасокского сельского поселения. В ц</w:t>
      </w:r>
      <w:r w:rsidR="00470065">
        <w:rPr>
          <w:rFonts w:ascii="Times New Roman" w:hAnsi="Times New Roman" w:cs="Times New Roman"/>
          <w:sz w:val="24"/>
          <w:szCs w:val="24"/>
        </w:rPr>
        <w:t>елях проведения профила</w:t>
      </w:r>
      <w:r w:rsidR="004A6600">
        <w:rPr>
          <w:rFonts w:ascii="Times New Roman" w:hAnsi="Times New Roman" w:cs="Times New Roman"/>
          <w:sz w:val="24"/>
          <w:szCs w:val="24"/>
        </w:rPr>
        <w:t>ктической работы необходимо</w:t>
      </w:r>
      <w:r w:rsidR="00470065">
        <w:rPr>
          <w:rFonts w:ascii="Times New Roman" w:hAnsi="Times New Roman" w:cs="Times New Roman"/>
          <w:sz w:val="24"/>
          <w:szCs w:val="24"/>
        </w:rPr>
        <w:t xml:space="preserve"> информ</w:t>
      </w:r>
      <w:r w:rsidR="004A6600">
        <w:rPr>
          <w:rFonts w:ascii="Times New Roman" w:hAnsi="Times New Roman" w:cs="Times New Roman"/>
          <w:sz w:val="24"/>
          <w:szCs w:val="24"/>
        </w:rPr>
        <w:t>ировать население</w:t>
      </w:r>
      <w:r w:rsidR="00470065">
        <w:rPr>
          <w:rFonts w:ascii="Times New Roman" w:hAnsi="Times New Roman" w:cs="Times New Roman"/>
          <w:sz w:val="24"/>
          <w:szCs w:val="24"/>
        </w:rPr>
        <w:t xml:space="preserve"> через газету</w:t>
      </w:r>
      <w:r w:rsidR="002C1B23">
        <w:rPr>
          <w:rFonts w:ascii="Times New Roman" w:hAnsi="Times New Roman" w:cs="Times New Roman"/>
          <w:sz w:val="24"/>
          <w:szCs w:val="24"/>
        </w:rPr>
        <w:t xml:space="preserve"> о правилах </w:t>
      </w:r>
      <w:r w:rsidR="004A6600">
        <w:rPr>
          <w:rFonts w:ascii="Times New Roman" w:hAnsi="Times New Roman" w:cs="Times New Roman"/>
          <w:sz w:val="24"/>
          <w:szCs w:val="24"/>
        </w:rPr>
        <w:t>пожарной безопасности.</w:t>
      </w:r>
    </w:p>
    <w:p w:rsidR="00E30DD6" w:rsidRDefault="00E30DD6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Маметова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Таира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Касымовича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прокурор Каргасокского района – поддерживаю внесенное предложение, а также необходимо </w:t>
      </w:r>
      <w:r w:rsidR="006717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принять дополнительно комплекс мер</w:t>
      </w:r>
      <w:r w:rsidR="009333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целях предупреждения пожаров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E30DD6" w:rsidRDefault="00933318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Андрей Петрович – Глава Каргасокского района </w:t>
      </w:r>
      <w:r w:rsidR="006E0B90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0B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информирую, что администрациям сельских поселений Каргасокского района выделено 330 000 рублей</w:t>
      </w:r>
      <w:r w:rsidR="00922A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приобретение первичных средств пожаротушения.</w:t>
      </w:r>
    </w:p>
    <w:p w:rsidR="00766010" w:rsidRPr="00151673" w:rsidRDefault="00766010" w:rsidP="00E30DD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Лукина Наталья Леонидовна </w:t>
      </w:r>
      <w:r w:rsidR="003740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D84D2D">
        <w:rPr>
          <w:rFonts w:ascii="Times New Roman" w:hAnsi="Times New Roman" w:cs="Times New Roman"/>
          <w:sz w:val="24"/>
          <w:szCs w:val="24"/>
        </w:rPr>
        <w:t>инженер</w:t>
      </w:r>
      <w:r w:rsidR="00374043">
        <w:rPr>
          <w:rFonts w:ascii="Times New Roman" w:hAnsi="Times New Roman" w:cs="Times New Roman"/>
          <w:sz w:val="24"/>
          <w:szCs w:val="24"/>
        </w:rPr>
        <w:t xml:space="preserve"> Каргасокского лесхоза</w:t>
      </w:r>
      <w:r w:rsidR="00374043">
        <w:rPr>
          <w:rFonts w:ascii="Times New Roman" w:hAnsi="Times New Roman" w:cs="Times New Roman"/>
          <w:sz w:val="24"/>
          <w:szCs w:val="24"/>
        </w:rPr>
        <w:t xml:space="preserve"> – регулярно проводится патрулирование</w:t>
      </w:r>
      <w:r w:rsidR="0006712B">
        <w:rPr>
          <w:rFonts w:ascii="Times New Roman" w:hAnsi="Times New Roman" w:cs="Times New Roman"/>
          <w:sz w:val="24"/>
          <w:szCs w:val="24"/>
        </w:rPr>
        <w:t xml:space="preserve"> в дв</w:t>
      </w:r>
      <w:r w:rsidR="00B86CB9">
        <w:rPr>
          <w:rFonts w:ascii="Times New Roman" w:hAnsi="Times New Roman" w:cs="Times New Roman"/>
          <w:sz w:val="24"/>
          <w:szCs w:val="24"/>
        </w:rPr>
        <w:t xml:space="preserve">ух направлениях, в сторону м/р Снежное и </w:t>
      </w:r>
      <w:proofErr w:type="spellStart"/>
      <w:r w:rsidR="005E2413">
        <w:rPr>
          <w:rFonts w:ascii="Times New Roman" w:hAnsi="Times New Roman" w:cs="Times New Roman"/>
          <w:sz w:val="24"/>
          <w:szCs w:val="24"/>
        </w:rPr>
        <w:t>с.Парабель</w:t>
      </w:r>
      <w:proofErr w:type="spellEnd"/>
      <w:r w:rsidR="005E24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30DD6" w:rsidRDefault="00E30DD6" w:rsidP="00E30DD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5167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РЕШИЛИ:</w:t>
      </w:r>
    </w:p>
    <w:p w:rsidR="00E30DD6" w:rsidRDefault="00E30DD6" w:rsidP="00CA50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</w:t>
      </w:r>
      <w:r w:rsidR="005E2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едению информацию </w:t>
      </w:r>
      <w:proofErr w:type="spellStart"/>
      <w:r w:rsidR="005E2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 w:rsidR="005E2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</w:t>
      </w:r>
      <w:r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Маметова</w:t>
      </w:r>
      <w:proofErr w:type="spellEnd"/>
      <w:r w:rsidRPr="00CF7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Т.К.</w:t>
      </w:r>
      <w:r w:rsidR="005E2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Волкова И.В.</w:t>
      </w:r>
      <w:r w:rsidR="00100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Лукиной </w:t>
      </w:r>
      <w:proofErr w:type="gramStart"/>
      <w:r w:rsidR="001004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Н.Л..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30DD6" w:rsidRPr="00CF78E8" w:rsidRDefault="00E30DD6" w:rsidP="00CA505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</w:t>
      </w:r>
      <w:r w:rsidR="007E2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директору МУ АТП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29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6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довести до водителей автобусов и авиадиспетчера информацию</w:t>
      </w:r>
      <w:r w:rsidR="0007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26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что при обнаружении </w:t>
      </w:r>
      <w:r w:rsidR="00CF5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любого случая </w:t>
      </w:r>
      <w:r w:rsidR="00626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задымления</w:t>
      </w:r>
      <w:r w:rsidR="00072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сообщать в ЕДДС администрации Каргасокского района по тел. 112.</w:t>
      </w:r>
    </w:p>
    <w:p w:rsidR="00E30DD6" w:rsidRPr="00151673" w:rsidRDefault="00E30DD6" w:rsidP="00E30DD6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="00CF5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</w:t>
      </w:r>
      <w:proofErr w:type="spellEnd"/>
      <w:r w:rsidR="00CF5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CF5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Хлопотной М.В.</w:t>
      </w:r>
    </w:p>
    <w:p w:rsidR="00E30DD6" w:rsidRPr="00151673" w:rsidRDefault="00E30DD6" w:rsidP="00E30DD6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51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исполнения: </w:t>
      </w:r>
      <w:r w:rsidR="00021F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течении пожароопасного сезона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F2126" w:rsidRDefault="00CA505E" w:rsidP="00E30DD6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0DD6" w:rsidRPr="00DC536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21F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Главам</w:t>
      </w:r>
      <w:r w:rsidR="00E30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F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 Каргасокского района</w:t>
      </w:r>
      <w:r w:rsidR="000F21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2126" w:rsidRDefault="000F2126" w:rsidP="00E30DD6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работу по </w:t>
      </w:r>
      <w:r w:rsidR="00306F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изъятию</w:t>
      </w:r>
      <w:r w:rsidR="0074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разбору </w:t>
      </w:r>
      <w:r w:rsidR="00744F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заброшенных домовладений</w:t>
      </w:r>
      <w:r w:rsidR="00FF18F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F18FA" w:rsidRDefault="00FF18FA" w:rsidP="00E30DD6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принять необходимые меры по очистке территорий от от</w:t>
      </w:r>
      <w:r w:rsidR="006245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ходов производства и сухой травы, противопожарному обустройству территорий и проведению иных мероприятий, препятствующих переходу</w:t>
      </w:r>
      <w:r w:rsidR="008C4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огня на здания и сооружения в населенных пунктах;</w:t>
      </w:r>
    </w:p>
    <w:p w:rsidR="00E30DD6" w:rsidRDefault="000F2126" w:rsidP="00E30DD6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21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8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дополнительную разъяснительную работу среди населения о м</w:t>
      </w:r>
      <w:r w:rsid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C48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 пожарной безопасности</w:t>
      </w:r>
      <w:r w:rsidR="00A3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(разместить</w:t>
      </w:r>
      <w:r w:rsidR="00844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листовки в местах массового скопления людей)</w:t>
      </w:r>
      <w:r w:rsidR="00C604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046E" w:rsidRDefault="00C6046E" w:rsidP="00E30DD6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регулярное патрулирова</w:t>
      </w:r>
      <w:r w:rsidR="00FC2D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 землях населенны</w:t>
      </w:r>
      <w:r w:rsidR="00B00A19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пунктов и в прилегающих лесах;</w:t>
      </w:r>
    </w:p>
    <w:p w:rsidR="00B00A19" w:rsidRDefault="00B00A19" w:rsidP="00E30DD6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</w:t>
      </w:r>
      <w:r w:rsidR="00C7412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целях пожаротушения условия</w:t>
      </w:r>
      <w:r w:rsidR="0084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забора воды из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</w:t>
      </w:r>
      <w:r w:rsidR="00E9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водоснабжения.</w:t>
      </w:r>
    </w:p>
    <w:p w:rsidR="00E94CB6" w:rsidRPr="00151673" w:rsidRDefault="00E94CB6" w:rsidP="00E94CB6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 сельских поселений.</w:t>
      </w:r>
    </w:p>
    <w:p w:rsidR="00E94CB6" w:rsidRPr="00151673" w:rsidRDefault="00E94CB6" w:rsidP="00E94CB6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исполнения: в течении пожароопасного сезона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94CB6" w:rsidRDefault="00CA505E" w:rsidP="00E30DD6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363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главному редактору г</w:t>
      </w:r>
      <w:r w:rsidR="00AF5F0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азет</w:t>
      </w:r>
      <w:r w:rsidR="0003639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F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«Северная правда» </w:t>
      </w:r>
      <w:r w:rsidR="00036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информацию </w:t>
      </w:r>
      <w:r w:rsidR="00396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газете </w:t>
      </w:r>
      <w:r w:rsidR="00AF5F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пожарной безопасности</w:t>
      </w:r>
      <w:r w:rsidR="0080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весенне-летний пожароопасный период.</w:t>
      </w:r>
    </w:p>
    <w:p w:rsidR="00807935" w:rsidRPr="00151673" w:rsidRDefault="00807935" w:rsidP="00807935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Жукова О.А.</w:t>
      </w:r>
    </w:p>
    <w:p w:rsidR="00807935" w:rsidRPr="00151673" w:rsidRDefault="00807935" w:rsidP="00807935">
      <w:pPr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исполнения: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май 2022 года</w:t>
      </w:r>
      <w:r w:rsidRPr="001516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0DD6" w:rsidRDefault="00E30DD6" w:rsidP="00E30DD6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DD6" w:rsidRPr="00DC5366" w:rsidRDefault="00E30DD6" w:rsidP="00E30DD6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DD6" w:rsidRPr="00151673" w:rsidRDefault="00E30DD6" w:rsidP="00E30DD6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0DD6" w:rsidRPr="00151673" w:rsidRDefault="00CA505E" w:rsidP="00E30DD6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30DD6" w:rsidRPr="001516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30DD6"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Каргасокского района,</w:t>
      </w:r>
    </w:p>
    <w:p w:rsidR="00E30DD6" w:rsidRPr="00151673" w:rsidRDefault="00E30DD6" w:rsidP="00E30DD6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                         </w:t>
      </w:r>
      <w:proofErr w:type="spellStart"/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А.П.Ащеулов</w:t>
      </w:r>
      <w:proofErr w:type="spellEnd"/>
      <w:r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E30DD6" w:rsidRDefault="00E30DD6" w:rsidP="00E30DD6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DD6" w:rsidRPr="00151673" w:rsidRDefault="00E30DD6" w:rsidP="00E30DD6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DD6" w:rsidRPr="00151673" w:rsidRDefault="00CA505E" w:rsidP="00E30DD6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30DD6" w:rsidRPr="00151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                                  А.Г. Кудряшов</w:t>
      </w:r>
    </w:p>
    <w:p w:rsidR="00E30DD6" w:rsidRPr="00377703" w:rsidRDefault="00E30DD6" w:rsidP="00E30DD6"/>
    <w:p w:rsidR="00E30DD6" w:rsidRDefault="00E30DD6" w:rsidP="00E30DD6"/>
    <w:p w:rsidR="00E30DD6" w:rsidRDefault="00E30DD6" w:rsidP="00E30DD6"/>
    <w:p w:rsidR="00E30DD6" w:rsidRDefault="00E30DD6" w:rsidP="00E30DD6"/>
    <w:p w:rsidR="00F552C3" w:rsidRDefault="00F552C3"/>
    <w:sectPr w:rsidR="00F5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E2A6B"/>
    <w:multiLevelType w:val="multilevel"/>
    <w:tmpl w:val="8F2AE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47" w:hanging="36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D6"/>
    <w:rsid w:val="00002629"/>
    <w:rsid w:val="00021F23"/>
    <w:rsid w:val="00036394"/>
    <w:rsid w:val="00061B2D"/>
    <w:rsid w:val="0006712B"/>
    <w:rsid w:val="000727BD"/>
    <w:rsid w:val="000E2238"/>
    <w:rsid w:val="000F2126"/>
    <w:rsid w:val="0010042A"/>
    <w:rsid w:val="002C1B23"/>
    <w:rsid w:val="00306FAB"/>
    <w:rsid w:val="00374043"/>
    <w:rsid w:val="00396B57"/>
    <w:rsid w:val="00470065"/>
    <w:rsid w:val="004A6600"/>
    <w:rsid w:val="00545A90"/>
    <w:rsid w:val="00574421"/>
    <w:rsid w:val="005E2413"/>
    <w:rsid w:val="00624599"/>
    <w:rsid w:val="00626AEE"/>
    <w:rsid w:val="00671787"/>
    <w:rsid w:val="006E0B90"/>
    <w:rsid w:val="0073464A"/>
    <w:rsid w:val="00744F3B"/>
    <w:rsid w:val="00766010"/>
    <w:rsid w:val="007A337C"/>
    <w:rsid w:val="007E29ED"/>
    <w:rsid w:val="00807935"/>
    <w:rsid w:val="00844DEA"/>
    <w:rsid w:val="00846CB1"/>
    <w:rsid w:val="008B0471"/>
    <w:rsid w:val="008C4866"/>
    <w:rsid w:val="00922A77"/>
    <w:rsid w:val="00933318"/>
    <w:rsid w:val="00A06CEB"/>
    <w:rsid w:val="00A33B3A"/>
    <w:rsid w:val="00AF5F07"/>
    <w:rsid w:val="00B00A19"/>
    <w:rsid w:val="00B86CB9"/>
    <w:rsid w:val="00C4628D"/>
    <w:rsid w:val="00C6046E"/>
    <w:rsid w:val="00C74129"/>
    <w:rsid w:val="00CA505E"/>
    <w:rsid w:val="00CF51B2"/>
    <w:rsid w:val="00CF5757"/>
    <w:rsid w:val="00D84D2D"/>
    <w:rsid w:val="00E30DD6"/>
    <w:rsid w:val="00E35BFC"/>
    <w:rsid w:val="00E94CB6"/>
    <w:rsid w:val="00EE439C"/>
    <w:rsid w:val="00EF718D"/>
    <w:rsid w:val="00F37E1E"/>
    <w:rsid w:val="00F552C3"/>
    <w:rsid w:val="00FC2D9C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1CE4"/>
  <w15:chartTrackingRefBased/>
  <w15:docId w15:val="{CD179DB5-D89A-4FEB-A6A2-D513734D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E30DD6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96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1</cp:revision>
  <cp:lastPrinted>2022-05-05T05:19:00Z</cp:lastPrinted>
  <dcterms:created xsi:type="dcterms:W3CDTF">2022-05-05T03:31:00Z</dcterms:created>
  <dcterms:modified xsi:type="dcterms:W3CDTF">2022-05-05T05:29:00Z</dcterms:modified>
</cp:coreProperties>
</file>