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864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839528A" wp14:editId="6A20283C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B31C4C" w:rsidRPr="00A60864" w:rsidRDefault="00B31C4C" w:rsidP="00B31C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B31C4C" w:rsidRPr="00A60864" w:rsidRDefault="00B31C4C" w:rsidP="00B31C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B31C4C" w:rsidRPr="00A60864" w:rsidRDefault="00B31C4C" w:rsidP="00B31C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B31C4C" w:rsidRPr="00A60864" w:rsidRDefault="00B31C4C" w:rsidP="00B31C4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</w:t>
      </w:r>
      <w:bookmarkStart w:id="0" w:name="_GoBack"/>
      <w:bookmarkEnd w:id="0"/>
      <w:r w:rsidRPr="00A60864">
        <w:rPr>
          <w:rFonts w:ascii="Times New Roman" w:eastAsiaTheme="minorEastAsia" w:hAnsi="Times New Roman" w:cs="Times New Roman"/>
          <w:b/>
          <w:lang w:eastAsia="ru-RU"/>
        </w:rPr>
        <w:t>ной безопасности Администрации Каргасокского района</w:t>
      </w: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C040FC" w:rsidRPr="0089710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11</w:t>
      </w:r>
      <w:r w:rsidR="00475947" w:rsidRPr="0089710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 w:rsidR="0047594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11.2022</w:t>
      </w:r>
      <w:r w:rsidR="00C040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16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 w:rsidR="00C040F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</w:t>
      </w: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с. </w:t>
      </w:r>
      <w:proofErr w:type="spellStart"/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актовый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зал                   </w:t>
      </w:r>
      <w:r w:rsidR="00C040F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№ 14</w:t>
      </w:r>
    </w:p>
    <w:p w:rsidR="00B31C4C" w:rsidRPr="00A60864" w:rsidRDefault="00B31C4C" w:rsidP="00B31C4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DD5C3C" w:rsidRPr="005845A7" w:rsidRDefault="00DD5C3C" w:rsidP="00DD5C3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 w:rsidRPr="005845A7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ПРЕДСЕДАТЕЛЬСТВУЮЩИЙ НА ЗАСЕДАНИИ</w:t>
      </w:r>
    </w:p>
    <w:p w:rsidR="00DD5C3C" w:rsidRPr="005845A7" w:rsidRDefault="00DD5C3C" w:rsidP="00A53A60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Герасимов Сергей Иванович – заместитель Главы Каргасокского района по общественной безопасности – начальник отдела общественной безопасности заместитель председателя комиссии по чрезвычайным ситуациям и обеспечению пожарной безопасности, </w:t>
      </w:r>
      <w:proofErr w:type="spellStart"/>
      <w:r w:rsidRPr="005845A7">
        <w:rPr>
          <w:rStyle w:val="FontStyle14"/>
          <w:sz w:val="24"/>
          <w:szCs w:val="24"/>
        </w:rPr>
        <w:t>Веклич</w:t>
      </w:r>
      <w:proofErr w:type="spellEnd"/>
      <w:r w:rsidRPr="005845A7">
        <w:rPr>
          <w:rStyle w:val="FontStyle14"/>
          <w:sz w:val="24"/>
          <w:szCs w:val="24"/>
        </w:rPr>
        <w:t xml:space="preserve"> Н.А. – главный специалист по гражданской обороне и чрезвычайным ситуациям Администрации Каргасокского района – секретарь комиссии, </w:t>
      </w:r>
      <w:proofErr w:type="spellStart"/>
      <w:r w:rsidRPr="005845A7">
        <w:rPr>
          <w:rStyle w:val="FontStyle14"/>
          <w:sz w:val="24"/>
          <w:szCs w:val="24"/>
        </w:rPr>
        <w:t>Филюк</w:t>
      </w:r>
      <w:proofErr w:type="spellEnd"/>
      <w:r w:rsidRPr="005845A7">
        <w:rPr>
          <w:rStyle w:val="FontStyle14"/>
          <w:sz w:val="24"/>
          <w:szCs w:val="24"/>
        </w:rPr>
        <w:t xml:space="preserve"> К.В. -  </w:t>
      </w:r>
      <w:proofErr w:type="spellStart"/>
      <w:r w:rsidRPr="005845A7">
        <w:rPr>
          <w:rStyle w:val="FontStyle14"/>
          <w:sz w:val="24"/>
          <w:szCs w:val="24"/>
        </w:rPr>
        <w:t>врио</w:t>
      </w:r>
      <w:proofErr w:type="spellEnd"/>
      <w:r w:rsidRPr="005845A7">
        <w:rPr>
          <w:rStyle w:val="FontStyle14"/>
          <w:sz w:val="24"/>
          <w:szCs w:val="24"/>
        </w:rPr>
        <w:t xml:space="preserve"> начальника ОМВД России по </w:t>
      </w:r>
      <w:proofErr w:type="spellStart"/>
      <w:r w:rsidRPr="005845A7">
        <w:rPr>
          <w:rStyle w:val="FontStyle14"/>
          <w:sz w:val="24"/>
          <w:szCs w:val="24"/>
        </w:rPr>
        <w:t>Каргасокскому</w:t>
      </w:r>
      <w:proofErr w:type="spellEnd"/>
      <w:r w:rsidRPr="005845A7">
        <w:rPr>
          <w:rStyle w:val="FontStyle14"/>
          <w:sz w:val="24"/>
          <w:szCs w:val="24"/>
        </w:rPr>
        <w:t xml:space="preserve"> району,</w:t>
      </w:r>
      <w:r w:rsidR="00C431A0">
        <w:rPr>
          <w:rStyle w:val="FontStyle14"/>
          <w:sz w:val="24"/>
          <w:szCs w:val="24"/>
        </w:rPr>
        <w:t xml:space="preserve"> </w:t>
      </w:r>
      <w:r w:rsidRPr="005845A7">
        <w:rPr>
          <w:rStyle w:val="FontStyle14"/>
          <w:sz w:val="24"/>
          <w:szCs w:val="24"/>
        </w:rPr>
        <w:t>Хлопотной М.В. – директор МУ АТП «</w:t>
      </w:r>
      <w:proofErr w:type="spellStart"/>
      <w:r w:rsidRPr="005845A7">
        <w:rPr>
          <w:rStyle w:val="FontStyle14"/>
          <w:sz w:val="24"/>
          <w:szCs w:val="24"/>
        </w:rPr>
        <w:t>Каргасокский</w:t>
      </w:r>
      <w:proofErr w:type="spellEnd"/>
      <w:r w:rsidRPr="005845A7">
        <w:rPr>
          <w:rStyle w:val="FontStyle14"/>
          <w:sz w:val="24"/>
          <w:szCs w:val="24"/>
        </w:rPr>
        <w:t xml:space="preserve"> район», Брагин Б.Н. – начальник ОНД и ПР по </w:t>
      </w:r>
      <w:proofErr w:type="spellStart"/>
      <w:r w:rsidRPr="005845A7">
        <w:rPr>
          <w:rStyle w:val="FontStyle14"/>
          <w:sz w:val="24"/>
          <w:szCs w:val="24"/>
        </w:rPr>
        <w:t>Каргасокскому</w:t>
      </w:r>
      <w:proofErr w:type="spellEnd"/>
      <w:r w:rsidRPr="005845A7">
        <w:rPr>
          <w:rStyle w:val="FontStyle14"/>
          <w:sz w:val="24"/>
          <w:szCs w:val="24"/>
        </w:rPr>
        <w:t xml:space="preserve"> району, </w:t>
      </w:r>
      <w:proofErr w:type="spellStart"/>
      <w:r w:rsidR="00047668">
        <w:rPr>
          <w:rStyle w:val="FontStyle14"/>
          <w:sz w:val="24"/>
          <w:szCs w:val="24"/>
        </w:rPr>
        <w:t>Барышев</w:t>
      </w:r>
      <w:proofErr w:type="spellEnd"/>
      <w:r w:rsidR="00047668">
        <w:rPr>
          <w:rStyle w:val="FontStyle14"/>
          <w:sz w:val="24"/>
          <w:szCs w:val="24"/>
        </w:rPr>
        <w:t xml:space="preserve"> Д.Е. – глава </w:t>
      </w:r>
      <w:r w:rsidR="00CD2866">
        <w:rPr>
          <w:rStyle w:val="FontStyle14"/>
          <w:sz w:val="24"/>
          <w:szCs w:val="24"/>
        </w:rPr>
        <w:t>Каргасокского сельского поселения</w:t>
      </w:r>
      <w:r w:rsidR="00B26005">
        <w:rPr>
          <w:rStyle w:val="FontStyle14"/>
          <w:sz w:val="24"/>
          <w:szCs w:val="24"/>
        </w:rPr>
        <w:t xml:space="preserve">, Платонов С.Г. </w:t>
      </w:r>
      <w:r w:rsidR="00E11EFE">
        <w:rPr>
          <w:rStyle w:val="FontStyle14"/>
          <w:sz w:val="24"/>
          <w:szCs w:val="24"/>
        </w:rPr>
        <w:t>–</w:t>
      </w:r>
      <w:r w:rsidR="00B26005">
        <w:rPr>
          <w:rStyle w:val="FontStyle14"/>
          <w:sz w:val="24"/>
          <w:szCs w:val="24"/>
        </w:rPr>
        <w:t xml:space="preserve"> </w:t>
      </w:r>
      <w:r w:rsidR="00E11EFE">
        <w:rPr>
          <w:rStyle w:val="FontStyle14"/>
          <w:sz w:val="24"/>
          <w:szCs w:val="24"/>
        </w:rPr>
        <w:t>старший государственный инспектор руководитель северного инспекторского отделения Центра ГИМС Г</w:t>
      </w:r>
      <w:r w:rsidR="00C040FC">
        <w:rPr>
          <w:rStyle w:val="FontStyle14"/>
          <w:sz w:val="24"/>
          <w:szCs w:val="24"/>
        </w:rPr>
        <w:t xml:space="preserve">У МЧС России по Томской области, Козин </w:t>
      </w:r>
      <w:r w:rsidR="00310FFB">
        <w:rPr>
          <w:rStyle w:val="FontStyle14"/>
          <w:sz w:val="24"/>
          <w:szCs w:val="24"/>
        </w:rPr>
        <w:t>Сергей Николаевич – начальник Каргасокского участк</w:t>
      </w:r>
      <w:r w:rsidR="00A53A60">
        <w:rPr>
          <w:rStyle w:val="FontStyle14"/>
          <w:sz w:val="24"/>
          <w:szCs w:val="24"/>
        </w:rPr>
        <w:t>а электрических сетей ОАО «ТРК»,</w:t>
      </w:r>
      <w:r w:rsidR="00CD2866">
        <w:rPr>
          <w:rStyle w:val="FontStyle14"/>
          <w:sz w:val="24"/>
          <w:szCs w:val="24"/>
        </w:rPr>
        <w:t xml:space="preserve"> </w:t>
      </w:r>
      <w:r w:rsidR="000F0828">
        <w:rPr>
          <w:rStyle w:val="FontStyle14"/>
          <w:sz w:val="24"/>
          <w:szCs w:val="24"/>
        </w:rPr>
        <w:t>Сыркин С.А.</w:t>
      </w:r>
      <w:r w:rsidR="00A53A60" w:rsidRPr="005845A7">
        <w:rPr>
          <w:rStyle w:val="FontStyle14"/>
          <w:sz w:val="24"/>
          <w:szCs w:val="24"/>
        </w:rPr>
        <w:t xml:space="preserve"> - начальник отряда противопожарной службы № 5 по </w:t>
      </w:r>
      <w:proofErr w:type="spellStart"/>
      <w:r w:rsidR="00A53A60" w:rsidRPr="005845A7">
        <w:rPr>
          <w:rStyle w:val="FontStyle14"/>
          <w:sz w:val="24"/>
          <w:szCs w:val="24"/>
        </w:rPr>
        <w:t>Каргас</w:t>
      </w:r>
      <w:r w:rsidR="000F0828">
        <w:rPr>
          <w:rStyle w:val="FontStyle14"/>
          <w:sz w:val="24"/>
          <w:szCs w:val="24"/>
        </w:rPr>
        <w:t>окскому</w:t>
      </w:r>
      <w:proofErr w:type="spellEnd"/>
      <w:r w:rsidR="000F0828">
        <w:rPr>
          <w:rStyle w:val="FontStyle14"/>
          <w:sz w:val="24"/>
          <w:szCs w:val="24"/>
        </w:rPr>
        <w:t xml:space="preserve"> и </w:t>
      </w:r>
      <w:proofErr w:type="spellStart"/>
      <w:r w:rsidR="000F0828">
        <w:rPr>
          <w:rStyle w:val="FontStyle14"/>
          <w:sz w:val="24"/>
          <w:szCs w:val="24"/>
        </w:rPr>
        <w:t>Парабельскому</w:t>
      </w:r>
      <w:proofErr w:type="spellEnd"/>
      <w:r w:rsidR="000F0828">
        <w:rPr>
          <w:rStyle w:val="FontStyle14"/>
          <w:sz w:val="24"/>
          <w:szCs w:val="24"/>
        </w:rPr>
        <w:t xml:space="preserve"> районам.</w:t>
      </w:r>
    </w:p>
    <w:p w:rsidR="00DD5C3C" w:rsidRPr="00100355" w:rsidRDefault="00DD5C3C" w:rsidP="00DD5C3C">
      <w:pPr>
        <w:spacing w:after="0" w:line="240" w:lineRule="auto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100355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</w:t>
      </w:r>
    </w:p>
    <w:p w:rsidR="00DD5C3C" w:rsidRDefault="00DD5C3C" w:rsidP="00A53A60">
      <w:pPr>
        <w:tabs>
          <w:tab w:val="left" w:pos="708"/>
          <w:tab w:val="left" w:pos="7513"/>
        </w:tabs>
        <w:spacing w:after="0" w:line="240" w:lineRule="auto"/>
        <w:ind w:left="-426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03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УЧАСТИЕ В РАБОТЕ ЗАСЕДАНИЯ: </w:t>
      </w:r>
      <w:r w:rsidR="002036D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Булыгин С.Ю. –</w:t>
      </w:r>
      <w:r w:rsidR="001B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036D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B49DB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п</w:t>
      </w:r>
      <w:r w:rsidR="002036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рокурора Каргасокского района</w:t>
      </w:r>
      <w:r w:rsidR="001B4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F69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Монголин</w:t>
      </w:r>
      <w:proofErr w:type="spellEnd"/>
      <w:r w:rsidR="00FF6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</w:t>
      </w:r>
      <w:r w:rsidR="00C51C9E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FF6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1C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Каргасокского района </w:t>
      </w:r>
      <w:r w:rsidR="00052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вопросам </w:t>
      </w:r>
      <w:r w:rsidR="000A2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жизнеобеспечения района – начальник </w:t>
      </w:r>
      <w:r w:rsidR="007B071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 жизне</w:t>
      </w:r>
      <w:r w:rsidR="000A27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</w:t>
      </w:r>
      <w:r w:rsidR="00A53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Брагина Ю.В. - </w:t>
      </w:r>
      <w:r w:rsidR="00A53A60" w:rsidRPr="005845A7">
        <w:rPr>
          <w:rStyle w:val="FontStyle14"/>
          <w:sz w:val="24"/>
          <w:szCs w:val="24"/>
        </w:rPr>
        <w:t xml:space="preserve">главный </w:t>
      </w:r>
      <w:r w:rsidR="00A53A60">
        <w:rPr>
          <w:rStyle w:val="FontStyle14"/>
          <w:sz w:val="24"/>
          <w:szCs w:val="24"/>
        </w:rPr>
        <w:t>специалист по ГО и ЧС ОГБУЗ «Каргасокская РБ».</w:t>
      </w:r>
    </w:p>
    <w:p w:rsidR="00DD5C3C" w:rsidRDefault="00DD5C3C" w:rsidP="00DD5C3C">
      <w:pPr>
        <w:tabs>
          <w:tab w:val="left" w:pos="708"/>
          <w:tab w:val="left" w:pos="7513"/>
        </w:tabs>
        <w:spacing w:after="0" w:line="240" w:lineRule="auto"/>
        <w:ind w:left="-426"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31C4C" w:rsidRPr="00DD5C3C" w:rsidRDefault="00B31C4C" w:rsidP="00DD5C3C">
      <w:pPr>
        <w:tabs>
          <w:tab w:val="left" w:pos="708"/>
          <w:tab w:val="left" w:pos="7513"/>
        </w:tabs>
        <w:spacing w:after="0" w:line="240" w:lineRule="auto"/>
        <w:ind w:left="-426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</w:t>
      </w:r>
    </w:p>
    <w:p w:rsidR="00B31C4C" w:rsidRPr="00A60864" w:rsidRDefault="00B31C4C" w:rsidP="00B31C4C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B31C4C" w:rsidRPr="00ED14D6" w:rsidRDefault="000365E1" w:rsidP="00B31C4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426" w:firstLine="78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Об </w:t>
      </w:r>
      <w:r w:rsidR="00D931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итогах летнего купального сезона, готовность муниципального образования «</w:t>
      </w:r>
      <w:proofErr w:type="spellStart"/>
      <w:r w:rsidR="00D931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Каргасокский</w:t>
      </w:r>
      <w:proofErr w:type="spellEnd"/>
      <w:r w:rsidR="00D931F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район» к обеспечению безопасности на водных объектах в зимний период. </w:t>
      </w:r>
    </w:p>
    <w:p w:rsidR="00ED14D6" w:rsidRPr="00A60864" w:rsidRDefault="00ED14D6" w:rsidP="00ED14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31C4C" w:rsidRPr="00A60864" w:rsidRDefault="00B31C4C" w:rsidP="00B31C4C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Pr="00A60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A6086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ED14D6" w:rsidRDefault="00ED14D6" w:rsidP="00B25D94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Платонов Сергей Геннадьевич - </w:t>
      </w:r>
      <w:r>
        <w:rPr>
          <w:rStyle w:val="FontStyle14"/>
          <w:sz w:val="24"/>
          <w:szCs w:val="24"/>
        </w:rPr>
        <w:t>старший государственный инспектор руководитель северного инспекторского отделения Центра ГИМС ГУ МЧС России по Томской области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E01C0" w:rsidRDefault="00647D77" w:rsidP="00B25D94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ходе проведения мероприятий контрольно-надзорной деятельности и профилактич</w:t>
      </w:r>
      <w:r w:rsidR="006E3E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еской работы на водных объектах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Каргасокского района. </w:t>
      </w:r>
      <w:r w:rsidR="007F7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Проведено 104 патрулирования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1 рейд</w:t>
      </w:r>
      <w:r w:rsidR="006E3E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лекций (бесед) – 358</w:t>
      </w:r>
      <w:r w:rsidR="007F7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6E3E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образовательных учреждениях – 16, составлено 40</w:t>
      </w:r>
      <w:r w:rsidR="007F7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административных</w:t>
      </w:r>
      <w:r w:rsidR="006E3E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протоколов в соответствии с Кодексом Российской Федерации об а</w:t>
      </w:r>
      <w:r w:rsidR="00490E7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дминистративных правонарушениях, совместно с администрацией </w:t>
      </w:r>
      <w:r w:rsidR="00CE7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Каргасокского сельского поселения составлено 3 административных протокола по статье 3.14 Кодекса Томской области об административных правонарушениях (</w:t>
      </w:r>
      <w:r w:rsidR="00011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купание в запрещенных местах</w:t>
      </w:r>
      <w:r w:rsidR="00CE7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011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Проведено 4 этапа акции «Вода безопасная территория» в период </w:t>
      </w:r>
      <w:r w:rsidR="004F7A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20 по 26 июня, с 25 по 31 июля, с 22 по 28 августа, с 19 по 25 сентября </w:t>
      </w:r>
      <w:r w:rsidR="00427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2022 года. В рамках указанной выше акции проведено 114 бесед. </w:t>
      </w:r>
      <w:r w:rsidR="004E01C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="007F7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водных объектах в</w:t>
      </w:r>
      <w:r w:rsidR="00427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2022 год</w:t>
      </w:r>
      <w:r w:rsidR="007F7A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="00427D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77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муниципального образования «</w:t>
      </w:r>
      <w:proofErr w:type="spellStart"/>
      <w:r w:rsidR="00077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Каргасокский</w:t>
      </w:r>
      <w:proofErr w:type="spellEnd"/>
      <w:r w:rsidR="00077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77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район»</w:t>
      </w:r>
      <w:r w:rsidR="00691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погибло</w:t>
      </w:r>
      <w:r w:rsidR="00077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4 человека.</w:t>
      </w:r>
      <w:r w:rsidR="00691D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31E65" w:rsidRDefault="004E01C0" w:rsidP="00FE1C92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Монголин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Сергей Владимирович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Главы Каргасокского района по вопросам жизнеобеспечения района – начальник отдела жизнеобеспечения – перечень ледовых переправ остался аналогичным по сравнению с периодом 2021-2022 гг. Индивидуальный предприниматель Писаров Сергей Леонидович ушел от деятельности строительства следующих ледовых переправ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Новоюгино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Староюгино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Карга –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E01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собственником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указанных выше переправ является Администрация Каргасокского района.  </w:t>
      </w:r>
    </w:p>
    <w:p w:rsidR="00ED14D6" w:rsidRDefault="00A11F26" w:rsidP="00300D72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779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E3E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C7A37" w:rsidRDefault="00A21147" w:rsidP="00AC7A37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E24942" w:rsidRPr="00AC7A37" w:rsidRDefault="00AC7A37" w:rsidP="00641FB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B266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 w:rsidR="00641FBA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="00A21147" w:rsidRPr="009C0F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r w:rsidR="006A4D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Платонова С.Г., </w:t>
      </w:r>
      <w:proofErr w:type="spellStart"/>
      <w:r w:rsidR="006A4D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Монголина</w:t>
      </w:r>
      <w:proofErr w:type="spellEnd"/>
      <w:r w:rsidR="006A4D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С.В. </w:t>
      </w:r>
    </w:p>
    <w:p w:rsidR="00E24942" w:rsidRDefault="00252C4A" w:rsidP="00641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AC7A37">
        <w:rPr>
          <w:rFonts w:ascii="Times New Roman" w:hAnsi="Times New Roman" w:cs="Times New Roman"/>
          <w:sz w:val="24"/>
          <w:szCs w:val="24"/>
        </w:rPr>
        <w:t xml:space="preserve">2. </w:t>
      </w:r>
      <w:r w:rsidR="00E24942" w:rsidRPr="00AC7A37">
        <w:rPr>
          <w:rFonts w:ascii="Times New Roman" w:hAnsi="Times New Roman" w:cs="Times New Roman"/>
          <w:sz w:val="24"/>
          <w:szCs w:val="24"/>
        </w:rPr>
        <w:t>Рекомендовать Главам сельских поселений</w:t>
      </w:r>
      <w:r>
        <w:rPr>
          <w:rFonts w:ascii="Times New Roman" w:hAnsi="Times New Roman" w:cs="Times New Roman"/>
          <w:sz w:val="24"/>
          <w:szCs w:val="24"/>
        </w:rPr>
        <w:t xml:space="preserve"> своевременное выставление аншлагов с информацией о запрете выхода людей на лёд и выезда транспортных средств в выявленных опасных местах</w:t>
      </w:r>
      <w:r w:rsidR="00D871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273F" w:rsidRPr="008F273F" w:rsidRDefault="00D8714C" w:rsidP="00641F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Ответственный исполнитель: Г</w:t>
      </w:r>
      <w:r w:rsidR="008F273F" w:rsidRPr="008F273F">
        <w:rPr>
          <w:rFonts w:ascii="Times New Roman" w:hAnsi="Times New Roman" w:cs="Times New Roman"/>
          <w:b/>
          <w:sz w:val="24"/>
          <w:szCs w:val="24"/>
        </w:rPr>
        <w:t>лавы сельских поселений</w:t>
      </w:r>
    </w:p>
    <w:p w:rsidR="008F273F" w:rsidRDefault="008F273F" w:rsidP="00641F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3F">
        <w:rPr>
          <w:rFonts w:ascii="Times New Roman" w:hAnsi="Times New Roman" w:cs="Times New Roman"/>
          <w:b/>
          <w:sz w:val="24"/>
          <w:szCs w:val="24"/>
        </w:rPr>
        <w:t xml:space="preserve">Сроки исполнения: в течении зимнего периода </w:t>
      </w:r>
    </w:p>
    <w:p w:rsidR="00356F13" w:rsidRDefault="008F273F" w:rsidP="00356F13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6A03">
        <w:rPr>
          <w:rFonts w:ascii="Times New Roman" w:hAnsi="Times New Roman" w:cs="Times New Roman"/>
          <w:sz w:val="24"/>
          <w:szCs w:val="24"/>
        </w:rPr>
        <w:t xml:space="preserve">1.3. </w:t>
      </w:r>
      <w:r w:rsidR="002D6A03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356F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работу должностных лиц, уполномоченных составлять протоколы об административных правонарушениях Томской области по пресечению правонарушений и недопущения выхода (выезда) людей (техники) на лёд в о</w:t>
      </w:r>
      <w:r w:rsidR="00D871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пасных и запрещенных местах.</w:t>
      </w:r>
    </w:p>
    <w:p w:rsidR="00356F13" w:rsidRPr="008F273F" w:rsidRDefault="00D8714C" w:rsidP="00356F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Ответственный исполнитель: Г</w:t>
      </w:r>
      <w:r w:rsidR="00356F13" w:rsidRPr="008F273F">
        <w:rPr>
          <w:rFonts w:ascii="Times New Roman" w:hAnsi="Times New Roman" w:cs="Times New Roman"/>
          <w:b/>
          <w:sz w:val="24"/>
          <w:szCs w:val="24"/>
        </w:rPr>
        <w:t>лавы сельских поселений</w:t>
      </w:r>
      <w:r w:rsidR="00356F13">
        <w:rPr>
          <w:rFonts w:ascii="Times New Roman" w:hAnsi="Times New Roman" w:cs="Times New Roman"/>
          <w:b/>
          <w:sz w:val="24"/>
          <w:szCs w:val="24"/>
        </w:rPr>
        <w:t>, Платонов С.Г.</w:t>
      </w:r>
    </w:p>
    <w:p w:rsidR="00356F13" w:rsidRDefault="00356F13" w:rsidP="00356F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3F">
        <w:rPr>
          <w:rFonts w:ascii="Times New Roman" w:hAnsi="Times New Roman" w:cs="Times New Roman"/>
          <w:b/>
          <w:sz w:val="24"/>
          <w:szCs w:val="24"/>
        </w:rPr>
        <w:t xml:space="preserve">Сроки исполнения: в течении зимнего периода </w:t>
      </w:r>
    </w:p>
    <w:p w:rsidR="00250D17" w:rsidRDefault="00250D17" w:rsidP="00356F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0D17">
        <w:rPr>
          <w:rFonts w:ascii="Times New Roman" w:hAnsi="Times New Roman" w:cs="Times New Roman"/>
          <w:sz w:val="24"/>
          <w:szCs w:val="24"/>
        </w:rPr>
        <w:t>1.4.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483">
        <w:rPr>
          <w:rFonts w:ascii="Times New Roman" w:hAnsi="Times New Roman" w:cs="Times New Roman"/>
          <w:sz w:val="24"/>
          <w:szCs w:val="24"/>
        </w:rPr>
        <w:t>О</w:t>
      </w:r>
      <w:r w:rsidR="00D65529">
        <w:rPr>
          <w:rFonts w:ascii="Times New Roman" w:hAnsi="Times New Roman" w:cs="Times New Roman"/>
          <w:sz w:val="24"/>
          <w:szCs w:val="24"/>
        </w:rPr>
        <w:t>рганизовать совместное</w:t>
      </w:r>
      <w:r>
        <w:rPr>
          <w:rFonts w:ascii="Times New Roman" w:hAnsi="Times New Roman" w:cs="Times New Roman"/>
          <w:sz w:val="24"/>
          <w:szCs w:val="24"/>
        </w:rPr>
        <w:t xml:space="preserve"> патрули</w:t>
      </w:r>
      <w:r w:rsidR="00D65529">
        <w:rPr>
          <w:rFonts w:ascii="Times New Roman" w:hAnsi="Times New Roman" w:cs="Times New Roman"/>
          <w:sz w:val="24"/>
          <w:szCs w:val="24"/>
        </w:rPr>
        <w:t>рование</w:t>
      </w:r>
      <w:r>
        <w:rPr>
          <w:rFonts w:ascii="Times New Roman" w:hAnsi="Times New Roman" w:cs="Times New Roman"/>
          <w:sz w:val="24"/>
          <w:szCs w:val="24"/>
        </w:rPr>
        <w:t xml:space="preserve"> по выявлению несанкционированных ледовых переправ, а также выхода и выезда людей на лёд.</w:t>
      </w:r>
    </w:p>
    <w:p w:rsidR="00BA5C74" w:rsidRPr="008F273F" w:rsidRDefault="00BA5C74" w:rsidP="00BA5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Ответственный исполнитель: Г</w:t>
      </w:r>
      <w:r w:rsidRPr="008F273F">
        <w:rPr>
          <w:rFonts w:ascii="Times New Roman" w:hAnsi="Times New Roman" w:cs="Times New Roman"/>
          <w:b/>
          <w:sz w:val="24"/>
          <w:szCs w:val="24"/>
        </w:rPr>
        <w:t>лавы сельских поселений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, Платонов С.Г.,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Филюк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К.В. </w:t>
      </w:r>
    </w:p>
    <w:p w:rsidR="00250D17" w:rsidRDefault="00BA5C74" w:rsidP="00BA5C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3F">
        <w:rPr>
          <w:rFonts w:ascii="Times New Roman" w:hAnsi="Times New Roman" w:cs="Times New Roman"/>
          <w:b/>
          <w:sz w:val="24"/>
          <w:szCs w:val="24"/>
        </w:rPr>
        <w:t xml:space="preserve">Сроки исполнения: в течении зимнего периода </w:t>
      </w:r>
    </w:p>
    <w:p w:rsidR="00BA3DE1" w:rsidRDefault="00250D17" w:rsidP="00BA3DE1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0D17">
        <w:rPr>
          <w:rFonts w:ascii="Times New Roman" w:hAnsi="Times New Roman" w:cs="Times New Roman"/>
          <w:sz w:val="24"/>
          <w:szCs w:val="24"/>
        </w:rPr>
        <w:t>1.5</w:t>
      </w:r>
      <w:r w:rsidR="00BA3DE1" w:rsidRPr="00250D17">
        <w:rPr>
          <w:rFonts w:ascii="Times New Roman" w:hAnsi="Times New Roman" w:cs="Times New Roman"/>
          <w:sz w:val="24"/>
          <w:szCs w:val="24"/>
        </w:rPr>
        <w:t>.</w:t>
      </w:r>
      <w:r w:rsidR="00BA3D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D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Провести на территории муниципального образования «</w:t>
      </w:r>
      <w:proofErr w:type="spellStart"/>
      <w:r w:rsidR="00BA3D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Каргасокский</w:t>
      </w:r>
      <w:proofErr w:type="spellEnd"/>
      <w:r w:rsidR="00BA3D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 а</w:t>
      </w:r>
      <w:r w:rsidR="00D655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кцию</w:t>
      </w:r>
      <w:r w:rsidR="00BA3D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«Безопасный лёд» направленной на недопущение гибели людей на водных объектах в зимний период:</w:t>
      </w:r>
    </w:p>
    <w:p w:rsidR="00BA3DE1" w:rsidRDefault="00BA3DE1" w:rsidP="00BA3DE1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B1974">
        <w:rPr>
          <w:rFonts w:ascii="Times New Roman" w:hAnsi="Times New Roman" w:cs="Times New Roman"/>
          <w:sz w:val="24"/>
          <w:szCs w:val="24"/>
        </w:rPr>
        <w:t>первый этап Акции в период с 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B1974">
        <w:rPr>
          <w:rFonts w:ascii="Times New Roman" w:hAnsi="Times New Roman" w:cs="Times New Roman"/>
          <w:sz w:val="24"/>
          <w:szCs w:val="24"/>
        </w:rPr>
        <w:t>.11.20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B1974"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</w:rPr>
        <w:t>27</w:t>
      </w:r>
      <w:r w:rsidRPr="008B1974">
        <w:rPr>
          <w:rFonts w:ascii="Times New Roman" w:hAnsi="Times New Roman" w:cs="Times New Roman"/>
          <w:sz w:val="24"/>
          <w:szCs w:val="24"/>
        </w:rPr>
        <w:t>.11.20</w:t>
      </w:r>
      <w:r>
        <w:rPr>
          <w:rFonts w:ascii="Times New Roman" w:hAnsi="Times New Roman" w:cs="Times New Roman"/>
          <w:sz w:val="24"/>
          <w:szCs w:val="24"/>
        </w:rPr>
        <w:t>22;</w:t>
      </w:r>
    </w:p>
    <w:p w:rsidR="00BA3DE1" w:rsidRDefault="00BA3DE1" w:rsidP="00BA3DE1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второй этап Акции в период с 19.12.2022 по 25.12.2022;</w:t>
      </w:r>
    </w:p>
    <w:p w:rsidR="00BA3DE1" w:rsidRDefault="00BA3DE1" w:rsidP="00BA3DE1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третий этап Акции в период с 23.01.2023 по 29.01.2023;</w:t>
      </w:r>
    </w:p>
    <w:p w:rsidR="00BA3DE1" w:rsidRDefault="00BA3DE1" w:rsidP="00BA3DE1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четвертый этап Акции в период с 20.02.2023 по 26.02.2023;</w:t>
      </w:r>
    </w:p>
    <w:p w:rsidR="00BA3DE1" w:rsidRDefault="00BA3DE1" w:rsidP="00BA3DE1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пятый этап Акции в период с 20.03.2023 по 26.03.2023.</w:t>
      </w:r>
    </w:p>
    <w:p w:rsidR="00BA3DE1" w:rsidRPr="008F273F" w:rsidRDefault="00BA3DE1" w:rsidP="00BA3D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3F">
        <w:rPr>
          <w:rFonts w:ascii="Times New Roman" w:hAnsi="Times New Roman" w:cs="Times New Roman"/>
          <w:b/>
          <w:sz w:val="24"/>
          <w:szCs w:val="24"/>
        </w:rPr>
        <w:t xml:space="preserve">Ответственный исполнитель: </w:t>
      </w:r>
      <w:r>
        <w:rPr>
          <w:rFonts w:ascii="Times New Roman" w:hAnsi="Times New Roman" w:cs="Times New Roman"/>
          <w:b/>
          <w:sz w:val="24"/>
          <w:szCs w:val="24"/>
        </w:rPr>
        <w:t>Платонов С.Г.</w:t>
      </w:r>
    </w:p>
    <w:p w:rsidR="00BA3DE1" w:rsidRDefault="00BA3DE1" w:rsidP="00BA3D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73F">
        <w:rPr>
          <w:rFonts w:ascii="Times New Roman" w:hAnsi="Times New Roman" w:cs="Times New Roman"/>
          <w:b/>
          <w:sz w:val="24"/>
          <w:szCs w:val="24"/>
        </w:rPr>
        <w:t xml:space="preserve">Сроки исполнения: в течении зимнего периода </w:t>
      </w:r>
    </w:p>
    <w:p w:rsidR="006E7C33" w:rsidRDefault="00641FBA" w:rsidP="00641FBA">
      <w:pPr>
        <w:pStyle w:val="a6"/>
        <w:ind w:firstLine="709"/>
        <w:jc w:val="both"/>
        <w:rPr>
          <w:rStyle w:val="FontStyle1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42E09">
        <w:rPr>
          <w:rFonts w:ascii="Times New Roman" w:hAnsi="Times New Roman" w:cs="Times New Roman"/>
          <w:sz w:val="24"/>
          <w:szCs w:val="24"/>
        </w:rPr>
        <w:t>6</w:t>
      </w:r>
      <w:r w:rsidR="006E7C33">
        <w:rPr>
          <w:rFonts w:ascii="Times New Roman" w:hAnsi="Times New Roman" w:cs="Times New Roman"/>
          <w:sz w:val="24"/>
          <w:szCs w:val="24"/>
        </w:rPr>
        <w:t>. Рекоме</w:t>
      </w:r>
      <w:r w:rsidR="006176F8">
        <w:rPr>
          <w:rFonts w:ascii="Times New Roman" w:hAnsi="Times New Roman" w:cs="Times New Roman"/>
          <w:sz w:val="24"/>
          <w:szCs w:val="24"/>
        </w:rPr>
        <w:t xml:space="preserve">ндовать </w:t>
      </w:r>
      <w:r w:rsidR="006176F8">
        <w:rPr>
          <w:rStyle w:val="FontStyle14"/>
          <w:sz w:val="24"/>
          <w:szCs w:val="24"/>
        </w:rPr>
        <w:t>старшему государственному инспектору - руководителю северного инспекторского отделения Центра ГИМС ГУ МЧС России по Томской области</w:t>
      </w:r>
      <w:r w:rsidR="00624F23">
        <w:rPr>
          <w:rStyle w:val="FontStyle14"/>
          <w:sz w:val="24"/>
          <w:szCs w:val="24"/>
        </w:rPr>
        <w:t xml:space="preserve"> направить в</w:t>
      </w:r>
      <w:r w:rsidR="006176F8">
        <w:rPr>
          <w:rStyle w:val="FontStyle14"/>
          <w:sz w:val="24"/>
          <w:szCs w:val="24"/>
        </w:rPr>
        <w:t xml:space="preserve"> </w:t>
      </w:r>
      <w:r w:rsidR="00A502D6">
        <w:rPr>
          <w:rStyle w:val="FontStyle14"/>
          <w:sz w:val="24"/>
          <w:szCs w:val="24"/>
        </w:rPr>
        <w:t>Администрацию Каргасокског</w:t>
      </w:r>
      <w:r w:rsidR="00624F23">
        <w:rPr>
          <w:rStyle w:val="FontStyle14"/>
          <w:sz w:val="24"/>
          <w:szCs w:val="24"/>
        </w:rPr>
        <w:t>о района, Управление образования</w:t>
      </w:r>
      <w:r w:rsidR="00A502D6">
        <w:rPr>
          <w:rStyle w:val="FontStyle14"/>
          <w:sz w:val="24"/>
          <w:szCs w:val="24"/>
        </w:rPr>
        <w:t>, опеки и попечительства муниципального образования «</w:t>
      </w:r>
      <w:proofErr w:type="spellStart"/>
      <w:r w:rsidR="00A502D6">
        <w:rPr>
          <w:rStyle w:val="FontStyle14"/>
          <w:sz w:val="24"/>
          <w:szCs w:val="24"/>
        </w:rPr>
        <w:t>Каргасокский</w:t>
      </w:r>
      <w:proofErr w:type="spellEnd"/>
      <w:r w:rsidR="00A502D6">
        <w:rPr>
          <w:rStyle w:val="FontStyle14"/>
          <w:sz w:val="24"/>
          <w:szCs w:val="24"/>
        </w:rPr>
        <w:t xml:space="preserve"> район» </w:t>
      </w:r>
      <w:r w:rsidR="00FC50BC">
        <w:rPr>
          <w:rStyle w:val="FontStyle14"/>
          <w:sz w:val="24"/>
          <w:szCs w:val="24"/>
        </w:rPr>
        <w:t xml:space="preserve">методическими </w:t>
      </w:r>
      <w:r w:rsidR="009943A4">
        <w:rPr>
          <w:rStyle w:val="FontStyle14"/>
          <w:sz w:val="24"/>
          <w:szCs w:val="24"/>
        </w:rPr>
        <w:t>материалами о</w:t>
      </w:r>
      <w:r w:rsidR="00E40F8F">
        <w:rPr>
          <w:rStyle w:val="FontStyle14"/>
          <w:sz w:val="24"/>
          <w:szCs w:val="24"/>
        </w:rPr>
        <w:t xml:space="preserve"> </w:t>
      </w:r>
      <w:r w:rsidR="00A502D6">
        <w:rPr>
          <w:rStyle w:val="FontStyle14"/>
          <w:sz w:val="24"/>
          <w:szCs w:val="24"/>
        </w:rPr>
        <w:t>безопасности людей на водных объектах в зимний период.</w:t>
      </w:r>
    </w:p>
    <w:p w:rsidR="00071078" w:rsidRPr="00417E29" w:rsidRDefault="00071078" w:rsidP="00641FB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E29">
        <w:rPr>
          <w:rFonts w:ascii="Times New Roman" w:hAnsi="Times New Roman" w:cs="Times New Roman"/>
          <w:b/>
          <w:sz w:val="24"/>
          <w:szCs w:val="24"/>
        </w:rPr>
        <w:t>Ответственный исполнитель: Платонов С.Г.</w:t>
      </w:r>
    </w:p>
    <w:p w:rsidR="00071078" w:rsidRPr="00417E29" w:rsidRDefault="00071078" w:rsidP="00641FB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E29">
        <w:rPr>
          <w:rFonts w:ascii="Times New Roman" w:hAnsi="Times New Roman" w:cs="Times New Roman"/>
          <w:b/>
          <w:sz w:val="24"/>
          <w:szCs w:val="24"/>
        </w:rPr>
        <w:t>Сроки испол</w:t>
      </w:r>
      <w:r w:rsidR="00624F23">
        <w:rPr>
          <w:rFonts w:ascii="Times New Roman" w:hAnsi="Times New Roman" w:cs="Times New Roman"/>
          <w:b/>
          <w:sz w:val="24"/>
          <w:szCs w:val="24"/>
        </w:rPr>
        <w:t xml:space="preserve">нения:  </w:t>
      </w:r>
      <w:r w:rsidR="009943A4">
        <w:rPr>
          <w:rFonts w:ascii="Times New Roman" w:hAnsi="Times New Roman" w:cs="Times New Roman"/>
          <w:b/>
          <w:sz w:val="24"/>
          <w:szCs w:val="24"/>
        </w:rPr>
        <w:t>10.12</w:t>
      </w:r>
      <w:r w:rsidR="00624F23">
        <w:rPr>
          <w:rFonts w:ascii="Times New Roman" w:hAnsi="Times New Roman" w:cs="Times New Roman"/>
          <w:b/>
          <w:sz w:val="24"/>
          <w:szCs w:val="24"/>
        </w:rPr>
        <w:t>.2022</w:t>
      </w:r>
      <w:r w:rsidRPr="00417E29">
        <w:rPr>
          <w:rFonts w:ascii="Times New Roman" w:hAnsi="Times New Roman" w:cs="Times New Roman"/>
          <w:b/>
          <w:sz w:val="24"/>
          <w:szCs w:val="24"/>
        </w:rPr>
        <w:t>.</w:t>
      </w:r>
    </w:p>
    <w:p w:rsidR="00E24942" w:rsidRDefault="00641FBA" w:rsidP="00641FBA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42E09">
        <w:rPr>
          <w:rFonts w:ascii="Times New Roman" w:hAnsi="Times New Roman" w:cs="Times New Roman"/>
          <w:sz w:val="24"/>
          <w:szCs w:val="24"/>
        </w:rPr>
        <w:t>7</w:t>
      </w:r>
      <w:r w:rsidR="00AC7A37">
        <w:rPr>
          <w:rFonts w:ascii="Times New Roman" w:hAnsi="Times New Roman" w:cs="Times New Roman"/>
          <w:sz w:val="24"/>
          <w:szCs w:val="24"/>
        </w:rPr>
        <w:t xml:space="preserve">. </w:t>
      </w:r>
      <w:r w:rsidR="00E24942" w:rsidRPr="00580822">
        <w:rPr>
          <w:rFonts w:ascii="Times New Roman" w:hAnsi="Times New Roman" w:cs="Times New Roman"/>
          <w:sz w:val="24"/>
          <w:szCs w:val="24"/>
        </w:rPr>
        <w:t xml:space="preserve">Управлению образования опеки и попечительства Каргасокского </w:t>
      </w:r>
      <w:r w:rsidR="00E24942">
        <w:rPr>
          <w:rFonts w:ascii="Times New Roman" w:hAnsi="Times New Roman" w:cs="Times New Roman"/>
          <w:sz w:val="24"/>
          <w:szCs w:val="24"/>
        </w:rPr>
        <w:t>района организовать в срок до 10</w:t>
      </w:r>
      <w:r w:rsidR="00E24942" w:rsidRPr="00580822">
        <w:rPr>
          <w:rFonts w:ascii="Times New Roman" w:hAnsi="Times New Roman" w:cs="Times New Roman"/>
          <w:sz w:val="24"/>
          <w:szCs w:val="24"/>
        </w:rPr>
        <w:t>.12</w:t>
      </w:r>
      <w:r w:rsidR="003B2668">
        <w:rPr>
          <w:rFonts w:ascii="Times New Roman" w:hAnsi="Times New Roman" w:cs="Times New Roman"/>
          <w:sz w:val="24"/>
          <w:szCs w:val="24"/>
        </w:rPr>
        <w:t>.2022</w:t>
      </w:r>
      <w:r w:rsidR="00E24942">
        <w:rPr>
          <w:rFonts w:ascii="Times New Roman" w:hAnsi="Times New Roman" w:cs="Times New Roman"/>
          <w:sz w:val="24"/>
          <w:szCs w:val="24"/>
        </w:rPr>
        <w:t xml:space="preserve"> </w:t>
      </w:r>
      <w:r w:rsidR="00E24942" w:rsidRPr="00580822">
        <w:rPr>
          <w:rFonts w:ascii="Times New Roman" w:hAnsi="Times New Roman" w:cs="Times New Roman"/>
          <w:sz w:val="24"/>
          <w:szCs w:val="24"/>
        </w:rPr>
        <w:t>г. проведение занятий в образовательных учрежд</w:t>
      </w:r>
      <w:r w:rsidR="00AC7A37">
        <w:rPr>
          <w:rFonts w:ascii="Times New Roman" w:hAnsi="Times New Roman" w:cs="Times New Roman"/>
          <w:sz w:val="24"/>
          <w:szCs w:val="24"/>
        </w:rPr>
        <w:t xml:space="preserve">ениях по вопросам безопасности </w:t>
      </w:r>
      <w:r w:rsidR="00E24942" w:rsidRPr="00580822">
        <w:rPr>
          <w:rFonts w:ascii="Times New Roman" w:hAnsi="Times New Roman" w:cs="Times New Roman"/>
          <w:sz w:val="24"/>
          <w:szCs w:val="24"/>
        </w:rPr>
        <w:t>поведения</w:t>
      </w:r>
      <w:r w:rsidR="00FC50BC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E24942" w:rsidRPr="00580822">
        <w:rPr>
          <w:rFonts w:ascii="Times New Roman" w:hAnsi="Times New Roman" w:cs="Times New Roman"/>
          <w:sz w:val="24"/>
          <w:szCs w:val="24"/>
        </w:rPr>
        <w:t xml:space="preserve"> на водных объектах в зимний период </w:t>
      </w:r>
      <w:r w:rsidR="00FC50B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E24942" w:rsidRPr="00580822">
        <w:rPr>
          <w:rFonts w:ascii="Times New Roman" w:hAnsi="Times New Roman" w:cs="Times New Roman"/>
          <w:sz w:val="24"/>
          <w:szCs w:val="24"/>
        </w:rPr>
        <w:t>20</w:t>
      </w:r>
      <w:r w:rsidR="003B2668">
        <w:rPr>
          <w:rFonts w:ascii="Times New Roman" w:hAnsi="Times New Roman" w:cs="Times New Roman"/>
          <w:sz w:val="24"/>
          <w:szCs w:val="24"/>
        </w:rPr>
        <w:t>22</w:t>
      </w:r>
      <w:r w:rsidR="00E24942" w:rsidRPr="00580822">
        <w:rPr>
          <w:rFonts w:ascii="Times New Roman" w:hAnsi="Times New Roman" w:cs="Times New Roman"/>
          <w:sz w:val="24"/>
          <w:szCs w:val="24"/>
        </w:rPr>
        <w:t>-20</w:t>
      </w:r>
      <w:r w:rsidR="003B2668">
        <w:rPr>
          <w:rFonts w:ascii="Times New Roman" w:hAnsi="Times New Roman" w:cs="Times New Roman"/>
          <w:sz w:val="24"/>
          <w:szCs w:val="24"/>
        </w:rPr>
        <w:t>23</w:t>
      </w:r>
      <w:r w:rsidR="00E24942">
        <w:rPr>
          <w:rFonts w:ascii="Times New Roman" w:hAnsi="Times New Roman" w:cs="Times New Roman"/>
          <w:sz w:val="24"/>
          <w:szCs w:val="24"/>
        </w:rPr>
        <w:t xml:space="preserve"> </w:t>
      </w:r>
      <w:r w:rsidR="00E24942" w:rsidRPr="00580822">
        <w:rPr>
          <w:rFonts w:ascii="Times New Roman" w:hAnsi="Times New Roman" w:cs="Times New Roman"/>
          <w:sz w:val="24"/>
          <w:szCs w:val="24"/>
        </w:rPr>
        <w:t>г.</w:t>
      </w:r>
    </w:p>
    <w:p w:rsidR="00E24942" w:rsidRPr="00417E29" w:rsidRDefault="00E24942" w:rsidP="00641FB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E29">
        <w:rPr>
          <w:rFonts w:ascii="Times New Roman" w:hAnsi="Times New Roman" w:cs="Times New Roman"/>
          <w:b/>
          <w:sz w:val="24"/>
          <w:szCs w:val="24"/>
        </w:rPr>
        <w:t xml:space="preserve">Ответственный исполнитель: </w:t>
      </w:r>
      <w:proofErr w:type="spellStart"/>
      <w:r w:rsidRPr="00417E29">
        <w:rPr>
          <w:rFonts w:ascii="Times New Roman" w:hAnsi="Times New Roman" w:cs="Times New Roman"/>
          <w:b/>
          <w:sz w:val="24"/>
          <w:szCs w:val="24"/>
        </w:rPr>
        <w:t>П</w:t>
      </w:r>
      <w:r w:rsidR="006E7C33" w:rsidRPr="00417E29">
        <w:rPr>
          <w:rFonts w:ascii="Times New Roman" w:hAnsi="Times New Roman" w:cs="Times New Roman"/>
          <w:b/>
          <w:sz w:val="24"/>
          <w:szCs w:val="24"/>
        </w:rPr>
        <w:t>еремитин</w:t>
      </w:r>
      <w:proofErr w:type="spellEnd"/>
      <w:r w:rsidR="006E7C33" w:rsidRPr="00417E29">
        <w:rPr>
          <w:rFonts w:ascii="Times New Roman" w:hAnsi="Times New Roman" w:cs="Times New Roman"/>
          <w:b/>
          <w:sz w:val="24"/>
          <w:szCs w:val="24"/>
        </w:rPr>
        <w:t xml:space="preserve"> С.В.</w:t>
      </w:r>
    </w:p>
    <w:p w:rsidR="00D16F85" w:rsidRPr="00417E29" w:rsidRDefault="00E24942" w:rsidP="00641FBA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E29">
        <w:rPr>
          <w:rFonts w:ascii="Times New Roman" w:hAnsi="Times New Roman" w:cs="Times New Roman"/>
          <w:b/>
          <w:sz w:val="24"/>
          <w:szCs w:val="24"/>
        </w:rPr>
        <w:t>Сроки исполнения: в течении зимнего периода.</w:t>
      </w:r>
    </w:p>
    <w:p w:rsidR="009B0089" w:rsidRPr="009B0089" w:rsidRDefault="00641FBA" w:rsidP="00641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B42E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6C57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9B0089" w:rsidRPr="009B0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Главному специалисту </w:t>
      </w:r>
      <w:r w:rsidR="00DD37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="009B0089" w:rsidRPr="009B0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и ЧС отдела общественной безопасности Администрации Каргасокского района осуществить общую рассылку </w:t>
      </w:r>
      <w:r w:rsidR="009943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материалов</w:t>
      </w:r>
      <w:r w:rsidR="008D33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безопасности на водных объектах в зимний период </w:t>
      </w:r>
      <w:r w:rsidR="009B0089" w:rsidRPr="009B0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посредством электронной почты предприятиям, организациям, учреждениям Каргасокского района. Обеспечить размещение тематических материалов на официальном сайте Администрации Каргасокского района и в социальных сетях</w:t>
      </w:r>
      <w:r w:rsidR="00DD371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C45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B0089" w:rsidRPr="009B0089" w:rsidRDefault="009B0089" w:rsidP="00641F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B0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Ответственный исполнитель: </w:t>
      </w:r>
      <w:proofErr w:type="spellStart"/>
      <w:r w:rsidRPr="009B0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Веклич</w:t>
      </w:r>
      <w:proofErr w:type="spellEnd"/>
      <w:r w:rsidRPr="009B0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Н.А.</w:t>
      </w:r>
    </w:p>
    <w:p w:rsidR="006C5759" w:rsidRPr="00FE1C92" w:rsidRDefault="008D338E" w:rsidP="00FE1C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7E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исполнения: 17.11</w:t>
      </w:r>
      <w:r w:rsidR="009B0089" w:rsidRPr="009B0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.2022</w:t>
      </w:r>
    </w:p>
    <w:p w:rsidR="005D65DC" w:rsidRDefault="005D65DC" w:rsidP="00FE1C92">
      <w:pPr>
        <w:pStyle w:val="a3"/>
        <w:spacing w:after="0" w:line="240" w:lineRule="auto"/>
        <w:ind w:left="0" w:firstLine="709"/>
        <w:jc w:val="both"/>
        <w:rPr>
          <w:rStyle w:val="FontStyle14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FE1C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.9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Рекомендовать </w:t>
      </w:r>
      <w:r>
        <w:rPr>
          <w:rStyle w:val="FontStyle14"/>
          <w:sz w:val="24"/>
          <w:szCs w:val="24"/>
        </w:rPr>
        <w:t>старшему государственному инспектору - руководителю северного инспекторского отделения Центра ГИМС ГУ МЧС России по Томской области</w:t>
      </w:r>
      <w:r w:rsidR="002B69E1">
        <w:rPr>
          <w:rStyle w:val="FontStyle14"/>
          <w:sz w:val="24"/>
          <w:szCs w:val="24"/>
        </w:rPr>
        <w:t xml:space="preserve"> направлять информацию о</w:t>
      </w:r>
      <w:r w:rsidR="00E765F1">
        <w:rPr>
          <w:rStyle w:val="FontStyle14"/>
          <w:sz w:val="24"/>
          <w:szCs w:val="24"/>
        </w:rPr>
        <w:t xml:space="preserve"> зарегистрированных ледовых переправах</w:t>
      </w:r>
      <w:r>
        <w:rPr>
          <w:rStyle w:val="FontStyle14"/>
          <w:sz w:val="24"/>
          <w:szCs w:val="24"/>
        </w:rPr>
        <w:t xml:space="preserve"> в Администрацию Каргасокского района</w:t>
      </w:r>
      <w:r w:rsidR="002B69E1">
        <w:rPr>
          <w:rStyle w:val="FontStyle14"/>
          <w:sz w:val="24"/>
          <w:szCs w:val="24"/>
        </w:rPr>
        <w:t>.</w:t>
      </w:r>
    </w:p>
    <w:p w:rsidR="002B69E1" w:rsidRPr="00E765F1" w:rsidRDefault="002B69E1" w:rsidP="00D16F85">
      <w:pPr>
        <w:pStyle w:val="a3"/>
        <w:spacing w:after="0" w:line="240" w:lineRule="auto"/>
        <w:ind w:left="0"/>
        <w:jc w:val="both"/>
        <w:rPr>
          <w:rStyle w:val="FontStyle14"/>
          <w:b/>
          <w:sz w:val="24"/>
          <w:szCs w:val="24"/>
        </w:rPr>
      </w:pPr>
      <w:r>
        <w:rPr>
          <w:rStyle w:val="FontStyle14"/>
          <w:sz w:val="24"/>
          <w:szCs w:val="24"/>
        </w:rPr>
        <w:t xml:space="preserve">            </w:t>
      </w:r>
      <w:r w:rsidRPr="00E765F1">
        <w:rPr>
          <w:rStyle w:val="FontStyle14"/>
          <w:b/>
          <w:sz w:val="24"/>
          <w:szCs w:val="24"/>
        </w:rPr>
        <w:t xml:space="preserve">Ответственный исполнитель: </w:t>
      </w:r>
      <w:r w:rsidR="00E765F1" w:rsidRPr="00E765F1">
        <w:rPr>
          <w:rStyle w:val="FontStyle14"/>
          <w:b/>
          <w:sz w:val="24"/>
          <w:szCs w:val="24"/>
        </w:rPr>
        <w:t>Платонов С.Г.</w:t>
      </w:r>
    </w:p>
    <w:p w:rsidR="00E765F1" w:rsidRDefault="00E765F1" w:rsidP="00D16F85">
      <w:pPr>
        <w:pStyle w:val="a3"/>
        <w:spacing w:after="0" w:line="240" w:lineRule="auto"/>
        <w:ind w:left="0"/>
        <w:jc w:val="both"/>
        <w:rPr>
          <w:rStyle w:val="FontStyle14"/>
          <w:b/>
          <w:sz w:val="24"/>
          <w:szCs w:val="24"/>
        </w:rPr>
      </w:pPr>
      <w:r w:rsidRPr="00E765F1">
        <w:rPr>
          <w:rStyle w:val="FontStyle14"/>
          <w:b/>
          <w:sz w:val="24"/>
          <w:szCs w:val="24"/>
        </w:rPr>
        <w:t xml:space="preserve">            Срок исполнения: в течении зимнего периода </w:t>
      </w:r>
    </w:p>
    <w:p w:rsidR="00BB2435" w:rsidRDefault="00BB2435" w:rsidP="008611F6">
      <w:pPr>
        <w:pStyle w:val="a3"/>
        <w:spacing w:after="0" w:line="240" w:lineRule="auto"/>
        <w:ind w:left="0" w:firstLine="709"/>
        <w:jc w:val="both"/>
        <w:rPr>
          <w:rStyle w:val="FontStyle14"/>
          <w:sz w:val="24"/>
          <w:szCs w:val="24"/>
        </w:rPr>
      </w:pPr>
      <w:r w:rsidRPr="00BB2435">
        <w:rPr>
          <w:rStyle w:val="FontStyle14"/>
          <w:sz w:val="24"/>
          <w:szCs w:val="24"/>
        </w:rPr>
        <w:t>1.10.</w:t>
      </w:r>
      <w:r>
        <w:rPr>
          <w:rStyle w:val="FontStyle14"/>
          <w:sz w:val="24"/>
          <w:szCs w:val="24"/>
        </w:rPr>
        <w:t xml:space="preserve"> Главному специалисту по ГО и ЧС Администрации Каргасокского района</w:t>
      </w:r>
      <w:r w:rsidR="00C94E42">
        <w:rPr>
          <w:rStyle w:val="FontStyle14"/>
          <w:sz w:val="24"/>
          <w:szCs w:val="24"/>
        </w:rPr>
        <w:t xml:space="preserve"> проработать вопрос о выделении денежных средств из резервного фонда ГО и ЧС Администрации Каргасокско</w:t>
      </w:r>
      <w:r w:rsidR="008611F6">
        <w:rPr>
          <w:rStyle w:val="FontStyle14"/>
          <w:sz w:val="24"/>
          <w:szCs w:val="24"/>
        </w:rPr>
        <w:t>го района сельским поселениям на</w:t>
      </w:r>
      <w:r w:rsidR="00C94E42">
        <w:rPr>
          <w:rStyle w:val="FontStyle14"/>
          <w:sz w:val="24"/>
          <w:szCs w:val="24"/>
        </w:rPr>
        <w:t xml:space="preserve"> приобретение </w:t>
      </w:r>
      <w:r w:rsidR="008611F6">
        <w:rPr>
          <w:rStyle w:val="FontStyle14"/>
          <w:sz w:val="24"/>
          <w:szCs w:val="24"/>
        </w:rPr>
        <w:t>аншлагов «Выход на лёд запрещен».</w:t>
      </w:r>
    </w:p>
    <w:p w:rsidR="008611F6" w:rsidRPr="0064656F" w:rsidRDefault="008611F6" w:rsidP="008611F6">
      <w:pPr>
        <w:pStyle w:val="a3"/>
        <w:spacing w:after="0" w:line="240" w:lineRule="auto"/>
        <w:ind w:left="0" w:firstLine="709"/>
        <w:jc w:val="both"/>
        <w:rPr>
          <w:rStyle w:val="FontStyle14"/>
          <w:b/>
          <w:sz w:val="24"/>
          <w:szCs w:val="24"/>
        </w:rPr>
      </w:pPr>
      <w:r w:rsidRPr="0064656F">
        <w:rPr>
          <w:rStyle w:val="FontStyle14"/>
          <w:b/>
          <w:sz w:val="24"/>
          <w:szCs w:val="24"/>
        </w:rPr>
        <w:t xml:space="preserve">Ответственный исполнитель: </w:t>
      </w:r>
      <w:proofErr w:type="spellStart"/>
      <w:r w:rsidR="004D011A" w:rsidRPr="0064656F">
        <w:rPr>
          <w:rStyle w:val="FontStyle14"/>
          <w:b/>
          <w:sz w:val="24"/>
          <w:szCs w:val="24"/>
        </w:rPr>
        <w:t>Веклич</w:t>
      </w:r>
      <w:proofErr w:type="spellEnd"/>
      <w:r w:rsidR="004D011A" w:rsidRPr="0064656F">
        <w:rPr>
          <w:rStyle w:val="FontStyle14"/>
          <w:b/>
          <w:sz w:val="24"/>
          <w:szCs w:val="24"/>
        </w:rPr>
        <w:t xml:space="preserve"> Н.А,</w:t>
      </w:r>
    </w:p>
    <w:p w:rsidR="004D011A" w:rsidRPr="0064656F" w:rsidRDefault="004D011A" w:rsidP="008611F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56F">
        <w:rPr>
          <w:rStyle w:val="FontStyle14"/>
          <w:b/>
          <w:sz w:val="24"/>
          <w:szCs w:val="24"/>
        </w:rPr>
        <w:t xml:space="preserve">Срок исполнения: </w:t>
      </w:r>
      <w:r w:rsidR="0064656F" w:rsidRPr="0064656F">
        <w:rPr>
          <w:rStyle w:val="FontStyle14"/>
          <w:b/>
          <w:sz w:val="24"/>
          <w:szCs w:val="24"/>
        </w:rPr>
        <w:t>17.11.2022</w:t>
      </w:r>
    </w:p>
    <w:p w:rsidR="00D16F85" w:rsidRDefault="00D16F85" w:rsidP="00D16F8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16F85" w:rsidRDefault="00D16F85" w:rsidP="00D16F85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63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 готовности объектов жизнеобеспечения</w:t>
      </w:r>
      <w:r w:rsidR="00C42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Pr="00463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предприятий и учреждений муниципального образования «</w:t>
      </w:r>
      <w:proofErr w:type="spellStart"/>
      <w:r w:rsidRPr="00463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Каргасокский</w:t>
      </w:r>
      <w:proofErr w:type="spellEnd"/>
      <w:r w:rsidRPr="00463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</w:t>
      </w:r>
      <w:r w:rsidR="00C42D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 зимне</w:t>
      </w:r>
      <w:r w:rsidRPr="004631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 пожароопасному периоду. </w:t>
      </w:r>
    </w:p>
    <w:p w:rsidR="007E7226" w:rsidRDefault="00D16F85" w:rsidP="007E7226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Брагин Борис Николаевич – начальник ОНДР И ПР по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Каргасокскому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району </w:t>
      </w:r>
      <w:r w:rsidR="000D45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E7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Постановлением Правительства РФ от 10.03.2022 № 336 «Об особенностях организации и осуществления государственного контроля (надзора) муниципального контроля» на территории Российской Федерации с 10.03.2022 года введен мораторий на проведение проверок предприятий и предпринимателей в рамках мер по повышению устойчивости экономики в условиях санкций. В связи с ограничениями, назначенные ко</w:t>
      </w:r>
      <w:r w:rsidR="009F2D3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нтрольно-надзорные мероприятия</w:t>
      </w:r>
      <w:r w:rsidR="007E7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отношении объектов жизнеобеспечения Каргасокского района были отменены, в связи с чем, конкретизировать проблемные вопросы в отношении объектов жизнеобеспечения муниципального образования «</w:t>
      </w:r>
      <w:proofErr w:type="spellStart"/>
      <w:r w:rsidR="007E7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Каргасокский</w:t>
      </w:r>
      <w:proofErr w:type="spellEnd"/>
      <w:r w:rsidR="007E7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 не представляется возможным.</w:t>
      </w:r>
    </w:p>
    <w:p w:rsidR="007E7226" w:rsidRDefault="007E7226" w:rsidP="007E7226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Однако, как показывает практика в большинстве случаев на объектах жизнеобеспечения, в том числе и расположенных на территории Каргасокского района имею</w:t>
      </w:r>
      <w:r w:rsidR="00A846E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ся не разрешенные следующие вопросы: </w:t>
      </w:r>
    </w:p>
    <w:p w:rsidR="007E7226" w:rsidRDefault="007E7226" w:rsidP="007E7226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 большинство объектов не оборудованы автоматическими установками пожарной сигнализацией, либо эксплуатируются установками сверх сроков службы установленными заводами – изготовителями, либо эксплуатируются без соответствующего проведения планового-предупредительного ремонта и технического обслуживания;</w:t>
      </w:r>
    </w:p>
    <w:p w:rsidR="007E7226" w:rsidRDefault="007E7226" w:rsidP="007E7226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лица допускаются к работе на объектах не прошедшие обучение мерам пожарной безопасности; </w:t>
      </w:r>
    </w:p>
    <w:p w:rsidR="007E7226" w:rsidRDefault="007E7226" w:rsidP="007E7226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деревянные конструкции чердачных помещений не подвергаются огнезащитной обработке;</w:t>
      </w:r>
    </w:p>
    <w:p w:rsidR="007E7226" w:rsidRDefault="007E7226" w:rsidP="007E7226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дымовые трубы не на всех объектах жизнеобеспечения и работающих на твердом топливе оборудованы искрогасителями.</w:t>
      </w:r>
    </w:p>
    <w:p w:rsidR="00C42DB9" w:rsidRDefault="00C42DB9" w:rsidP="00D16F85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7226" w:rsidRDefault="007E7226" w:rsidP="007E7226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Герасимов Сергей Иванович - </w:t>
      </w:r>
      <w:r w:rsidRPr="005845A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Каргасокского района по общественной безопасности – начальник отдела общественной безопасности заместитель председателя комиссии по чрезвычайным ситуациям и обеспечению пожарной безопасно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– из резервного фонда ГО и ЧС Администрации Каргасокского района была выделена общая сумма в размере 45 тысяч рублей, 30 тысяч рублей выделено для приобретения АДПИ</w:t>
      </w:r>
      <w:r w:rsidR="00A84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малоимущим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многоде</w:t>
      </w:r>
      <w:r w:rsidR="00A846EE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тным семьям, семьям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находящихся в трудной жизненной ситуации и 15 тысяч рублей выделено для приобретения АДПИ для семей мобилизованных. Денежные средства поставлены администрации Каргасокского сельского поселения. </w:t>
      </w:r>
    </w:p>
    <w:p w:rsidR="007E7226" w:rsidRDefault="007E7226" w:rsidP="007E7226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E7226" w:rsidRPr="00411D5D" w:rsidRDefault="007E7226" w:rsidP="007E722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E7226" w:rsidRDefault="007E7226" w:rsidP="001B1A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2668"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9C0FE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Брагина Б.Н., Герасимова С.И.  </w:t>
      </w:r>
    </w:p>
    <w:p w:rsidR="006B0A45" w:rsidRDefault="0007433C" w:rsidP="00ED06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7E7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Рекомендовать</w:t>
      </w:r>
      <w:r w:rsidR="00ED06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Главам сельских поселений -</w:t>
      </w:r>
      <w:r w:rsidR="007E7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проанализировать состояние работы</w:t>
      </w:r>
      <w:r w:rsidR="006B0A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объектов жизнеобеспечения, предприятий и учреждений</w:t>
      </w:r>
      <w:r w:rsidR="007E72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B0A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следующим направлениям:</w:t>
      </w:r>
    </w:p>
    <w:p w:rsidR="005D0ACA" w:rsidRDefault="00BD5CED" w:rsidP="005D0ACA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 организация проведения</w:t>
      </w:r>
      <w:r w:rsidR="005D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проверок и ремонт печей, котельных, а также других отопительных приборов;</w:t>
      </w:r>
    </w:p>
    <w:p w:rsidR="005D0ACA" w:rsidRDefault="00BD5CED" w:rsidP="005D0ACA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исключение</w:t>
      </w:r>
      <w:r w:rsidR="003A6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эксплуатации</w:t>
      </w:r>
      <w:r w:rsidR="005D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печей и других отопительных приборов без противопожарных разделок (</w:t>
      </w:r>
      <w:proofErr w:type="spellStart"/>
      <w:r w:rsidR="005D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отступок</w:t>
      </w:r>
      <w:proofErr w:type="spellEnd"/>
      <w:r w:rsidR="005D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от конструкций из горючих материалов, </w:t>
      </w:r>
      <w:proofErr w:type="spellStart"/>
      <w:r w:rsidR="005D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предтопочных</w:t>
      </w:r>
      <w:proofErr w:type="spellEnd"/>
      <w:r w:rsidR="005D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листов, изготовленных из негорючего материала размером не менее 0, 5 х 0,7 метра (на деревянном или другом полу из горючих материалов), а также при наличии прогаров и повреждений в разделках, наружных поверхностях печи, дымовых трубах, дымовых каналах и </w:t>
      </w:r>
      <w:proofErr w:type="spellStart"/>
      <w:r w:rsidR="005D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предтопочных</w:t>
      </w:r>
      <w:proofErr w:type="spellEnd"/>
      <w:r w:rsidR="005D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листах;</w:t>
      </w:r>
    </w:p>
    <w:p w:rsidR="005D0ACA" w:rsidRDefault="00BD5CED" w:rsidP="005D0ACA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3) прекращение</w:t>
      </w:r>
      <w:r w:rsidR="005D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обнаружении на примыкающих строительных конструкциях, выполненных из древесины или других горючих материалов, признаков термического повреждения (потемнение, обугли</w:t>
      </w:r>
      <w:r w:rsidR="003A6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вание, оплавление), эксплуатации</w:t>
      </w:r>
      <w:r w:rsidR="005D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печи.</w:t>
      </w:r>
    </w:p>
    <w:p w:rsidR="005D0ACA" w:rsidRDefault="00BD5CED" w:rsidP="005D0ACA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4) исключение эксплуатации</w:t>
      </w:r>
      <w:r w:rsidR="005D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неисправных печей и других отопительных приборов;</w:t>
      </w:r>
    </w:p>
    <w:p w:rsidR="005D0ACA" w:rsidRDefault="0007433C" w:rsidP="005D0ACA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2E3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исключение применения</w:t>
      </w:r>
      <w:r w:rsidR="005D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 эксплуатации котельных и других </w:t>
      </w:r>
      <w:proofErr w:type="spellStart"/>
      <w:r w:rsidR="005D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теплопроизводящих</w:t>
      </w:r>
      <w:proofErr w:type="spellEnd"/>
      <w:r w:rsidR="005D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установок в качестве топлива отходов нефтепродукт</w:t>
      </w:r>
      <w:r w:rsidR="003A6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 и других легковоспламеняющих</w:t>
      </w:r>
      <w:r w:rsidR="005D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 и горючих жидкостей, которые не предусмотрены технической документацией на эксплуатацию оборудования;</w:t>
      </w:r>
    </w:p>
    <w:p w:rsidR="005D0ACA" w:rsidRDefault="0007433C" w:rsidP="005D0ACA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2E3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исключение эксплуатации</w:t>
      </w:r>
      <w:r w:rsidR="005D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5D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теплопроизводящих</w:t>
      </w:r>
      <w:proofErr w:type="spellEnd"/>
      <w:r w:rsidR="005D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установок при </w:t>
      </w:r>
      <w:proofErr w:type="spellStart"/>
      <w:r w:rsidR="005D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подтекании</w:t>
      </w:r>
      <w:proofErr w:type="spellEnd"/>
      <w:r w:rsidR="005D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жидкого топлива (утечк</w:t>
      </w:r>
      <w:r w:rsidR="009C7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5D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газа) из систем топливоподачи, а также из вентилей у топки и емкости с топливом.</w:t>
      </w:r>
    </w:p>
    <w:p w:rsidR="005D0ACA" w:rsidRDefault="0007433C" w:rsidP="005D0ACA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2E3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исключение работы</w:t>
      </w:r>
      <w:r w:rsidR="005D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котельных и других </w:t>
      </w:r>
      <w:proofErr w:type="spellStart"/>
      <w:r w:rsidR="005D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теплопроиз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водящих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установок при неисправны</w:t>
      </w:r>
      <w:r w:rsidR="00681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 или отключе</w:t>
      </w:r>
      <w:r w:rsidR="005D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нных приборах контроля и регулирования, предусмотренных изготовителем;</w:t>
      </w:r>
    </w:p>
    <w:p w:rsidR="005D0ACA" w:rsidRDefault="0007433C" w:rsidP="005D0ACA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="002E3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исключение сушки</w:t>
      </w:r>
      <w:r w:rsidR="005D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горючих материалов на котлах, паропроводах и других теплогенерирующих установках;</w:t>
      </w:r>
    </w:p>
    <w:p w:rsidR="005D0ACA" w:rsidRDefault="0007433C" w:rsidP="005D0ACA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2E38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исключение эксплуатации</w:t>
      </w:r>
      <w:r w:rsidR="005D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котельных установок, работающих на твердом топливе, дымовые трубы которых не оборудованы искрогасителями и не очищены от сажи;</w:t>
      </w:r>
    </w:p>
    <w:p w:rsidR="005D0ACA" w:rsidRDefault="0007433C" w:rsidP="005D0ACA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4F5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исключение расположения</w:t>
      </w:r>
      <w:r w:rsidR="005D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топлива, других горючих веществ и материалов на </w:t>
      </w:r>
      <w:proofErr w:type="spellStart"/>
      <w:r w:rsidR="005D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предтопочном</w:t>
      </w:r>
      <w:proofErr w:type="spellEnd"/>
      <w:r w:rsidR="005D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листе;</w:t>
      </w:r>
    </w:p>
    <w:p w:rsidR="005D0ACA" w:rsidRDefault="0007433C" w:rsidP="005D0ACA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4F5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исключение топки</w:t>
      </w:r>
      <w:r w:rsidR="005D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углем, коксом и газом печей, не предназначенных для этих видов топлива;</w:t>
      </w:r>
    </w:p>
    <w:p w:rsidR="005D0ACA" w:rsidRDefault="0007433C" w:rsidP="005D0ACA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="004F5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оборудование объектов</w:t>
      </w:r>
      <w:r w:rsidR="005D0A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жизнеобеспечения ср</w:t>
      </w:r>
      <w:r w:rsidR="004F5B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едствами противопожарной защиты;</w:t>
      </w:r>
    </w:p>
    <w:p w:rsidR="004F5B16" w:rsidRDefault="004F5B16" w:rsidP="005D0ACA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13) </w:t>
      </w:r>
      <w:r w:rsidR="001D3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исключение допуска к эксплу</w:t>
      </w:r>
      <w:r w:rsidR="009C7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атации котельных и других </w:t>
      </w:r>
      <w:proofErr w:type="spellStart"/>
      <w:r w:rsidR="009C7FD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тепло</w:t>
      </w:r>
      <w:r w:rsidR="001D3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производящих</w:t>
      </w:r>
      <w:proofErr w:type="spellEnd"/>
      <w:r w:rsidR="001D3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установок лиц, не прошедших специального обуче</w:t>
      </w:r>
      <w:r w:rsidR="000B32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ния и получивших соответствующие квалификационное удостоверение.</w:t>
      </w:r>
      <w:r w:rsidR="001D37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B1ABF" w:rsidRDefault="00C10814" w:rsidP="00E1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результатам </w:t>
      </w:r>
      <w:r w:rsidR="00E12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="001B1AB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редоставить </w:t>
      </w:r>
      <w:r w:rsidR="00E25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аналит</w:t>
      </w:r>
      <w:r w:rsidR="00E126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ическую информацию о проведенной</w:t>
      </w:r>
      <w:r w:rsidR="00E25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работе</w:t>
      </w:r>
      <w:r w:rsidR="001725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объектам жизнеобеспечения</w:t>
      </w:r>
      <w:r w:rsidR="00E25D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комиссию </w:t>
      </w:r>
      <w:r w:rsidR="0094583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предупреждению и ликвидации чрезвычайных ситуаций и обеспечению пожарной безопасности Администрации Каргасокского района</w:t>
      </w:r>
      <w:r w:rsidR="00CC645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15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 </w:t>
      </w:r>
      <w:r w:rsidR="00915205" w:rsidRPr="009C7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20.12.2022</w:t>
      </w:r>
      <w:r w:rsidR="0094583D" w:rsidRPr="009C7FD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9270AA" w:rsidRDefault="009270AA" w:rsidP="00E12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0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Рекомендовать Главе Каргасокского сельского поселения освоить </w:t>
      </w:r>
      <w:r w:rsidR="00BA39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денежные средства,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04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выделенные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="00BA393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приобретение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АДПИ </w:t>
      </w:r>
      <w:r w:rsidR="00BA39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малоимущих</w:t>
      </w:r>
      <w:r w:rsidR="00BA393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многоде</w:t>
      </w:r>
      <w:r w:rsidR="00BA393B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тных семей, семей</w:t>
      </w:r>
      <w:r w:rsidR="00BA393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находящихся в трудной жизненной ситуации и семей мобилизованных</w:t>
      </w:r>
      <w:r w:rsidR="00A3403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4EF0" w:rsidRPr="0064656F" w:rsidRDefault="00704EF0" w:rsidP="00704EF0">
      <w:pPr>
        <w:pStyle w:val="a3"/>
        <w:spacing w:after="0" w:line="240" w:lineRule="auto"/>
        <w:ind w:left="0" w:firstLine="709"/>
        <w:jc w:val="both"/>
        <w:rPr>
          <w:rStyle w:val="FontStyle14"/>
          <w:b/>
          <w:sz w:val="24"/>
          <w:szCs w:val="24"/>
        </w:rPr>
      </w:pPr>
      <w:r w:rsidRPr="0064656F">
        <w:rPr>
          <w:rStyle w:val="FontStyle14"/>
          <w:b/>
          <w:sz w:val="24"/>
          <w:szCs w:val="24"/>
        </w:rPr>
        <w:t xml:space="preserve">Ответственный исполнитель: </w:t>
      </w:r>
      <w:proofErr w:type="spellStart"/>
      <w:r>
        <w:rPr>
          <w:rStyle w:val="FontStyle14"/>
          <w:b/>
          <w:sz w:val="24"/>
          <w:szCs w:val="24"/>
        </w:rPr>
        <w:t>Барышев</w:t>
      </w:r>
      <w:proofErr w:type="spellEnd"/>
      <w:r>
        <w:rPr>
          <w:rStyle w:val="FontStyle14"/>
          <w:b/>
          <w:sz w:val="24"/>
          <w:szCs w:val="24"/>
        </w:rPr>
        <w:t xml:space="preserve"> Д.Е. </w:t>
      </w:r>
    </w:p>
    <w:p w:rsidR="00704EF0" w:rsidRPr="0064656F" w:rsidRDefault="00704EF0" w:rsidP="00704EF0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656F">
        <w:rPr>
          <w:rStyle w:val="FontStyle14"/>
          <w:b/>
          <w:sz w:val="24"/>
          <w:szCs w:val="24"/>
        </w:rPr>
        <w:t xml:space="preserve">Срок исполнения: </w:t>
      </w:r>
      <w:r>
        <w:rPr>
          <w:rStyle w:val="FontStyle14"/>
          <w:b/>
          <w:sz w:val="24"/>
          <w:szCs w:val="24"/>
        </w:rPr>
        <w:t>25.12</w:t>
      </w:r>
      <w:r w:rsidRPr="0064656F">
        <w:rPr>
          <w:rStyle w:val="FontStyle14"/>
          <w:b/>
          <w:sz w:val="24"/>
          <w:szCs w:val="24"/>
        </w:rPr>
        <w:t>.2022</w:t>
      </w:r>
    </w:p>
    <w:p w:rsidR="00032B2C" w:rsidRDefault="00032B2C" w:rsidP="00A34038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B2C" w:rsidRDefault="00032B2C" w:rsidP="00272514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E29" w:rsidRDefault="00272514" w:rsidP="00272514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7E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Каргасокского района</w:t>
      </w:r>
      <w:r w:rsidR="00417E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72514" w:rsidRDefault="00417E29" w:rsidP="00272514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общественной безопасности - </w:t>
      </w:r>
    </w:p>
    <w:p w:rsidR="00417E29" w:rsidRDefault="00272514" w:rsidP="00627037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27037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 Герасимов</w:t>
      </w:r>
    </w:p>
    <w:p w:rsidR="00032B2C" w:rsidRDefault="00032B2C" w:rsidP="00272514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514" w:rsidRPr="00A60864" w:rsidRDefault="00272514" w:rsidP="00272514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Веклич</w:t>
      </w:r>
      <w:proofErr w:type="spellEnd"/>
    </w:p>
    <w:p w:rsidR="00B31C4C" w:rsidRPr="00A60864" w:rsidRDefault="00B31C4C" w:rsidP="00B31C4C">
      <w:pPr>
        <w:jc w:val="both"/>
        <w:rPr>
          <w:sz w:val="24"/>
          <w:szCs w:val="24"/>
        </w:rPr>
      </w:pPr>
    </w:p>
    <w:p w:rsidR="0052526B" w:rsidRDefault="0052526B"/>
    <w:sectPr w:rsidR="0052526B" w:rsidSect="00032B2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24E96"/>
    <w:multiLevelType w:val="hybridMultilevel"/>
    <w:tmpl w:val="C7742EAE"/>
    <w:lvl w:ilvl="0" w:tplc="A642B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E2A6B"/>
    <w:multiLevelType w:val="multilevel"/>
    <w:tmpl w:val="D7660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C4C"/>
    <w:rsid w:val="00000E5C"/>
    <w:rsid w:val="00001DB6"/>
    <w:rsid w:val="00011F54"/>
    <w:rsid w:val="00013266"/>
    <w:rsid w:val="000208C5"/>
    <w:rsid w:val="00032B2C"/>
    <w:rsid w:val="00032E36"/>
    <w:rsid w:val="000365E1"/>
    <w:rsid w:val="00047668"/>
    <w:rsid w:val="00052E4D"/>
    <w:rsid w:val="00071078"/>
    <w:rsid w:val="00071F87"/>
    <w:rsid w:val="0007433C"/>
    <w:rsid w:val="000779F2"/>
    <w:rsid w:val="0009687B"/>
    <w:rsid w:val="000A27BA"/>
    <w:rsid w:val="000B320D"/>
    <w:rsid w:val="000D1BA9"/>
    <w:rsid w:val="000D454B"/>
    <w:rsid w:val="000D74CD"/>
    <w:rsid w:val="000F0828"/>
    <w:rsid w:val="000F7099"/>
    <w:rsid w:val="00116349"/>
    <w:rsid w:val="00131E65"/>
    <w:rsid w:val="00132A2D"/>
    <w:rsid w:val="001626E4"/>
    <w:rsid w:val="00164655"/>
    <w:rsid w:val="00172558"/>
    <w:rsid w:val="00176D4B"/>
    <w:rsid w:val="001802E1"/>
    <w:rsid w:val="00180A1C"/>
    <w:rsid w:val="00190308"/>
    <w:rsid w:val="00196811"/>
    <w:rsid w:val="001B1ABF"/>
    <w:rsid w:val="001B49DB"/>
    <w:rsid w:val="001B5210"/>
    <w:rsid w:val="001C4580"/>
    <w:rsid w:val="001D343A"/>
    <w:rsid w:val="001D379F"/>
    <w:rsid w:val="002036D1"/>
    <w:rsid w:val="00226B1E"/>
    <w:rsid w:val="00230E25"/>
    <w:rsid w:val="0023353A"/>
    <w:rsid w:val="00235621"/>
    <w:rsid w:val="00246EC4"/>
    <w:rsid w:val="00250D17"/>
    <w:rsid w:val="00252C4A"/>
    <w:rsid w:val="0026230D"/>
    <w:rsid w:val="00272514"/>
    <w:rsid w:val="002727B9"/>
    <w:rsid w:val="00293D13"/>
    <w:rsid w:val="002B69E1"/>
    <w:rsid w:val="002B77BB"/>
    <w:rsid w:val="002D6A03"/>
    <w:rsid w:val="002E38B8"/>
    <w:rsid w:val="00300D72"/>
    <w:rsid w:val="003034F5"/>
    <w:rsid w:val="00310FFB"/>
    <w:rsid w:val="00314B07"/>
    <w:rsid w:val="003302F9"/>
    <w:rsid w:val="003308CB"/>
    <w:rsid w:val="00356F13"/>
    <w:rsid w:val="003578F1"/>
    <w:rsid w:val="0036390C"/>
    <w:rsid w:val="003A6D6E"/>
    <w:rsid w:val="003B2668"/>
    <w:rsid w:val="003B6843"/>
    <w:rsid w:val="003C1D66"/>
    <w:rsid w:val="003D588F"/>
    <w:rsid w:val="003F1E41"/>
    <w:rsid w:val="003F2015"/>
    <w:rsid w:val="00400F2A"/>
    <w:rsid w:val="004114B6"/>
    <w:rsid w:val="00411D5D"/>
    <w:rsid w:val="0041452D"/>
    <w:rsid w:val="00415EF1"/>
    <w:rsid w:val="00417E29"/>
    <w:rsid w:val="00426DB3"/>
    <w:rsid w:val="00427D22"/>
    <w:rsid w:val="00445944"/>
    <w:rsid w:val="0045184C"/>
    <w:rsid w:val="0046312B"/>
    <w:rsid w:val="004721AB"/>
    <w:rsid w:val="00475947"/>
    <w:rsid w:val="00490E7E"/>
    <w:rsid w:val="00492048"/>
    <w:rsid w:val="004A0863"/>
    <w:rsid w:val="004A787D"/>
    <w:rsid w:val="004B12F6"/>
    <w:rsid w:val="004B5918"/>
    <w:rsid w:val="004C6A38"/>
    <w:rsid w:val="004D011A"/>
    <w:rsid w:val="004D43FD"/>
    <w:rsid w:val="004E01C0"/>
    <w:rsid w:val="004F5B16"/>
    <w:rsid w:val="004F7A8B"/>
    <w:rsid w:val="00522A4F"/>
    <w:rsid w:val="0052526B"/>
    <w:rsid w:val="00530B7A"/>
    <w:rsid w:val="00532AC0"/>
    <w:rsid w:val="005425D3"/>
    <w:rsid w:val="00547141"/>
    <w:rsid w:val="005567B2"/>
    <w:rsid w:val="00564AE4"/>
    <w:rsid w:val="00571B40"/>
    <w:rsid w:val="00580F38"/>
    <w:rsid w:val="00583183"/>
    <w:rsid w:val="005A412D"/>
    <w:rsid w:val="005B6083"/>
    <w:rsid w:val="005C13D0"/>
    <w:rsid w:val="005C4338"/>
    <w:rsid w:val="005D0ACA"/>
    <w:rsid w:val="005D65DC"/>
    <w:rsid w:val="005D7E38"/>
    <w:rsid w:val="005E3D67"/>
    <w:rsid w:val="005E7BC5"/>
    <w:rsid w:val="005F5E78"/>
    <w:rsid w:val="005F6638"/>
    <w:rsid w:val="006176F8"/>
    <w:rsid w:val="00624F23"/>
    <w:rsid w:val="00627037"/>
    <w:rsid w:val="00631E5A"/>
    <w:rsid w:val="00635858"/>
    <w:rsid w:val="00641FBA"/>
    <w:rsid w:val="0064656F"/>
    <w:rsid w:val="00647D77"/>
    <w:rsid w:val="006753C6"/>
    <w:rsid w:val="00681CF3"/>
    <w:rsid w:val="00691DCB"/>
    <w:rsid w:val="006A29F3"/>
    <w:rsid w:val="006A4D98"/>
    <w:rsid w:val="006B0A45"/>
    <w:rsid w:val="006B1663"/>
    <w:rsid w:val="006B4597"/>
    <w:rsid w:val="006B77F8"/>
    <w:rsid w:val="006C5759"/>
    <w:rsid w:val="006E11C6"/>
    <w:rsid w:val="006E3EEF"/>
    <w:rsid w:val="006E583B"/>
    <w:rsid w:val="006E7C33"/>
    <w:rsid w:val="00704EF0"/>
    <w:rsid w:val="007166D9"/>
    <w:rsid w:val="007327EA"/>
    <w:rsid w:val="00736F31"/>
    <w:rsid w:val="00747BEB"/>
    <w:rsid w:val="007537E5"/>
    <w:rsid w:val="007B0710"/>
    <w:rsid w:val="007B1F2E"/>
    <w:rsid w:val="007C08CE"/>
    <w:rsid w:val="007C36D7"/>
    <w:rsid w:val="007E692A"/>
    <w:rsid w:val="007E7226"/>
    <w:rsid w:val="007F54DC"/>
    <w:rsid w:val="007F7A66"/>
    <w:rsid w:val="00805F3E"/>
    <w:rsid w:val="00846142"/>
    <w:rsid w:val="008466E9"/>
    <w:rsid w:val="00853265"/>
    <w:rsid w:val="008611F6"/>
    <w:rsid w:val="00897103"/>
    <w:rsid w:val="008977C3"/>
    <w:rsid w:val="008A3487"/>
    <w:rsid w:val="008A453F"/>
    <w:rsid w:val="008A6271"/>
    <w:rsid w:val="008B0E32"/>
    <w:rsid w:val="008B4EBD"/>
    <w:rsid w:val="008D338E"/>
    <w:rsid w:val="008F273F"/>
    <w:rsid w:val="00904D6D"/>
    <w:rsid w:val="00915205"/>
    <w:rsid w:val="009270AA"/>
    <w:rsid w:val="0093720A"/>
    <w:rsid w:val="0094583D"/>
    <w:rsid w:val="0095557E"/>
    <w:rsid w:val="00970186"/>
    <w:rsid w:val="009812DD"/>
    <w:rsid w:val="009943A4"/>
    <w:rsid w:val="009A0690"/>
    <w:rsid w:val="009B0089"/>
    <w:rsid w:val="009B15DA"/>
    <w:rsid w:val="009B3098"/>
    <w:rsid w:val="009C7FDE"/>
    <w:rsid w:val="009D5415"/>
    <w:rsid w:val="009F2D31"/>
    <w:rsid w:val="00A05F38"/>
    <w:rsid w:val="00A11F26"/>
    <w:rsid w:val="00A171F1"/>
    <w:rsid w:val="00A21147"/>
    <w:rsid w:val="00A34038"/>
    <w:rsid w:val="00A45A83"/>
    <w:rsid w:val="00A502D6"/>
    <w:rsid w:val="00A502D9"/>
    <w:rsid w:val="00A52885"/>
    <w:rsid w:val="00A53A60"/>
    <w:rsid w:val="00A621A6"/>
    <w:rsid w:val="00A678E9"/>
    <w:rsid w:val="00A703B9"/>
    <w:rsid w:val="00A77D26"/>
    <w:rsid w:val="00A846EE"/>
    <w:rsid w:val="00AA59D9"/>
    <w:rsid w:val="00AB444C"/>
    <w:rsid w:val="00AB44EF"/>
    <w:rsid w:val="00AC7A37"/>
    <w:rsid w:val="00AE63BF"/>
    <w:rsid w:val="00AF5F42"/>
    <w:rsid w:val="00B13131"/>
    <w:rsid w:val="00B21C56"/>
    <w:rsid w:val="00B25D94"/>
    <w:rsid w:val="00B26005"/>
    <w:rsid w:val="00B31C4C"/>
    <w:rsid w:val="00B42E09"/>
    <w:rsid w:val="00B430AD"/>
    <w:rsid w:val="00B55E18"/>
    <w:rsid w:val="00BA393B"/>
    <w:rsid w:val="00BA3DE1"/>
    <w:rsid w:val="00BA421C"/>
    <w:rsid w:val="00BA5C74"/>
    <w:rsid w:val="00BB2435"/>
    <w:rsid w:val="00BB42D3"/>
    <w:rsid w:val="00BB6341"/>
    <w:rsid w:val="00BC0747"/>
    <w:rsid w:val="00BD5CED"/>
    <w:rsid w:val="00BE70FE"/>
    <w:rsid w:val="00C002A4"/>
    <w:rsid w:val="00C024E1"/>
    <w:rsid w:val="00C040FC"/>
    <w:rsid w:val="00C10814"/>
    <w:rsid w:val="00C16ABA"/>
    <w:rsid w:val="00C349F2"/>
    <w:rsid w:val="00C42DB9"/>
    <w:rsid w:val="00C431A0"/>
    <w:rsid w:val="00C50615"/>
    <w:rsid w:val="00C51C9E"/>
    <w:rsid w:val="00C82C7C"/>
    <w:rsid w:val="00C94E42"/>
    <w:rsid w:val="00CA09C9"/>
    <w:rsid w:val="00CB095F"/>
    <w:rsid w:val="00CB465F"/>
    <w:rsid w:val="00CC144A"/>
    <w:rsid w:val="00CC6457"/>
    <w:rsid w:val="00CD1E43"/>
    <w:rsid w:val="00CD2866"/>
    <w:rsid w:val="00CE7046"/>
    <w:rsid w:val="00D16F85"/>
    <w:rsid w:val="00D273EB"/>
    <w:rsid w:val="00D56FCA"/>
    <w:rsid w:val="00D63D1A"/>
    <w:rsid w:val="00D65529"/>
    <w:rsid w:val="00D73FC9"/>
    <w:rsid w:val="00D750E0"/>
    <w:rsid w:val="00D83279"/>
    <w:rsid w:val="00D8714C"/>
    <w:rsid w:val="00D931FD"/>
    <w:rsid w:val="00DC598D"/>
    <w:rsid w:val="00DD25A7"/>
    <w:rsid w:val="00DD371D"/>
    <w:rsid w:val="00DD5C3C"/>
    <w:rsid w:val="00DF0A1C"/>
    <w:rsid w:val="00DF1834"/>
    <w:rsid w:val="00E11EFE"/>
    <w:rsid w:val="00E12659"/>
    <w:rsid w:val="00E24942"/>
    <w:rsid w:val="00E25D6E"/>
    <w:rsid w:val="00E27E1A"/>
    <w:rsid w:val="00E40F8F"/>
    <w:rsid w:val="00E564FF"/>
    <w:rsid w:val="00E7479F"/>
    <w:rsid w:val="00E765F1"/>
    <w:rsid w:val="00E91C94"/>
    <w:rsid w:val="00EA3F44"/>
    <w:rsid w:val="00EC08BA"/>
    <w:rsid w:val="00EC7A71"/>
    <w:rsid w:val="00ED06C4"/>
    <w:rsid w:val="00ED14D6"/>
    <w:rsid w:val="00ED74AF"/>
    <w:rsid w:val="00EE2273"/>
    <w:rsid w:val="00F16CC9"/>
    <w:rsid w:val="00F22918"/>
    <w:rsid w:val="00F40483"/>
    <w:rsid w:val="00F40959"/>
    <w:rsid w:val="00F5185A"/>
    <w:rsid w:val="00F54658"/>
    <w:rsid w:val="00F56732"/>
    <w:rsid w:val="00F708D6"/>
    <w:rsid w:val="00F82804"/>
    <w:rsid w:val="00F92F95"/>
    <w:rsid w:val="00FA0A9A"/>
    <w:rsid w:val="00FA2E5A"/>
    <w:rsid w:val="00FC50BC"/>
    <w:rsid w:val="00FD4764"/>
    <w:rsid w:val="00FE1C92"/>
    <w:rsid w:val="00FE1FCD"/>
    <w:rsid w:val="00FE2A7A"/>
    <w:rsid w:val="00FF549C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267D"/>
  <w15:chartTrackingRefBased/>
  <w15:docId w15:val="{117812DC-8713-4F8D-B2DB-7B13EAE3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C4C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B31C4C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B31C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349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2494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5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Андрей Геннад. Кудряшов</cp:lastModifiedBy>
  <cp:revision>65</cp:revision>
  <cp:lastPrinted>2022-11-15T04:51:00Z</cp:lastPrinted>
  <dcterms:created xsi:type="dcterms:W3CDTF">2021-11-29T03:35:00Z</dcterms:created>
  <dcterms:modified xsi:type="dcterms:W3CDTF">2022-11-15T05:01:00Z</dcterms:modified>
</cp:coreProperties>
</file>