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1C2543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1C2543">
        <w:trPr>
          <w:trHeight w:val="299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Pr="00047127" w:rsidRDefault="00047127" w:rsidP="001C254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>в постановление Администрации Каргасокского района от 27.11.2015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2543" w:rsidRPr="001C2543">
              <w:rPr>
                <w:rFonts w:ascii="Times New Roman" w:hAnsi="Times New Roman"/>
                <w:b/>
                <w:sz w:val="24"/>
                <w:szCs w:val="24"/>
              </w:rPr>
              <w:t xml:space="preserve">г. № </w:t>
            </w:r>
            <w:r w:rsidR="001C2543">
              <w:rPr>
                <w:rFonts w:ascii="Times New Roman" w:hAnsi="Times New Roman"/>
                <w:b/>
                <w:sz w:val="24"/>
                <w:szCs w:val="24"/>
              </w:rPr>
              <w:t xml:space="preserve">193 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2543"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</w:p>
        </w:tc>
      </w:tr>
      <w:tr w:rsidR="001C2543" w:rsidTr="001C2543">
        <w:trPr>
          <w:trHeight w:val="329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43" w:rsidRDefault="001C2543" w:rsidP="001C2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3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«</w:t>
            </w:r>
            <w:r w:rsidRPr="001C254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устойчивого экономического развития</w:t>
            </w: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D2641F" w:rsidTr="001C2543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Pr="00047127" w:rsidRDefault="001C2543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127">
              <w:rPr>
                <w:rFonts w:ascii="Times New Roman" w:hAnsi="Times New Roman" w:cs="Times New Roman"/>
                <w:b/>
                <w:sz w:val="24"/>
                <w:szCs w:val="24"/>
              </w:rPr>
              <w:t>«Каргасокский район»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D2641F" w:rsidRDefault="00047127" w:rsidP="00D26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3696" w:type="dxa"/>
          </w:tcPr>
          <w:p w:rsidR="0080416F" w:rsidRPr="00F20700" w:rsidRDefault="000807FD" w:rsidP="00FF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FF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047127">
              <w:rPr>
                <w:rFonts w:ascii="Times New Roman" w:hAnsi="Times New Roman" w:cs="Times New Roman"/>
                <w:sz w:val="24"/>
                <w:szCs w:val="24"/>
              </w:rPr>
              <w:t>ого обсуждения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C3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3E65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</w:t>
            </w:r>
            <w:r w:rsidR="001C2543">
              <w:rPr>
                <w:rFonts w:ascii="Times New Roman" w:hAnsi="Times New Roman" w:cs="Times New Roman"/>
                <w:sz w:val="24"/>
                <w:szCs w:val="24"/>
              </w:rPr>
              <w:t xml:space="preserve">о обсуждения </w:t>
            </w:r>
            <w:r w:rsidR="007F1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F46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Каргасокского района «</w:t>
      </w:r>
      <w:r w:rsidR="0068485F">
        <w:rPr>
          <w:rFonts w:ascii="Times New Roman" w:hAnsi="Times New Roman" w:cs="Times New Roman"/>
          <w:sz w:val="24"/>
          <w:szCs w:val="24"/>
        </w:rPr>
        <w:t>О</w:t>
      </w:r>
      <w:r w:rsidR="00047127" w:rsidRPr="00954846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68485F" w:rsidRPr="00AC5A8B">
        <w:rPr>
          <w:rFonts w:ascii="Times New Roman" w:hAnsi="Times New Roman" w:cs="Times New Roman"/>
          <w:sz w:val="24"/>
          <w:szCs w:val="24"/>
        </w:rPr>
        <w:t>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FF14B9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</w:t>
      </w:r>
      <w:r w:rsidR="002F466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04ECA"/>
    <w:rsid w:val="00047127"/>
    <w:rsid w:val="000807FD"/>
    <w:rsid w:val="00125D5B"/>
    <w:rsid w:val="001B3734"/>
    <w:rsid w:val="001C2543"/>
    <w:rsid w:val="002A2565"/>
    <w:rsid w:val="002D0E73"/>
    <w:rsid w:val="002D542F"/>
    <w:rsid w:val="002F4662"/>
    <w:rsid w:val="00325391"/>
    <w:rsid w:val="00337AA3"/>
    <w:rsid w:val="003C5CC5"/>
    <w:rsid w:val="003D27AA"/>
    <w:rsid w:val="003E65C3"/>
    <w:rsid w:val="004D57F4"/>
    <w:rsid w:val="004E2F6B"/>
    <w:rsid w:val="0068485F"/>
    <w:rsid w:val="007F1D97"/>
    <w:rsid w:val="0080416F"/>
    <w:rsid w:val="00820E8A"/>
    <w:rsid w:val="008B6A0B"/>
    <w:rsid w:val="00935686"/>
    <w:rsid w:val="00A86333"/>
    <w:rsid w:val="00BC60D2"/>
    <w:rsid w:val="00D2641F"/>
    <w:rsid w:val="00E80937"/>
    <w:rsid w:val="00F52227"/>
    <w:rsid w:val="00FD248E"/>
    <w:rsid w:val="00FD4CF0"/>
    <w:rsid w:val="00FD65D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3DC5"/>
  <w15:docId w15:val="{A4A8B8A6-ABD3-4CA5-AE8A-0DD34D40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Данила Андрее. Иванов</cp:lastModifiedBy>
  <cp:revision>19</cp:revision>
  <dcterms:created xsi:type="dcterms:W3CDTF">2016-02-05T09:18:00Z</dcterms:created>
  <dcterms:modified xsi:type="dcterms:W3CDTF">2021-08-04T09:17:00Z</dcterms:modified>
</cp:coreProperties>
</file>