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535"/>
        <w:gridCol w:w="1418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26BE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ПРОЕКТ </w:t>
                  </w:r>
                  <w:r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Я</w:t>
                  </w:r>
                </w:p>
                <w:p w:rsidR="00326BE3" w:rsidRPr="006258D8" w:rsidRDefault="00EA65AB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02</w:t>
                  </w:r>
                  <w:r w:rsidR="00AE243D">
                    <w:t>.10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</w:t>
                  </w:r>
                  <w:r w:rsidR="007A63DD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191677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7A63DD">
                    <w:rPr>
                      <w:bCs/>
                    </w:rPr>
                    <w:t xml:space="preserve"> </w:t>
                  </w:r>
                  <w:r w:rsidR="008C11B8">
                    <w:rPr>
                      <w:bCs/>
                    </w:rPr>
                    <w:t xml:space="preserve">плановый период </w:t>
                  </w:r>
                  <w:r w:rsidRPr="006258D8">
                    <w:rPr>
                      <w:bCs/>
                    </w:rPr>
                    <w:t>202</w:t>
                  </w:r>
                  <w:r w:rsidR="008C11B8">
                    <w:rPr>
                      <w:bCs/>
                    </w:rPr>
                    <w:t xml:space="preserve">5 </w:t>
                  </w:r>
                  <w:r w:rsidRPr="006258D8">
                    <w:rPr>
                      <w:bCs/>
                    </w:rPr>
                    <w:t>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7E7931" w:rsidP="00326BE3">
                  <w:pPr>
                    <w:ind w:firstLine="540"/>
                    <w:jc w:val="both"/>
                  </w:pPr>
                  <w:r>
                    <w:t xml:space="preserve">   </w:t>
                  </w:r>
                  <w:r w:rsidR="00326BE3"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 w:rsidR="00326BE3">
                    <w:t>Каргасокском</w:t>
                  </w:r>
                  <w:proofErr w:type="spellEnd"/>
                  <w:r w:rsidR="00326BE3">
                    <w:t xml:space="preserve">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 Думы Каргасокского района от 27.12.2023 №</w:t>
                        </w:r>
                        <w:r w:rsidR="007E7931" w:rsidRPr="00024260">
                          <w:rPr>
                            <w:bCs/>
                          </w:rPr>
                          <w:t xml:space="preserve"> </w:t>
                        </w:r>
                        <w:r w:rsidRPr="00024260">
                          <w:rPr>
                            <w:bCs/>
                          </w:rPr>
                          <w:t>231 «О бюджете муниципального образования «Каргасокский район» на 2024 год и на плановый период 2025 и 2026 годов»:</w:t>
                        </w:r>
                      </w:p>
                      <w:p w:rsidR="00824E19" w:rsidRPr="00024260" w:rsidRDefault="008678FB" w:rsidP="008678FB">
                        <w:pPr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 xml:space="preserve">         </w:t>
                        </w:r>
                        <w:r w:rsidR="00824E19" w:rsidRPr="00024260"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="00807E95" w:rsidRPr="00024260">
                          <w:t xml:space="preserve">1. Утвердить </w:t>
                        </w:r>
                        <w:r w:rsidRPr="00024260">
                          <w:t>основные характеристики районного бюджета на 2024 год: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 районного бю</w:t>
                        </w:r>
                        <w:r w:rsidR="00024260" w:rsidRPr="00024260">
                          <w:t xml:space="preserve">джета в сумме 2 121 655 956,84 </w:t>
                        </w:r>
                        <w:r w:rsidRPr="00024260">
                          <w:t>рублей, в том числе налоговые и неналоговые доходы в сумме 462 342 200,00 рублей, бе</w:t>
                        </w:r>
                        <w:r w:rsidR="003A613C" w:rsidRPr="00024260">
                          <w:t>звозмездные посту</w:t>
                        </w:r>
                        <w:r w:rsidR="00024260" w:rsidRPr="00024260">
                          <w:t>пления в сумме 1 659 313 756,84</w:t>
                        </w:r>
                        <w:r w:rsidR="00DE783F" w:rsidRPr="00024260"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 w:rsidR="00024260" w:rsidRPr="00024260">
                          <w:t xml:space="preserve">сумме 2 409 323 680,27 </w:t>
                        </w:r>
                        <w:r w:rsidRPr="00024260">
                          <w:t>рублей;</w:t>
                        </w:r>
                      </w:p>
                      <w:p w:rsidR="00824E19" w:rsidRPr="00024260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районного бюджета в сумме  287 667 723,43</w:t>
                        </w:r>
                        <w:r w:rsidR="00307584" w:rsidRPr="00024260">
                          <w:t xml:space="preserve"> </w:t>
                        </w:r>
                        <w:r w:rsidRPr="00024260">
                          <w:t>рубля</w:t>
                        </w:r>
                        <w:r w:rsidR="007A63DD" w:rsidRPr="00024260">
                          <w:t>»</w:t>
                        </w:r>
                        <w:r w:rsidRPr="00024260">
                          <w:t>.</w:t>
                        </w:r>
                      </w:p>
                      <w:p w:rsidR="00307584" w:rsidRPr="00024260" w:rsidRDefault="0005777D" w:rsidP="00024260">
                        <w:pPr>
                          <w:shd w:val="clear" w:color="auto" w:fill="FFFFFF"/>
                          <w:jc w:val="both"/>
                        </w:pPr>
                        <w:r w:rsidRPr="00024260">
                          <w:t xml:space="preserve"> </w:t>
                        </w:r>
                        <w:r w:rsidR="00024260" w:rsidRPr="00024260">
                          <w:t xml:space="preserve">      </w:t>
                        </w:r>
                        <w:r w:rsidR="008858B2" w:rsidRPr="00024260">
                          <w:t xml:space="preserve">  </w:t>
                        </w:r>
                        <w:r w:rsidR="00024260" w:rsidRPr="00024260">
                          <w:t>2</w:t>
                        </w:r>
                        <w:r w:rsidR="00807E95" w:rsidRPr="00024260">
                          <w:t xml:space="preserve">. </w:t>
                        </w:r>
                        <w:r w:rsidR="008858B2" w:rsidRPr="00024260">
                          <w:t xml:space="preserve">В </w:t>
                        </w:r>
                        <w:r w:rsidR="00807E95" w:rsidRPr="00024260">
                          <w:t xml:space="preserve">пункте 2 статьи 7 </w:t>
                        </w:r>
                        <w:r w:rsidR="00307584" w:rsidRPr="00024260">
                          <w:t>указанного решен</w:t>
                        </w:r>
                        <w:r w:rsidR="00024260" w:rsidRPr="00024260">
                          <w:t>ия слова «в сумме 71 009 671,94</w:t>
                        </w:r>
                        <w:r w:rsidR="00624F7A" w:rsidRPr="00024260">
                          <w:t>рублей</w:t>
                        </w:r>
                        <w:r w:rsidR="00307584" w:rsidRPr="00024260">
                          <w:t>» заменить</w:t>
                        </w:r>
                        <w:r w:rsidR="00024260" w:rsidRPr="00024260">
                          <w:t xml:space="preserve"> словами «в сумме 73 537 671,94 </w:t>
                        </w:r>
                        <w:r w:rsidR="00307584" w:rsidRPr="00024260">
                          <w:t>рублей»</w:t>
                        </w:r>
                        <w:r w:rsidR="00F30471" w:rsidRPr="00024260">
                          <w:t>.</w:t>
                        </w:r>
                        <w:r w:rsidR="00307584" w:rsidRPr="00024260">
                          <w:t xml:space="preserve"> </w:t>
                        </w:r>
                      </w:p>
                      <w:p w:rsidR="00696099" w:rsidRPr="00024260" w:rsidRDefault="00024260" w:rsidP="00F87FEA">
                        <w:pPr>
                          <w:ind w:firstLine="561"/>
                          <w:jc w:val="both"/>
                        </w:pPr>
                        <w:r>
                          <w:t>3</w:t>
                        </w:r>
                        <w:r w:rsidR="00824E19" w:rsidRPr="00024260">
                          <w:t>.</w:t>
                        </w:r>
                        <w:r w:rsidR="00807E95" w:rsidRPr="00024260">
                          <w:t xml:space="preserve"> </w:t>
                        </w:r>
                        <w:r w:rsidR="00F30471" w:rsidRPr="00024260">
                          <w:t>В п</w:t>
                        </w:r>
                        <w:r w:rsidR="00307584" w:rsidRPr="00024260">
                          <w:t>ункт</w:t>
                        </w:r>
                        <w:r w:rsidR="00F30471" w:rsidRPr="00024260">
                          <w:t>е</w:t>
                        </w:r>
                        <w:r w:rsidR="00307584" w:rsidRPr="00024260">
                          <w:t xml:space="preserve"> 3 с</w:t>
                        </w:r>
                        <w:r w:rsidR="00824E19" w:rsidRPr="00024260">
                          <w:t>татьи 8 указанного реше</w:t>
                        </w:r>
                        <w:r w:rsidR="00696099" w:rsidRPr="00024260">
                          <w:t>ния</w:t>
                        </w:r>
                        <w:r w:rsidRPr="00024260">
                          <w:t xml:space="preserve"> слова «в сумме 255 028 691,51</w:t>
                        </w:r>
                        <w:r w:rsidR="00F87FEA" w:rsidRPr="00024260">
                          <w:t xml:space="preserve"> рублей» заменить словами «в сумме</w:t>
                        </w:r>
                        <w:r w:rsidRPr="00024260">
                          <w:t xml:space="preserve"> 255 105 023,51 </w:t>
                        </w:r>
                        <w:r w:rsidR="00EA1E6D" w:rsidRPr="00024260">
                          <w:t>рублей</w:t>
                        </w:r>
                        <w:r w:rsidR="00F87FEA" w:rsidRPr="00024260">
                          <w:t>»</w:t>
                        </w:r>
                        <w:r w:rsidR="00904ECC" w:rsidRPr="00024260">
                          <w:t>.</w:t>
                        </w:r>
                      </w:p>
                      <w:p w:rsidR="00824E19" w:rsidRPr="007F3AFA" w:rsidRDefault="001C2E79" w:rsidP="00824E19">
                        <w:pPr>
                          <w:jc w:val="both"/>
                        </w:pPr>
                        <w:r>
                          <w:t xml:space="preserve">         4</w:t>
                        </w:r>
                        <w:r w:rsidR="00824E19" w:rsidRPr="007F3AFA">
                          <w:t xml:space="preserve">. В части 1 статьи 13 указанного решения: </w:t>
                        </w:r>
                      </w:p>
                      <w:p w:rsidR="00BC15FD" w:rsidRPr="007F3AFA" w:rsidRDefault="00444273" w:rsidP="00BC15FD">
                        <w:pPr>
                          <w:jc w:val="both"/>
                        </w:pPr>
                        <w:r w:rsidRPr="007F3AFA">
                          <w:t xml:space="preserve"> </w:t>
                        </w:r>
                        <w:r w:rsidR="006E358B" w:rsidRPr="007F3AFA">
                          <w:t xml:space="preserve">        </w:t>
                        </w:r>
                        <w:r w:rsidR="00D034A2" w:rsidRPr="007F3AFA">
                          <w:t xml:space="preserve">а) </w:t>
                        </w:r>
                        <w:r w:rsidR="007F3AFA" w:rsidRPr="007F3AFA">
                          <w:t>по подразделу 0310</w:t>
                        </w:r>
                        <w:r w:rsidR="00BC15FD" w:rsidRPr="007F3AFA">
                          <w:t xml:space="preserve"> «</w:t>
                        </w:r>
                        <w:r w:rsidR="007F3AFA" w:rsidRPr="007F3AFA"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  <w:r w:rsidR="00BC15FD" w:rsidRPr="007F3AFA">
                          <w:t xml:space="preserve">» </w:t>
                        </w:r>
                        <w:r w:rsidR="007F3AFA" w:rsidRPr="007F3AFA">
                          <w:t>слова «в сумме 430 000,00 рублей» заменить словами «в сумме 35 000,00 рублей»;</w:t>
                        </w:r>
                      </w:p>
                      <w:p w:rsidR="007F3AFA" w:rsidRPr="0018670C" w:rsidRDefault="007F3AFA" w:rsidP="007F3AFA">
                        <w:pPr>
                          <w:jc w:val="both"/>
                        </w:pPr>
                        <w:r w:rsidRPr="007F3AFA">
                          <w:t xml:space="preserve">        </w:t>
                        </w:r>
                        <w:r w:rsidR="00D034A2" w:rsidRPr="007F3AFA">
                          <w:t xml:space="preserve">б) </w:t>
                        </w:r>
                        <w:r w:rsidR="000C562E" w:rsidRPr="007F3AFA">
                          <w:t>исключить слова «</w:t>
                        </w:r>
                        <w:r w:rsidRPr="007F3AFA">
                          <w:t>по подразделу 0409 «Дорожное хозяйство (дорожные</w:t>
                        </w:r>
                        <w:r w:rsidRPr="0018670C">
                          <w:t xml:space="preserve"> фонды)»:</w:t>
                        </w:r>
                      </w:p>
                      <w:p w:rsidR="007F3AFA" w:rsidRPr="0018670C" w:rsidRDefault="007F3AFA" w:rsidP="007F3AFA">
                        <w:pPr>
                          <w:jc w:val="both"/>
                        </w:pPr>
                        <w:r>
                          <w:t xml:space="preserve">- в сумме 212 000,00 рублей </w:t>
                        </w:r>
                        <w:r w:rsidRPr="0018670C">
                          <w:t>на реализацию мероприятий подпрограммы «Повышение безопасности дорожного движения и формирования законопослушного поведения участников дорожного движения»  муниципальной программы 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0C562E" w:rsidRPr="00D76C45" w:rsidRDefault="000C562E" w:rsidP="00D034A2">
                        <w:pPr>
                          <w:ind w:firstLine="561"/>
                          <w:jc w:val="both"/>
                          <w:rPr>
                            <w:highlight w:val="yellow"/>
                          </w:rPr>
                        </w:pPr>
                      </w:p>
                      <w:p w:rsidR="007F3AFA" w:rsidRPr="00F90A27" w:rsidRDefault="007F3AFA" w:rsidP="007F3AFA">
                        <w:pPr>
                          <w:jc w:val="both"/>
                        </w:pPr>
                        <w:r w:rsidRPr="007F3AFA">
                          <w:t xml:space="preserve">        </w:t>
                        </w:r>
                        <w:r w:rsidR="006E358B" w:rsidRPr="007F3AFA">
                          <w:t xml:space="preserve"> </w:t>
                        </w:r>
                        <w:r w:rsidR="00D034A2" w:rsidRPr="007F3AFA">
                          <w:t>в)</w:t>
                        </w:r>
                        <w:r w:rsidR="000C562E" w:rsidRPr="007F3AFA">
                          <w:t xml:space="preserve"> </w:t>
                        </w:r>
                        <w:r w:rsidRPr="007F3AFA">
                          <w:t>исключить слова «</w:t>
                        </w:r>
                        <w:r w:rsidRPr="00F90A27">
                          <w:t>подразделу 1102 «Массовый спорт»:</w:t>
                        </w:r>
                      </w:p>
                      <w:p w:rsidR="007F3AFA" w:rsidRPr="00F90A27" w:rsidRDefault="007F3AFA" w:rsidP="007F3AFA">
                        <w:pPr>
                          <w:ind w:firstLine="561"/>
                          <w:jc w:val="both"/>
                        </w:pPr>
                        <w:r>
                          <w:lastRenderedPageBreak/>
                          <w:t xml:space="preserve">- в сумме 21 400,00 рублей </w:t>
                        </w:r>
                        <w:r w:rsidRPr="00F90A27">
                          <w:t>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7F3AFA" w:rsidRPr="00F90A27" w:rsidRDefault="00D034A2" w:rsidP="007F3AFA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r w:rsidRPr="007F3AFA">
                          <w:t xml:space="preserve"> г) </w:t>
                        </w:r>
                        <w:r w:rsidR="007F3AFA" w:rsidRPr="007F3AFA">
                          <w:t>исключить слова</w:t>
                        </w:r>
                        <w:r w:rsidR="00B3529C" w:rsidRPr="007F3AFA">
                          <w:t xml:space="preserve">   </w:t>
                        </w:r>
                        <w:r w:rsidR="007F3AFA">
                          <w:t>«</w:t>
                        </w:r>
                        <w:r w:rsidR="007F3AFA" w:rsidRPr="00F90A27">
                          <w:rPr>
                            <w:color w:val="000000" w:themeColor="text1"/>
                          </w:rPr>
                          <w:t>по подразделу 1103 «Спорт высших достижений»:</w:t>
                        </w:r>
                      </w:p>
                      <w:p w:rsidR="007F3AFA" w:rsidRDefault="007F3AFA" w:rsidP="007F3AFA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r w:rsidRPr="00F90A27">
                          <w:rPr>
                            <w:color w:val="000000" w:themeColor="text1"/>
                          </w:rPr>
                          <w:t xml:space="preserve">- </w:t>
                        </w:r>
                        <w:r>
                          <w:t xml:space="preserve">54 932,00 рублей </w:t>
                        </w:r>
                        <w:r w:rsidRPr="00F90A27">
                          <w:rPr>
                            <w:color w:val="000000" w:themeColor="text1"/>
                          </w:rPr>
                          <w:t>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</w:t>
                        </w:r>
                        <w:r>
                          <w:rPr>
                            <w:color w:val="000000" w:themeColor="text1"/>
                          </w:rPr>
                          <w:t>.</w:t>
                        </w:r>
                      </w:p>
                      <w:p w:rsidR="00B3529C" w:rsidRPr="001C2E79" w:rsidRDefault="00B3529C" w:rsidP="000C562E">
                        <w:pPr>
                          <w:jc w:val="both"/>
                        </w:pPr>
                        <w:r w:rsidRPr="001C2E79">
                          <w:t xml:space="preserve">    </w:t>
                        </w:r>
                        <w:r w:rsidR="007F3AFA" w:rsidRPr="001C2E79">
                          <w:t xml:space="preserve">   </w:t>
                        </w:r>
                        <w:r w:rsidR="001C2E79" w:rsidRPr="001C2E79">
                          <w:t xml:space="preserve">  5</w:t>
                        </w:r>
                        <w:r w:rsidRPr="001C2E79">
                          <w:t>. Приложения 5, 6, 7, 8, 9,</w:t>
                        </w:r>
                        <w:r w:rsidR="001C2E79" w:rsidRPr="001C2E79">
                          <w:t xml:space="preserve">11, </w:t>
                        </w:r>
                        <w:r w:rsidRPr="001C2E79">
                          <w:t>13, 14,15 к указанному решению изложить в р</w:t>
                        </w:r>
                        <w:r w:rsidR="001C2E79" w:rsidRPr="001C2E79">
                          <w:t>едакции согласно приложениям 1-9</w:t>
                        </w:r>
                        <w:r w:rsidRPr="001C2E79">
                          <w:t xml:space="preserve"> к настоящему решению.</w:t>
                        </w:r>
                      </w:p>
                      <w:p w:rsidR="00824E19" w:rsidRPr="001C2E79" w:rsidRDefault="001C2E79" w:rsidP="00824E19">
                        <w:pPr>
                          <w:ind w:firstLine="561"/>
                          <w:jc w:val="both"/>
                        </w:pPr>
                        <w:r w:rsidRPr="001C2E79">
                          <w:t>6</w:t>
                        </w:r>
                        <w:r w:rsidR="00824E19" w:rsidRPr="001C2E79">
                          <w:t xml:space="preserve">. </w:t>
                        </w:r>
                        <w:proofErr w:type="gramStart"/>
                        <w:r w:rsidR="00824E19" w:rsidRPr="001C2E79">
                          <w:t>Контроль за</w:t>
                        </w:r>
                        <w:proofErr w:type="gramEnd"/>
                        <w:r w:rsidR="00824E19" w:rsidRPr="001C2E7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1C2E79" w:rsidP="00824E19">
                        <w:pPr>
                          <w:ind w:firstLine="561"/>
                          <w:jc w:val="both"/>
                        </w:pPr>
                        <w:r w:rsidRPr="001C2E79">
                          <w:t>7</w:t>
                        </w:r>
                        <w:r w:rsidR="009C4D8D">
                          <w:t>. Настоящее решение обнародовать</w:t>
                        </w:r>
                        <w:r w:rsidR="00824E19" w:rsidRPr="001C2E79">
                          <w:t xml:space="preserve"> в порядке, предусмотренным статьей 42 Устава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  <w:bookmarkStart w:id="0" w:name="_GoBack"/>
                        <w:bookmarkEnd w:id="0"/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326BE3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7E7931" w:rsidRDefault="00600248" w:rsidP="007E7931">
                        <w:r>
                          <w:t>Глава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Default="007E7931" w:rsidP="007E7931">
                        <w:pPr>
                          <w:ind w:firstLine="488"/>
                          <w:jc w:val="right"/>
                        </w:pPr>
                      </w:p>
                      <w:p w:rsidR="007E7931" w:rsidRPr="004E7C2A" w:rsidRDefault="00600248" w:rsidP="007E793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А.П. </w:t>
                        </w:r>
                        <w:proofErr w:type="spellStart"/>
                        <w:r>
                          <w:t>Ащеулов</w:t>
                        </w:r>
                        <w:proofErr w:type="spellEnd"/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CB15C2">
              <w:rPr>
                <w:sz w:val="20"/>
                <w:szCs w:val="20"/>
              </w:rPr>
              <w:t>00</w:t>
            </w:r>
            <w:r w:rsidR="00FC2735">
              <w:rPr>
                <w:sz w:val="20"/>
                <w:szCs w:val="20"/>
              </w:rPr>
              <w:t>.10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</w:p>
          <w:p w:rsidR="00326BE3" w:rsidRPr="003C3594" w:rsidRDefault="00326BE3" w:rsidP="00BD3875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BD387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BD3875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 </w:t>
            </w:r>
          </w:p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D76C45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1 659 313 756,84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D76C45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1 631 769 169,60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13C" w:rsidRDefault="00D76C45" w:rsidP="003A61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1 621 543 269,60</w:t>
            </w:r>
          </w:p>
          <w:p w:rsidR="00D76C45" w:rsidRPr="00323D7B" w:rsidRDefault="00D76C45" w:rsidP="003A613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095B1F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33 164 000,00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 w:rsidR="00095B1F"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</w:t>
            </w:r>
            <w:r w:rsidR="00095B1F">
              <w:rPr>
                <w:bCs/>
                <w:sz w:val="20"/>
                <w:szCs w:val="20"/>
              </w:rPr>
              <w:t xml:space="preserve"> </w:t>
            </w:r>
            <w:r w:rsidRPr="00807FA3">
              <w:rPr>
                <w:bCs/>
                <w:sz w:val="20"/>
                <w:szCs w:val="20"/>
              </w:rPr>
              <w:t>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D76C45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2 121 655 956,84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095B1F" w:rsidRDefault="00095B1F" w:rsidP="00326BE3">
      <w:pPr>
        <w:rPr>
          <w:highlight w:val="yellow"/>
        </w:rPr>
      </w:pPr>
    </w:p>
    <w:p w:rsidR="006419AD" w:rsidRPr="002B25C5" w:rsidRDefault="006419AD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FC273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BD3875">
              <w:rPr>
                <w:sz w:val="20"/>
                <w:szCs w:val="20"/>
              </w:rPr>
              <w:t xml:space="preserve">.2024 № 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291"/>
        <w:gridCol w:w="6946"/>
        <w:gridCol w:w="2126"/>
      </w:tblGrid>
      <w:tr w:rsidR="00F253DD" w:rsidRPr="00F253DD" w:rsidTr="00BD3875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105 133 071,06</w:t>
            </w:r>
          </w:p>
        </w:tc>
      </w:tr>
      <w:tr w:rsidR="00D76C45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D76C45" w:rsidRPr="00F253D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1 274 000,00</w:t>
            </w:r>
          </w:p>
        </w:tc>
      </w:tr>
      <w:tr w:rsidR="00D76C45" w:rsidRPr="00F253D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59 718 601,41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D76C45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17 287 960,00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bookmarkStart w:id="1" w:name="RANGE!A19"/>
            <w:r>
              <w:rPr>
                <w:sz w:val="20"/>
                <w:szCs w:val="20"/>
              </w:rPr>
              <w:t>0113</w:t>
            </w:r>
            <w:bookmarkEnd w:id="1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23 852 899,25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D76C45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D76C45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158 366 403,86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4 127 137,68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88 971 160,34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62 598 283,26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2 396 522,58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223 076 923,78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20 008 151,00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179 056 710,00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23 242 062,78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D76C45" w:rsidRPr="00F253DD" w:rsidTr="00BD3875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309 616 508,00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1 253 050 368,86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195 620 129,50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931 310 632,42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72 051 680,58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184 705,00</w:t>
            </w:r>
          </w:p>
        </w:tc>
      </w:tr>
      <w:tr w:rsidR="00D76C45" w:rsidRPr="00F253DD" w:rsidTr="00BD3875">
        <w:trPr>
          <w:trHeight w:val="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53 703 821,36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163 807 820,79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157 409 304,79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6 398 516,00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42 268 513,34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3 406 943,28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38 861 570,06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12 790 740,00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2 059 913,60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4 860 726,40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D76C45" w:rsidRPr="00F253DD" w:rsidTr="00BD3875">
        <w:trPr>
          <w:trHeight w:val="3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D76C45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131 431 572,94</w:t>
            </w:r>
          </w:p>
        </w:tc>
      </w:tr>
      <w:tr w:rsidR="00D76C45" w:rsidRPr="00F253DD" w:rsidTr="00BD3875">
        <w:trPr>
          <w:trHeight w:val="4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D76C45" w:rsidRPr="00F253DD" w:rsidTr="00BD3875">
        <w:trPr>
          <w:trHeight w:val="3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74 306 172,94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2 409 323 680,27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5D6DE5" w:rsidRDefault="005D6DE5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F253D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FC273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BD3875">
              <w:rPr>
                <w:sz w:val="20"/>
                <w:szCs w:val="20"/>
              </w:rPr>
              <w:t xml:space="preserve">.2024 № 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D76C4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326BE3" w:rsidRDefault="00326BE3" w:rsidP="00326BE3">
      <w:pPr>
        <w:rPr>
          <w:bCs/>
          <w:sz w:val="20"/>
          <w:szCs w:val="20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5675"/>
        <w:gridCol w:w="1701"/>
        <w:gridCol w:w="851"/>
        <w:gridCol w:w="2126"/>
      </w:tblGrid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1 266 354 243,86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1 026 641 636,00</w:t>
            </w:r>
          </w:p>
        </w:tc>
      </w:tr>
      <w:tr w:rsidR="001D5CCC" w:rsidRPr="005D6DE5" w:rsidTr="00BD3875">
        <w:trPr>
          <w:trHeight w:val="7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193 762 129,50</w:t>
            </w:r>
          </w:p>
        </w:tc>
      </w:tr>
      <w:tr w:rsidR="001D5CCC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73 982 809,50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73 982 809,50</w:t>
            </w:r>
          </w:p>
        </w:tc>
      </w:tr>
      <w:tr w:rsidR="001D5CCC" w:rsidRPr="005D6DE5" w:rsidTr="00BD3875">
        <w:trPr>
          <w:trHeight w:val="6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96 669 400,00</w:t>
            </w:r>
          </w:p>
        </w:tc>
      </w:tr>
      <w:tr w:rsidR="001D5CCC" w:rsidRPr="005D6DE5" w:rsidTr="00BD3875">
        <w:trPr>
          <w:trHeight w:val="20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551 200,00</w:t>
            </w:r>
          </w:p>
        </w:tc>
      </w:tr>
      <w:tr w:rsidR="001D5CCC" w:rsidRPr="005D6DE5" w:rsidTr="00BD3875">
        <w:trPr>
          <w:trHeight w:val="10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22 209 700,00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22 209 700,00</w:t>
            </w:r>
          </w:p>
        </w:tc>
      </w:tr>
      <w:tr w:rsidR="001D5CCC" w:rsidRPr="005D6DE5" w:rsidTr="00BD3875">
        <w:trPr>
          <w:trHeight w:val="10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13 020,00</w:t>
            </w:r>
          </w:p>
        </w:tc>
      </w:tr>
      <w:tr w:rsidR="001D5CCC" w:rsidRPr="005D6DE5" w:rsidTr="001D5CCC">
        <w:trPr>
          <w:trHeight w:val="15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1D5CCC" w:rsidRPr="005D6DE5" w:rsidTr="001D5CCC">
        <w:trPr>
          <w:trHeight w:val="13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783 333 514,88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108 476 635,06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2 392 793,06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68 758 121,76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37 277 091,06</w:t>
            </w:r>
          </w:p>
        </w:tc>
      </w:tr>
      <w:tr w:rsidR="001D5CCC" w:rsidRPr="005D6DE5" w:rsidTr="001D5CCC">
        <w:trPr>
          <w:trHeight w:val="2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1D5CCC" w:rsidRPr="005D6DE5" w:rsidTr="001D5CCC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43 429,18</w:t>
            </w:r>
          </w:p>
        </w:tc>
      </w:tr>
      <w:tr w:rsidR="001D5CCC" w:rsidRPr="005D6DE5" w:rsidTr="00BE6F06">
        <w:trPr>
          <w:trHeight w:val="4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247 315 006,44</w:t>
            </w:r>
          </w:p>
        </w:tc>
      </w:tr>
      <w:tr w:rsidR="001D5CCC" w:rsidRPr="005D6DE5" w:rsidTr="00BE6F06">
        <w:trPr>
          <w:trHeight w:val="31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5 336 820,74</w:t>
            </w:r>
          </w:p>
        </w:tc>
      </w:tr>
      <w:tr w:rsidR="001D5CCC" w:rsidRPr="005D6DE5" w:rsidTr="001D5CCC">
        <w:trPr>
          <w:trHeight w:val="33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309 121,73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274 396 951,09</w:t>
            </w:r>
          </w:p>
        </w:tc>
      </w:tr>
      <w:tr w:rsidR="001D5CCC" w:rsidRPr="005D6DE5" w:rsidTr="00BE6F06">
        <w:trPr>
          <w:trHeight w:val="3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1 152 936,82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3 231 311,00</w:t>
            </w:r>
          </w:p>
        </w:tc>
      </w:tr>
      <w:tr w:rsidR="001D5CCC" w:rsidRPr="005D6DE5" w:rsidTr="00BE6F06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48 386 800,00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22 535 660,00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25 851 140,00</w:t>
            </w:r>
          </w:p>
        </w:tc>
      </w:tr>
      <w:tr w:rsidR="001D5CCC" w:rsidRPr="005D6DE5" w:rsidTr="00BE6F06">
        <w:trPr>
          <w:trHeight w:val="7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1D5CCC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1D5CCC" w:rsidRPr="005D6DE5" w:rsidTr="00BE6F06">
        <w:trPr>
          <w:trHeight w:val="2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165 184,00</w:t>
            </w:r>
          </w:p>
        </w:tc>
      </w:tr>
      <w:tr w:rsidR="001D5CCC" w:rsidRPr="005D6DE5" w:rsidTr="00BE6F06">
        <w:trPr>
          <w:trHeight w:val="3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1D5CCC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2 234 582,40</w:t>
            </w:r>
          </w:p>
        </w:tc>
      </w:tr>
      <w:tr w:rsidR="001D5CCC" w:rsidRPr="005D6DE5" w:rsidTr="00BD3875">
        <w:trPr>
          <w:trHeight w:val="2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312 817,60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7 624 500,00</w:t>
            </w:r>
          </w:p>
        </w:tc>
      </w:tr>
      <w:tr w:rsidR="001D5CCC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1D5CCC" w:rsidRPr="005D6DE5" w:rsidTr="00BE6F06">
        <w:trPr>
          <w:trHeight w:val="3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2 365 500,00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организций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субъектов Российской Федерации, 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455 000,00</w:t>
            </w:r>
          </w:p>
        </w:tc>
      </w:tr>
      <w:tr w:rsidR="001D5CCC" w:rsidRPr="005D6DE5" w:rsidTr="00BE6F06">
        <w:trPr>
          <w:trHeight w:val="2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298 760,00</w:t>
            </w:r>
          </w:p>
        </w:tc>
      </w:tr>
      <w:tr w:rsidR="001D5CCC" w:rsidRPr="005D6DE5" w:rsidTr="001D5CCC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156 240,00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1D5CCC" w:rsidRPr="005D6DE5" w:rsidTr="00BE6F06">
        <w:trPr>
          <w:trHeight w:val="2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1D5CCC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1D5CCC" w:rsidRPr="005D6DE5" w:rsidTr="00BE6F06">
        <w:trPr>
          <w:trHeight w:val="26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1 254 759,65</w:t>
            </w:r>
          </w:p>
        </w:tc>
      </w:tr>
      <w:tr w:rsidR="001D5CCC" w:rsidRPr="005D6DE5" w:rsidTr="001D5CCC">
        <w:trPr>
          <w:trHeight w:val="20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1 652 140,35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45 045 991,62</w:t>
            </w:r>
          </w:p>
        </w:tc>
      </w:tr>
      <w:tr w:rsidR="001D5CCC" w:rsidRPr="005D6DE5" w:rsidTr="001D5CCC">
        <w:trPr>
          <w:trHeight w:val="68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30 706 343,62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1D5CCC" w:rsidRPr="005D6DE5" w:rsidTr="001D5CCC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30 697 093,62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1D5CCC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1D5CCC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13 939 300,00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13 939 300,00</w:t>
            </w:r>
          </w:p>
        </w:tc>
      </w:tr>
      <w:tr w:rsidR="001D5CCC" w:rsidRPr="005D6DE5" w:rsidTr="00BE6F06">
        <w:trPr>
          <w:trHeight w:val="3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1D5CCC" w:rsidRPr="005D6DE5" w:rsidTr="001D5CCC">
        <w:trPr>
          <w:trHeight w:val="2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D5CCC" w:rsidRPr="005D6DE5" w:rsidTr="00BE6F06">
        <w:trPr>
          <w:trHeight w:val="4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D5CCC" w:rsidRPr="005D6DE5" w:rsidTr="001D5CCC">
        <w:trPr>
          <w:trHeight w:val="29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148 126 760,78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1D5CCC" w:rsidRPr="005D6DE5" w:rsidTr="001D5CCC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419 268,26</w:t>
            </w:r>
          </w:p>
        </w:tc>
      </w:tr>
      <w:tr w:rsidR="001D5CCC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RPr="005D6DE5" w:rsidTr="001D5CCC">
        <w:trPr>
          <w:trHeight w:val="3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Каргасокский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D5CCC" w:rsidRPr="005D6DE5" w:rsidTr="001D5CCC">
        <w:trPr>
          <w:trHeight w:val="1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1D5CCC" w:rsidRPr="005D6DE5" w:rsidTr="00BE6F06">
        <w:trPr>
          <w:trHeight w:val="1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1D5CCC" w:rsidRPr="005D6DE5" w:rsidTr="001D5CCC">
        <w:trPr>
          <w:trHeight w:val="5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1D5CCC" w:rsidRPr="005D6DE5" w:rsidTr="001D5CCC">
        <w:trPr>
          <w:trHeight w:val="4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1D5CCC" w:rsidRPr="005D6DE5" w:rsidTr="00BE6F06">
        <w:trPr>
          <w:trHeight w:val="33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1D5CCC" w:rsidRPr="005D6DE5" w:rsidTr="00BE6F06">
        <w:trPr>
          <w:trHeight w:val="28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1D5CCC" w:rsidRPr="005D6DE5" w:rsidTr="00BD3875">
        <w:trPr>
          <w:trHeight w:val="44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84 625 891,27</w:t>
            </w:r>
          </w:p>
        </w:tc>
      </w:tr>
      <w:tr w:rsidR="001D5CCC" w:rsidRPr="005D6DE5" w:rsidTr="00BE6F06">
        <w:trPr>
          <w:trHeight w:val="31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1D5CCC" w:rsidRPr="005D6DE5" w:rsidTr="001D5CCC">
        <w:trPr>
          <w:trHeight w:val="46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1D5CCC" w:rsidRPr="005D6DE5" w:rsidTr="00BD3875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1D5CCC" w:rsidRPr="005D6DE5" w:rsidTr="00BD3875">
        <w:trPr>
          <w:trHeight w:val="6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1D5CCC" w:rsidRPr="005D6DE5" w:rsidTr="00BE6F06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35 864 106,00</w:t>
            </w:r>
          </w:p>
        </w:tc>
      </w:tr>
      <w:tr w:rsidR="001D5CCC" w:rsidRPr="005D6DE5" w:rsidTr="00BD3875">
        <w:trPr>
          <w:trHeight w:val="3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35 864 106,00</w:t>
            </w:r>
          </w:p>
        </w:tc>
      </w:tr>
      <w:tr w:rsidR="001D5CCC" w:rsidRPr="005D6DE5" w:rsidTr="00BE6F06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</w:t>
            </w:r>
            <w:r>
              <w:rPr>
                <w:b/>
                <w:bCs/>
                <w:sz w:val="20"/>
                <w:szCs w:val="20"/>
              </w:rPr>
              <w:lastRenderedPageBreak/>
              <w:t>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1D5CCC" w:rsidRPr="005D6DE5" w:rsidTr="001D5CCC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507 618,00</w:t>
            </w:r>
          </w:p>
        </w:tc>
      </w:tr>
      <w:tr w:rsidR="001D5CCC" w:rsidRPr="005D6DE5" w:rsidTr="00BD3875">
        <w:trPr>
          <w:trHeight w:val="32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1D5CCC" w:rsidRPr="005D6DE5" w:rsidTr="00BE6F06">
        <w:trPr>
          <w:trHeight w:val="19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1D5CCC" w:rsidRPr="005D6DE5" w:rsidTr="00BD3875">
        <w:trPr>
          <w:trHeight w:val="6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1D5CCC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2 124 600,00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1D5CCC" w:rsidRPr="005D6DE5" w:rsidTr="00BD3875">
        <w:trPr>
          <w:trHeight w:val="3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1D5CCC" w:rsidRPr="005D6DE5" w:rsidTr="00BE6F06">
        <w:trPr>
          <w:trHeight w:val="1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</w:tr>
      <w:tr w:rsidR="001D5CCC" w:rsidRPr="005D6DE5" w:rsidTr="00BE6F06">
        <w:trPr>
          <w:trHeight w:val="4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15 067 000,00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1D5CCC" w:rsidRPr="005D6DE5" w:rsidTr="001D5CCC">
        <w:trPr>
          <w:trHeight w:val="2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1 636 800,00</w:t>
            </w:r>
          </w:p>
        </w:tc>
      </w:tr>
      <w:tr w:rsidR="001D5CCC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1D5CCC" w:rsidRPr="005D6DE5" w:rsidTr="00BE6F06">
        <w:trPr>
          <w:trHeight w:val="26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1 517 241,42</w:t>
            </w:r>
          </w:p>
        </w:tc>
      </w:tr>
      <w:tr w:rsidR="001D5CCC" w:rsidRPr="005D6DE5" w:rsidTr="00BE6F06">
        <w:trPr>
          <w:trHeight w:val="2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3 978 246,58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1 335 218,38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1 335 218,38</w:t>
            </w:r>
          </w:p>
        </w:tc>
      </w:tr>
      <w:tr w:rsidR="001D5CCC" w:rsidRPr="005D6DE5" w:rsidTr="00BE6F06">
        <w:trPr>
          <w:trHeight w:val="1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обучающихся спортом и </w:t>
            </w:r>
            <w:r>
              <w:rPr>
                <w:b/>
                <w:bCs/>
                <w:sz w:val="20"/>
                <w:szCs w:val="20"/>
              </w:rPr>
              <w:lastRenderedPageBreak/>
              <w:t>физической культурой"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0148000005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1 335 218,38</w:t>
            </w:r>
          </w:p>
        </w:tc>
      </w:tr>
      <w:tr w:rsidR="001D5CCC" w:rsidRPr="005D6DE5" w:rsidTr="00BE6F06">
        <w:trPr>
          <w:trHeight w:val="2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1 335 218,38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1D5CCC" w:rsidRPr="005D6DE5" w:rsidTr="00BD3875">
        <w:trPr>
          <w:trHeight w:val="3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1D5CCC" w:rsidRPr="005D6DE5" w:rsidTr="001D5CCC">
        <w:trPr>
          <w:trHeight w:val="34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198 539,83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228 501,00</w:t>
            </w:r>
          </w:p>
        </w:tc>
      </w:tr>
      <w:tr w:rsidR="001D5CCC" w:rsidRPr="005D6DE5" w:rsidTr="001D5CCC">
        <w:trPr>
          <w:trHeight w:val="1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214 160,51</w:t>
            </w:r>
          </w:p>
        </w:tc>
      </w:tr>
      <w:tr w:rsidR="001D5CCC" w:rsidRPr="005D6DE5" w:rsidTr="00CB15C2">
        <w:trPr>
          <w:trHeight w:val="5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1 173 701,08</w:t>
            </w:r>
          </w:p>
        </w:tc>
      </w:tr>
      <w:tr w:rsidR="001D5CCC" w:rsidRPr="005D6DE5" w:rsidTr="001D5CCC">
        <w:trPr>
          <w:trHeight w:val="28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3 488 540,34</w:t>
            </w:r>
          </w:p>
        </w:tc>
      </w:tr>
      <w:tr w:rsidR="001D5CCC" w:rsidRPr="005D6DE5" w:rsidTr="00BE6F06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401 258,58</w:t>
            </w:r>
          </w:p>
        </w:tc>
      </w:tr>
      <w:tr w:rsidR="001D5CCC" w:rsidRPr="005D6DE5" w:rsidTr="00BD3875">
        <w:trPr>
          <w:trHeight w:val="4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48 681 821,36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9 460 750,00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3 187 250,00</w:t>
            </w:r>
          </w:p>
        </w:tc>
      </w:tr>
      <w:tr w:rsidR="001D5CCC" w:rsidRPr="005D6DE5" w:rsidTr="00BE6F06">
        <w:trPr>
          <w:trHeight w:val="4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3 182 250,00</w:t>
            </w:r>
          </w:p>
        </w:tc>
      </w:tr>
      <w:tr w:rsidR="001D5CCC" w:rsidRPr="005D6DE5" w:rsidTr="00CB15C2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D5CCC" w:rsidRPr="005D6DE5" w:rsidTr="00BD3875">
        <w:trPr>
          <w:trHeight w:val="3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1D5CCC" w:rsidRPr="005D6DE5" w:rsidTr="00BD3875">
        <w:trPr>
          <w:trHeight w:val="3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5 577 598,95</w:t>
            </w:r>
          </w:p>
        </w:tc>
      </w:tr>
      <w:tr w:rsidR="001D5CCC" w:rsidRPr="005D6DE5" w:rsidTr="00BE6F06">
        <w:trPr>
          <w:trHeight w:val="2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317 800,00</w:t>
            </w:r>
          </w:p>
        </w:tc>
      </w:tr>
      <w:tr w:rsidR="001D5CCC" w:rsidRPr="005D6DE5" w:rsidTr="00CB15C2">
        <w:trPr>
          <w:trHeight w:val="25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1 901,05</w:t>
            </w:r>
          </w:p>
        </w:tc>
      </w:tr>
      <w:tr w:rsidR="001D5CCC" w:rsidRPr="005D6DE5" w:rsidTr="00BE6F06">
        <w:trPr>
          <w:trHeight w:val="25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01601А0820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1D5CCC" w:rsidRPr="005D6DE5" w:rsidTr="00BE6F06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39 221 071,36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33 773 471,09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5 441 056,18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6 544,09</w:t>
            </w:r>
          </w:p>
        </w:tc>
      </w:tr>
      <w:tr w:rsidR="001D5CCC" w:rsidRPr="005D6DE5" w:rsidTr="00BE6F06">
        <w:trPr>
          <w:trHeight w:val="1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186 440 354,79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180 160 454,79</w:t>
            </w:r>
          </w:p>
        </w:tc>
      </w:tr>
      <w:tr w:rsidR="001D5CCC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26 754 553,76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24 434 440,00</w:t>
            </w:r>
          </w:p>
        </w:tc>
      </w:tr>
      <w:tr w:rsidR="001D5CCC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24 434 440,00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1D5CCC" w:rsidRPr="005D6DE5" w:rsidTr="001D5CCC">
        <w:trPr>
          <w:trHeight w:val="1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1D5CCC" w:rsidRPr="005D6DE5" w:rsidTr="00BD3875">
        <w:trPr>
          <w:trHeight w:val="31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RPr="005D6DE5" w:rsidTr="001D5CCC">
        <w:trPr>
          <w:trHeight w:val="1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D5CCC" w:rsidRPr="005D6DE5" w:rsidTr="00CB15C2">
        <w:trPr>
          <w:trHeight w:val="2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1D5CCC" w:rsidRPr="005D6DE5" w:rsidTr="00BE6F06">
        <w:trPr>
          <w:trHeight w:val="3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39 556 400,00</w:t>
            </w:r>
          </w:p>
        </w:tc>
      </w:tr>
      <w:tr w:rsidR="001D5CCC" w:rsidRPr="005D6DE5" w:rsidTr="00CB15C2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39 556 400,00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15 381 080,00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15 381 080,00</w:t>
            </w:r>
          </w:p>
        </w:tc>
      </w:tr>
      <w:tr w:rsidR="001D5CCC" w:rsidRPr="005D6DE5" w:rsidTr="00BE6F06">
        <w:trPr>
          <w:trHeight w:val="25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89 003 100,00</w:t>
            </w:r>
          </w:p>
        </w:tc>
      </w:tr>
      <w:tr w:rsidR="001D5CCC" w:rsidRPr="005D6DE5" w:rsidTr="00BE6F06">
        <w:trPr>
          <w:trHeight w:val="3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1D5CCC" w:rsidRPr="005D6DE5" w:rsidTr="00BE6F06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1D5CCC" w:rsidRPr="005D6DE5" w:rsidTr="00CB15C2">
        <w:trPr>
          <w:trHeight w:val="26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13 894 300,00</w:t>
            </w:r>
          </w:p>
        </w:tc>
      </w:tr>
      <w:tr w:rsidR="001D5CCC" w:rsidRPr="005D6DE5" w:rsidTr="00BD3875">
        <w:trPr>
          <w:trHeight w:val="37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65 254 800,00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</w:t>
            </w:r>
            <w:r>
              <w:rPr>
                <w:b/>
                <w:bCs/>
                <w:sz w:val="20"/>
                <w:szCs w:val="20"/>
              </w:rPr>
              <w:lastRenderedPageBreak/>
              <w:t>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1D5CCC" w:rsidRPr="005D6DE5" w:rsidTr="00CB15C2">
        <w:trPr>
          <w:trHeight w:val="1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490 900,00</w:t>
            </w:r>
          </w:p>
        </w:tc>
      </w:tr>
      <w:tr w:rsidR="001D5CCC" w:rsidRPr="005D6DE5" w:rsidTr="001D5CCC">
        <w:trPr>
          <w:trHeight w:val="29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126 700,00</w:t>
            </w:r>
          </w:p>
        </w:tc>
      </w:tr>
      <w:tr w:rsidR="001D5CCC" w:rsidRPr="005D6DE5" w:rsidTr="00BE6F06">
        <w:trPr>
          <w:trHeight w:val="3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7 726 800,00</w:t>
            </w:r>
          </w:p>
        </w:tc>
      </w:tr>
      <w:tr w:rsidR="001D5CCC" w:rsidRPr="005D6DE5" w:rsidTr="00BE6F06">
        <w:trPr>
          <w:trHeight w:val="2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7 726 800,00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RPr="005D6DE5" w:rsidTr="00BE6F06">
        <w:trPr>
          <w:trHeight w:val="22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RPr="005D6DE5" w:rsidTr="001D5CCC">
        <w:trPr>
          <w:trHeight w:val="1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5 991 400,00</w:t>
            </w:r>
          </w:p>
        </w:tc>
      </w:tr>
      <w:tr w:rsidR="001D5CCC" w:rsidRPr="005D6DE5" w:rsidTr="00CB15C2">
        <w:trPr>
          <w:trHeight w:val="56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2 736 831,00</w:t>
            </w:r>
          </w:p>
        </w:tc>
      </w:tr>
      <w:tr w:rsidR="001D5CCC" w:rsidRPr="005D6DE5" w:rsidTr="001D5CCC">
        <w:trPr>
          <w:trHeight w:val="2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2 736 831,00</w:t>
            </w:r>
          </w:p>
        </w:tc>
      </w:tr>
      <w:tr w:rsidR="001D5CCC" w:rsidRPr="005D6DE5" w:rsidTr="00BD3875">
        <w:trPr>
          <w:trHeight w:val="4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2 671 231,00</w:t>
            </w:r>
          </w:p>
        </w:tc>
      </w:tr>
      <w:tr w:rsidR="001D5CCC" w:rsidRPr="005D6DE5" w:rsidTr="00BE6F06">
        <w:trPr>
          <w:trHeight w:val="30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1D5CCC" w:rsidRPr="005D6DE5" w:rsidTr="001D5CCC">
        <w:trPr>
          <w:trHeight w:val="3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1D5CCC" w:rsidRPr="005D6DE5" w:rsidTr="001D5CCC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3 254 569,00</w:t>
            </w:r>
          </w:p>
        </w:tc>
      </w:tr>
      <w:tr w:rsidR="001D5CCC" w:rsidRPr="005D6DE5" w:rsidTr="001D5CCC">
        <w:trPr>
          <w:trHeight w:val="2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3 052 869,00</w:t>
            </w:r>
          </w:p>
        </w:tc>
      </w:tr>
      <w:tr w:rsidR="001D5CCC" w:rsidRPr="005D6DE5" w:rsidTr="00BE6F06">
        <w:trPr>
          <w:trHeight w:val="2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1D5CCC" w:rsidRPr="005D6DE5" w:rsidTr="00CB15C2">
        <w:trPr>
          <w:trHeight w:val="28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1D5CCC" w:rsidRPr="005D6DE5" w:rsidTr="00BE6F06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24 046 177,74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1D5CCC" w:rsidRPr="005D6DE5" w:rsidTr="00BE6F06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1D5CCC" w:rsidRPr="005D6DE5" w:rsidTr="00CB15C2">
        <w:trPr>
          <w:trHeight w:val="4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1D5CCC" w:rsidRPr="005D6DE5" w:rsidTr="00CB15C2">
        <w:trPr>
          <w:trHeight w:val="57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1D5CCC" w:rsidRPr="005D6DE5" w:rsidTr="00BE6F06">
        <w:trPr>
          <w:trHeight w:val="1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1 842 858,00</w:t>
            </w:r>
          </w:p>
        </w:tc>
      </w:tr>
      <w:tr w:rsidR="001D5CCC" w:rsidRPr="005D6DE5" w:rsidTr="00CB15C2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1D5CCC" w:rsidRPr="005D6DE5" w:rsidTr="001D5CCC">
        <w:trPr>
          <w:trHeight w:val="15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17 264 186,10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1D5CCC" w:rsidRPr="005D6DE5" w:rsidTr="00BE6F06">
        <w:trPr>
          <w:trHeight w:val="3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533 943,90</w:t>
            </w:r>
          </w:p>
        </w:tc>
      </w:tr>
      <w:tr w:rsidR="001D5CCC" w:rsidRPr="005D6DE5" w:rsidTr="00CB15C2">
        <w:trPr>
          <w:trHeight w:val="1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RPr="005D6DE5" w:rsidTr="00BE6F06">
        <w:trPr>
          <w:trHeight w:val="25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1 311 064,06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RPr="005D6DE5" w:rsidTr="00CB15C2">
        <w:trPr>
          <w:trHeight w:val="2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RPr="005D6DE5" w:rsidTr="00BE6F06">
        <w:trPr>
          <w:trHeight w:val="5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D5CCC" w:rsidRPr="005D6DE5" w:rsidTr="00CB15C2">
        <w:trPr>
          <w:trHeight w:val="3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1D5CCC" w:rsidRPr="005D6DE5" w:rsidTr="00BE6F06">
        <w:trPr>
          <w:trHeight w:val="2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1D5CCC" w:rsidRPr="005D6DE5" w:rsidTr="00CB15C2">
        <w:trPr>
          <w:trHeight w:val="2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1D5CCC" w:rsidRPr="005D6DE5" w:rsidTr="00BE6F06">
        <w:trPr>
          <w:trHeight w:val="2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1D5CCC" w:rsidRPr="005D6DE5" w:rsidTr="00BE6F06">
        <w:trPr>
          <w:trHeight w:val="2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1D5CCC" w:rsidRPr="005D6DE5" w:rsidTr="00BD3875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1D5CCC" w:rsidRPr="005D6DE5" w:rsidTr="00BE6F06">
        <w:trPr>
          <w:trHeight w:val="3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1D5CCC" w:rsidRPr="005D6DE5" w:rsidTr="00CB15C2">
        <w:trPr>
          <w:trHeight w:val="2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1D5CCC" w:rsidRPr="005D6DE5" w:rsidTr="00CB15C2">
        <w:trPr>
          <w:trHeight w:val="1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1D5CCC" w:rsidRPr="005D6DE5" w:rsidTr="00BD3875">
        <w:trPr>
          <w:trHeight w:val="1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1 161 674,49</w:t>
            </w:r>
          </w:p>
        </w:tc>
      </w:tr>
      <w:tr w:rsidR="001D5CCC" w:rsidRPr="005D6DE5" w:rsidTr="00BE6F06">
        <w:trPr>
          <w:trHeight w:val="30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1 294 597,91</w:t>
            </w:r>
          </w:p>
        </w:tc>
      </w:tr>
      <w:tr w:rsidR="001D5CCC" w:rsidRPr="005D6DE5" w:rsidTr="00BE6F06">
        <w:trPr>
          <w:trHeight w:val="2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308 321 910,09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9 758 100,00</w:t>
            </w:r>
          </w:p>
        </w:tc>
      </w:tr>
      <w:tr w:rsidR="001D5CCC" w:rsidRPr="005D6DE5" w:rsidTr="00BE6F06">
        <w:trPr>
          <w:trHeight w:val="3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9 578 700,00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8 078 700,00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1D5CCC" w:rsidRPr="005D6DE5" w:rsidTr="00CB15C2">
        <w:trPr>
          <w:trHeight w:val="3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657 318,40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89 981,60</w:t>
            </w:r>
          </w:p>
        </w:tc>
      </w:tr>
      <w:tr w:rsidR="001D5CCC" w:rsidRPr="005D6DE5" w:rsidTr="00BE6F06">
        <w:trPr>
          <w:trHeight w:val="3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326 332,00</w:t>
            </w:r>
          </w:p>
        </w:tc>
      </w:tr>
      <w:tr w:rsidR="001D5CCC" w:rsidRPr="005D6DE5" w:rsidTr="00CB15C2">
        <w:trPr>
          <w:trHeight w:val="3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393 600,00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1D5CCC" w:rsidRPr="005D6DE5" w:rsidTr="00BE6F06">
        <w:trPr>
          <w:trHeight w:val="3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1D5CCC" w:rsidRPr="005D6DE5" w:rsidTr="00CB15C2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RPr="005D6DE5" w:rsidTr="00BE6F06">
        <w:trPr>
          <w:trHeight w:val="21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RPr="005D6DE5" w:rsidTr="00BE6F06">
        <w:trPr>
          <w:trHeight w:val="25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1D5CCC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1D5CCC" w:rsidRPr="005D6DE5" w:rsidTr="00BE6F06">
        <w:trPr>
          <w:trHeight w:val="2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1D5CCC" w:rsidRPr="005D6DE5" w:rsidTr="00BD3875">
        <w:trPr>
          <w:trHeight w:val="3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1D5CCC" w:rsidRPr="005D6DE5" w:rsidTr="00BD3875">
        <w:trPr>
          <w:trHeight w:val="27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1D5CCC" w:rsidRPr="005D6DE5" w:rsidTr="001D5CCC">
        <w:trPr>
          <w:trHeight w:val="3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1D5CCC" w:rsidRPr="005D6DE5" w:rsidTr="00BD3875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638 056,19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638 056,19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1D5CCC" w:rsidRPr="005D6DE5" w:rsidTr="001D5CCC">
        <w:trPr>
          <w:trHeight w:val="3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1D5CCC" w:rsidRPr="005D6DE5" w:rsidTr="001D5CCC">
        <w:trPr>
          <w:trHeight w:val="4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1D5CCC" w:rsidRPr="005D6DE5" w:rsidTr="001D5CCC">
        <w:trPr>
          <w:trHeight w:val="27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532 000,00</w:t>
            </w:r>
          </w:p>
        </w:tc>
      </w:tr>
      <w:tr w:rsidR="001D5CCC" w:rsidRPr="005D6DE5" w:rsidTr="001D5CCC">
        <w:trPr>
          <w:trHeight w:val="1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1D5CCC" w:rsidRPr="005D6DE5" w:rsidTr="00BD3875">
        <w:trPr>
          <w:trHeight w:val="6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416 602 041,36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137 508 036,07</w:t>
            </w:r>
          </w:p>
        </w:tc>
      </w:tr>
      <w:tr w:rsidR="001D5CCC" w:rsidRPr="005D6DE5" w:rsidTr="00BD3875">
        <w:trPr>
          <w:trHeight w:val="4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76 170 827,00</w:t>
            </w:r>
          </w:p>
        </w:tc>
      </w:tr>
      <w:tr w:rsidR="001D5CCC" w:rsidRPr="005D6DE5" w:rsidTr="00CB15C2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1D5CCC" w:rsidRPr="005D6DE5" w:rsidTr="00BD3875">
        <w:trPr>
          <w:trHeight w:val="5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1D5CCC" w:rsidRPr="005D6DE5" w:rsidTr="00CB15C2">
        <w:trPr>
          <w:trHeight w:val="2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1D5CCC" w:rsidRPr="005D6DE5" w:rsidTr="00CB15C2">
        <w:trPr>
          <w:trHeight w:val="1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1D5CCC" w:rsidRPr="005D6DE5" w:rsidTr="00BE6F06">
        <w:trPr>
          <w:trHeight w:val="31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1D5CCC" w:rsidRPr="005D6DE5" w:rsidTr="00BD3875">
        <w:trPr>
          <w:trHeight w:val="1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48 077 177,80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31 309 209,07</w:t>
            </w:r>
          </w:p>
        </w:tc>
      </w:tr>
      <w:tr w:rsidR="001D5CCC" w:rsidRPr="005D6DE5" w:rsidTr="00CB15C2">
        <w:trPr>
          <w:trHeight w:val="1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1D5CCC" w:rsidRPr="005D6DE5" w:rsidTr="00BE6F06">
        <w:trPr>
          <w:trHeight w:val="1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D5CCC" w:rsidRPr="005D6DE5" w:rsidTr="00BE6F06">
        <w:trPr>
          <w:trHeight w:val="3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12 628 000,00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1D5CCC" w:rsidRPr="005D6DE5" w:rsidTr="00BD3875">
        <w:trPr>
          <w:trHeight w:val="45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240 516 171,94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130 663 071,94</w:t>
            </w:r>
          </w:p>
        </w:tc>
      </w:tr>
      <w:tr w:rsidR="001D5CCC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106 117 471,94</w:t>
            </w:r>
          </w:p>
        </w:tc>
      </w:tr>
      <w:tr w:rsidR="001D5CCC" w:rsidRPr="005D6DE5" w:rsidTr="001D5CCC">
        <w:trPr>
          <w:trHeight w:val="16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73 537 671,94</w:t>
            </w:r>
          </w:p>
        </w:tc>
      </w:tr>
      <w:tr w:rsidR="001D5CCC" w:rsidRPr="005D6DE5" w:rsidTr="00BE6F06">
        <w:trPr>
          <w:trHeight w:val="2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1D5CCC" w:rsidRPr="005D6DE5" w:rsidTr="001D5CCC">
        <w:trPr>
          <w:trHeight w:val="1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RPr="005D6DE5" w:rsidTr="00BE6F06">
        <w:trPr>
          <w:trHeight w:val="4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RPr="005D6DE5" w:rsidTr="00CB15C2">
        <w:trPr>
          <w:trHeight w:val="26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1D5CCC" w:rsidRPr="005D6DE5" w:rsidTr="00BE6F06">
        <w:trPr>
          <w:trHeight w:val="1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межбюджетных трансфертов бюджетам сельских поселений на компенсацию расходов по </w:t>
            </w:r>
            <w:r>
              <w:rPr>
                <w:b/>
                <w:bCs/>
                <w:sz w:val="20"/>
                <w:szCs w:val="20"/>
              </w:rPr>
              <w:lastRenderedPageBreak/>
              <w:t>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0728240120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106 985 400,00</w:t>
            </w:r>
          </w:p>
        </w:tc>
      </w:tr>
      <w:tr w:rsidR="001D5CCC" w:rsidRPr="005D6DE5" w:rsidTr="00BE6F06">
        <w:trPr>
          <w:trHeight w:val="3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17 043 743,72</w:t>
            </w:r>
          </w:p>
        </w:tc>
      </w:tr>
      <w:tr w:rsidR="001D5CCC" w:rsidRPr="005D6DE5" w:rsidTr="00BE6F06">
        <w:trPr>
          <w:trHeight w:val="57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4 223 410,38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3 044 880,59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2 899 452,88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1D5CCC" w:rsidRPr="005D6DE5" w:rsidTr="00BE6F06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1D5CCC" w:rsidRPr="005D6DE5" w:rsidTr="00CB15C2">
        <w:trPr>
          <w:trHeight w:val="28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1D5CCC" w:rsidRPr="005D6DE5" w:rsidTr="00BE6F06">
        <w:trPr>
          <w:trHeight w:val="47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D5CCC" w:rsidRPr="005D6DE5" w:rsidTr="00BE6F06">
        <w:trPr>
          <w:trHeight w:val="55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1D5CCC" w:rsidRPr="005D6DE5" w:rsidTr="00CB15C2">
        <w:trPr>
          <w:trHeight w:val="2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1D5CCC" w:rsidRPr="005D6DE5" w:rsidTr="00BE6F06">
        <w:trPr>
          <w:trHeight w:val="30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1D5CCC" w:rsidRPr="005D6DE5" w:rsidTr="00CB15C2">
        <w:trPr>
          <w:trHeight w:val="42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1D5CCC" w:rsidRPr="005D6DE5" w:rsidTr="00CB15C2">
        <w:trPr>
          <w:trHeight w:val="1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46 601,03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84 578,97</w:t>
            </w:r>
          </w:p>
        </w:tc>
      </w:tr>
      <w:tr w:rsidR="001D5CCC" w:rsidRPr="005D6DE5" w:rsidTr="00BE6F06">
        <w:trPr>
          <w:trHeight w:val="4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1D5CCC" w:rsidRPr="005D6DE5" w:rsidTr="00CB15C2">
        <w:trPr>
          <w:trHeight w:val="33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1D5CCC" w:rsidRPr="005D6DE5" w:rsidTr="00CB15C2">
        <w:trPr>
          <w:trHeight w:val="2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6 767 739,63</w:t>
            </w:r>
          </w:p>
        </w:tc>
      </w:tr>
      <w:tr w:rsidR="001D5CCC" w:rsidRPr="005D6DE5" w:rsidTr="00BE6F06">
        <w:trPr>
          <w:trHeight w:val="24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14 531 610,00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1D5CCC" w:rsidRPr="005D6DE5" w:rsidTr="001D5CCC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13 036 197,66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877 302,73</w:t>
            </w:r>
          </w:p>
        </w:tc>
      </w:tr>
      <w:tr w:rsidR="001D5CCC" w:rsidRPr="005D6DE5" w:rsidTr="001D5CCC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1D5CCC" w:rsidRPr="005D6DE5" w:rsidTr="001D5CCC">
        <w:trPr>
          <w:trHeight w:val="18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1D5CCC" w:rsidRPr="005D6DE5" w:rsidTr="00BE6F06">
        <w:trPr>
          <w:trHeight w:val="28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1D5CCC" w:rsidRPr="005D6DE5" w:rsidTr="00BE6F06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1D5CCC" w:rsidRPr="005D6DE5" w:rsidTr="00BE6F06">
        <w:trPr>
          <w:trHeight w:val="42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1D5CCC" w:rsidRPr="005D6DE5" w:rsidTr="00CB15C2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1D5CCC" w:rsidRPr="005D6DE5" w:rsidTr="00BD3875">
        <w:trPr>
          <w:trHeight w:val="5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1D5CCC" w:rsidRPr="005D6DE5" w:rsidTr="00CB15C2">
        <w:trPr>
          <w:trHeight w:val="2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1D5CCC" w:rsidRPr="005D6DE5" w:rsidTr="00BE6F06">
        <w:trPr>
          <w:trHeight w:val="30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1 524 447,58</w:t>
            </w:r>
          </w:p>
        </w:tc>
      </w:tr>
      <w:tr w:rsidR="001D5CCC" w:rsidRPr="005D6DE5" w:rsidTr="00BD3875">
        <w:trPr>
          <w:trHeight w:val="4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383 975,00</w:t>
            </w:r>
          </w:p>
        </w:tc>
      </w:tr>
      <w:tr w:rsidR="001D5CCC" w:rsidRPr="005D6DE5" w:rsidTr="00CB15C2">
        <w:trPr>
          <w:trHeight w:val="22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1D5CCC" w:rsidRPr="005D6DE5" w:rsidTr="002341EF">
        <w:trPr>
          <w:trHeight w:val="2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1D5CCC" w:rsidRPr="005D6DE5" w:rsidTr="00CB15C2">
        <w:trPr>
          <w:trHeight w:val="51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102 860,00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102 860,00</w:t>
            </w:r>
          </w:p>
        </w:tc>
      </w:tr>
      <w:tr w:rsidR="001D5CCC" w:rsidRPr="005D6DE5" w:rsidTr="00BD3875">
        <w:trPr>
          <w:trHeight w:val="49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1D5CCC" w:rsidRPr="005D6DE5" w:rsidTr="00CB15C2">
        <w:trPr>
          <w:trHeight w:val="2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1D5CCC" w:rsidRPr="005D6DE5" w:rsidTr="002341EF">
        <w:trPr>
          <w:trHeight w:val="2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1D5CCC" w:rsidRPr="005D6DE5" w:rsidTr="00CB15C2">
        <w:trPr>
          <w:trHeight w:val="48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D5CCC" w:rsidRPr="005D6DE5" w:rsidTr="002341EF">
        <w:trPr>
          <w:trHeight w:val="32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1D5CCC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131 665 458,11</w:t>
            </w:r>
          </w:p>
        </w:tc>
      </w:tr>
      <w:tr w:rsidR="001D5CCC" w:rsidRPr="005D6DE5" w:rsidTr="002341EF">
        <w:trPr>
          <w:trHeight w:val="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1D5CCC" w:rsidRPr="005D6DE5" w:rsidTr="002341EF">
        <w:trPr>
          <w:trHeight w:val="3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1D5CCC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1D5CCC" w:rsidRPr="005D6DE5" w:rsidTr="002341EF">
        <w:trPr>
          <w:trHeight w:val="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460 000,00</w:t>
            </w:r>
          </w:p>
        </w:tc>
      </w:tr>
      <w:tr w:rsidR="001D5CCC" w:rsidRPr="005D6DE5" w:rsidTr="00BD3875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639 140,00</w:t>
            </w:r>
          </w:p>
        </w:tc>
      </w:tr>
      <w:tr w:rsidR="001D5CCC" w:rsidRPr="005D6DE5" w:rsidTr="00CB15C2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161 499,60</w:t>
            </w:r>
          </w:p>
        </w:tc>
      </w:tr>
      <w:tr w:rsidR="001D5CCC" w:rsidRPr="005D6DE5" w:rsidTr="002341EF">
        <w:trPr>
          <w:trHeight w:val="1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1D5CCC" w:rsidRPr="005D6DE5" w:rsidTr="002341EF">
        <w:trPr>
          <w:trHeight w:val="4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1D5CCC" w:rsidRPr="005D6DE5" w:rsidTr="002341EF">
        <w:trPr>
          <w:trHeight w:val="5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1D5CCC" w:rsidRPr="005D6DE5" w:rsidTr="001D5CCC">
        <w:trPr>
          <w:trHeight w:val="3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1D5CCC" w:rsidRPr="005D6DE5" w:rsidTr="00CB15C2">
        <w:trPr>
          <w:trHeight w:val="1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1D5CCC" w:rsidRPr="005D6DE5" w:rsidTr="002341EF">
        <w:trPr>
          <w:trHeight w:val="2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1D5CCC" w:rsidRPr="005D6DE5" w:rsidTr="00CB15C2">
        <w:trPr>
          <w:trHeight w:val="2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</w:t>
            </w:r>
            <w:r>
              <w:rPr>
                <w:b/>
                <w:bCs/>
                <w:sz w:val="20"/>
                <w:szCs w:val="20"/>
              </w:rPr>
              <w:lastRenderedPageBreak/>
              <w:t>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9900040300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D5CCC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1D5CCC" w:rsidRPr="005D6DE5" w:rsidTr="002341EF">
        <w:trPr>
          <w:trHeight w:val="29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1D5CCC" w:rsidRPr="005D6DE5" w:rsidTr="002341EF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олодёжный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1D5CCC" w:rsidRPr="005D6DE5" w:rsidTr="002341EF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1D5CCC" w:rsidRPr="005D6DE5" w:rsidTr="002341EF">
        <w:trPr>
          <w:trHeight w:val="5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1D5CCC" w:rsidRPr="005D6DE5" w:rsidTr="002341EF">
        <w:trPr>
          <w:trHeight w:val="22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1D5CCC" w:rsidRPr="005D6DE5" w:rsidTr="00CB15C2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1D5CCC" w:rsidRPr="005D6DE5" w:rsidTr="002341EF">
        <w:trPr>
          <w:trHeight w:val="3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1D5CCC" w:rsidRPr="005D6DE5" w:rsidTr="002341EF">
        <w:trPr>
          <w:trHeight w:val="2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68 437 811,41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59 230 711,41</w:t>
            </w:r>
          </w:p>
        </w:tc>
      </w:tr>
      <w:tr w:rsidR="001D5CCC" w:rsidRPr="005D6DE5" w:rsidTr="002341EF">
        <w:trPr>
          <w:trHeight w:val="2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50 372 475,62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8 433 235,79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1D5CCC" w:rsidRPr="005D6DE5" w:rsidTr="002341EF">
        <w:trPr>
          <w:trHeight w:val="55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1D5CCC" w:rsidRPr="005D6DE5" w:rsidTr="00BD3875">
        <w:trPr>
          <w:trHeight w:val="71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766 960,00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68 340,00</w:t>
            </w:r>
          </w:p>
        </w:tc>
      </w:tr>
      <w:tr w:rsidR="001D5CCC" w:rsidRPr="005D6DE5" w:rsidTr="00CB15C2">
        <w:trPr>
          <w:trHeight w:val="7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1D5CCC" w:rsidRPr="005D6DE5" w:rsidTr="002341EF">
        <w:trPr>
          <w:trHeight w:val="6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1D5CCC" w:rsidRPr="005D6DE5" w:rsidTr="00BD3875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852 420,00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83 480,00</w:t>
            </w:r>
          </w:p>
        </w:tc>
      </w:tr>
      <w:tr w:rsidR="001D5CCC" w:rsidRPr="005D6DE5" w:rsidTr="00BD3875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1D5CCC" w:rsidRPr="005D6DE5" w:rsidTr="00CB15C2">
        <w:trPr>
          <w:trHeight w:val="3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1D5CCC" w:rsidRPr="005D6DE5" w:rsidTr="00CB15C2">
        <w:trPr>
          <w:trHeight w:val="27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1D5CCC" w:rsidRPr="005D6DE5" w:rsidTr="00CB15C2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919 060,00</w:t>
            </w:r>
          </w:p>
        </w:tc>
      </w:tr>
      <w:tr w:rsidR="001D5CCC" w:rsidRPr="005D6DE5" w:rsidTr="002341EF">
        <w:trPr>
          <w:trHeight w:val="33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141 340,00</w:t>
            </w:r>
          </w:p>
        </w:tc>
      </w:tr>
      <w:tr w:rsidR="001D5CCC" w:rsidRPr="005D6DE5" w:rsidTr="002341EF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из резервного фонда финансирования непредвиденных </w:t>
            </w:r>
            <w:r>
              <w:rPr>
                <w:b/>
                <w:bCs/>
                <w:sz w:val="20"/>
                <w:szCs w:val="20"/>
              </w:rPr>
              <w:lastRenderedPageBreak/>
              <w:t>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1 666 760,00</w:t>
            </w:r>
          </w:p>
        </w:tc>
      </w:tr>
      <w:tr w:rsidR="001D5CCC" w:rsidRPr="005D6DE5" w:rsidTr="002341EF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313 241,00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1 193 519,00</w:t>
            </w:r>
          </w:p>
        </w:tc>
      </w:tr>
      <w:tr w:rsidR="001D5CCC" w:rsidRPr="005D6DE5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2 651 400,00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360 000,00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1 686 400,00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540 000,00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65 000,00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4 011 252,24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4 011 252,24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2 409 323 680,27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4B02B0" w:rsidRDefault="004B02B0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075A08" w:rsidRDefault="00075A08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№4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450F0" w:rsidRDefault="00FC2735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9450F0">
              <w:rPr>
                <w:sz w:val="20"/>
                <w:szCs w:val="20"/>
              </w:rPr>
              <w:t xml:space="preserve">.2024 № 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450F0" w:rsidRDefault="009450F0" w:rsidP="009450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9824C2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p w:rsidR="00326BE3" w:rsidRDefault="00326BE3" w:rsidP="00326BE3">
      <w:pPr>
        <w:jc w:val="right"/>
        <w:rPr>
          <w:sz w:val="20"/>
          <w:szCs w:val="20"/>
        </w:rPr>
      </w:pPr>
    </w:p>
    <w:tbl>
      <w:tblPr>
        <w:tblW w:w="10778" w:type="dxa"/>
        <w:tblInd w:w="103" w:type="dxa"/>
        <w:tblLook w:val="04A0" w:firstRow="1" w:lastRow="0" w:firstColumn="1" w:lastColumn="0" w:noHBand="0" w:noVBand="1"/>
      </w:tblPr>
      <w:tblGrid>
        <w:gridCol w:w="5197"/>
        <w:gridCol w:w="762"/>
        <w:gridCol w:w="992"/>
        <w:gridCol w:w="1429"/>
        <w:gridCol w:w="700"/>
        <w:gridCol w:w="1698"/>
      </w:tblGrid>
      <w:tr w:rsidR="00E24439" w:rsidRPr="00E24439" w:rsidTr="00AC48B4">
        <w:trPr>
          <w:trHeight w:val="6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1D5CCC" w:rsidTr="00AC48B4">
        <w:trPr>
          <w:trHeight w:val="11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217 557 692,77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8 395 000,00</w:t>
            </w:r>
          </w:p>
        </w:tc>
      </w:tr>
      <w:tr w:rsidR="001D5CCC" w:rsidTr="009873A3">
        <w:trPr>
          <w:trHeight w:val="4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1D5CCC" w:rsidTr="009873A3">
        <w:trPr>
          <w:trHeight w:val="2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1D5CCC" w:rsidTr="00AC48B4">
        <w:trPr>
          <w:trHeight w:val="37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5 860 000,00</w:t>
            </w:r>
          </w:p>
        </w:tc>
      </w:tr>
      <w:tr w:rsidR="001D5CCC" w:rsidTr="00AC48B4">
        <w:trPr>
          <w:trHeight w:val="5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532 000,00</w:t>
            </w:r>
          </w:p>
        </w:tc>
      </w:tr>
      <w:tr w:rsidR="001D5CCC" w:rsidTr="00AC48B4">
        <w:trPr>
          <w:trHeight w:val="12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1D5CCC" w:rsidTr="00AC48B4">
        <w:trPr>
          <w:trHeight w:val="88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AC48B4">
        <w:trPr>
          <w:trHeight w:val="65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9873A3">
        <w:trPr>
          <w:trHeight w:val="3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31 379 209,07</w:t>
            </w:r>
          </w:p>
        </w:tc>
      </w:tr>
      <w:tr w:rsidR="001D5CCC" w:rsidTr="00AC48B4">
        <w:trPr>
          <w:trHeight w:val="99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1D5CCC" w:rsidTr="00AC48B4">
        <w:trPr>
          <w:trHeight w:val="41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1D5CCC" w:rsidTr="00AC48B4">
        <w:trPr>
          <w:trHeight w:val="79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1D5CCC" w:rsidTr="00AC48B4">
        <w:trPr>
          <w:trHeight w:val="5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31 309 209,07</w:t>
            </w:r>
          </w:p>
        </w:tc>
      </w:tr>
      <w:tr w:rsidR="001D5CCC" w:rsidTr="00AC48B4">
        <w:trPr>
          <w:trHeight w:val="8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1D5CCC" w:rsidTr="00AC48B4">
        <w:trPr>
          <w:trHeight w:val="49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1D5CCC" w:rsidTr="00AC48B4">
        <w:trPr>
          <w:trHeight w:val="5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1D5CCC" w:rsidTr="00AC48B4">
        <w:trPr>
          <w:trHeight w:val="27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20 799 526,15</w:t>
            </w:r>
          </w:p>
        </w:tc>
      </w:tr>
      <w:tr w:rsidR="001D5CCC" w:rsidTr="00AC48B4">
        <w:trPr>
          <w:trHeight w:val="83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1D5CCC" w:rsidTr="00AC48B4">
        <w:trPr>
          <w:trHeight w:val="3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1D5CCC" w:rsidTr="00AC48B4">
        <w:trPr>
          <w:trHeight w:val="4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661 674,49</w:t>
            </w:r>
          </w:p>
        </w:tc>
      </w:tr>
      <w:tr w:rsidR="001D5CCC" w:rsidTr="00AC48B4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D5CCC" w:rsidTr="00AC48B4">
        <w:trPr>
          <w:trHeight w:val="6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D5CCC" w:rsidTr="00AC48B4">
        <w:trPr>
          <w:trHeight w:val="3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1D5CCC" w:rsidTr="00AC48B4">
        <w:trPr>
          <w:trHeight w:val="48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Tr="00AC48B4">
        <w:trPr>
          <w:trHeight w:val="5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Tr="00AC48B4">
        <w:trPr>
          <w:trHeight w:val="71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Tr="00AC48B4">
        <w:trPr>
          <w:trHeight w:val="41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Tr="00AC48B4">
        <w:trPr>
          <w:trHeight w:val="51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1D5CCC" w:rsidTr="00AC48B4">
        <w:trPr>
          <w:trHeight w:val="4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1D5CCC" w:rsidTr="00AC48B4">
        <w:trPr>
          <w:trHeight w:val="64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1D5CCC" w:rsidTr="00AC48B4">
        <w:trPr>
          <w:trHeight w:val="65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1D5CCC" w:rsidTr="00AC48B4">
        <w:trPr>
          <w:trHeight w:val="5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Каргасокский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1D5CCC" w:rsidTr="00AC48B4">
        <w:trPr>
          <w:trHeight w:val="2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1D5CCC" w:rsidTr="00AC48B4">
        <w:trPr>
          <w:trHeight w:val="67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1D5CCC" w:rsidTr="00AC48B4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1D5CCC" w:rsidTr="00AC48B4">
        <w:trPr>
          <w:trHeight w:val="63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1D5CCC" w:rsidTr="00AC48B4">
        <w:trPr>
          <w:trHeight w:val="55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1D5CCC" w:rsidTr="00AC48B4">
        <w:trPr>
          <w:trHeight w:val="83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1D5CCC" w:rsidTr="00AC48B4">
        <w:trPr>
          <w:trHeight w:val="3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1D5CCC" w:rsidTr="00AC48B4">
        <w:trPr>
          <w:trHeight w:val="8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1D5CCC" w:rsidTr="00AC48B4">
        <w:trPr>
          <w:trHeight w:val="40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84 625 891,27</w:t>
            </w:r>
          </w:p>
        </w:tc>
      </w:tr>
      <w:tr w:rsidR="001D5CCC" w:rsidTr="00AC48B4">
        <w:trPr>
          <w:trHeight w:val="219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1D5CCC" w:rsidTr="00AC48B4">
        <w:trPr>
          <w:trHeight w:val="4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Tr="00AC48B4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Tr="00AC48B4">
        <w:trPr>
          <w:trHeight w:val="2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1D5CCC" w:rsidTr="00AC48B4">
        <w:trPr>
          <w:trHeight w:val="18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1D5CCC" w:rsidTr="00AC48B4">
        <w:trPr>
          <w:trHeight w:val="28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1D5CCC" w:rsidTr="00AC48B4">
        <w:trPr>
          <w:trHeight w:val="58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1D5CCC" w:rsidTr="00AC48B4">
        <w:trPr>
          <w:trHeight w:val="2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</w:tr>
      <w:tr w:rsidR="001D5CCC" w:rsidTr="00AC48B4">
        <w:trPr>
          <w:trHeight w:val="38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1D5CCC" w:rsidTr="00AC48B4">
        <w:trPr>
          <w:trHeight w:val="2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1D5CCC" w:rsidTr="00AC48B4">
        <w:trPr>
          <w:trHeight w:val="38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D5CCC" w:rsidTr="00AC48B4">
        <w:trPr>
          <w:trHeight w:val="5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D5CCC" w:rsidTr="00AC48B4">
        <w:trPr>
          <w:trHeight w:val="44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1D5CCC" w:rsidTr="00AC48B4">
        <w:trPr>
          <w:trHeight w:val="39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1D5CCC" w:rsidTr="00AC48B4">
        <w:trPr>
          <w:trHeight w:val="34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1D5CCC" w:rsidTr="00AC48B4">
        <w:trPr>
          <w:trHeight w:val="29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1D5CCC" w:rsidTr="00AC48B4">
        <w:trPr>
          <w:trHeight w:val="41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835 200,00</w:t>
            </w:r>
          </w:p>
        </w:tc>
      </w:tr>
      <w:tr w:rsidR="001D5CCC" w:rsidTr="00AC48B4">
        <w:trPr>
          <w:trHeight w:val="3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1D5CCC" w:rsidTr="00AC48B4">
        <w:trPr>
          <w:trHeight w:val="2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1D5CCC" w:rsidTr="00AC48B4">
        <w:trPr>
          <w:trHeight w:val="50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1D5CCC" w:rsidTr="00AC48B4">
        <w:trPr>
          <w:trHeight w:val="43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1D5CCC" w:rsidTr="00AC48B4">
        <w:trPr>
          <w:trHeight w:val="41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1D5CCC" w:rsidTr="00AC48B4">
        <w:trPr>
          <w:trHeight w:val="2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1D5CCC" w:rsidTr="00AC48B4">
        <w:trPr>
          <w:trHeight w:val="4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</w:tr>
      <w:tr w:rsidR="001D5CCC" w:rsidTr="00AC48B4">
        <w:trPr>
          <w:trHeight w:val="3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1 123 822 367,34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1 081 724 902,74</w:t>
            </w:r>
          </w:p>
        </w:tc>
      </w:tr>
      <w:tr w:rsidR="001D5CCC" w:rsidTr="00AC48B4">
        <w:trPr>
          <w:trHeight w:val="3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193 762 129,50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193 762 129,50</w:t>
            </w:r>
          </w:p>
        </w:tc>
      </w:tr>
      <w:tr w:rsidR="001D5CCC" w:rsidTr="00AC48B4">
        <w:trPr>
          <w:trHeight w:val="9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193 762 129,50</w:t>
            </w:r>
          </w:p>
        </w:tc>
      </w:tr>
      <w:tr w:rsidR="001D5CCC" w:rsidTr="00AC48B4">
        <w:trPr>
          <w:trHeight w:val="99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73 982 809,50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73 982 809,50</w:t>
            </w:r>
          </w:p>
        </w:tc>
      </w:tr>
      <w:tr w:rsidR="001D5CCC" w:rsidTr="00AC48B4">
        <w:trPr>
          <w:trHeight w:val="115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96 669 400,00</w:t>
            </w:r>
          </w:p>
        </w:tc>
      </w:tr>
      <w:tr w:rsidR="001D5CCC" w:rsidTr="00AC48B4">
        <w:trPr>
          <w:trHeight w:val="27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551 200,00</w:t>
            </w:r>
          </w:p>
        </w:tc>
      </w:tr>
      <w:tr w:rsidR="001D5CCC" w:rsidTr="00AC48B4">
        <w:trPr>
          <w:trHeight w:val="143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22 209 700,00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22 209 700,00</w:t>
            </w:r>
          </w:p>
        </w:tc>
      </w:tr>
      <w:tr w:rsidR="001D5CCC" w:rsidTr="00AC48B4">
        <w:trPr>
          <w:trHeight w:val="9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13 020,00</w:t>
            </w:r>
          </w:p>
        </w:tc>
      </w:tr>
      <w:tr w:rsidR="001D5CCC" w:rsidTr="00AC48B4">
        <w:trPr>
          <w:trHeight w:val="114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1D5CCC" w:rsidTr="00AC48B4">
        <w:trPr>
          <w:trHeight w:val="86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1D5CCC" w:rsidTr="00AC48B4">
        <w:trPr>
          <w:trHeight w:val="5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784 090 144,90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782 968 182,28</w:t>
            </w:r>
          </w:p>
        </w:tc>
      </w:tr>
      <w:tr w:rsidR="001D5CCC" w:rsidTr="00AC48B4">
        <w:trPr>
          <w:trHeight w:val="14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782 950 682,28</w:t>
            </w:r>
          </w:p>
        </w:tc>
      </w:tr>
      <w:tr w:rsidR="001D5CCC" w:rsidTr="00AC48B4">
        <w:trPr>
          <w:trHeight w:val="18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</w:t>
            </w:r>
            <w:r w:rsidR="00AC48B4">
              <w:rPr>
                <w:b/>
                <w:bCs/>
                <w:sz w:val="20"/>
                <w:szCs w:val="20"/>
              </w:rPr>
              <w:t>, основного общего образования</w:t>
            </w:r>
            <w:proofErr w:type="gramStart"/>
            <w:r w:rsidR="00AC48B4"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108 459 935,06</w:t>
            </w:r>
          </w:p>
        </w:tc>
      </w:tr>
      <w:tr w:rsidR="001D5CCC" w:rsidTr="00AC48B4">
        <w:trPr>
          <w:trHeight w:val="29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2 392 793,06</w:t>
            </w:r>
          </w:p>
        </w:tc>
      </w:tr>
      <w:tr w:rsidR="001D5CCC" w:rsidTr="00AC48B4">
        <w:trPr>
          <w:trHeight w:val="41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68 741 421,76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37 277 091,06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1D5CCC" w:rsidTr="00AC48B4">
        <w:trPr>
          <w:trHeight w:val="1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43 429,18</w:t>
            </w:r>
          </w:p>
        </w:tc>
      </w:tr>
      <w:tr w:rsidR="001D5CCC" w:rsidTr="00AC48B4">
        <w:trPr>
          <w:trHeight w:val="189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527 304 585,00</w:t>
            </w:r>
          </w:p>
        </w:tc>
      </w:tr>
      <w:tr w:rsidR="001D5CCC" w:rsidTr="00AC48B4">
        <w:trPr>
          <w:trHeight w:val="26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247 315 006,44</w:t>
            </w:r>
          </w:p>
        </w:tc>
      </w:tr>
      <w:tr w:rsidR="001D5CCC" w:rsidTr="00AC48B4">
        <w:trPr>
          <w:trHeight w:val="56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5 283 505,74</w:t>
            </w:r>
          </w:p>
        </w:tc>
      </w:tr>
      <w:tr w:rsidR="001D5CCC" w:rsidTr="00AC48B4">
        <w:trPr>
          <w:trHeight w:val="4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309 121,73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274 396 951,09</w:t>
            </w:r>
          </w:p>
        </w:tc>
      </w:tr>
      <w:tr w:rsidR="001D5CCC" w:rsidTr="00AC48B4">
        <w:trPr>
          <w:trHeight w:val="2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1D5CCC" w:rsidTr="00AC48B4">
        <w:trPr>
          <w:trHeight w:val="5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1 152 936,82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3 231 311,00</w:t>
            </w:r>
          </w:p>
        </w:tc>
      </w:tr>
      <w:tr w:rsidR="001D5CCC" w:rsidTr="00AC48B4">
        <w:trPr>
          <w:trHeight w:val="12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48 386 800,00</w:t>
            </w:r>
          </w:p>
        </w:tc>
      </w:tr>
      <w:tr w:rsidR="001D5CCC" w:rsidTr="00AC48B4">
        <w:trPr>
          <w:trHeight w:val="27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22 535 660,00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25 851 140,00</w:t>
            </w:r>
          </w:p>
        </w:tc>
      </w:tr>
      <w:tr w:rsidR="001D5CCC" w:rsidTr="00AC48B4">
        <w:trPr>
          <w:trHeight w:val="198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1D5CCC" w:rsidTr="00AC48B4">
        <w:trPr>
          <w:trHeight w:val="8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1D5CCC" w:rsidTr="00AC48B4">
        <w:trPr>
          <w:trHeight w:val="6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1D5CCC" w:rsidTr="00AC48B4">
        <w:trPr>
          <w:trHeight w:val="21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165 184,00</w:t>
            </w:r>
          </w:p>
        </w:tc>
      </w:tr>
      <w:tr w:rsidR="001D5CCC" w:rsidTr="00AC48B4">
        <w:trPr>
          <w:trHeight w:val="99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9 859 082,40</w:t>
            </w:r>
          </w:p>
        </w:tc>
      </w:tr>
      <w:tr w:rsidR="001D5CCC" w:rsidTr="00AC48B4">
        <w:trPr>
          <w:trHeight w:val="53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2 234 582,40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7 624 500,00</w:t>
            </w:r>
          </w:p>
        </w:tc>
      </w:tr>
      <w:tr w:rsidR="001D5CCC" w:rsidTr="00AC48B4">
        <w:trPr>
          <w:trHeight w:val="87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1D5CCC" w:rsidTr="00AC48B4">
        <w:trPr>
          <w:trHeight w:val="151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1D5CCC" w:rsidTr="00AC48B4">
        <w:trPr>
          <w:trHeight w:val="55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2 365 500,00</w:t>
            </w:r>
          </w:p>
        </w:tc>
      </w:tr>
      <w:tr w:rsidR="001D5CCC" w:rsidTr="00AC48B4">
        <w:trPr>
          <w:trHeight w:val="22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организций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субъектов Российской Федерации, 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455 000,00</w:t>
            </w:r>
          </w:p>
        </w:tc>
      </w:tr>
      <w:tr w:rsidR="001D5CCC" w:rsidTr="00AC48B4">
        <w:trPr>
          <w:trHeight w:val="22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298 760,00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156 240,00</w:t>
            </w:r>
          </w:p>
        </w:tc>
      </w:tr>
      <w:tr w:rsidR="001D5CCC" w:rsidTr="00AC48B4">
        <w:trPr>
          <w:trHeight w:val="186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1D5CCC" w:rsidTr="00AC48B4">
        <w:trPr>
          <w:trHeight w:val="4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1D5CCC" w:rsidTr="00AC48B4">
        <w:trPr>
          <w:trHeight w:val="8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1D5CCC" w:rsidTr="00AC48B4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1D5CCC" w:rsidTr="00AC48B4">
        <w:trPr>
          <w:trHeight w:val="88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1D5CCC" w:rsidTr="00AC48B4">
        <w:trPr>
          <w:trHeight w:val="38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1 254 759,65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1 652 140,35</w:t>
            </w:r>
          </w:p>
        </w:tc>
      </w:tr>
      <w:tr w:rsidR="001D5CCC" w:rsidTr="00AC48B4">
        <w:trPr>
          <w:trHeight w:val="5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1D5CCC" w:rsidTr="00AC48B4">
        <w:trPr>
          <w:trHeight w:val="85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1D5CCC" w:rsidTr="00AC48B4">
        <w:trPr>
          <w:trHeight w:val="35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8 250,00</w:t>
            </w:r>
          </w:p>
        </w:tc>
      </w:tr>
      <w:tr w:rsidR="001D5CCC" w:rsidTr="00AC48B4">
        <w:trPr>
          <w:trHeight w:val="7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1D5CCC" w:rsidTr="00AC48B4">
        <w:trPr>
          <w:trHeight w:val="9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1D5CCC" w:rsidTr="00AC48B4">
        <w:trPr>
          <w:trHeight w:val="9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1D5CCC" w:rsidTr="00AC48B4">
        <w:trPr>
          <w:trHeight w:val="5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1D5CCC" w:rsidTr="00AC48B4">
        <w:trPr>
          <w:trHeight w:val="6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1D5CCC" w:rsidTr="00AC48B4">
        <w:trPr>
          <w:trHeight w:val="7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550 873,08</w:t>
            </w:r>
          </w:p>
        </w:tc>
      </w:tr>
      <w:tr w:rsidR="001D5CCC" w:rsidTr="00AC48B4">
        <w:trPr>
          <w:trHeight w:val="57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1D5CCC" w:rsidTr="00AC48B4">
        <w:trPr>
          <w:trHeight w:val="108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1D5CCC" w:rsidTr="00AC48B4">
        <w:trPr>
          <w:trHeight w:val="53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1D5CCC" w:rsidTr="00AC48B4">
        <w:trPr>
          <w:trHeight w:val="2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198 539,83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183 693,71</w:t>
            </w:r>
          </w:p>
        </w:tc>
      </w:tr>
      <w:tr w:rsidR="001D5CCC" w:rsidTr="00AC48B4">
        <w:trPr>
          <w:trHeight w:val="8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D5CCC" w:rsidTr="00AC48B4">
        <w:trPr>
          <w:trHeight w:val="20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D5CCC" w:rsidTr="00AC48B4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D5CCC" w:rsidTr="00AC48B4">
        <w:trPr>
          <w:trHeight w:val="4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1 101 851,00</w:t>
            </w:r>
          </w:p>
        </w:tc>
      </w:tr>
      <w:tr w:rsidR="001D5CCC" w:rsidTr="00AC48B4">
        <w:trPr>
          <w:trHeight w:val="8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381 851,00</w:t>
            </w:r>
          </w:p>
        </w:tc>
      </w:tr>
      <w:tr w:rsidR="001D5CCC" w:rsidTr="00AC48B4">
        <w:trPr>
          <w:trHeight w:val="50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313 241,00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68 610,00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1D5CCC" w:rsidTr="00AC48B4">
        <w:trPr>
          <w:trHeight w:val="4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1D5CCC" w:rsidTr="00AC48B4">
        <w:trPr>
          <w:trHeight w:val="42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47 550 531,98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46 935 391,62</w:t>
            </w:r>
          </w:p>
        </w:tc>
      </w:tr>
      <w:tr w:rsidR="001D5CCC" w:rsidTr="00AC48B4">
        <w:trPr>
          <w:trHeight w:val="5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42 435 391,62</w:t>
            </w:r>
          </w:p>
        </w:tc>
      </w:tr>
      <w:tr w:rsidR="001D5CCC" w:rsidTr="00AC48B4">
        <w:trPr>
          <w:trHeight w:val="72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28 095 743,62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28 095 743,62</w:t>
            </w:r>
          </w:p>
        </w:tc>
      </w:tr>
      <w:tr w:rsidR="001D5CCC" w:rsidTr="00AC48B4">
        <w:trPr>
          <w:trHeight w:val="6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1D5CCC" w:rsidTr="00AC48B4">
        <w:trPr>
          <w:trHeight w:val="12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13 939 300,00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13 939 300,00</w:t>
            </w:r>
          </w:p>
        </w:tc>
      </w:tr>
      <w:tr w:rsidR="001D5CCC" w:rsidTr="00AC48B4">
        <w:trPr>
          <w:trHeight w:val="8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1D5CCC" w:rsidTr="00AC48B4">
        <w:trPr>
          <w:trHeight w:val="5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D5CCC" w:rsidTr="00AC48B4">
        <w:trPr>
          <w:trHeight w:val="53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1D5CCC" w:rsidTr="00AC48B4">
        <w:trPr>
          <w:trHeight w:val="56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1D5CCC" w:rsidTr="00AC48B4">
        <w:trPr>
          <w:trHeight w:val="57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419 268,26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165 405,30</w:t>
            </w:r>
          </w:p>
        </w:tc>
      </w:tr>
      <w:tr w:rsidR="001D5CCC" w:rsidTr="00AC48B4">
        <w:trPr>
          <w:trHeight w:val="77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165 405,30</w:t>
            </w:r>
          </w:p>
        </w:tc>
      </w:tr>
      <w:tr w:rsidR="001D5CCC" w:rsidTr="00AC48B4">
        <w:trPr>
          <w:trHeight w:val="6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165 405,30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165 405,30</w:t>
            </w:r>
          </w:p>
        </w:tc>
      </w:tr>
      <w:tr w:rsidR="001D5CCC" w:rsidTr="00AC48B4">
        <w:trPr>
          <w:trHeight w:val="2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1D5CCC" w:rsidTr="00AC48B4">
        <w:trPr>
          <w:trHeight w:val="12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1D5CCC" w:rsidTr="00AC48B4">
        <w:trPr>
          <w:trHeight w:val="55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30 466,80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946 909,00</w:t>
            </w:r>
          </w:p>
        </w:tc>
      </w:tr>
      <w:tr w:rsidR="001D5CCC" w:rsidTr="00AC48B4">
        <w:trPr>
          <w:trHeight w:val="87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946 909,00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946 909,00</w:t>
            </w:r>
          </w:p>
        </w:tc>
      </w:tr>
      <w:tr w:rsidR="001D5CCC" w:rsidTr="00AC48B4">
        <w:trPr>
          <w:trHeight w:val="6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111 515,00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70 015,00</w:t>
            </w:r>
          </w:p>
        </w:tc>
      </w:tr>
      <w:tr w:rsidR="001D5CCC" w:rsidTr="00AC48B4">
        <w:trPr>
          <w:trHeight w:val="11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70 015,00</w:t>
            </w:r>
          </w:p>
        </w:tc>
      </w:tr>
      <w:tr w:rsidR="001D5CCC" w:rsidTr="00AC48B4">
        <w:trPr>
          <w:trHeight w:val="17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16 700,00</w:t>
            </w:r>
          </w:p>
        </w:tc>
      </w:tr>
      <w:tr w:rsidR="001D5CCC" w:rsidTr="00AC48B4">
        <w:trPr>
          <w:trHeight w:val="5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16 700,00</w:t>
            </w:r>
          </w:p>
        </w:tc>
      </w:tr>
      <w:tr w:rsidR="001D5CCC" w:rsidTr="00AC48B4">
        <w:trPr>
          <w:trHeight w:val="197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53 315,00</w:t>
            </w:r>
          </w:p>
        </w:tc>
      </w:tr>
      <w:tr w:rsidR="001D5CCC" w:rsidTr="00AC48B4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53 315,00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1D5CCC" w:rsidTr="00AC48B4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1D5CCC" w:rsidTr="00AC48B4">
        <w:trPr>
          <w:trHeight w:val="44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D5CCC" w:rsidTr="00AC48B4">
        <w:trPr>
          <w:trHeight w:val="9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1D5CCC" w:rsidTr="00AC48B4">
        <w:trPr>
          <w:trHeight w:val="4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29 000,00</w:t>
            </w:r>
          </w:p>
        </w:tc>
      </w:tr>
      <w:tr w:rsidR="001D5CCC" w:rsidTr="00AC48B4">
        <w:trPr>
          <w:trHeight w:val="37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1D5CCC" w:rsidTr="00AC48B4">
        <w:trPr>
          <w:trHeight w:val="46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</w:tr>
      <w:tr w:rsidR="001D5CCC" w:rsidTr="00AC48B4">
        <w:trPr>
          <w:trHeight w:val="5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53 703 821,36</w:t>
            </w:r>
          </w:p>
        </w:tc>
      </w:tr>
      <w:tr w:rsidR="001D5CCC" w:rsidTr="00AC48B4">
        <w:trPr>
          <w:trHeight w:val="56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1D5CCC" w:rsidTr="00AC48B4">
        <w:trPr>
          <w:trHeight w:val="9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1D5CCC" w:rsidTr="00AC48B4">
        <w:trPr>
          <w:trHeight w:val="41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1 173 701,08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3 488 540,34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401 258,58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48 640 321,36</w:t>
            </w:r>
          </w:p>
        </w:tc>
      </w:tr>
      <w:tr w:rsidR="001D5CCC" w:rsidTr="00AC48B4">
        <w:trPr>
          <w:trHeight w:val="46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9 426 750,00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3 182 250,00</w:t>
            </w:r>
          </w:p>
        </w:tc>
      </w:tr>
      <w:tr w:rsidR="001D5CCC" w:rsidTr="00AC48B4">
        <w:trPr>
          <w:trHeight w:val="43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3 182 250,00</w:t>
            </w:r>
          </w:p>
        </w:tc>
      </w:tr>
      <w:tr w:rsidR="001D5CCC" w:rsidTr="00AC48B4">
        <w:trPr>
          <w:trHeight w:val="166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1D5CCC" w:rsidTr="00AC48B4">
        <w:trPr>
          <w:trHeight w:val="42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1D5CCC" w:rsidTr="00AC48B4">
        <w:trPr>
          <w:trHeight w:val="5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1D5CCC" w:rsidTr="00AC48B4">
        <w:trPr>
          <w:trHeight w:val="9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1D5CCC" w:rsidTr="00AC48B4">
        <w:trPr>
          <w:trHeight w:val="4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5 577 598,95</w:t>
            </w:r>
          </w:p>
        </w:tc>
      </w:tr>
      <w:tr w:rsidR="001D5CCC" w:rsidTr="00AC48B4">
        <w:trPr>
          <w:trHeight w:val="51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288 800,00</w:t>
            </w:r>
          </w:p>
        </w:tc>
      </w:tr>
      <w:tr w:rsidR="001D5CCC" w:rsidTr="00AC48B4">
        <w:trPr>
          <w:trHeight w:val="1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1 901,05</w:t>
            </w:r>
          </w:p>
        </w:tc>
      </w:tr>
      <w:tr w:rsidR="001D5CCC" w:rsidTr="00AC48B4">
        <w:trPr>
          <w:trHeight w:val="240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1D5CCC" w:rsidTr="00AC48B4">
        <w:trPr>
          <w:trHeight w:val="4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39 213 571,36</w:t>
            </w:r>
          </w:p>
        </w:tc>
      </w:tr>
      <w:tr w:rsidR="001D5CCC" w:rsidTr="00AC48B4">
        <w:trPr>
          <w:trHeight w:val="3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33 773 471,09</w:t>
            </w:r>
          </w:p>
        </w:tc>
      </w:tr>
      <w:tr w:rsidR="001D5CCC" w:rsidTr="00AC48B4">
        <w:trPr>
          <w:trHeight w:val="40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5 433 556,18</w:t>
            </w:r>
          </w:p>
        </w:tc>
      </w:tr>
      <w:tr w:rsidR="001D5CCC" w:rsidTr="00AC48B4">
        <w:trPr>
          <w:trHeight w:val="8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6 544,09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37 863 323,60</w:t>
            </w:r>
          </w:p>
        </w:tc>
      </w:tr>
      <w:tr w:rsidR="001D5CCC" w:rsidTr="00AC48B4">
        <w:trPr>
          <w:trHeight w:val="5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1D5CCC" w:rsidTr="00AC48B4">
        <w:trPr>
          <w:trHeight w:val="13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1D5CCC" w:rsidTr="00AC48B4">
        <w:trPr>
          <w:trHeight w:val="119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312 817,60</w:t>
            </w:r>
          </w:p>
        </w:tc>
      </w:tr>
      <w:tr w:rsidR="001D5CCC" w:rsidTr="00AC48B4">
        <w:trPr>
          <w:trHeight w:val="60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35 864 106,00</w:t>
            </w:r>
          </w:p>
        </w:tc>
      </w:tr>
      <w:tr w:rsidR="001D5CCC" w:rsidTr="00AC48B4">
        <w:trPr>
          <w:trHeight w:val="8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35 864 106,00</w:t>
            </w:r>
          </w:p>
        </w:tc>
      </w:tr>
      <w:tr w:rsidR="001D5CCC" w:rsidTr="009C2013">
        <w:trPr>
          <w:trHeight w:val="8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35 864 106,00</w:t>
            </w:r>
          </w:p>
        </w:tc>
      </w:tr>
      <w:tr w:rsidR="001D5CCC" w:rsidTr="009C2013">
        <w:trPr>
          <w:trHeight w:val="311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507 618,00</w:t>
            </w:r>
          </w:p>
        </w:tc>
      </w:tr>
      <w:tr w:rsidR="001D5CCC" w:rsidTr="009C2013">
        <w:trPr>
          <w:trHeight w:val="91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1D5CCC" w:rsidTr="009C2013">
        <w:trPr>
          <w:trHeight w:val="21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1D5CCC" w:rsidTr="009C2013">
        <w:trPr>
          <w:trHeight w:val="40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2 124 600,00</w:t>
            </w:r>
          </w:p>
        </w:tc>
      </w:tr>
      <w:tr w:rsidR="001D5CCC" w:rsidTr="009C2013">
        <w:trPr>
          <w:trHeight w:val="11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1D5CCC" w:rsidTr="009C2013">
        <w:trPr>
          <w:trHeight w:val="53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</w:tr>
      <w:tr w:rsidR="001D5CCC" w:rsidTr="009C2013">
        <w:trPr>
          <w:trHeight w:val="59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15 067 000,00</w:t>
            </w:r>
          </w:p>
        </w:tc>
      </w:tr>
      <w:tr w:rsidR="001D5CCC" w:rsidTr="009C2013">
        <w:trPr>
          <w:trHeight w:val="410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0138041190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1 636 800,00</w:t>
            </w:r>
          </w:p>
        </w:tc>
      </w:tr>
      <w:tr w:rsidR="001D5CCC" w:rsidTr="009C2013">
        <w:trPr>
          <w:trHeight w:val="97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1 517 241,42</w:t>
            </w:r>
          </w:p>
        </w:tc>
      </w:tr>
      <w:tr w:rsidR="001D5CCC" w:rsidTr="009C2013">
        <w:trPr>
          <w:trHeight w:val="127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3 978 246,58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4 005 640,00</w:t>
            </w:r>
          </w:p>
        </w:tc>
      </w:tr>
      <w:tr w:rsidR="001D5CCC" w:rsidTr="009C2013">
        <w:trPr>
          <w:trHeight w:val="6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1D5CCC" w:rsidTr="009C2013">
        <w:trPr>
          <w:trHeight w:val="6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143 600,00</w:t>
            </w:r>
          </w:p>
        </w:tc>
      </w:tr>
      <w:tr w:rsidR="001D5CCC" w:rsidTr="009C2013">
        <w:trPr>
          <w:trHeight w:val="3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3 212 040,00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1D5CCC" w:rsidTr="009C2013">
        <w:trPr>
          <w:trHeight w:val="5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1D5CCC" w:rsidTr="009C2013">
        <w:trPr>
          <w:trHeight w:val="6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2 593 100,00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1D5CCC" w:rsidTr="009C2013">
        <w:trPr>
          <w:trHeight w:val="50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1D5CCC" w:rsidTr="009C2013">
        <w:trPr>
          <w:trHeight w:val="6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618 940,00</w:t>
            </w:r>
          </w:p>
        </w:tc>
      </w:tr>
      <w:tr w:rsidR="001D5CCC" w:rsidTr="009C2013">
        <w:trPr>
          <w:trHeight w:val="82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1D5CCC" w:rsidTr="009C2013">
        <w:trPr>
          <w:trHeight w:val="50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1D5CCC" w:rsidTr="009C2013">
        <w:trPr>
          <w:trHeight w:val="66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1D5CCC" w:rsidTr="009C2013">
        <w:trPr>
          <w:trHeight w:val="283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1D5CCC" w:rsidTr="009C2013">
        <w:trPr>
          <w:trHeight w:val="72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1D5CCC" w:rsidTr="009C2013">
        <w:trPr>
          <w:trHeight w:val="5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1D5CCC" w:rsidTr="009C2013">
        <w:trPr>
          <w:trHeight w:val="4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1D5CCC" w:rsidTr="009C2013">
        <w:trPr>
          <w:trHeight w:val="12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1D5CCC" w:rsidTr="009C2013">
        <w:trPr>
          <w:trHeight w:val="4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228 501,00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178 128 123,36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Tr="009C2013">
        <w:trPr>
          <w:trHeight w:val="49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Tr="009C2013">
        <w:trPr>
          <w:trHeight w:val="50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23 564 439,60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23 433 380,00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23 433 380,00</w:t>
            </w:r>
          </w:p>
        </w:tc>
      </w:tr>
      <w:tr w:rsidR="001D5CCC" w:rsidTr="009C2013">
        <w:trPr>
          <w:trHeight w:val="99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15 381 080,00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15 381 080,00</w:t>
            </w:r>
          </w:p>
        </w:tc>
      </w:tr>
      <w:tr w:rsidR="001D5CCC" w:rsidTr="009C2013">
        <w:trPr>
          <w:trHeight w:val="70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8 052 300,00</w:t>
            </w:r>
          </w:p>
        </w:tc>
      </w:tr>
      <w:tr w:rsidR="001D5CCC" w:rsidTr="00AC48B4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1D5CCC" w:rsidTr="009C2013">
        <w:trPr>
          <w:trHeight w:val="14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7 726 800,00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7 726 800,00</w:t>
            </w:r>
          </w:p>
        </w:tc>
      </w:tr>
      <w:tr w:rsidR="001D5CCC" w:rsidTr="009C2013">
        <w:trPr>
          <w:trHeight w:val="70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1D5CCC" w:rsidTr="009C2013">
        <w:trPr>
          <w:trHeight w:val="134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1D5CCC" w:rsidTr="009C2013">
        <w:trPr>
          <w:trHeight w:val="93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29 659,60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1D5CCC" w:rsidTr="009C2013">
        <w:trPr>
          <w:trHeight w:val="7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1D5CCC" w:rsidTr="009C2013">
        <w:trPr>
          <w:trHeight w:val="5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1D5CCC" w:rsidTr="009C2013">
        <w:trPr>
          <w:trHeight w:val="5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154 275 183,76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147 261 753,76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147 261 753,76</w:t>
            </w:r>
          </w:p>
        </w:tc>
      </w:tr>
      <w:tr w:rsidR="001D5CCC" w:rsidTr="009C2013">
        <w:trPr>
          <w:trHeight w:val="69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26 754 553,76</w:t>
            </w:r>
          </w:p>
        </w:tc>
      </w:tr>
      <w:tr w:rsidR="001D5CCC" w:rsidTr="009C2013">
        <w:trPr>
          <w:trHeight w:val="55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24 434 440,00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24 434 440,00</w:t>
            </w:r>
          </w:p>
        </w:tc>
      </w:tr>
      <w:tr w:rsidR="001D5CCC" w:rsidTr="009C2013">
        <w:trPr>
          <w:trHeight w:val="113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1D5CCC" w:rsidTr="009C2013">
        <w:trPr>
          <w:trHeight w:val="14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D5CCC" w:rsidTr="009C2013">
        <w:trPr>
          <w:trHeight w:val="47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1D5CCC" w:rsidTr="009C2013">
        <w:trPr>
          <w:trHeight w:val="107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39 556 400,00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39 556 400,00</w:t>
            </w:r>
          </w:p>
        </w:tc>
      </w:tr>
      <w:tr w:rsidR="001D5CCC" w:rsidTr="009C2013">
        <w:trPr>
          <w:trHeight w:val="64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80 950 800,00</w:t>
            </w:r>
          </w:p>
        </w:tc>
      </w:tr>
      <w:tr w:rsidR="001D5CCC" w:rsidTr="009C2013">
        <w:trPr>
          <w:trHeight w:val="13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13 894 300,00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65 254 800,00</w:t>
            </w:r>
          </w:p>
        </w:tc>
      </w:tr>
      <w:tr w:rsidR="001D5CCC" w:rsidTr="009C2013">
        <w:trPr>
          <w:trHeight w:val="7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126 700,00</w:t>
            </w:r>
          </w:p>
        </w:tc>
      </w:tr>
      <w:tr w:rsidR="001D5CCC" w:rsidTr="009C2013">
        <w:trPr>
          <w:trHeight w:val="68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1D5CCC" w:rsidTr="009C2013">
        <w:trPr>
          <w:trHeight w:val="132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1D5CCC" w:rsidTr="009C2013">
        <w:trPr>
          <w:trHeight w:val="5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1D5CCC" w:rsidTr="009C2013">
        <w:trPr>
          <w:trHeight w:val="5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259 140,00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131 840,00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5 981 200,00</w:t>
            </w:r>
          </w:p>
        </w:tc>
      </w:tr>
      <w:tr w:rsidR="001D5CCC" w:rsidTr="009C2013">
        <w:trPr>
          <w:trHeight w:val="67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5 981 200,00</w:t>
            </w:r>
          </w:p>
        </w:tc>
      </w:tr>
      <w:tr w:rsidR="001D5CCC" w:rsidTr="009C2013">
        <w:trPr>
          <w:trHeight w:val="40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2 726 631,00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2 726 631,00</w:t>
            </w:r>
          </w:p>
        </w:tc>
      </w:tr>
      <w:tr w:rsidR="001D5CCC" w:rsidTr="009C2013">
        <w:trPr>
          <w:trHeight w:val="5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2 671 231,00</w:t>
            </w:r>
          </w:p>
        </w:tc>
      </w:tr>
      <w:tr w:rsidR="001D5CCC" w:rsidTr="009C2013">
        <w:trPr>
          <w:trHeight w:val="28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54 400,00</w:t>
            </w:r>
          </w:p>
        </w:tc>
      </w:tr>
      <w:tr w:rsidR="001D5CCC" w:rsidTr="009C2013">
        <w:trPr>
          <w:trHeight w:val="23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3 254 569,00</w:t>
            </w:r>
          </w:p>
        </w:tc>
      </w:tr>
      <w:tr w:rsidR="001D5CCC" w:rsidTr="009C2013">
        <w:trPr>
          <w:trHeight w:val="3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3 052 869,00</w:t>
            </w:r>
          </w:p>
        </w:tc>
      </w:tr>
      <w:tr w:rsidR="001D5CCC" w:rsidTr="009C2013">
        <w:trPr>
          <w:trHeight w:val="41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1D5CCC" w:rsidTr="009C2013">
        <w:trPr>
          <w:trHeight w:val="24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D5CCC" w:rsidTr="009C2013">
        <w:trPr>
          <w:trHeight w:val="62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552 378 289,82</w:t>
            </w:r>
          </w:p>
        </w:tc>
      </w:tr>
      <w:tr w:rsidR="001D5CCC" w:rsidTr="009C2013">
        <w:trPr>
          <w:trHeight w:val="29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75 878 650,66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1D5CCC" w:rsidTr="009C2013">
        <w:trPr>
          <w:trHeight w:val="5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1D5CCC" w:rsidTr="009C2013">
        <w:trPr>
          <w:trHeight w:val="57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1D5CCC" w:rsidTr="009C2013">
        <w:trPr>
          <w:trHeight w:val="70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1D5CCC" w:rsidTr="009C2013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1D5CCC" w:rsidTr="009C2013">
        <w:trPr>
          <w:trHeight w:val="98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1D5CCC" w:rsidTr="009C2013">
        <w:trPr>
          <w:trHeight w:val="154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1D5CCC" w:rsidTr="009C2013">
        <w:trPr>
          <w:trHeight w:val="2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46 601,03</w:t>
            </w:r>
          </w:p>
        </w:tc>
      </w:tr>
      <w:tr w:rsidR="001D5CCC" w:rsidTr="009C2013">
        <w:trPr>
          <w:trHeight w:val="51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45 998,97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59 626 001,41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59 626 001,41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57 079 101,41</w:t>
            </w:r>
          </w:p>
        </w:tc>
      </w:tr>
      <w:tr w:rsidR="001D5CCC" w:rsidTr="009C2013">
        <w:trPr>
          <w:trHeight w:val="3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48 492 775,62</w:t>
            </w:r>
          </w:p>
        </w:tc>
      </w:tr>
      <w:tr w:rsidR="001D5CCC" w:rsidTr="009C2013">
        <w:trPr>
          <w:trHeight w:val="5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8 211 325,79</w:t>
            </w:r>
          </w:p>
        </w:tc>
      </w:tr>
      <w:tr w:rsidR="001D5CCC" w:rsidTr="009C2013">
        <w:trPr>
          <w:trHeight w:val="26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1D5CCC" w:rsidTr="009C2013">
        <w:trPr>
          <w:trHeight w:val="140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1D5CCC" w:rsidTr="009C2013">
        <w:trPr>
          <w:trHeight w:val="49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1D5CCC" w:rsidTr="009C2013">
        <w:trPr>
          <w:trHeight w:val="55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1D5CCC" w:rsidTr="009C2013">
        <w:trPr>
          <w:trHeight w:val="8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1D5CCC" w:rsidTr="009C2013">
        <w:trPr>
          <w:trHeight w:val="4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1D5CCC" w:rsidTr="009C2013">
        <w:trPr>
          <w:trHeight w:val="55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1D5CCC" w:rsidTr="009C2013">
        <w:trPr>
          <w:trHeight w:val="83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1D5CCC" w:rsidTr="009C2013">
        <w:trPr>
          <w:trHeight w:val="4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852 420,00</w:t>
            </w:r>
          </w:p>
        </w:tc>
      </w:tr>
      <w:tr w:rsidR="001D5CCC" w:rsidTr="009C2013">
        <w:trPr>
          <w:trHeight w:val="55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83 480,00</w:t>
            </w:r>
          </w:p>
        </w:tc>
      </w:tr>
      <w:tr w:rsidR="001D5CCC" w:rsidTr="009C2013">
        <w:trPr>
          <w:trHeight w:val="12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1D5CCC" w:rsidTr="009C2013">
        <w:trPr>
          <w:trHeight w:val="44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1D5CCC" w:rsidTr="009C2013">
        <w:trPr>
          <w:trHeight w:val="39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1D5CCC" w:rsidTr="009C2013">
        <w:trPr>
          <w:trHeight w:val="7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1D5CCC" w:rsidTr="009C2013">
        <w:trPr>
          <w:trHeight w:val="41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919 060,00</w:t>
            </w:r>
          </w:p>
        </w:tc>
      </w:tr>
      <w:tr w:rsidR="001D5CCC" w:rsidTr="009C2013">
        <w:trPr>
          <w:trHeight w:val="3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141 340,00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1D5CCC" w:rsidTr="009C2013">
        <w:trPr>
          <w:trHeight w:val="76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1D5CCC" w:rsidTr="009C2013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1D5CCC" w:rsidTr="009C2013">
        <w:trPr>
          <w:trHeight w:val="67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450 000,00</w:t>
            </w:r>
          </w:p>
        </w:tc>
      </w:tr>
      <w:tr w:rsidR="001D5CCC" w:rsidTr="009C2013">
        <w:trPr>
          <w:trHeight w:val="74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1D5CCC" w:rsidTr="009C2013">
        <w:trPr>
          <w:trHeight w:val="83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1D5CCC" w:rsidTr="009C2013">
        <w:trPr>
          <w:trHeight w:val="67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1D5CCC" w:rsidTr="009C2013">
        <w:trPr>
          <w:trHeight w:val="8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8 657 547,01</w:t>
            </w:r>
          </w:p>
        </w:tc>
      </w:tr>
      <w:tr w:rsidR="001D5CCC" w:rsidTr="009C2013">
        <w:trPr>
          <w:trHeight w:val="7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607 717,59</w:t>
            </w:r>
          </w:p>
        </w:tc>
      </w:tr>
      <w:tr w:rsidR="001D5CCC" w:rsidTr="009C2013">
        <w:trPr>
          <w:trHeight w:val="51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462 289,88</w:t>
            </w:r>
          </w:p>
        </w:tc>
      </w:tr>
      <w:tr w:rsidR="001D5CCC" w:rsidTr="009C2013">
        <w:trPr>
          <w:trHeight w:val="2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1D5CCC" w:rsidTr="009C2013">
        <w:trPr>
          <w:trHeight w:val="12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1D5CCC" w:rsidTr="009C2013">
        <w:trPr>
          <w:trHeight w:val="84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1D5CCC" w:rsidTr="009C2013">
        <w:trPr>
          <w:trHeight w:val="47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1D5CCC" w:rsidTr="009C2013">
        <w:trPr>
          <w:trHeight w:val="113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1D5CCC" w:rsidTr="009C2013">
        <w:trPr>
          <w:trHeight w:val="39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6 767 739,63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4 252 252,24</w:t>
            </w:r>
          </w:p>
        </w:tc>
      </w:tr>
      <w:tr w:rsidR="001D5CCC" w:rsidTr="009C2013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1D5CCC" w:rsidTr="009C2013">
        <w:trPr>
          <w:trHeight w:val="5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1D5CCC" w:rsidTr="009C2013">
        <w:trPr>
          <w:trHeight w:val="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4 011 252,24</w:t>
            </w:r>
          </w:p>
        </w:tc>
      </w:tr>
      <w:tr w:rsidR="001D5CCC" w:rsidTr="009C2013">
        <w:trPr>
          <w:trHeight w:val="22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4 011 252,24</w:t>
            </w:r>
          </w:p>
        </w:tc>
      </w:tr>
      <w:tr w:rsidR="001D5CCC" w:rsidTr="009C2013">
        <w:trPr>
          <w:trHeight w:val="5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D5CCC" w:rsidTr="009C2013">
        <w:trPr>
          <w:trHeight w:val="99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D5CCC" w:rsidTr="009C2013">
        <w:trPr>
          <w:trHeight w:val="5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1D5CCC" w:rsidTr="009C2013">
        <w:trPr>
          <w:trHeight w:val="112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57 149 867,79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1D5CCC" w:rsidTr="009C2013">
        <w:trPr>
          <w:trHeight w:val="60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1D5CCC" w:rsidTr="009C2013">
        <w:trPr>
          <w:trHeight w:val="55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1D5CCC" w:rsidTr="009C2013">
        <w:trPr>
          <w:trHeight w:val="55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1D5CCC" w:rsidTr="009C2013">
        <w:trPr>
          <w:trHeight w:val="55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1D5CCC" w:rsidTr="009C2013">
        <w:trPr>
          <w:trHeight w:val="85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2 571 737,68</w:t>
            </w:r>
          </w:p>
        </w:tc>
      </w:tr>
      <w:tr w:rsidR="001D5CCC" w:rsidTr="009C2013">
        <w:trPr>
          <w:trHeight w:val="55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1D5CCC" w:rsidTr="009C2013">
        <w:trPr>
          <w:trHeight w:val="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1D5CCC" w:rsidTr="009C2013">
        <w:trPr>
          <w:trHeight w:val="4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1D5CCC" w:rsidTr="009C2013">
        <w:trPr>
          <w:trHeight w:val="64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1D5CCC" w:rsidTr="009C2013">
        <w:trPr>
          <w:trHeight w:val="43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1D5CCC" w:rsidTr="009C2013">
        <w:trPr>
          <w:trHeight w:val="3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36 860,00</w:t>
            </w:r>
          </w:p>
        </w:tc>
      </w:tr>
      <w:tr w:rsidR="001D5CCC" w:rsidTr="009C2013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36 860,00</w:t>
            </w:r>
          </w:p>
        </w:tc>
      </w:tr>
      <w:tr w:rsidR="001D5CCC" w:rsidTr="009C2013">
        <w:trPr>
          <w:trHeight w:val="14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Поддержка малых форм хозяйствования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1D5CCC" w:rsidTr="009C2013">
        <w:trPr>
          <w:trHeight w:val="32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1D5CCC" w:rsidTr="009C2013">
        <w:trPr>
          <w:trHeight w:val="8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1D5CCC" w:rsidTr="009C2013">
        <w:trPr>
          <w:trHeight w:val="79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1D5CCC" w:rsidTr="009C2013">
        <w:trPr>
          <w:trHeight w:val="4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1D5CCC" w:rsidTr="009C2013">
        <w:trPr>
          <w:trHeight w:val="3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1D5CCC" w:rsidTr="009C2013">
        <w:trPr>
          <w:trHeight w:val="104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1D5CCC" w:rsidTr="009C2013">
        <w:trPr>
          <w:trHeight w:val="44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1D5CCC" w:rsidTr="009C2013">
        <w:trPr>
          <w:trHeight w:val="110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1D5CCC" w:rsidTr="009C2013">
        <w:trPr>
          <w:trHeight w:val="5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766 960,00</w:t>
            </w:r>
          </w:p>
        </w:tc>
      </w:tr>
      <w:tr w:rsidR="001D5CCC" w:rsidTr="009C2013">
        <w:trPr>
          <w:trHeight w:val="4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68 340,00</w:t>
            </w:r>
          </w:p>
        </w:tc>
      </w:tr>
      <w:tr w:rsidR="001D5CCC" w:rsidTr="009C2013">
        <w:trPr>
          <w:trHeight w:val="94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1D5CCC" w:rsidTr="009C2013">
        <w:trPr>
          <w:trHeight w:val="4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1D5CCC" w:rsidTr="009C2013">
        <w:trPr>
          <w:trHeight w:val="6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1D5CCC" w:rsidTr="009C2013">
        <w:trPr>
          <w:trHeight w:val="38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1D5CCC" w:rsidTr="009C2013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1D5CCC" w:rsidTr="009C2013">
        <w:trPr>
          <w:trHeight w:val="41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D5CCC" w:rsidTr="009C2013">
        <w:trPr>
          <w:trHeight w:val="83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D5CCC" w:rsidTr="009C2013">
        <w:trPr>
          <w:trHeight w:val="12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D5CCC" w:rsidTr="009C2013">
        <w:trPr>
          <w:trHeight w:val="44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1D5CCC" w:rsidTr="009C2013">
        <w:trPr>
          <w:trHeight w:val="8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D5CCC" w:rsidTr="009C2013">
        <w:trPr>
          <w:trHeight w:val="63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D5CCC" w:rsidTr="009C2013">
        <w:trPr>
          <w:trHeight w:val="7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D5CCC" w:rsidTr="009C2013">
        <w:trPr>
          <w:trHeight w:val="5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1D5CCC" w:rsidTr="009C2013">
        <w:trPr>
          <w:trHeight w:val="86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1D5CCC" w:rsidTr="009C2013">
        <w:trPr>
          <w:trHeight w:val="9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1D5CCC" w:rsidTr="009C2013">
        <w:trPr>
          <w:trHeight w:val="100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D5CCC" w:rsidTr="009C2013">
        <w:trPr>
          <w:trHeight w:val="7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D5CCC" w:rsidTr="009C2013">
        <w:trPr>
          <w:trHeight w:val="5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1D5CCC" w:rsidTr="009C2013">
        <w:trPr>
          <w:trHeight w:val="70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2 018 022,58</w:t>
            </w:r>
          </w:p>
        </w:tc>
      </w:tr>
      <w:tr w:rsidR="001D5CCC" w:rsidTr="009C2013">
        <w:trPr>
          <w:trHeight w:val="41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1D5CCC" w:rsidTr="009C2013">
        <w:trPr>
          <w:trHeight w:val="52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1D5CCC" w:rsidTr="009C2013">
        <w:trPr>
          <w:trHeight w:val="5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1D5CCC" w:rsidTr="009C2013">
        <w:trPr>
          <w:trHeight w:val="42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1D5CCC" w:rsidTr="009C2013">
        <w:trPr>
          <w:trHeight w:val="6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1D5CCC" w:rsidTr="009C2013">
        <w:trPr>
          <w:trHeight w:val="115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1D5CCC" w:rsidTr="009C2013">
        <w:trPr>
          <w:trHeight w:val="99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1 524 447,58</w:t>
            </w:r>
          </w:p>
        </w:tc>
      </w:tr>
      <w:tr w:rsidR="001D5CCC" w:rsidTr="009C2013">
        <w:trPr>
          <w:trHeight w:val="155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1D5CCC" w:rsidTr="009C2013">
        <w:trPr>
          <w:trHeight w:val="55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383 975,00</w:t>
            </w:r>
          </w:p>
        </w:tc>
      </w:tr>
      <w:tr w:rsidR="001D5CCC" w:rsidTr="009C2013">
        <w:trPr>
          <w:trHeight w:val="2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1D5CCC" w:rsidTr="009C2013">
        <w:trPr>
          <w:trHeight w:val="4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66 000,00</w:t>
            </w:r>
          </w:p>
        </w:tc>
      </w:tr>
      <w:tr w:rsidR="001D5CCC" w:rsidTr="009C2013">
        <w:trPr>
          <w:trHeight w:val="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95 291 997,63</w:t>
            </w:r>
          </w:p>
        </w:tc>
      </w:tr>
      <w:tr w:rsidR="001D5CCC" w:rsidTr="009C2013">
        <w:trPr>
          <w:trHeight w:val="111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D5CCC" w:rsidTr="009C2013">
        <w:trPr>
          <w:trHeight w:val="56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1 842 858,00</w:t>
            </w:r>
          </w:p>
        </w:tc>
      </w:tr>
      <w:tr w:rsidR="001D5CCC" w:rsidTr="009C2013">
        <w:trPr>
          <w:trHeight w:val="18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17 264 186,10</w:t>
            </w:r>
          </w:p>
        </w:tc>
      </w:tr>
      <w:tr w:rsidR="001D5CCC" w:rsidTr="009C2013">
        <w:trPr>
          <w:trHeight w:val="6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533 943,90</w:t>
            </w:r>
          </w:p>
        </w:tc>
      </w:tr>
      <w:tr w:rsidR="001D5CCC" w:rsidTr="009C2013">
        <w:trPr>
          <w:trHeight w:val="81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1D5CCC" w:rsidTr="009C2013">
        <w:trPr>
          <w:trHeight w:val="60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1D5CCC" w:rsidTr="009C2013">
        <w:trPr>
          <w:trHeight w:val="5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1D5CCC" w:rsidTr="009C2013">
        <w:trPr>
          <w:trHeight w:val="40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31 862 510,00</w:t>
            </w:r>
          </w:p>
        </w:tc>
      </w:tr>
      <w:tr w:rsidR="001D5CCC" w:rsidTr="009C2013">
        <w:trPr>
          <w:trHeight w:val="4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1D5CCC" w:rsidTr="009C2013">
        <w:trPr>
          <w:trHeight w:val="7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1D5CCC" w:rsidTr="009C2013">
        <w:trPr>
          <w:trHeight w:val="57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1D5CCC" w:rsidTr="009C2013">
        <w:trPr>
          <w:trHeight w:val="71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1D5CCC" w:rsidTr="009C2013">
        <w:trPr>
          <w:trHeight w:val="8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638 056,19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638 056,19</w:t>
            </w:r>
          </w:p>
        </w:tc>
      </w:tr>
      <w:tr w:rsidR="001D5CCC" w:rsidTr="009C2013">
        <w:trPr>
          <w:trHeight w:val="6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1D5CCC" w:rsidTr="009C2013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1D5CCC" w:rsidTr="009C2013">
        <w:trPr>
          <w:trHeight w:val="52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олодёжный Каргасокского района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1D5CCC" w:rsidTr="009C2013">
        <w:trPr>
          <w:trHeight w:val="83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1D5CCC" w:rsidTr="009C2013">
        <w:trPr>
          <w:trHeight w:val="44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1D5CCC" w:rsidTr="009C2013">
        <w:trPr>
          <w:trHeight w:val="7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D5CCC" w:rsidTr="009C2013">
        <w:trPr>
          <w:trHeight w:val="21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D5CCC" w:rsidTr="009C2013">
        <w:trPr>
          <w:trHeight w:val="40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D5CCC" w:rsidTr="009C2013">
        <w:trPr>
          <w:trHeight w:val="35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1D5CCC" w:rsidTr="009C2013">
        <w:trPr>
          <w:trHeight w:val="99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1D5CCC" w:rsidTr="009C2013">
        <w:trPr>
          <w:trHeight w:val="28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1 294 597,91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308 321 910,09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200 210,00</w:t>
            </w:r>
          </w:p>
        </w:tc>
      </w:tr>
      <w:tr w:rsidR="001D5CCC" w:rsidTr="009C2013">
        <w:trPr>
          <w:trHeight w:val="9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1D5CCC" w:rsidTr="009C2013">
        <w:trPr>
          <w:trHeight w:val="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1D5CCC" w:rsidTr="009C2013">
        <w:trPr>
          <w:trHeight w:val="111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1D5CCC" w:rsidTr="009C2013">
        <w:trPr>
          <w:trHeight w:val="12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1D5CCC" w:rsidTr="009C2013">
        <w:trPr>
          <w:trHeight w:val="5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1D5CCC" w:rsidTr="009C2013">
        <w:trPr>
          <w:trHeight w:val="5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1D5CCC" w:rsidTr="009C2013">
        <w:trPr>
          <w:trHeight w:val="5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13 410,00</w:t>
            </w:r>
          </w:p>
        </w:tc>
      </w:tr>
      <w:tr w:rsidR="001D5CCC" w:rsidTr="009C2013">
        <w:trPr>
          <w:trHeight w:val="9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1D5CCC" w:rsidTr="005376D6">
        <w:trPr>
          <w:trHeight w:val="84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1D5CCC" w:rsidTr="005376D6">
        <w:trPr>
          <w:trHeight w:val="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1D5CCC" w:rsidTr="005376D6">
        <w:trPr>
          <w:trHeight w:val="2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1D5CCC" w:rsidTr="005376D6">
        <w:trPr>
          <w:trHeight w:val="5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4 405 189,74</w:t>
            </w:r>
          </w:p>
        </w:tc>
      </w:tr>
      <w:tr w:rsidR="001D5CCC" w:rsidTr="005376D6">
        <w:trPr>
          <w:trHeight w:val="113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1D5CCC" w:rsidTr="005376D6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1D5CCC" w:rsidTr="005376D6">
        <w:trPr>
          <w:trHeight w:val="71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1D5CCC" w:rsidTr="005376D6">
        <w:trPr>
          <w:trHeight w:val="83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1D5CCC" w:rsidTr="005376D6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1D5CCC" w:rsidTr="005376D6">
        <w:trPr>
          <w:trHeight w:val="80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1D5CCC" w:rsidTr="005376D6">
        <w:trPr>
          <w:trHeight w:val="55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1D5CCC" w:rsidTr="005376D6">
        <w:trPr>
          <w:trHeight w:val="11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5376D6">
        <w:trPr>
          <w:trHeight w:val="4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5376D6">
        <w:trPr>
          <w:trHeight w:val="363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D5CCC" w:rsidTr="005376D6">
        <w:trPr>
          <w:trHeight w:val="81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Tr="005376D6">
        <w:trPr>
          <w:trHeight w:val="5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Tr="005376D6">
        <w:trPr>
          <w:trHeight w:val="158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Tr="005376D6">
        <w:trPr>
          <w:trHeight w:val="4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1 311 064,06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1D5CCC" w:rsidTr="005376D6">
        <w:trPr>
          <w:trHeight w:val="99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D5CCC" w:rsidTr="005376D6">
        <w:trPr>
          <w:trHeight w:val="7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D5CCC" w:rsidTr="005376D6">
        <w:trPr>
          <w:trHeight w:val="54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1D5CCC" w:rsidTr="005376D6">
        <w:trPr>
          <w:trHeight w:val="100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1 916 313,60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1 916 313,60</w:t>
            </w:r>
          </w:p>
        </w:tc>
      </w:tr>
      <w:tr w:rsidR="001D5CCC" w:rsidTr="005376D6">
        <w:trPr>
          <w:trHeight w:val="7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416 313,60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89 981,60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326 332,00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Tr="005376D6">
        <w:trPr>
          <w:trHeight w:val="91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1D5CCC" w:rsidTr="005376D6">
        <w:trPr>
          <w:trHeight w:val="71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1D5CCC" w:rsidTr="005376D6">
        <w:trPr>
          <w:trHeight w:val="68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1D5CCC" w:rsidTr="005376D6">
        <w:trPr>
          <w:trHeight w:val="69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657 318,40</w:t>
            </w:r>
          </w:p>
        </w:tc>
      </w:tr>
      <w:tr w:rsidR="001D5CCC" w:rsidTr="005376D6">
        <w:trPr>
          <w:trHeight w:val="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657 318,40</w:t>
            </w:r>
          </w:p>
        </w:tc>
      </w:tr>
      <w:tr w:rsidR="001D5CCC" w:rsidTr="005376D6">
        <w:trPr>
          <w:trHeight w:val="226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1D5CCC" w:rsidTr="005376D6">
        <w:trPr>
          <w:trHeight w:val="28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1D5CCC" w:rsidTr="005376D6">
        <w:trPr>
          <w:trHeight w:val="7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1D5CCC" w:rsidTr="005376D6">
        <w:trPr>
          <w:trHeight w:val="10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1D5CCC" w:rsidTr="005376D6">
        <w:trPr>
          <w:trHeight w:val="4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332 667 756,98</w:t>
            </w:r>
          </w:p>
        </w:tc>
      </w:tr>
      <w:tr w:rsidR="001D5CCC" w:rsidTr="005376D6">
        <w:trPr>
          <w:trHeight w:val="25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16 115 970,40</w:t>
            </w:r>
          </w:p>
        </w:tc>
      </w:tr>
      <w:tr w:rsidR="001D5CCC" w:rsidTr="005376D6">
        <w:trPr>
          <w:trHeight w:val="83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13 928 510,00</w:t>
            </w:r>
          </w:p>
        </w:tc>
      </w:tr>
      <w:tr w:rsidR="001D5CCC" w:rsidTr="005376D6">
        <w:trPr>
          <w:trHeight w:val="32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D5CCC" w:rsidTr="005376D6">
        <w:trPr>
          <w:trHeight w:val="11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D5CCC" w:rsidTr="005376D6">
        <w:trPr>
          <w:trHeight w:val="15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D5CCC" w:rsidTr="005376D6">
        <w:trPr>
          <w:trHeight w:val="4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1D5CCC" w:rsidTr="005376D6">
        <w:trPr>
          <w:trHeight w:val="58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1D5CCC" w:rsidTr="005376D6">
        <w:trPr>
          <w:trHeight w:val="30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13 036 197,66</w:t>
            </w:r>
          </w:p>
        </w:tc>
      </w:tr>
      <w:tr w:rsidR="001D5CCC" w:rsidTr="005376D6">
        <w:trPr>
          <w:trHeight w:val="53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877 302,73</w:t>
            </w:r>
          </w:p>
        </w:tc>
      </w:tr>
      <w:tr w:rsidR="001D5CCC" w:rsidTr="005376D6">
        <w:trPr>
          <w:trHeight w:val="2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1D5CCC" w:rsidTr="005376D6">
        <w:trPr>
          <w:trHeight w:val="89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1D5CCC" w:rsidTr="005376D6">
        <w:trPr>
          <w:trHeight w:val="3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1D5CCC" w:rsidTr="005376D6">
        <w:trPr>
          <w:trHeight w:val="2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1D5CCC" w:rsidTr="005376D6">
        <w:trPr>
          <w:trHeight w:val="77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1D5CCC" w:rsidTr="005376D6">
        <w:trPr>
          <w:trHeight w:val="39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Tr="005376D6">
        <w:trPr>
          <w:trHeight w:val="73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Tr="005376D6">
        <w:trPr>
          <w:trHeight w:val="91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Tr="005376D6">
        <w:trPr>
          <w:trHeight w:val="127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Tr="005376D6">
        <w:trPr>
          <w:trHeight w:val="88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69 548 827,00</w:t>
            </w:r>
          </w:p>
        </w:tc>
      </w:tr>
      <w:tr w:rsidR="001D5CCC" w:rsidTr="005376D6">
        <w:trPr>
          <w:trHeight w:val="8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1D5CCC" w:rsidTr="005376D6">
        <w:trPr>
          <w:trHeight w:val="47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1D5CCC" w:rsidTr="005376D6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1D5CCC" w:rsidTr="005376D6">
        <w:trPr>
          <w:trHeight w:val="4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1D5CCC" w:rsidTr="005376D6">
        <w:trPr>
          <w:trHeight w:val="93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1D5CCC" w:rsidTr="005376D6">
        <w:trPr>
          <w:trHeight w:val="5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1D5CCC" w:rsidTr="005376D6">
        <w:trPr>
          <w:trHeight w:val="8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1D5CCC" w:rsidTr="005376D6">
        <w:trPr>
          <w:trHeight w:val="77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1D5CCC" w:rsidTr="005376D6">
        <w:trPr>
          <w:trHeight w:val="6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48 077 177,80</w:t>
            </w:r>
          </w:p>
        </w:tc>
      </w:tr>
      <w:tr w:rsidR="001D5CCC" w:rsidTr="005376D6">
        <w:trPr>
          <w:trHeight w:val="8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D5CCC" w:rsidTr="005376D6">
        <w:trPr>
          <w:trHeight w:val="6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12 628 000,00</w:t>
            </w:r>
          </w:p>
        </w:tc>
      </w:tr>
      <w:tr w:rsidR="001D5CCC" w:rsidTr="005376D6">
        <w:trPr>
          <w:trHeight w:val="3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Tr="005376D6">
        <w:trPr>
          <w:trHeight w:val="7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Tr="005376D6">
        <w:trPr>
          <w:trHeight w:val="75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Tr="005376D6">
        <w:trPr>
          <w:trHeight w:val="109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Tr="005376D6">
        <w:trPr>
          <w:trHeight w:val="98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106 985 400,00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1D5CCC" w:rsidTr="005376D6">
        <w:trPr>
          <w:trHeight w:val="59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1D5CCC" w:rsidTr="005376D6">
        <w:trPr>
          <w:trHeight w:val="2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1D5CCC" w:rsidTr="005376D6">
        <w:trPr>
          <w:trHeight w:val="98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1D5CCC" w:rsidTr="005376D6">
        <w:trPr>
          <w:trHeight w:val="140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1D5CCC" w:rsidTr="005376D6">
        <w:trPr>
          <w:trHeight w:val="4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16 180,00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D5CCC" w:rsidTr="005376D6">
        <w:trPr>
          <w:trHeight w:val="21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D5CCC" w:rsidTr="005376D6">
        <w:trPr>
          <w:trHeight w:val="58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1D5CCC" w:rsidTr="005376D6">
        <w:trPr>
          <w:trHeight w:val="5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1D5CCC" w:rsidTr="005376D6">
        <w:trPr>
          <w:trHeight w:val="64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131 043 071,94</w:t>
            </w:r>
          </w:p>
        </w:tc>
      </w:tr>
      <w:tr w:rsidR="001D5CCC" w:rsidTr="005376D6">
        <w:trPr>
          <w:trHeight w:val="108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1D5CCC" w:rsidTr="005376D6">
        <w:trPr>
          <w:trHeight w:val="83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1D5CCC" w:rsidTr="005376D6">
        <w:trPr>
          <w:trHeight w:val="13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1D5CCC" w:rsidTr="005376D6">
        <w:trPr>
          <w:trHeight w:val="148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1D5CCC" w:rsidTr="005376D6">
        <w:trPr>
          <w:trHeight w:val="57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1D5CCC" w:rsidTr="005376D6">
        <w:trPr>
          <w:trHeight w:val="88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73 537 671,94</w:t>
            </w:r>
          </w:p>
        </w:tc>
      </w:tr>
      <w:tr w:rsidR="001D5CCC" w:rsidTr="005376D6">
        <w:trPr>
          <w:trHeight w:val="80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73 537 671,94</w:t>
            </w:r>
          </w:p>
        </w:tc>
      </w:tr>
      <w:tr w:rsidR="001D5CCC" w:rsidTr="005376D6">
        <w:trPr>
          <w:trHeight w:val="141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73 537 671,94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73 537 671,94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2 409 323 680,27</w:t>
            </w:r>
          </w:p>
        </w:tc>
      </w:tr>
    </w:tbl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Приложение № 5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5376D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326BE3" w:rsidRDefault="00062492" w:rsidP="009824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74134F" w:rsidRDefault="00326BE3" w:rsidP="00326BE3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2106AD" w:rsidRPr="002106AD" w:rsidTr="002106AD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DA7800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DA7800" w:rsidRDefault="002106AD" w:rsidP="002106A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DA7800" w:rsidP="002106A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1 631 769 169,60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F77F02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29</w:t>
            </w:r>
            <w:r w:rsidR="008B55E4" w:rsidRPr="00DA7800">
              <w:rPr>
                <w:b/>
                <w:bCs/>
                <w:sz w:val="20"/>
                <w:szCs w:val="20"/>
              </w:rPr>
              <w:t>7 29</w:t>
            </w:r>
            <w:r w:rsidR="002106AD" w:rsidRPr="00DA7800">
              <w:rPr>
                <w:b/>
                <w:bCs/>
                <w:sz w:val="20"/>
                <w:szCs w:val="20"/>
              </w:rPr>
              <w:t>1 400,00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49 755 700,00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F77F02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24</w:t>
            </w:r>
            <w:r w:rsidR="006D23FE" w:rsidRPr="00DA7800">
              <w:rPr>
                <w:sz w:val="20"/>
                <w:szCs w:val="20"/>
              </w:rPr>
              <w:t>7 535</w:t>
            </w:r>
            <w:r w:rsidR="002106AD" w:rsidRPr="00DA7800">
              <w:rPr>
                <w:sz w:val="20"/>
                <w:szCs w:val="20"/>
              </w:rPr>
              <w:t xml:space="preserve"> 700,00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397294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</w:t>
            </w:r>
            <w:r w:rsidR="002106AD" w:rsidRPr="00DA7800"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DA7800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481 194 325,92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17 264 186,10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533 943,90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9 335 900,00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2 906 900,00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13 376 000,00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1 191 696,09</w:t>
            </w:r>
          </w:p>
        </w:tc>
      </w:tr>
      <w:tr w:rsidR="002106AD" w:rsidRPr="002106AD" w:rsidTr="00163535">
        <w:trPr>
          <w:trHeight w:val="5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191677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</w:t>
            </w:r>
            <w:r w:rsidR="00191677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154 639,17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155 474,59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2106AD">
              <w:rPr>
                <w:sz w:val="20"/>
                <w:szCs w:val="20"/>
              </w:rPr>
              <w:t>софинансирование</w:t>
            </w:r>
            <w:proofErr w:type="spellEnd"/>
            <w:r w:rsidRPr="002106AD">
              <w:rPr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1 419 245,56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307 180,00</w:t>
            </w:r>
          </w:p>
        </w:tc>
      </w:tr>
      <w:tr w:rsidR="002106AD" w:rsidRPr="002106AD" w:rsidTr="008B55E4">
        <w:trPr>
          <w:trHeight w:val="5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9 837 851,66</w:t>
            </w:r>
          </w:p>
        </w:tc>
      </w:tr>
      <w:tr w:rsidR="002106AD" w:rsidRPr="002106AD" w:rsidTr="008B55E4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 w:rsidRPr="002106AD">
              <w:rPr>
                <w:sz w:val="20"/>
                <w:szCs w:val="20"/>
              </w:rPr>
              <w:t>софинансирования</w:t>
            </w:r>
            <w:proofErr w:type="spellEnd"/>
            <w:r w:rsidRPr="002106AD"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116 479,12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40 208 800,00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15 400 000,00</w:t>
            </w:r>
          </w:p>
        </w:tc>
      </w:tr>
      <w:tr w:rsidR="002106AD" w:rsidRPr="002106AD" w:rsidTr="008B55E4">
        <w:trPr>
          <w:trHeight w:val="4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spellStart"/>
            <w:r w:rsidRPr="002106AD">
              <w:rPr>
                <w:sz w:val="20"/>
                <w:szCs w:val="20"/>
              </w:rPr>
              <w:t>Софинансирование</w:t>
            </w:r>
            <w:proofErr w:type="spellEnd"/>
            <w:r w:rsidRPr="002106AD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2 645 408,79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D469A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7 726 800,00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106 985 400,00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545 310,00</w:t>
            </w:r>
          </w:p>
        </w:tc>
      </w:tr>
      <w:tr w:rsidR="002106AD" w:rsidRPr="002106A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79 149 100,00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5 870 100,00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477 646,56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22 363 000,00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D469A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22 317 200,00</w:t>
            </w:r>
          </w:p>
        </w:tc>
      </w:tr>
      <w:tr w:rsidR="002106AD" w:rsidRPr="002106AD" w:rsidTr="008B55E4">
        <w:trPr>
          <w:trHeight w:val="8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 w:rsidRPr="002106AD">
              <w:rPr>
                <w:sz w:val="20"/>
                <w:szCs w:val="20"/>
              </w:rPr>
              <w:t>.Т</w:t>
            </w:r>
            <w:proofErr w:type="gramEnd"/>
            <w:r w:rsidRPr="002106AD"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704 300,00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1 365 000,00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694 600,00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9729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13 939 300,00</w:t>
            </w:r>
          </w:p>
        </w:tc>
      </w:tr>
      <w:tr w:rsidR="002106AD" w:rsidRPr="002106AD" w:rsidTr="008B55E4">
        <w:trPr>
          <w:trHeight w:val="3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 w:rsidRPr="002106AD">
              <w:rPr>
                <w:sz w:val="20"/>
                <w:szCs w:val="20"/>
              </w:rPr>
              <w:t>рыбохозяйственного</w:t>
            </w:r>
            <w:proofErr w:type="spellEnd"/>
            <w:r w:rsidRPr="002106AD"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595 000,00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2 784 900,00</w:t>
            </w:r>
          </w:p>
        </w:tc>
      </w:tr>
      <w:tr w:rsidR="002106AD" w:rsidRPr="002106AD" w:rsidTr="008B55E4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1 801 700,00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10 507 900,00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3 733 600,00</w:t>
            </w:r>
          </w:p>
        </w:tc>
      </w:tr>
      <w:tr w:rsidR="008B55E4" w:rsidRPr="002106AD" w:rsidTr="008B55E4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2106AD" w:rsidRDefault="008B55E4" w:rsidP="002106AD">
            <w:pPr>
              <w:outlineLvl w:val="2"/>
              <w:rPr>
                <w:sz w:val="20"/>
                <w:szCs w:val="20"/>
              </w:rPr>
            </w:pPr>
            <w:r w:rsidRPr="008B55E4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238 500,00</w:t>
            </w:r>
          </w:p>
        </w:tc>
      </w:tr>
      <w:tr w:rsidR="000B4C3E" w:rsidRPr="002106AD" w:rsidTr="008B55E4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E" w:rsidRPr="008B55E4" w:rsidRDefault="00C36521" w:rsidP="002106AD">
            <w:pPr>
              <w:outlineLvl w:val="2"/>
              <w:rPr>
                <w:sz w:val="20"/>
                <w:szCs w:val="20"/>
              </w:rPr>
            </w:pPr>
            <w:r w:rsidRPr="00C36521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E" w:rsidRDefault="00C36521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84 541 264,38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25C29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700 929 383,68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527 357 900,00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24 545 600,00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240 700,00</w:t>
            </w:r>
          </w:p>
        </w:tc>
      </w:tr>
      <w:tr w:rsidR="002106AD" w:rsidRPr="002106AD" w:rsidTr="008B55E4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935 900,00</w:t>
            </w:r>
          </w:p>
        </w:tc>
      </w:tr>
      <w:tr w:rsidR="002106AD" w:rsidRPr="002106AD" w:rsidTr="008B55E4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153 300,00</w:t>
            </w:r>
          </w:p>
        </w:tc>
      </w:tr>
      <w:tr w:rsidR="002106AD" w:rsidRPr="002106AD" w:rsidTr="008B55E4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4101F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96 669 400,00</w:t>
            </w:r>
          </w:p>
        </w:tc>
      </w:tr>
      <w:tr w:rsidR="002106AD" w:rsidRPr="002106AD" w:rsidTr="008B55E4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835 300,00</w:t>
            </w:r>
          </w:p>
        </w:tc>
      </w:tr>
      <w:tr w:rsidR="002106AD" w:rsidRPr="002106AD" w:rsidTr="008B55E4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31 700,00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365 600,00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1 060 400,00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328 500,00</w:t>
            </w:r>
          </w:p>
        </w:tc>
      </w:tr>
      <w:tr w:rsidR="002106AD" w:rsidRPr="002106AD" w:rsidTr="008B55E4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273 300,00</w:t>
            </w:r>
          </w:p>
        </w:tc>
      </w:tr>
      <w:tr w:rsidR="002106AD" w:rsidRPr="002106A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1 684 877,68</w:t>
            </w:r>
          </w:p>
        </w:tc>
      </w:tr>
      <w:tr w:rsidR="002106AD" w:rsidRPr="002106AD" w:rsidTr="002106AD">
        <w:trPr>
          <w:trHeight w:val="17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507 618,00</w:t>
            </w:r>
          </w:p>
        </w:tc>
      </w:tr>
      <w:tr w:rsidR="002106AD" w:rsidRPr="002106AD" w:rsidTr="008B55E4">
        <w:trPr>
          <w:trHeight w:val="64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661 500,00</w:t>
            </w:r>
          </w:p>
        </w:tc>
      </w:tr>
      <w:tr w:rsidR="002106AD" w:rsidRPr="002106AD" w:rsidTr="008B55E4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58 600,00</w:t>
            </w:r>
          </w:p>
        </w:tc>
      </w:tr>
      <w:tr w:rsidR="002106AD" w:rsidRPr="002106AD" w:rsidTr="008B55E4">
        <w:trPr>
          <w:trHeight w:val="5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126 000,00</w:t>
            </w:r>
          </w:p>
        </w:tc>
      </w:tr>
      <w:tr w:rsidR="00325C29" w:rsidRPr="002106AD" w:rsidTr="008B55E4">
        <w:trPr>
          <w:trHeight w:val="5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29" w:rsidRPr="002106AD" w:rsidRDefault="00325C29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325C29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325C29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29" w:rsidRPr="002106AD" w:rsidRDefault="00325C2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1 636 800,00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2 131 200,00</w:t>
            </w:r>
          </w:p>
        </w:tc>
      </w:tr>
      <w:tr w:rsidR="002106AD" w:rsidRPr="002106AD" w:rsidTr="008B55E4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 w:rsidRPr="002106AD">
              <w:rPr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25 967 000,00</w:t>
            </w:r>
          </w:p>
        </w:tc>
      </w:tr>
      <w:tr w:rsidR="002106AD" w:rsidRPr="002106AD" w:rsidTr="008B55E4">
        <w:trPr>
          <w:trHeight w:val="22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 w:rsidR="001049E6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="001049E6">
              <w:rPr>
                <w:sz w:val="20"/>
                <w:szCs w:val="20"/>
              </w:rPr>
              <w:t xml:space="preserve"> </w:t>
            </w:r>
            <w:proofErr w:type="gramStart"/>
            <w:r w:rsidRPr="002106AD"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4 025 946,58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1 517 241,42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2 867 700,00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25C29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152 354 060,00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24260" w:rsidP="002106A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  <w:r w:rsidR="002106AD" w:rsidRPr="002106AD">
              <w:rPr>
                <w:sz w:val="20"/>
                <w:szCs w:val="20"/>
              </w:rPr>
              <w:t>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="002106AD" w:rsidRPr="002106AD">
              <w:rPr>
                <w:sz w:val="20"/>
                <w:szCs w:val="20"/>
              </w:rPr>
              <w:t>Каргасокское</w:t>
            </w:r>
            <w:proofErr w:type="spellEnd"/>
            <w:r w:rsidR="002106AD" w:rsidRPr="002106AD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4 628 000,00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24260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 w:rsidR="002106AD" w:rsidRPr="002106AD">
              <w:rPr>
                <w:sz w:val="20"/>
                <w:szCs w:val="20"/>
              </w:rPr>
              <w:t>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="002106AD" w:rsidRPr="002106AD">
              <w:rPr>
                <w:sz w:val="20"/>
                <w:szCs w:val="20"/>
              </w:rPr>
              <w:t>Новоюгинское</w:t>
            </w:r>
            <w:proofErr w:type="spellEnd"/>
            <w:r w:rsidR="002106AD" w:rsidRPr="002106A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1 984 200,00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24260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 xml:space="preserve">Иные межбюджетные трансферты </w:t>
            </w:r>
            <w:r w:rsidR="002106AD" w:rsidRPr="002106AD">
              <w:rPr>
                <w:sz w:val="20"/>
                <w:szCs w:val="20"/>
              </w:rPr>
              <w:t>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2 119 800,00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24260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 w:rsidR="002106AD" w:rsidRPr="002106AD">
              <w:rPr>
                <w:sz w:val="20"/>
                <w:szCs w:val="20"/>
              </w:rPr>
              <w:t xml:space="preserve">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 w:rsidR="002106AD" w:rsidRPr="002106AD">
              <w:rPr>
                <w:sz w:val="20"/>
                <w:szCs w:val="20"/>
              </w:rPr>
              <w:t>Толпаровское</w:t>
            </w:r>
            <w:proofErr w:type="spellEnd"/>
            <w:r w:rsidR="002106AD" w:rsidRPr="002106A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1 037 800,00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24260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</w:t>
            </w:r>
            <w:r w:rsidR="002106AD" w:rsidRPr="002106AD">
              <w:rPr>
                <w:sz w:val="20"/>
                <w:szCs w:val="20"/>
              </w:rPr>
              <w:t xml:space="preserve">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="002106AD" w:rsidRPr="002106AD">
              <w:rPr>
                <w:sz w:val="20"/>
                <w:szCs w:val="20"/>
              </w:rPr>
              <w:t>Усть-Чижапское</w:t>
            </w:r>
            <w:proofErr w:type="spellEnd"/>
            <w:r w:rsidR="002106AD" w:rsidRPr="002106A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456 100,00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60 637 700,00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25C29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 xml:space="preserve"> на с</w:t>
            </w:r>
            <w:r w:rsidR="002106AD" w:rsidRPr="002106AD">
              <w:rPr>
                <w:sz w:val="20"/>
                <w:szCs w:val="20"/>
              </w:rPr>
              <w:t>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2 000 000,00</w:t>
            </w:r>
          </w:p>
        </w:tc>
      </w:tr>
      <w:tr w:rsidR="00325C29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29" w:rsidRPr="002106AD" w:rsidRDefault="00325C29" w:rsidP="002106A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proofErr w:type="spellStart"/>
            <w:r w:rsidRPr="00325C29">
              <w:rPr>
                <w:sz w:val="20"/>
                <w:szCs w:val="20"/>
              </w:rPr>
              <w:t>организций</w:t>
            </w:r>
            <w:proofErr w:type="spellEnd"/>
            <w:r w:rsidRPr="00325C29">
              <w:rPr>
                <w:sz w:val="20"/>
                <w:szCs w:val="20"/>
              </w:rPr>
              <w:t xml:space="preserve"> субъектов Российской Федерации, г</w:t>
            </w:r>
            <w:proofErr w:type="gramStart"/>
            <w:r w:rsidRPr="00325C29">
              <w:rPr>
                <w:sz w:val="20"/>
                <w:szCs w:val="20"/>
              </w:rPr>
              <w:t>.Б</w:t>
            </w:r>
            <w:proofErr w:type="gramEnd"/>
            <w:r w:rsidRPr="00325C29">
              <w:rPr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29" w:rsidRPr="002106AD" w:rsidRDefault="00325C2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455 000,00</w:t>
            </w:r>
          </w:p>
        </w:tc>
      </w:tr>
      <w:tr w:rsidR="002106AD" w:rsidRPr="002106AD" w:rsidTr="008B55E4">
        <w:trPr>
          <w:trHeight w:val="22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2106AD">
              <w:rPr>
                <w:sz w:val="20"/>
                <w:szCs w:val="20"/>
              </w:rPr>
              <w:t xml:space="preserve">( </w:t>
            </w:r>
            <w:proofErr w:type="gramEnd"/>
            <w:r w:rsidRPr="002106A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1 000 000,00</w:t>
            </w:r>
          </w:p>
        </w:tc>
      </w:tr>
      <w:tr w:rsidR="002106AD" w:rsidRPr="002106AD" w:rsidTr="008B55E4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2 003 300,00</w:t>
            </w:r>
          </w:p>
        </w:tc>
      </w:tr>
      <w:tr w:rsidR="002106AD" w:rsidRPr="002106AD" w:rsidTr="004101F9">
        <w:trPr>
          <w:trHeight w:val="9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26 629 100,00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25C29" w:rsidP="002106A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="002106AD" w:rsidRPr="002106AD">
              <w:rPr>
                <w:sz w:val="20"/>
                <w:szCs w:val="20"/>
              </w:rPr>
              <w:t>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25C2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1 666 760,00</w:t>
            </w:r>
          </w:p>
        </w:tc>
      </w:tr>
      <w:tr w:rsidR="002106AD" w:rsidRPr="002106AD" w:rsidTr="008B55E4">
        <w:trPr>
          <w:trHeight w:val="8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 </w:t>
            </w:r>
            <w:r w:rsidR="00024260" w:rsidRPr="002106AD">
              <w:rPr>
                <w:sz w:val="20"/>
                <w:szCs w:val="20"/>
              </w:rPr>
              <w:t xml:space="preserve">Иные межбюджетные трансферты </w:t>
            </w:r>
            <w:r w:rsidRPr="002106AD">
              <w:rPr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25C2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48 386 800,00</w:t>
            </w:r>
          </w:p>
        </w:tc>
      </w:tr>
      <w:tr w:rsidR="002106AD" w:rsidRPr="002106AD" w:rsidTr="008B55E4">
        <w:trPr>
          <w:trHeight w:val="16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1 012 800,00</w:t>
            </w:r>
          </w:p>
        </w:tc>
      </w:tr>
      <w:tr w:rsidR="00325C29" w:rsidRPr="002106AD" w:rsidTr="00024260">
        <w:trPr>
          <w:trHeight w:val="104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29" w:rsidRPr="002106AD" w:rsidRDefault="00325C29" w:rsidP="002106A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  <w:r w:rsidR="00024260">
              <w:rPr>
                <w:sz w:val="20"/>
                <w:szCs w:val="20"/>
              </w:rPr>
              <w:t xml:space="preserve">за счет </w:t>
            </w:r>
            <w:r>
              <w:rPr>
                <w:sz w:val="20"/>
                <w:szCs w:val="20"/>
              </w:rPr>
              <w:t xml:space="preserve"> </w:t>
            </w:r>
            <w:r w:rsidR="00024260">
              <w:rPr>
                <w:sz w:val="20"/>
                <w:szCs w:val="20"/>
              </w:rPr>
              <w:t>федеральной целевой программы</w:t>
            </w:r>
            <w:r w:rsidRPr="00325C29">
              <w:rPr>
                <w:sz w:val="20"/>
                <w:szCs w:val="20"/>
              </w:rPr>
              <w:t xml:space="preserve">  "Социальное развитие села до 2013 года " Субсидии  федерального бюджета на предоставление социальных выплат на строительство (приобретение) жилья гражданам, проживающим в сельской местности,  молодым семьям и молодым специалистам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29" w:rsidRPr="002106AD" w:rsidRDefault="00325C2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2 365 500,00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390 600,00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 w:rsidR="004101F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024260" w:rsidP="002106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1 631 769 169,60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00132F" w:rsidRDefault="0000132F" w:rsidP="00326BE3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8" w:type="pct"/>
        <w:tblLayout w:type="fixed"/>
        <w:tblLook w:val="0000" w:firstRow="0" w:lastRow="0" w:firstColumn="0" w:lastColumn="0" w:noHBand="0" w:noVBand="0"/>
      </w:tblPr>
      <w:tblGrid>
        <w:gridCol w:w="516"/>
        <w:gridCol w:w="9516"/>
      </w:tblGrid>
      <w:tr w:rsidR="0000132F" w:rsidRPr="002B25C5" w:rsidTr="0000132F">
        <w:trPr>
          <w:trHeight w:val="856"/>
        </w:trPr>
        <w:tc>
          <w:tcPr>
            <w:tcW w:w="5000" w:type="pct"/>
            <w:gridSpan w:val="2"/>
            <w:vAlign w:val="bottom"/>
          </w:tcPr>
          <w:p w:rsidR="0000132F" w:rsidRDefault="0000132F" w:rsidP="0000132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1C2E79">
              <w:rPr>
                <w:bCs/>
                <w:sz w:val="20"/>
                <w:szCs w:val="20"/>
              </w:rPr>
              <w:t xml:space="preserve">     </w:t>
            </w:r>
            <w:r>
              <w:rPr>
                <w:bCs/>
                <w:sz w:val="20"/>
                <w:szCs w:val="20"/>
              </w:rPr>
              <w:t xml:space="preserve">Приложение № 6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00132F" w:rsidRDefault="0000132F" w:rsidP="00001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Утверждено решением Думы</w:t>
            </w:r>
          </w:p>
          <w:p w:rsidR="0000132F" w:rsidRDefault="0000132F" w:rsidP="00001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Каргасокского района от 00.10.2024 № </w:t>
            </w:r>
          </w:p>
          <w:p w:rsidR="0000132F" w:rsidRPr="003C3594" w:rsidRDefault="0000132F" w:rsidP="00001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Приложение № 11</w:t>
            </w:r>
          </w:p>
          <w:p w:rsidR="0000132F" w:rsidRDefault="0000132F" w:rsidP="00001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00132F" w:rsidRDefault="001C2E79" w:rsidP="001C2E7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00132F" w:rsidRPr="003C3594">
              <w:rPr>
                <w:bCs/>
                <w:sz w:val="20"/>
                <w:szCs w:val="20"/>
              </w:rPr>
              <w:t>Каргасокского района</w:t>
            </w:r>
            <w:r w:rsidR="0000132F">
              <w:rPr>
                <w:bCs/>
                <w:sz w:val="20"/>
                <w:szCs w:val="20"/>
              </w:rPr>
              <w:t xml:space="preserve"> от 27.12.2023 № 231</w:t>
            </w:r>
          </w:p>
          <w:p w:rsidR="0000132F" w:rsidRDefault="0000132F" w:rsidP="0000132F">
            <w:pPr>
              <w:ind w:left="1418" w:firstLine="2977"/>
              <w:rPr>
                <w:sz w:val="20"/>
                <w:szCs w:val="20"/>
              </w:rPr>
            </w:pPr>
          </w:p>
          <w:p w:rsidR="0000132F" w:rsidRDefault="0000132F" w:rsidP="0000132F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0132F" w:rsidRPr="000D676B" w:rsidRDefault="0000132F" w:rsidP="0000132F">
            <w:pPr>
              <w:ind w:left="1418"/>
              <w:jc w:val="right"/>
            </w:pPr>
          </w:p>
        </w:tc>
      </w:tr>
      <w:tr w:rsidR="0000132F" w:rsidRPr="002B25C5" w:rsidTr="0000132F">
        <w:trPr>
          <w:trHeight w:val="1149"/>
        </w:trPr>
        <w:tc>
          <w:tcPr>
            <w:tcW w:w="5000" w:type="pct"/>
            <w:gridSpan w:val="2"/>
            <w:vAlign w:val="bottom"/>
          </w:tcPr>
          <w:p w:rsidR="0000132F" w:rsidRPr="000D676B" w:rsidRDefault="0000132F" w:rsidP="0000132F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00132F" w:rsidRPr="002B25C5" w:rsidTr="0000132F">
        <w:trPr>
          <w:trHeight w:val="60"/>
        </w:trPr>
        <w:tc>
          <w:tcPr>
            <w:tcW w:w="257" w:type="pct"/>
            <w:noWrap/>
            <w:vAlign w:val="bottom"/>
          </w:tcPr>
          <w:p w:rsidR="0000132F" w:rsidRPr="002B25C5" w:rsidRDefault="0000132F" w:rsidP="0000132F">
            <w:pPr>
              <w:rPr>
                <w:highlight w:val="yellow"/>
              </w:rPr>
            </w:pPr>
          </w:p>
        </w:tc>
        <w:tc>
          <w:tcPr>
            <w:tcW w:w="4743" w:type="pct"/>
            <w:noWrap/>
            <w:vAlign w:val="bottom"/>
          </w:tcPr>
          <w:p w:rsidR="0000132F" w:rsidRPr="002B25C5" w:rsidRDefault="0000132F" w:rsidP="0000132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5236" w:type="pct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10615"/>
      </w:tblGrid>
      <w:tr w:rsidR="0000132F" w:rsidRPr="00AD1278" w:rsidTr="0000132F">
        <w:trPr>
          <w:trHeight w:val="614"/>
          <w:jc w:val="center"/>
        </w:trPr>
        <w:tc>
          <w:tcPr>
            <w:tcW w:w="5000" w:type="pct"/>
            <w:vAlign w:val="bottom"/>
          </w:tcPr>
          <w:p w:rsidR="0000132F" w:rsidRDefault="0000132F" w:rsidP="0000132F">
            <w:pPr>
              <w:ind w:left="1418"/>
              <w:jc w:val="right"/>
            </w:pPr>
          </w:p>
          <w:tbl>
            <w:tblPr>
              <w:tblW w:w="103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1080"/>
              <w:gridCol w:w="1080"/>
              <w:gridCol w:w="1533"/>
              <w:gridCol w:w="851"/>
              <w:gridCol w:w="1559"/>
            </w:tblGrid>
            <w:tr w:rsidR="0000132F" w:rsidTr="0000132F">
              <w:trPr>
                <w:trHeight w:val="510"/>
              </w:trPr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00132F" w:rsidTr="0000132F">
              <w:trPr>
                <w:trHeight w:val="555"/>
              </w:trPr>
              <w:tc>
                <w:tcPr>
                  <w:tcW w:w="88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157 483 957,55</w:t>
                  </w:r>
                </w:p>
              </w:tc>
            </w:tr>
            <w:tr w:rsidR="0000132F" w:rsidTr="0000132F">
              <w:trPr>
                <w:trHeight w:val="255"/>
              </w:trPr>
              <w:tc>
                <w:tcPr>
                  <w:tcW w:w="79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152 983 957,55</w:t>
                  </w:r>
                </w:p>
              </w:tc>
            </w:tr>
            <w:tr w:rsidR="0000132F" w:rsidTr="0000132F">
              <w:trPr>
                <w:trHeight w:val="1258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152 983 957,55</w:t>
                  </w:r>
                </w:p>
              </w:tc>
            </w:tr>
            <w:tr w:rsidR="0000132F" w:rsidTr="0000132F">
              <w:trPr>
                <w:trHeight w:val="412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0132F" w:rsidTr="0000132F">
              <w:trPr>
                <w:trHeight w:val="829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0132F" w:rsidTr="0000132F">
              <w:trPr>
                <w:trHeight w:val="616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0132F" w:rsidTr="0000132F">
              <w:trPr>
                <w:trHeight w:val="26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bookmarkStart w:id="2" w:name="RANGE!F20"/>
                  <w:r>
                    <w:rPr>
                      <w:sz w:val="20"/>
                      <w:szCs w:val="20"/>
                    </w:rPr>
                    <w:t>2 000 000,00</w:t>
                  </w:r>
                  <w:bookmarkEnd w:id="2"/>
                </w:p>
              </w:tc>
            </w:tr>
            <w:tr w:rsidR="0000132F" w:rsidTr="0000132F">
              <w:trPr>
                <w:trHeight w:val="255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141 518 636,52</w:t>
                  </w:r>
                </w:p>
              </w:tc>
            </w:tr>
            <w:tr w:rsidR="0000132F" w:rsidTr="0000132F">
              <w:trPr>
                <w:trHeight w:val="497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141 518 636,52</w:t>
                  </w:r>
                </w:p>
              </w:tc>
            </w:tr>
            <w:tr w:rsidR="0000132F" w:rsidTr="0000132F">
              <w:trPr>
                <w:trHeight w:val="508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141 518 636,52</w:t>
                  </w:r>
                </w:p>
              </w:tc>
            </w:tr>
            <w:tr w:rsidR="0000132F" w:rsidTr="0000132F">
              <w:trPr>
                <w:trHeight w:val="971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141 518 636,52</w:t>
                  </w:r>
                </w:p>
              </w:tc>
            </w:tr>
            <w:tr w:rsidR="0000132F" w:rsidTr="0000132F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МБОУ "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 - интернат №1"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11 910 000,00</w:t>
                  </w:r>
                </w:p>
              </w:tc>
            </w:tr>
            <w:tr w:rsidR="0000132F" w:rsidTr="0000132F">
              <w:trPr>
                <w:trHeight w:val="1035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Каргасокский район,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>. Сосновка, ул. Школьная, 14 (ПСД)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1 580 000,00</w:t>
                  </w:r>
                </w:p>
              </w:tc>
            </w:tr>
            <w:tr w:rsidR="0000132F" w:rsidTr="0000132F">
              <w:trPr>
                <w:trHeight w:val="1011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Капитальный ремонт здания МБОУ "</w:t>
                  </w:r>
                  <w:proofErr w:type="spellStart"/>
                  <w:r>
                    <w:rPr>
                      <w:sz w:val="20"/>
                      <w:szCs w:val="20"/>
                    </w:rPr>
                    <w:t>Нововасюганская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СОШ", по адресу: Томская область, Каргасокский район, с. Новый </w:t>
                  </w:r>
                  <w:proofErr w:type="spellStart"/>
                  <w:r>
                    <w:rPr>
                      <w:sz w:val="20"/>
                      <w:szCs w:val="20"/>
                    </w:rPr>
                    <w:t>Васюган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ул. </w:t>
                  </w:r>
                  <w:proofErr w:type="spellStart"/>
                  <w:r>
                    <w:rPr>
                      <w:sz w:val="20"/>
                      <w:szCs w:val="20"/>
                    </w:rPr>
                    <w:t>Нефтеразведчиков</w:t>
                  </w:r>
                  <w:proofErr w:type="spellEnd"/>
                  <w:r>
                    <w:rPr>
                      <w:sz w:val="20"/>
                      <w:szCs w:val="20"/>
                    </w:rPr>
                    <w:t>, 42. Пищеблок.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2 250 000,00</w:t>
                  </w:r>
                </w:p>
              </w:tc>
            </w:tr>
            <w:tr w:rsidR="0000132F" w:rsidTr="0000132F">
              <w:trPr>
                <w:trHeight w:val="1175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объекта "Здание МБОУ "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 № 2 по адресу: Томская область, Каргасокский район, с.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</w:t>
                  </w:r>
                  <w:proofErr w:type="spellEnd"/>
                  <w:r>
                    <w:rPr>
                      <w:sz w:val="20"/>
                      <w:szCs w:val="20"/>
                    </w:rPr>
                    <w:t>, пер. Болотный, 5/2" (учебного корпуса №2)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31 567 500,00</w:t>
                  </w:r>
                </w:p>
              </w:tc>
            </w:tr>
            <w:tr w:rsidR="0000132F" w:rsidTr="0000132F">
              <w:trPr>
                <w:trHeight w:val="903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 w:rsidRPr="0000132F">
                    <w:rPr>
                      <w:sz w:val="20"/>
                      <w:szCs w:val="20"/>
                    </w:rPr>
                    <w:t>Капитальный ремонт здания МКОУ "</w:t>
                  </w:r>
                  <w:proofErr w:type="spellStart"/>
                  <w:r w:rsidRPr="0000132F">
                    <w:rPr>
                      <w:sz w:val="20"/>
                      <w:szCs w:val="20"/>
                    </w:rPr>
                    <w:t>Тымская</w:t>
                  </w:r>
                  <w:proofErr w:type="spellEnd"/>
                  <w:r w:rsidRPr="0000132F">
                    <w:rPr>
                      <w:sz w:val="20"/>
                      <w:szCs w:val="20"/>
                    </w:rPr>
                    <w:t xml:space="preserve"> ООШ", по адресу: Томская область, Каргасокский район, с. </w:t>
                  </w:r>
                  <w:proofErr w:type="spellStart"/>
                  <w:r w:rsidRPr="0000132F">
                    <w:rPr>
                      <w:sz w:val="20"/>
                      <w:szCs w:val="20"/>
                    </w:rPr>
                    <w:t>Тымск</w:t>
                  </w:r>
                  <w:proofErr w:type="spellEnd"/>
                  <w:r w:rsidRPr="0000132F">
                    <w:rPr>
                      <w:sz w:val="20"/>
                      <w:szCs w:val="20"/>
                    </w:rPr>
                    <w:t>, ул. Школьная, 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P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01281</w:t>
                  </w:r>
                  <w:r>
                    <w:rPr>
                      <w:sz w:val="20"/>
                      <w:szCs w:val="20"/>
                      <w:lang w:val="en-US"/>
                    </w:rPr>
                    <w:t>L7502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P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43 145 502,83</w:t>
                  </w:r>
                </w:p>
              </w:tc>
            </w:tr>
            <w:tr w:rsidR="0000132F" w:rsidTr="0000132F">
              <w:trPr>
                <w:trHeight w:val="831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 w:rsidRPr="0000132F">
                    <w:rPr>
                      <w:sz w:val="20"/>
                      <w:szCs w:val="20"/>
                    </w:rPr>
                    <w:t xml:space="preserve">Капитальный ремонт здания МКОУ "Сосновская ООШ, по адресу: Томская область, Каргасокский район, </w:t>
                  </w:r>
                  <w:proofErr w:type="gramStart"/>
                  <w:r w:rsidRPr="0000132F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00132F">
                    <w:rPr>
                      <w:sz w:val="20"/>
                      <w:szCs w:val="20"/>
                    </w:rPr>
                    <w:t>. Сосновка, ул. Школьная, 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P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01281L7502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P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41 480 388,44</w:t>
                  </w:r>
                </w:p>
              </w:tc>
            </w:tr>
            <w:tr w:rsidR="0000132F" w:rsidTr="0000132F">
              <w:trPr>
                <w:trHeight w:val="2188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Томская область, Каргасокский район,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>. Сосновка, ул. Школьная, 14/1)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012E250980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9 585 245,25</w:t>
                  </w:r>
                </w:p>
              </w:tc>
            </w:tr>
            <w:tr w:rsidR="0000132F" w:rsidTr="0000132F">
              <w:trPr>
                <w:trHeight w:val="248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9 465 321,03</w:t>
                  </w:r>
                </w:p>
              </w:tc>
            </w:tr>
            <w:tr w:rsidR="0000132F" w:rsidTr="0000132F">
              <w:trPr>
                <w:trHeight w:val="709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9 465 321,03</w:t>
                  </w:r>
                </w:p>
              </w:tc>
            </w:tr>
            <w:tr w:rsidR="0000132F" w:rsidTr="0000132F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культуры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9 465 321,03</w:t>
                  </w:r>
                </w:p>
              </w:tc>
            </w:tr>
            <w:tr w:rsidR="0000132F" w:rsidTr="0000132F">
              <w:trPr>
                <w:trHeight w:val="1007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9 465 321,03</w:t>
                  </w:r>
                </w:p>
              </w:tc>
            </w:tr>
            <w:tr w:rsidR="0000132F" w:rsidTr="0000132F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9 465 321,03</w:t>
                  </w:r>
                </w:p>
              </w:tc>
            </w:tr>
            <w:tr w:rsidR="0000132F" w:rsidTr="0000132F">
              <w:trPr>
                <w:trHeight w:val="386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1 582 800,00</w:t>
                  </w:r>
                </w:p>
              </w:tc>
            </w:tr>
            <w:tr w:rsidR="0000132F" w:rsidTr="0000132F">
              <w:trPr>
                <w:trHeight w:val="255"/>
              </w:trPr>
              <w:tc>
                <w:tcPr>
                  <w:tcW w:w="79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Pr="00301579" w:rsidRDefault="0000132F" w:rsidP="0000132F">
                  <w:pPr>
                    <w:rPr>
                      <w:b/>
                      <w:sz w:val="20"/>
                      <w:szCs w:val="20"/>
                    </w:rPr>
                  </w:pPr>
                  <w:r w:rsidRPr="00301579">
                    <w:rPr>
                      <w:b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1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255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749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693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957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687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Строительство здания МКОУ «</w:t>
                  </w:r>
                  <w:proofErr w:type="spellStart"/>
                  <w:r>
                    <w:rPr>
                      <w:sz w:val="20"/>
                      <w:szCs w:val="20"/>
                    </w:rPr>
                    <w:t>Среднетымская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ООШ» по адресу: Каргасокский район, п. Молодежный, ул. </w:t>
                  </w:r>
                  <w:proofErr w:type="gramStart"/>
                  <w:r>
                    <w:rPr>
                      <w:sz w:val="20"/>
                      <w:szCs w:val="20"/>
                    </w:rPr>
                    <w:t>Школьная</w:t>
                  </w:r>
                  <w:proofErr w:type="gramEnd"/>
                  <w:r>
                    <w:rPr>
                      <w:sz w:val="20"/>
                      <w:szCs w:val="20"/>
                    </w:rPr>
                    <w:t>, 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Pr="0000132F" w:rsidRDefault="0000132F" w:rsidP="000013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012810</w:t>
                  </w:r>
                  <w:r>
                    <w:rPr>
                      <w:sz w:val="20"/>
                      <w:szCs w:val="20"/>
                    </w:rPr>
                    <w:t>И760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255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72 858 066,28</w:t>
                  </w:r>
                </w:p>
              </w:tc>
            </w:tr>
          </w:tbl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tbl>
            <w:tblPr>
              <w:tblW w:w="10508" w:type="dxa"/>
              <w:jc w:val="center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906"/>
              <w:gridCol w:w="1080"/>
              <w:gridCol w:w="1495"/>
              <w:gridCol w:w="795"/>
              <w:gridCol w:w="1506"/>
              <w:gridCol w:w="1506"/>
            </w:tblGrid>
            <w:tr w:rsidR="0000132F" w:rsidRPr="00251288" w:rsidTr="0000132F">
              <w:trPr>
                <w:trHeight w:val="280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proofErr w:type="gramStart"/>
                  <w:r w:rsidRPr="00251288">
                    <w:rPr>
                      <w:sz w:val="20"/>
                      <w:szCs w:val="20"/>
                    </w:rPr>
                    <w:t>Мероприятия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</w:t>
                  </w:r>
                  <w:proofErr w:type="spellStart"/>
                  <w:r w:rsidRPr="00251288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251288">
                    <w:rPr>
                      <w:sz w:val="20"/>
                      <w:szCs w:val="20"/>
                    </w:rPr>
                    <w:t xml:space="preserve"> ООШ", по адресу:</w:t>
                  </w:r>
                  <w:proofErr w:type="gramEnd"/>
                  <w:r w:rsidRPr="00251288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51288">
                    <w:rPr>
                      <w:sz w:val="20"/>
                      <w:szCs w:val="20"/>
                    </w:rPr>
                    <w:t xml:space="preserve">Томская область, Каргасокский район, с. </w:t>
                  </w:r>
                  <w:proofErr w:type="spellStart"/>
                  <w:r w:rsidRPr="00251288">
                    <w:rPr>
                      <w:sz w:val="20"/>
                      <w:szCs w:val="20"/>
                    </w:rPr>
                    <w:t>Усть-Тым</w:t>
                  </w:r>
                  <w:proofErr w:type="spellEnd"/>
                  <w:r w:rsidRPr="00251288">
                    <w:rPr>
                      <w:sz w:val="20"/>
                      <w:szCs w:val="20"/>
                    </w:rPr>
                    <w:t>, ул. Береговая, 65)</w:t>
                  </w:r>
                  <w:proofErr w:type="gramEnd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65 169 560,45</w:t>
                  </w:r>
                </w:p>
              </w:tc>
            </w:tr>
            <w:tr w:rsidR="0000132F" w:rsidRPr="00251288" w:rsidTr="0000132F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00132F" w:rsidRPr="00251288" w:rsidTr="0000132F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00132F" w:rsidRPr="00251288" w:rsidTr="0000132F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00132F" w:rsidRPr="00251288" w:rsidTr="0000132F">
              <w:trPr>
                <w:trHeight w:val="76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00132F" w:rsidRPr="00251288" w:rsidTr="0000132F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Здание администрации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976 800,00</w:t>
                  </w:r>
                </w:p>
              </w:tc>
            </w:tr>
            <w:tr w:rsidR="0000132F" w:rsidRPr="00251288" w:rsidTr="0000132F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5 547 130,00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66 146 360,45</w:t>
                  </w:r>
                </w:p>
              </w:tc>
            </w:tr>
          </w:tbl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Pr="00AD1278" w:rsidRDefault="0000132F" w:rsidP="0000132F">
            <w:pPr>
              <w:ind w:left="1418"/>
              <w:jc w:val="right"/>
            </w:pPr>
          </w:p>
        </w:tc>
      </w:tr>
    </w:tbl>
    <w:p w:rsidR="004B02B0" w:rsidRDefault="004B02B0" w:rsidP="00326BE3">
      <w:pPr>
        <w:rPr>
          <w:highlight w:val="yellow"/>
        </w:rPr>
      </w:pPr>
    </w:p>
    <w:p w:rsidR="00781480" w:rsidRDefault="00781480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0132F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7B58DB" w:rsidRDefault="009824C2" w:rsidP="009824C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Приложение № 13</w:t>
            </w:r>
          </w:p>
          <w:p w:rsidR="009824C2" w:rsidRPr="00251288" w:rsidRDefault="009824C2" w:rsidP="009824C2">
            <w:pPr>
              <w:rPr>
                <w:bCs/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1288">
              <w:rPr>
                <w:bCs/>
                <w:sz w:val="20"/>
                <w:szCs w:val="20"/>
              </w:rPr>
              <w:t>231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tbl>
      <w:tblPr>
        <w:tblW w:w="5112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87"/>
        <w:gridCol w:w="4220"/>
        <w:gridCol w:w="2006"/>
        <w:gridCol w:w="1876"/>
        <w:gridCol w:w="1975"/>
      </w:tblGrid>
      <w:tr w:rsidR="007B58DB" w:rsidRPr="007B58DB" w:rsidTr="009824C2">
        <w:trPr>
          <w:trHeight w:val="12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2024 год</w:t>
            </w:r>
          </w:p>
        </w:tc>
      </w:tr>
      <w:tr w:rsidR="007B58DB" w:rsidRPr="007B58DB" w:rsidTr="009824C2">
        <w:trPr>
          <w:trHeight w:val="727"/>
        </w:trPr>
        <w:tc>
          <w:tcPr>
            <w:tcW w:w="138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</w:t>
      </w:r>
      <w:r w:rsidR="004101F9">
        <w:rPr>
          <w:b/>
          <w:bCs/>
        </w:rPr>
        <w:t xml:space="preserve"> </w:t>
      </w:r>
      <w:r w:rsidRPr="007B58DB">
        <w:rPr>
          <w:b/>
          <w:bCs/>
        </w:rPr>
        <w:t>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</w:t>
            </w:r>
            <w:r w:rsidRPr="007B58DB">
              <w:rPr>
                <w:sz w:val="20"/>
                <w:szCs w:val="20"/>
              </w:rPr>
              <w:lastRenderedPageBreak/>
              <w:t>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2 409 627,14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2 409 627,14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397294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7 261 108,90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397294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7 261 108,90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</w:tr>
      <w:tr w:rsidR="00DB58A6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B58A6" w:rsidRPr="007B58DB" w:rsidRDefault="00397294" w:rsidP="00BC13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73 537 671,94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B58A6" w:rsidRPr="007B58DB" w:rsidRDefault="00397294" w:rsidP="00DB5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73 537 671,94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FE5CBD" w:rsidRDefault="00FE5CBD" w:rsidP="00326BE3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132F">
              <w:rPr>
                <w:sz w:val="20"/>
                <w:szCs w:val="20"/>
              </w:rPr>
              <w:t>Приложение № 8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FE5CBD" w:rsidRDefault="00FE5CBD" w:rsidP="00FE5CBD">
      <w:pPr>
        <w:jc w:val="center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9824C2" w:rsidP="009824C2">
      <w:pPr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FE5CBD" w:rsidRDefault="00326BE3" w:rsidP="00326BE3">
      <w:pPr>
        <w:tabs>
          <w:tab w:val="center" w:pos="3600"/>
        </w:tabs>
        <w:jc w:val="right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</w:t>
      </w:r>
      <w:r w:rsidR="00FE5CBD">
        <w:rPr>
          <w:rFonts w:eastAsia="PT Astra Serif"/>
          <w:b/>
          <w:lang w:eastAsia="en-US"/>
        </w:rPr>
        <w:t>т</w:t>
      </w:r>
      <w:r w:rsidRPr="00F61297">
        <w:rPr>
          <w:rFonts w:eastAsia="PT Astra Serif"/>
          <w:b/>
          <w:lang w:eastAsia="en-US"/>
        </w:rPr>
        <w:t>ов</w:t>
      </w:r>
      <w:r w:rsidR="00FE5CBD"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сельских поселений</w:t>
      </w:r>
      <w:r w:rsidR="00FE5CBD" w:rsidRPr="00FE5CBD">
        <w:rPr>
          <w:rFonts w:eastAsia="PT Astra Serif"/>
          <w:b/>
          <w:lang w:eastAsia="en-US"/>
        </w:rPr>
        <w:t xml:space="preserve"> </w:t>
      </w:r>
      <w:r w:rsidR="00FE5CBD" w:rsidRPr="00F61297">
        <w:rPr>
          <w:rFonts w:eastAsia="PT Astra Serif"/>
          <w:b/>
          <w:lang w:eastAsia="en-US"/>
        </w:rPr>
        <w:t>на 2024 год и на плановый период 2025 и 2026</w:t>
      </w:r>
    </w:p>
    <w:p w:rsidR="00326BE3" w:rsidRPr="00FE5CBD" w:rsidRDefault="00FE5CBD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2 968 695,10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13 430 822,84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6 226 897,25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24 874 526,90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22 942 721,03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11 408 655,82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13 865 888,21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11 267 192,85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C62FA4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106 985 400,00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9824C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326BE3"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DB58A6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9824C2" w:rsidP="009824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7B0149">
        <w:rPr>
          <w:b/>
          <w:sz w:val="20"/>
          <w:szCs w:val="20"/>
        </w:rPr>
        <w:t xml:space="preserve">Таблица </w:t>
      </w:r>
      <w:r w:rsidR="00326BE3"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F87251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 w:rsidR="00F87251">
        <w:rPr>
          <w:rFonts w:eastAsia="PT Astra Serif"/>
          <w:b/>
        </w:rPr>
        <w:t xml:space="preserve">, использующими в качестве топлива </w:t>
      </w:r>
    </w:p>
    <w:p w:rsidR="00326BE3" w:rsidRPr="001A628D" w:rsidRDefault="00F87251" w:rsidP="00326BE3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  <w:r w:rsidR="00326BE3" w:rsidRPr="001A628D">
        <w:rPr>
          <w:rFonts w:eastAsia="PT Astra Serif"/>
          <w:b/>
        </w:rPr>
        <w:t xml:space="preserve"> 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9824C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1 677 442,54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9B239F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9B239F" w:rsidRDefault="009B239F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439 025,65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DB58A6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DB58A6" w:rsidRDefault="00DB58A6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2 532 294,21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8A6" w:rsidRDefault="00693B2A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569 487,04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14 784 905,79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93B2A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3 324 973,91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DB58A6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22 317 200,00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693B2A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8 239 277,9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326BE3"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3B2A" w:rsidRPr="001A628D" w:rsidRDefault="00326BE3" w:rsidP="00693B2A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450B6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</w:t>
      </w:r>
      <w:r w:rsidR="00693B2A">
        <w:rPr>
          <w:rFonts w:eastAsia="PT Astra Serif"/>
          <w:b/>
        </w:rPr>
        <w:t>лановый период 2025 и 2026 годов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D7F48">
              <w:rPr>
                <w:sz w:val="20"/>
                <w:szCs w:val="20"/>
              </w:rPr>
              <w:t>Вертикосское</w:t>
            </w:r>
            <w:proofErr w:type="spellEnd"/>
            <w:r w:rsidRPr="008D7F4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1 602 200,00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2 560 900,00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4 274 800,00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3 479 700,00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524 100,00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1 452 600,00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9B239F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13 894 300,0</w:t>
            </w:r>
            <w:r w:rsidR="00326BE3">
              <w:rPr>
                <w:b/>
                <w:sz w:val="20"/>
                <w:szCs w:val="20"/>
              </w:rPr>
              <w:t>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Вертикосское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Нововасюганское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 xml:space="preserve">Таблица </w:t>
      </w:r>
      <w:r w:rsidR="00F87251"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B15355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F87251" w:rsidRPr="00026416" w:rsidTr="00F87251">
        <w:tc>
          <w:tcPr>
            <w:tcW w:w="2741" w:type="dxa"/>
            <w:vMerge w:val="restart"/>
            <w:vAlign w:val="center"/>
          </w:tcPr>
          <w:p w:rsidR="00F87251" w:rsidRPr="009257ED" w:rsidRDefault="00F87251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7396" w:type="dxa"/>
            <w:gridSpan w:val="6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87251" w:rsidRPr="00026416" w:rsidTr="00F87251">
        <w:tc>
          <w:tcPr>
            <w:tcW w:w="2741" w:type="dxa"/>
            <w:vMerge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87251" w:rsidRPr="00026416" w:rsidTr="00F87251">
        <w:tc>
          <w:tcPr>
            <w:tcW w:w="2741" w:type="dxa"/>
            <w:vMerge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</w:tcPr>
          <w:p w:rsidR="00F87251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1 365 000,00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946F4D" w:rsidRPr="00026416">
        <w:rPr>
          <w:b/>
          <w:sz w:val="20"/>
          <w:szCs w:val="20"/>
        </w:rPr>
        <w:t xml:space="preserve">Таблица </w:t>
      </w:r>
      <w:r w:rsidR="00946F4D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1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450B60"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946F4D" w:rsidRPr="00026416" w:rsidTr="00B61853">
        <w:tc>
          <w:tcPr>
            <w:tcW w:w="3960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B61853">
        <w:tc>
          <w:tcPr>
            <w:tcW w:w="3960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B61853">
        <w:tc>
          <w:tcPr>
            <w:tcW w:w="3960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B61853">
        <w:tc>
          <w:tcPr>
            <w:tcW w:w="3960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B61853">
        <w:tc>
          <w:tcPr>
            <w:tcW w:w="3960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1B2449" w:rsidRPr="00026416">
        <w:rPr>
          <w:b/>
          <w:sz w:val="20"/>
          <w:szCs w:val="20"/>
        </w:rPr>
        <w:t xml:space="preserve">Таблица </w:t>
      </w:r>
      <w:r w:rsidR="001B2449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2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B6185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1B2449" w:rsidRPr="00026416" w:rsidTr="00B61853">
        <w:tc>
          <w:tcPr>
            <w:tcW w:w="3929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B61853">
        <w:tc>
          <w:tcPr>
            <w:tcW w:w="3929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B61853">
        <w:tc>
          <w:tcPr>
            <w:tcW w:w="3929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B61853">
        <w:tc>
          <w:tcPr>
            <w:tcW w:w="3929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B61853">
        <w:tc>
          <w:tcPr>
            <w:tcW w:w="3929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3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 w:rsidR="00450B6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87251" w:rsidP="00F87251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D27C0"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697307" w:rsidRPr="00697307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7307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5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 xml:space="preserve">Распределение субсидии на </w:t>
      </w:r>
      <w:proofErr w:type="spellStart"/>
      <w:r w:rsidRPr="00697307">
        <w:rPr>
          <w:b/>
        </w:rPr>
        <w:t>софинансирование</w:t>
      </w:r>
      <w:proofErr w:type="spellEnd"/>
      <w:r w:rsidRPr="00697307">
        <w:rPr>
          <w:b/>
        </w:rPr>
        <w:t xml:space="preserve">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Pr="00F87251" w:rsidRDefault="00F87251" w:rsidP="0069730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97307" w:rsidRPr="00F87251">
        <w:rPr>
          <w:sz w:val="20"/>
          <w:szCs w:val="20"/>
        </w:rPr>
        <w:t>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F748A4" w:rsidTr="00B61853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B61853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B61853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7414A2" w:rsidRPr="00697307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7414A2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6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</w:t>
      </w:r>
      <w:r>
        <w:rPr>
          <w:b/>
        </w:rPr>
        <w:t xml:space="preserve"> </w:t>
      </w:r>
      <w:proofErr w:type="gramStart"/>
      <w:r w:rsidRPr="007414A2">
        <w:rPr>
          <w:b/>
        </w:rPr>
        <w:t>резервного</w:t>
      </w:r>
      <w:proofErr w:type="gramEnd"/>
      <w:r w:rsidRPr="007414A2">
        <w:rPr>
          <w:b/>
        </w:rPr>
        <w:t xml:space="preserve"> фонд непредвиденных расходов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 w:rsidR="002C2EE4">
        <w:rPr>
          <w:b/>
        </w:rPr>
        <w:t>инистрации Каргасокского района</w:t>
      </w:r>
    </w:p>
    <w:p w:rsidR="007414A2" w:rsidRPr="002C2EE4" w:rsidRDefault="002C2EE4" w:rsidP="007414A2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2C2EE4" w:rsidRPr="00697307" w:rsidRDefault="002C2EE4" w:rsidP="007414A2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7414A2" w:rsidTr="00B61853">
        <w:trPr>
          <w:trHeight w:val="188"/>
        </w:trPr>
        <w:tc>
          <w:tcPr>
            <w:tcW w:w="4432" w:type="dxa"/>
            <w:vMerge w:val="restart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7414A2" w:rsidTr="00B61853">
        <w:trPr>
          <w:trHeight w:val="263"/>
        </w:trPr>
        <w:tc>
          <w:tcPr>
            <w:tcW w:w="4432" w:type="dxa"/>
            <w:vMerge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7414A2" w:rsidTr="00B61853">
        <w:tc>
          <w:tcPr>
            <w:tcW w:w="4432" w:type="dxa"/>
            <w:vMerge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639 140,00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7414A2" w:rsidRDefault="007414A2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Pr="00697307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2C2EE4" w:rsidRPr="00697307">
        <w:rPr>
          <w:b/>
          <w:sz w:val="20"/>
          <w:szCs w:val="20"/>
        </w:rPr>
        <w:t>Таблица 1</w:t>
      </w:r>
      <w:r w:rsidR="00B61853">
        <w:rPr>
          <w:b/>
          <w:sz w:val="20"/>
          <w:szCs w:val="20"/>
        </w:rPr>
        <w:t>7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2C2EE4" w:rsidRDefault="002C2EE4" w:rsidP="002C2EE4">
      <w:pPr>
        <w:tabs>
          <w:tab w:val="center" w:pos="3600"/>
        </w:tabs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2C2EE4">
        <w:rPr>
          <w:b/>
        </w:rPr>
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2C2EE4" w:rsidRPr="00B61853" w:rsidRDefault="002C2EE4" w:rsidP="002C2EE4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2C2EE4" w:rsidRPr="00B61853" w:rsidRDefault="002C2EE4" w:rsidP="002C2EE4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2C2EE4" w:rsidTr="00B61853">
        <w:trPr>
          <w:trHeight w:val="188"/>
        </w:trPr>
        <w:tc>
          <w:tcPr>
            <w:tcW w:w="3936" w:type="dxa"/>
            <w:vMerge w:val="restart"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2C2EE4" w:rsidTr="00B61853">
        <w:trPr>
          <w:trHeight w:val="263"/>
        </w:trPr>
        <w:tc>
          <w:tcPr>
            <w:tcW w:w="3936" w:type="dxa"/>
            <w:vMerge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2C2EE4" w:rsidTr="00B61853">
        <w:tc>
          <w:tcPr>
            <w:tcW w:w="3936" w:type="dxa"/>
            <w:vMerge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50B6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450B60" w:rsidRPr="00026416">
        <w:rPr>
          <w:b/>
          <w:sz w:val="20"/>
          <w:szCs w:val="20"/>
        </w:rPr>
        <w:t xml:space="preserve">Таблица </w:t>
      </w:r>
      <w:r w:rsidR="00B61853">
        <w:rPr>
          <w:b/>
          <w:sz w:val="20"/>
          <w:szCs w:val="20"/>
        </w:rPr>
        <w:t>18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50B60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Default="00450B60" w:rsidP="00450B60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450B60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«Каргасокский район»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50B60" w:rsidRPr="00026416" w:rsidRDefault="00450B60" w:rsidP="00450B6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450B60" w:rsidRPr="00026416" w:rsidTr="00B61853">
        <w:tc>
          <w:tcPr>
            <w:tcW w:w="3929" w:type="dxa"/>
            <w:vMerge w:val="restart"/>
            <w:vAlign w:val="center"/>
          </w:tcPr>
          <w:p w:rsidR="00450B60" w:rsidRPr="009257ED" w:rsidRDefault="00450B60" w:rsidP="0045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50B6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50B60" w:rsidRPr="00026416" w:rsidTr="00B61853">
        <w:tc>
          <w:tcPr>
            <w:tcW w:w="3929" w:type="dxa"/>
            <w:vAlign w:val="bottom"/>
          </w:tcPr>
          <w:p w:rsidR="00450B60" w:rsidRPr="009257ED" w:rsidRDefault="00450B60" w:rsidP="00450B60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50B60" w:rsidRDefault="00E5051D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0B60" w:rsidRPr="00026416" w:rsidTr="00B61853">
        <w:tc>
          <w:tcPr>
            <w:tcW w:w="3929" w:type="dxa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50B60" w:rsidRPr="00026416" w:rsidRDefault="00E5051D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b/>
          <w:sz w:val="20"/>
          <w:szCs w:val="20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Pr="00026416" w:rsidRDefault="00500F69" w:rsidP="00500F69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19</w:t>
      </w:r>
    </w:p>
    <w:p w:rsidR="00500F69" w:rsidRPr="00026416" w:rsidRDefault="00500F69" w:rsidP="00500F6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2C2EE4" w:rsidRDefault="002C2EE4" w:rsidP="00500F69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500F69">
      <w:pPr>
        <w:tabs>
          <w:tab w:val="center" w:pos="3600"/>
        </w:tabs>
        <w:jc w:val="center"/>
        <w:rPr>
          <w:b/>
        </w:rPr>
      </w:pPr>
      <w:r w:rsidRPr="00500F69">
        <w:rPr>
          <w:b/>
        </w:rPr>
        <w:t>Иные межбюджетные трансферты из резервного фонда</w:t>
      </w:r>
    </w:p>
    <w:p w:rsidR="00D91FB5" w:rsidRPr="00500F69" w:rsidRDefault="00500F69" w:rsidP="00500F69">
      <w:pPr>
        <w:tabs>
          <w:tab w:val="center" w:pos="3600"/>
        </w:tabs>
        <w:jc w:val="center"/>
        <w:rPr>
          <w:b/>
          <w:highlight w:val="yellow"/>
        </w:rPr>
      </w:pPr>
      <w:r w:rsidRPr="00500F69">
        <w:rPr>
          <w:b/>
        </w:rPr>
        <w:t>финансирования непредвиденных расходов Администрации Томской области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500F69" w:rsidRPr="009257ED" w:rsidTr="00500F69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500F69" w:rsidRPr="009257ED" w:rsidTr="00500F69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500F69" w:rsidRPr="009257ED" w:rsidTr="00500F69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E33A76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500F69">
              <w:rPr>
                <w:sz w:val="20"/>
                <w:szCs w:val="20"/>
              </w:rPr>
              <w:t>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E33A76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160 000,00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B61853" w:rsidRDefault="00B6185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026416" w:rsidRDefault="00E33A76" w:rsidP="00E33A76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20</w:t>
      </w:r>
    </w:p>
    <w:p w:rsidR="00E33A76" w:rsidRPr="00026416" w:rsidRDefault="00E33A76" w:rsidP="00E33A76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E33A76">
        <w:rPr>
          <w:b/>
          <w:sz w:val="20"/>
          <w:szCs w:val="20"/>
        </w:rPr>
        <w:t>Иные межбюджетные трансферты бюджетам сельских поселений Каргасокского района из бюджета муниципального образования  «Каргасокский район» на организацию временных рабочих мест для несовершен</w:t>
      </w:r>
      <w:r>
        <w:rPr>
          <w:b/>
          <w:sz w:val="20"/>
          <w:szCs w:val="20"/>
        </w:rPr>
        <w:t>н</w:t>
      </w:r>
      <w:r w:rsidRPr="00E33A7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</w:t>
      </w:r>
      <w:r w:rsidRPr="00E33A76">
        <w:rPr>
          <w:b/>
          <w:sz w:val="20"/>
          <w:szCs w:val="20"/>
        </w:rPr>
        <w:t>етних граждан</w:t>
      </w: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F7367">
        <w:rPr>
          <w:sz w:val="20"/>
          <w:szCs w:val="20"/>
        </w:rPr>
        <w:t>ублей</w:t>
      </w: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FF7367" w:rsidTr="00FF7367">
        <w:tc>
          <w:tcPr>
            <w:tcW w:w="4928" w:type="dxa"/>
            <w:vMerge w:val="restart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F7367" w:rsidTr="00FF7367">
        <w:tc>
          <w:tcPr>
            <w:tcW w:w="4928" w:type="dxa"/>
            <w:vMerge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2026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76 167,00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60 933,60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228 501,00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Pr="00026416" w:rsidRDefault="00FF7367" w:rsidP="00FF7367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21</w:t>
      </w:r>
    </w:p>
    <w:p w:rsidR="00FF7367" w:rsidRPr="00026416" w:rsidRDefault="00FF7367" w:rsidP="00FF73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</w: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FF7367" w:rsidRPr="00026416" w:rsidTr="00FF7367">
        <w:tc>
          <w:tcPr>
            <w:tcW w:w="3929" w:type="dxa"/>
            <w:vMerge w:val="restart"/>
            <w:vAlign w:val="center"/>
          </w:tcPr>
          <w:p w:rsidR="00FF7367" w:rsidRPr="009257ED" w:rsidRDefault="00FF7367" w:rsidP="00FF7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F7367" w:rsidRPr="00026416" w:rsidTr="00FF7367">
        <w:trPr>
          <w:trHeight w:val="470"/>
        </w:trPr>
        <w:tc>
          <w:tcPr>
            <w:tcW w:w="3929" w:type="dxa"/>
            <w:vMerge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F7367" w:rsidRPr="00026416" w:rsidTr="00FF7367">
        <w:tc>
          <w:tcPr>
            <w:tcW w:w="3929" w:type="dxa"/>
            <w:vAlign w:val="bottom"/>
          </w:tcPr>
          <w:p w:rsidR="00FF7367" w:rsidRPr="009257ED" w:rsidRDefault="00FF7367" w:rsidP="00FF7367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F7367" w:rsidRDefault="004C455C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7367" w:rsidRPr="00026416" w:rsidTr="00FF7367">
        <w:tc>
          <w:tcPr>
            <w:tcW w:w="3929" w:type="dxa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F7367" w:rsidRPr="00026416" w:rsidRDefault="004C455C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FF7367">
      <w:pPr>
        <w:tabs>
          <w:tab w:val="center" w:pos="3600"/>
        </w:tabs>
        <w:rPr>
          <w:b/>
          <w:sz w:val="20"/>
          <w:szCs w:val="20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7B0149" w:rsidRDefault="004C455C" w:rsidP="004C455C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Таблица 22</w:t>
      </w:r>
    </w:p>
    <w:p w:rsidR="004C455C" w:rsidRPr="007B0149" w:rsidRDefault="004C455C" w:rsidP="004C455C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4C455C" w:rsidRDefault="004C455C" w:rsidP="004C455C">
      <w:pPr>
        <w:rPr>
          <w:rFonts w:eastAsia="PT Astra Serif"/>
          <w:sz w:val="20"/>
          <w:szCs w:val="20"/>
        </w:rPr>
      </w:pPr>
    </w:p>
    <w:p w:rsidR="004C455C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реализацию мероприятий по обеспечению доступа к воде питьевого качества</w:t>
      </w:r>
    </w:p>
    <w:p w:rsidR="004C455C" w:rsidRPr="001A628D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 на 2024 год и на плановый период 2025 и 2026 годов</w:t>
      </w: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F61297" w:rsidRDefault="004C455C" w:rsidP="004C455C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4C455C" w:rsidRPr="009257ED" w:rsidTr="004C455C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C455C" w:rsidRPr="009257ED" w:rsidTr="004C455C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C455C" w:rsidRPr="009257ED" w:rsidTr="004C455C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C455C" w:rsidRPr="00607AD0" w:rsidRDefault="004C455C" w:rsidP="004C455C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455C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C455C" w:rsidRPr="009257ED" w:rsidRDefault="004C455C" w:rsidP="004C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C455C" w:rsidRDefault="005C5293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Pr="009257ED" w:rsidRDefault="004C455C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2879DF" w:rsidRDefault="005C5293" w:rsidP="005C5293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545 310,00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122 634,66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Pr="00DF7E0A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</w:t>
            </w:r>
            <w:r w:rsidR="0000132F">
              <w:rPr>
                <w:sz w:val="20"/>
                <w:szCs w:val="20"/>
              </w:rPr>
              <w:t>иложение № 9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5C5293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00.09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D91FB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9824C2" w:rsidRDefault="009824C2" w:rsidP="009824C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3" w:name="_Hlk148630896"/>
    </w:p>
    <w:bookmarkEnd w:id="3"/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6809"/>
        <w:gridCol w:w="1701"/>
        <w:gridCol w:w="1843"/>
      </w:tblGrid>
      <w:tr w:rsidR="0080230F" w:rsidRPr="0080230F" w:rsidTr="0080230F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126351" w:rsidRPr="0080230F" w:rsidTr="0080230F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1 266 354 243,86</w:t>
            </w:r>
          </w:p>
        </w:tc>
      </w:tr>
      <w:tr w:rsidR="00126351" w:rsidRPr="0080230F" w:rsidTr="0080230F">
        <w:trPr>
          <w:trHeight w:val="339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1 026 641 636,00</w:t>
            </w:r>
          </w:p>
        </w:tc>
      </w:tr>
      <w:tr w:rsidR="00126351" w:rsidRPr="0080230F" w:rsidTr="0080230F">
        <w:trPr>
          <w:trHeight w:val="54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148 126 760,78</w:t>
            </w:r>
          </w:p>
        </w:tc>
      </w:tr>
      <w:tr w:rsidR="00126351" w:rsidRPr="0080230F" w:rsidTr="0080230F">
        <w:trPr>
          <w:trHeight w:val="55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35 864 106,00</w:t>
            </w:r>
          </w:p>
        </w:tc>
      </w:tr>
      <w:tr w:rsidR="00126351" w:rsidRPr="0080230F" w:rsidTr="0080230F">
        <w:trPr>
          <w:trHeight w:val="28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1 335 218,38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5 704 701,34</w:t>
            </w:r>
          </w:p>
        </w:tc>
      </w:tr>
      <w:tr w:rsidR="00126351" w:rsidRPr="0080230F" w:rsidTr="0080230F">
        <w:trPr>
          <w:trHeight w:val="31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48 681 821,36</w:t>
            </w:r>
          </w:p>
        </w:tc>
      </w:tr>
      <w:tr w:rsidR="00126351" w:rsidRPr="0080230F" w:rsidTr="0080230F">
        <w:trPr>
          <w:trHeight w:val="54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186 440 354,79</w:t>
            </w:r>
          </w:p>
        </w:tc>
      </w:tr>
      <w:tr w:rsidR="00126351" w:rsidRPr="0080230F" w:rsidTr="00EA1E6D">
        <w:trPr>
          <w:trHeight w:val="28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180 160 454,79</w:t>
            </w:r>
          </w:p>
        </w:tc>
      </w:tr>
      <w:tr w:rsidR="00126351" w:rsidRPr="0080230F" w:rsidTr="0080230F">
        <w:trPr>
          <w:trHeight w:val="40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126351" w:rsidRPr="0080230F" w:rsidTr="0080230F">
        <w:trPr>
          <w:trHeight w:val="49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5 991 400,00</w:t>
            </w:r>
          </w:p>
        </w:tc>
      </w:tr>
      <w:tr w:rsidR="00126351" w:rsidRPr="0080230F" w:rsidTr="0080230F">
        <w:trPr>
          <w:trHeight w:val="7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24 046 177,74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1 094 125,68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19 640 988,00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1 311 064,06</w:t>
            </w:r>
          </w:p>
        </w:tc>
      </w:tr>
      <w:tr w:rsidR="00126351" w:rsidRPr="0080230F" w:rsidTr="00EA1E6D">
        <w:trPr>
          <w:trHeight w:val="69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26351" w:rsidRPr="0080230F" w:rsidTr="0080230F">
        <w:trPr>
          <w:trHeight w:val="70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126351" w:rsidRPr="0080230F" w:rsidTr="0080230F">
        <w:trPr>
          <w:trHeight w:val="70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126351" w:rsidRPr="0080230F" w:rsidTr="0080230F">
        <w:trPr>
          <w:trHeight w:val="2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126351" w:rsidRPr="0080230F" w:rsidTr="0080230F">
        <w:trPr>
          <w:trHeight w:val="84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126351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310 778 182,49</w:t>
            </w:r>
          </w:p>
        </w:tc>
      </w:tr>
      <w:tr w:rsidR="00126351" w:rsidRPr="0080230F" w:rsidTr="0080230F">
        <w:trPr>
          <w:trHeight w:val="3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126351" w:rsidRPr="0080230F" w:rsidTr="0080230F">
        <w:trPr>
          <w:trHeight w:val="842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9 758 100,00</w:t>
            </w:r>
          </w:p>
        </w:tc>
      </w:tr>
      <w:tr w:rsidR="00126351" w:rsidRPr="0080230F" w:rsidTr="0080230F">
        <w:trPr>
          <w:trHeight w:val="27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9 578 700,00</w:t>
            </w:r>
          </w:p>
        </w:tc>
      </w:tr>
      <w:tr w:rsidR="00126351" w:rsidRPr="0080230F" w:rsidTr="0080230F">
        <w:trPr>
          <w:trHeight w:val="41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126351" w:rsidRPr="0080230F" w:rsidTr="0080230F">
        <w:trPr>
          <w:trHeight w:val="51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126351" w:rsidRPr="0080230F" w:rsidTr="00EA1E6D">
        <w:trPr>
          <w:trHeight w:val="26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30 556 509,15</w:t>
            </w:r>
          </w:p>
        </w:tc>
      </w:tr>
      <w:tr w:rsidR="00126351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1 306 000,85</w:t>
            </w:r>
          </w:p>
        </w:tc>
      </w:tr>
      <w:tr w:rsidR="00126351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sz w:val="20"/>
                <w:szCs w:val="20"/>
              </w:rPr>
              <w:t>УЖКХиКС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6 395 000,00</w:t>
            </w:r>
          </w:p>
        </w:tc>
      </w:tr>
      <w:tr w:rsidR="00126351" w:rsidRPr="0080230F" w:rsidTr="0080230F">
        <w:trPr>
          <w:trHeight w:val="78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416 602 041,36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137 508 036,07</w:t>
            </w:r>
          </w:p>
        </w:tc>
      </w:tr>
      <w:tr w:rsidR="00126351" w:rsidRPr="0080230F" w:rsidTr="0080230F">
        <w:trPr>
          <w:trHeight w:val="73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240 516 171,94</w:t>
            </w:r>
          </w:p>
        </w:tc>
      </w:tr>
      <w:tr w:rsidR="00126351" w:rsidRPr="0080230F" w:rsidTr="0080230F">
        <w:trPr>
          <w:trHeight w:val="42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17 043 743,72</w:t>
            </w:r>
          </w:p>
        </w:tc>
      </w:tr>
      <w:tr w:rsidR="00126351" w:rsidRPr="0080230F" w:rsidTr="0080230F">
        <w:trPr>
          <w:trHeight w:val="22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131 180,00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6 871 299,63</w:t>
            </w:r>
          </w:p>
        </w:tc>
      </w:tr>
      <w:tr w:rsidR="00126351" w:rsidRPr="0080230F" w:rsidTr="0080230F">
        <w:trPr>
          <w:trHeight w:val="184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14 531 610,00</w:t>
            </w:r>
          </w:p>
        </w:tc>
      </w:tr>
      <w:tr w:rsidR="00126351" w:rsidRPr="0080230F" w:rsidTr="0080230F">
        <w:trPr>
          <w:trHeight w:val="4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2 802 022,58</w:t>
            </w:r>
          </w:p>
        </w:tc>
      </w:tr>
      <w:tr w:rsidR="00126351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1 787 737,68</w:t>
            </w:r>
          </w:p>
        </w:tc>
      </w:tr>
      <w:tr w:rsidR="00126351" w:rsidRPr="0080230F" w:rsidTr="0080230F">
        <w:trPr>
          <w:trHeight w:val="5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26351" w:rsidRPr="0080230F" w:rsidTr="0080230F">
        <w:trPr>
          <w:trHeight w:val="55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126351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2 277 658 222,16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9054C8" w:rsidRDefault="009054C8" w:rsidP="00326BE3">
      <w:pPr>
        <w:rPr>
          <w:highlight w:val="yellow"/>
        </w:rPr>
      </w:pPr>
    </w:p>
    <w:p w:rsidR="009054C8" w:rsidRDefault="009054C8" w:rsidP="00326BE3">
      <w:pPr>
        <w:rPr>
          <w:highlight w:val="yellow"/>
        </w:rPr>
      </w:pPr>
    </w:p>
    <w:p w:rsidR="009054C8" w:rsidRDefault="009054C8" w:rsidP="00326BE3">
      <w:pPr>
        <w:rPr>
          <w:highlight w:val="yellow"/>
        </w:rPr>
      </w:pPr>
    </w:p>
    <w:p w:rsidR="00A100CE" w:rsidRDefault="00A100CE" w:rsidP="00326BE3">
      <w:pPr>
        <w:rPr>
          <w:highlight w:val="yellow"/>
        </w:rPr>
      </w:pPr>
    </w:p>
    <w:tbl>
      <w:tblPr>
        <w:tblW w:w="10620" w:type="dxa"/>
        <w:tblInd w:w="95" w:type="dxa"/>
        <w:tblLook w:val="04A0" w:firstRow="1" w:lastRow="0" w:firstColumn="1" w:lastColumn="0" w:noHBand="0" w:noVBand="1"/>
      </w:tblPr>
      <w:tblGrid>
        <w:gridCol w:w="3274"/>
        <w:gridCol w:w="266"/>
        <w:gridCol w:w="1600"/>
        <w:gridCol w:w="60"/>
        <w:gridCol w:w="3177"/>
        <w:gridCol w:w="663"/>
        <w:gridCol w:w="1580"/>
      </w:tblGrid>
      <w:tr w:rsidR="009054C8" w:rsidRPr="009054C8" w:rsidTr="009873A3">
        <w:trPr>
          <w:trHeight w:val="127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873A3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</w:t>
            </w:r>
            <w:r w:rsidR="009873A3" w:rsidRPr="009873A3">
              <w:rPr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9873A3">
              <w:rPr>
                <w:b/>
                <w:bCs/>
                <w:color w:val="000000"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 Думы Каргасокского района от 0</w:t>
            </w:r>
            <w:r w:rsidR="009873A3" w:rsidRPr="009873A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26351" w:rsidRPr="009873A3">
              <w:rPr>
                <w:b/>
                <w:bCs/>
                <w:color w:val="000000"/>
                <w:sz w:val="20"/>
                <w:szCs w:val="20"/>
              </w:rPr>
              <w:t>.10</w:t>
            </w:r>
            <w:r w:rsidRPr="009873A3">
              <w:rPr>
                <w:b/>
                <w:bCs/>
                <w:color w:val="000000"/>
                <w:sz w:val="20"/>
                <w:szCs w:val="20"/>
              </w:rPr>
              <w:t>.2024 г «О внесении изменений в решение Думы Каргасокского района от 27.12.2023 № 231 "О бюджете муниципального образования  "Каргасокский район" на 2024 год и на плановый период 2025 и 2026 годов»</w:t>
            </w:r>
          </w:p>
        </w:tc>
      </w:tr>
      <w:tr w:rsidR="009054C8" w:rsidRPr="009054C8" w:rsidTr="009873A3">
        <w:trPr>
          <w:trHeight w:val="360"/>
        </w:trPr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873A3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873A3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873A3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873A3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9873A3" w:rsidRPr="009873A3" w:rsidTr="009873A3">
        <w:trPr>
          <w:trHeight w:val="360"/>
        </w:trPr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06.09.2024г.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2 035 782 383,46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06.09.2024г.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>2 323 450 106,89</w:t>
            </w:r>
          </w:p>
        </w:tc>
      </w:tr>
      <w:tr w:rsidR="009873A3" w:rsidRPr="009873A3" w:rsidTr="009873A3">
        <w:trPr>
          <w:trHeight w:val="495"/>
        </w:trPr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873A3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9873A3"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873A3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9873A3"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9873A3" w:rsidRPr="009873A3" w:rsidTr="009873A3">
        <w:trPr>
          <w:trHeight w:val="4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85 873 573,38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85 873 573,38</w:t>
            </w:r>
          </w:p>
        </w:tc>
      </w:tr>
      <w:tr w:rsidR="009873A3" w:rsidRPr="009873A3" w:rsidTr="009873A3">
        <w:trPr>
          <w:trHeight w:val="6013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proofErr w:type="gramStart"/>
            <w:r w:rsidRPr="009873A3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9873A3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1 636 800,00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proofErr w:type="gramStart"/>
            <w:r w:rsidRPr="009873A3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9873A3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1 636 800,00</w:t>
            </w:r>
          </w:p>
        </w:tc>
      </w:tr>
      <w:tr w:rsidR="009873A3" w:rsidRPr="009873A3" w:rsidTr="009873A3">
        <w:trPr>
          <w:trHeight w:val="184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1 434 000,00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1 434 000,00</w:t>
            </w:r>
          </w:p>
        </w:tc>
      </w:tr>
      <w:tr w:rsidR="009873A3" w:rsidRPr="009873A3" w:rsidTr="009873A3">
        <w:trPr>
          <w:trHeight w:val="2176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84 541 264,38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84 541 264,38</w:t>
            </w:r>
          </w:p>
        </w:tc>
      </w:tr>
      <w:tr w:rsidR="009873A3" w:rsidRPr="009873A3" w:rsidTr="009873A3">
        <w:trPr>
          <w:trHeight w:val="360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lastRenderedPageBreak/>
              <w:t xml:space="preserve"> ИМБТ 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>
              <w:rPr>
                <w:sz w:val="20"/>
                <w:szCs w:val="20"/>
              </w:rPr>
              <w:t>а</w:t>
            </w:r>
            <w:r w:rsidRPr="009873A3">
              <w:rPr>
                <w:sz w:val="20"/>
                <w:szCs w:val="20"/>
              </w:rPr>
              <w:t>ций субъектов Российской Федерации, г</w:t>
            </w:r>
            <w:proofErr w:type="gramStart"/>
            <w:r w:rsidRPr="009873A3">
              <w:rPr>
                <w:sz w:val="20"/>
                <w:szCs w:val="20"/>
              </w:rPr>
              <w:t>.Б</w:t>
            </w:r>
            <w:proofErr w:type="gramEnd"/>
            <w:r w:rsidRPr="009873A3">
              <w:rPr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455 000,00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 xml:space="preserve"> ИМБТ 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>
              <w:rPr>
                <w:sz w:val="20"/>
                <w:szCs w:val="20"/>
              </w:rPr>
              <w:t>а</w:t>
            </w:r>
            <w:r w:rsidRPr="009873A3">
              <w:rPr>
                <w:sz w:val="20"/>
                <w:szCs w:val="20"/>
              </w:rPr>
              <w:t>ций субъектов Российской Федерации, г</w:t>
            </w:r>
            <w:proofErr w:type="gramStart"/>
            <w:r w:rsidRPr="009873A3">
              <w:rPr>
                <w:sz w:val="20"/>
                <w:szCs w:val="20"/>
              </w:rPr>
              <w:t>.Б</w:t>
            </w:r>
            <w:proofErr w:type="gramEnd"/>
            <w:r w:rsidRPr="009873A3">
              <w:rPr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455 000,00</w:t>
            </w:r>
          </w:p>
        </w:tc>
      </w:tr>
      <w:tr w:rsidR="009873A3" w:rsidRPr="009873A3" w:rsidTr="009873A3">
        <w:trPr>
          <w:trHeight w:val="198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 xml:space="preserve"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proofErr w:type="spellStart"/>
            <w:r w:rsidRPr="009873A3">
              <w:rPr>
                <w:sz w:val="20"/>
                <w:szCs w:val="20"/>
              </w:rPr>
              <w:t>пед</w:t>
            </w:r>
            <w:proofErr w:type="spellEnd"/>
            <w:r w:rsidRPr="009873A3">
              <w:rPr>
                <w:sz w:val="20"/>
                <w:szCs w:val="20"/>
              </w:rPr>
              <w:t>. работников муниципальных общеобразовательных учреждений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-258 500,00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 xml:space="preserve"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proofErr w:type="spellStart"/>
            <w:r w:rsidRPr="009873A3">
              <w:rPr>
                <w:sz w:val="20"/>
                <w:szCs w:val="20"/>
              </w:rPr>
              <w:t>пед</w:t>
            </w:r>
            <w:proofErr w:type="spellEnd"/>
            <w:r w:rsidRPr="009873A3">
              <w:rPr>
                <w:sz w:val="20"/>
                <w:szCs w:val="20"/>
              </w:rPr>
              <w:t>. работников муниципальных общеобразовательных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-258 500,00</w:t>
            </w:r>
          </w:p>
        </w:tc>
      </w:tr>
      <w:tr w:rsidR="009873A3" w:rsidRPr="009873A3" w:rsidTr="009873A3">
        <w:trPr>
          <w:trHeight w:val="111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ИМБТ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118 909,00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ИМБТ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118 909,00</w:t>
            </w:r>
          </w:p>
        </w:tc>
      </w:tr>
      <w:tr w:rsidR="009873A3" w:rsidRPr="009873A3" w:rsidTr="009873A3">
        <w:trPr>
          <w:trHeight w:val="175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Томской области",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-4 419 400,00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Томской области",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-4 419 400,00</w:t>
            </w:r>
          </w:p>
        </w:tc>
      </w:tr>
      <w:tr w:rsidR="009873A3" w:rsidRPr="009873A3" w:rsidTr="009873A3">
        <w:trPr>
          <w:trHeight w:val="217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ИМБТ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2 365 500,00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ИМБТ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jc w:val="right"/>
              <w:rPr>
                <w:sz w:val="20"/>
                <w:szCs w:val="20"/>
              </w:rPr>
            </w:pPr>
            <w:r w:rsidRPr="009873A3">
              <w:rPr>
                <w:sz w:val="20"/>
                <w:szCs w:val="20"/>
              </w:rPr>
              <w:t>2 365 500,00</w:t>
            </w:r>
          </w:p>
        </w:tc>
      </w:tr>
      <w:tr w:rsidR="009873A3" w:rsidRPr="009873A3" w:rsidTr="009873A3">
        <w:trPr>
          <w:trHeight w:val="463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73A3" w:rsidRPr="009873A3" w:rsidTr="009873A3">
        <w:trPr>
          <w:trHeight w:val="429"/>
        </w:trPr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sz w:val="20"/>
                <w:szCs w:val="20"/>
              </w:rPr>
            </w:pPr>
            <w:r w:rsidRPr="009873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A3" w:rsidRPr="009873A3" w:rsidRDefault="009873A3" w:rsidP="009873A3">
            <w:pPr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73A3" w:rsidRPr="009873A3" w:rsidTr="009873A3">
        <w:trPr>
          <w:trHeight w:val="166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sz w:val="20"/>
                <w:szCs w:val="20"/>
              </w:rPr>
            </w:pPr>
            <w:r w:rsidRPr="009873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3A3" w:rsidRPr="009873A3" w:rsidRDefault="009873A3" w:rsidP="009873A3">
            <w:pPr>
              <w:rPr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</w:t>
            </w:r>
            <w:r w:rsidRPr="009873A3">
              <w:rPr>
                <w:color w:val="000000"/>
                <w:sz w:val="20"/>
                <w:szCs w:val="20"/>
              </w:rPr>
              <w:t xml:space="preserve">- с муниципальной программы "Обеспечение доступным и комфортным жильем и коммунальными услугами жителей муниципального образования "Каргасокский район"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>-280 632,03</w:t>
            </w:r>
          </w:p>
        </w:tc>
      </w:tr>
      <w:tr w:rsidR="009873A3" w:rsidRPr="009873A3" w:rsidTr="009873A3">
        <w:trPr>
          <w:trHeight w:val="144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sz w:val="20"/>
                <w:szCs w:val="20"/>
              </w:rPr>
            </w:pPr>
            <w:r w:rsidRPr="009873A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 w:rsidRPr="009873A3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9873A3">
              <w:rPr>
                <w:color w:val="000000"/>
                <w:sz w:val="20"/>
                <w:szCs w:val="20"/>
              </w:rPr>
              <w:t xml:space="preserve">с муниципальной программы "Обеспечение безопасности жизнедеятельности населения муниципального образования "Каргасокский район"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>-212 000,00</w:t>
            </w:r>
          </w:p>
        </w:tc>
      </w:tr>
      <w:tr w:rsidR="009873A3" w:rsidRPr="009873A3" w:rsidTr="009873A3">
        <w:trPr>
          <w:trHeight w:val="1393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sz w:val="20"/>
                <w:szCs w:val="20"/>
              </w:rPr>
            </w:pPr>
            <w:r w:rsidRPr="009873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Администрация Каргасокского района  -</w:t>
            </w:r>
            <w:r w:rsidRPr="009873A3">
              <w:rPr>
                <w:color w:val="000000"/>
                <w:sz w:val="20"/>
                <w:szCs w:val="20"/>
              </w:rPr>
              <w:t xml:space="preserve"> с муниципальной программы "Развитие молодежной политики, физической культуры и спорта на территории муниципального образования "Каргасокский район"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>-120 000,00</w:t>
            </w:r>
          </w:p>
        </w:tc>
      </w:tr>
      <w:tr w:rsidR="009873A3" w:rsidRPr="009873A3" w:rsidTr="009873A3">
        <w:trPr>
          <w:trHeight w:val="113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sz w:val="20"/>
                <w:szCs w:val="20"/>
              </w:rPr>
            </w:pPr>
            <w:r w:rsidRPr="009873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</w:t>
            </w:r>
            <w:r w:rsidRPr="009873A3">
              <w:rPr>
                <w:color w:val="000000"/>
                <w:sz w:val="20"/>
                <w:szCs w:val="20"/>
              </w:rPr>
              <w:t>- с муниципальной программы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>-756 342,98</w:t>
            </w:r>
          </w:p>
        </w:tc>
      </w:tr>
      <w:tr w:rsidR="009873A3" w:rsidRPr="009873A3" w:rsidTr="009873A3">
        <w:trPr>
          <w:trHeight w:val="142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sz w:val="20"/>
                <w:szCs w:val="20"/>
              </w:rPr>
            </w:pPr>
            <w:r w:rsidRPr="009873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3A3" w:rsidRPr="009873A3" w:rsidRDefault="009873A3" w:rsidP="009873A3">
            <w:pPr>
              <w:rPr>
                <w:color w:val="000000"/>
                <w:sz w:val="20"/>
                <w:szCs w:val="20"/>
              </w:rPr>
            </w:pPr>
            <w:proofErr w:type="gramStart"/>
            <w:r w:rsidRPr="009873A3">
              <w:rPr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</w:t>
            </w:r>
            <w:r w:rsidRPr="009873A3">
              <w:rPr>
                <w:color w:val="000000"/>
                <w:sz w:val="20"/>
                <w:szCs w:val="20"/>
              </w:rPr>
              <w:t>- непрограммных расходов (зарезервированные средства на установку и обслуживание а</w:t>
            </w:r>
            <w:r>
              <w:rPr>
                <w:color w:val="000000"/>
                <w:sz w:val="20"/>
                <w:szCs w:val="20"/>
              </w:rPr>
              <w:t xml:space="preserve">втономных дымовых пожарных </w:t>
            </w:r>
            <w:proofErr w:type="spellStart"/>
            <w:r>
              <w:rPr>
                <w:color w:val="000000"/>
                <w:sz w:val="20"/>
                <w:szCs w:val="20"/>
              </w:rPr>
              <w:t>извещ</w:t>
            </w:r>
            <w:r w:rsidRPr="009873A3">
              <w:rPr>
                <w:color w:val="000000"/>
                <w:sz w:val="20"/>
                <w:szCs w:val="20"/>
              </w:rPr>
              <w:t>ателей</w:t>
            </w:r>
            <w:proofErr w:type="spellEnd"/>
            <w:r w:rsidRPr="009873A3">
              <w:rPr>
                <w:color w:val="000000"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>-330 000,00</w:t>
            </w:r>
          </w:p>
        </w:tc>
      </w:tr>
      <w:tr w:rsidR="009873A3" w:rsidRPr="009873A3" w:rsidTr="009873A3">
        <w:trPr>
          <w:trHeight w:val="221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sz w:val="20"/>
                <w:szCs w:val="20"/>
              </w:rPr>
            </w:pPr>
            <w:r w:rsidRPr="009873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МКУ УЖКХ и КС - </w:t>
            </w:r>
            <w:r w:rsidRPr="009873A3">
              <w:rPr>
                <w:color w:val="000000"/>
                <w:sz w:val="20"/>
                <w:szCs w:val="20"/>
              </w:rPr>
              <w:t>с муниципальной программы "Создание условий для устойчивого экономического развития муниципального образования "Каргасокский район"  - с мероприятия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>-829 024,99</w:t>
            </w:r>
          </w:p>
        </w:tc>
      </w:tr>
      <w:tr w:rsidR="009873A3" w:rsidRPr="009873A3" w:rsidTr="009873A3">
        <w:trPr>
          <w:trHeight w:val="124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3A3" w:rsidRPr="009873A3" w:rsidRDefault="009873A3" w:rsidP="009873A3">
            <w:pPr>
              <w:rPr>
                <w:b/>
                <w:bCs/>
                <w:sz w:val="20"/>
                <w:szCs w:val="20"/>
              </w:rPr>
            </w:pPr>
            <w:r w:rsidRPr="009873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3A3" w:rsidRPr="009873A3" w:rsidRDefault="009873A3" w:rsidP="009873A3">
            <w:pPr>
              <w:rPr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9873A3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муниципального образования "</w:t>
            </w:r>
            <w:proofErr w:type="spellStart"/>
            <w:r w:rsidRPr="009873A3"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 w:rsidRPr="009873A3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>2 528 000,00</w:t>
            </w:r>
          </w:p>
        </w:tc>
      </w:tr>
      <w:tr w:rsidR="009873A3" w:rsidRPr="009873A3" w:rsidTr="009873A3">
        <w:trPr>
          <w:trHeight w:val="4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73A3" w:rsidRPr="009873A3" w:rsidTr="009873A3">
        <w:trPr>
          <w:trHeight w:val="46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85 873 573,38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85 873 573,38</w:t>
            </w:r>
          </w:p>
        </w:tc>
      </w:tr>
      <w:tr w:rsidR="009873A3" w:rsidRPr="009873A3" w:rsidTr="009873A3">
        <w:trPr>
          <w:trHeight w:val="40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2 121 655 956,84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2 409 323 680,27</w:t>
            </w:r>
          </w:p>
        </w:tc>
      </w:tr>
      <w:tr w:rsidR="009873A3" w:rsidRPr="009873A3" w:rsidTr="009873A3">
        <w:trPr>
          <w:trHeight w:val="540"/>
        </w:trPr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Остатки  средств на 1.01.2024  -  249 667 723,43 рублей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3A3" w:rsidRPr="009873A3" w:rsidRDefault="009873A3" w:rsidP="009873A3">
            <w:pPr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>(кредитные ресурсы - 38,0 млн. руб.)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A3" w:rsidRPr="009873A3" w:rsidRDefault="009873A3" w:rsidP="009873A3">
            <w:pPr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67082" w:rsidRDefault="00C67082" w:rsidP="00326BE3">
      <w:pPr>
        <w:rPr>
          <w:highlight w:val="yellow"/>
        </w:rPr>
      </w:pPr>
    </w:p>
    <w:p w:rsidR="0080230F" w:rsidRDefault="0080230F" w:rsidP="00326BE3">
      <w:pPr>
        <w:rPr>
          <w:highlight w:val="yellow"/>
        </w:rPr>
      </w:pPr>
    </w:p>
    <w:sectPr w:rsidR="0080230F" w:rsidSect="006D59B2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5E" w:rsidRDefault="00353E5E" w:rsidP="004E7DA0">
      <w:r>
        <w:separator/>
      </w:r>
    </w:p>
  </w:endnote>
  <w:endnote w:type="continuationSeparator" w:id="0">
    <w:p w:rsidR="00353E5E" w:rsidRDefault="00353E5E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2F" w:rsidRDefault="0000132F">
    <w:pPr>
      <w:pStyle w:val="a5"/>
      <w:framePr w:wrap="around" w:vAnchor="text" w:hAnchor="margin" w:xAlign="center" w:y="1"/>
      <w:rPr>
        <w:rStyle w:val="a7"/>
      </w:rPr>
    </w:pPr>
  </w:p>
  <w:p w:rsidR="0000132F" w:rsidRDefault="0000132F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5E" w:rsidRDefault="00353E5E" w:rsidP="004E7DA0">
      <w:r>
        <w:separator/>
      </w:r>
    </w:p>
  </w:footnote>
  <w:footnote w:type="continuationSeparator" w:id="0">
    <w:p w:rsidR="00353E5E" w:rsidRDefault="00353E5E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00132F" w:rsidRDefault="003770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2F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00132F" w:rsidRDefault="000013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992"/>
      <w:docPartObj>
        <w:docPartGallery w:val="Page Numbers (Top of Page)"/>
        <w:docPartUnique/>
      </w:docPartObj>
    </w:sdtPr>
    <w:sdtEndPr/>
    <w:sdtContent>
      <w:p w:rsidR="006D59B2" w:rsidRDefault="006D59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D8D">
          <w:rPr>
            <w:noProof/>
          </w:rPr>
          <w:t>2</w:t>
        </w:r>
        <w:r>
          <w:fldChar w:fldCharType="end"/>
        </w:r>
      </w:p>
    </w:sdtContent>
  </w:sdt>
  <w:p w:rsidR="0000132F" w:rsidRDefault="000013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0132F"/>
    <w:rsid w:val="00024260"/>
    <w:rsid w:val="000337F8"/>
    <w:rsid w:val="00037BF2"/>
    <w:rsid w:val="00041079"/>
    <w:rsid w:val="0005136B"/>
    <w:rsid w:val="0005777D"/>
    <w:rsid w:val="00062492"/>
    <w:rsid w:val="00063220"/>
    <w:rsid w:val="00075A08"/>
    <w:rsid w:val="00095B1F"/>
    <w:rsid w:val="000976A3"/>
    <w:rsid w:val="000A26B8"/>
    <w:rsid w:val="000A3231"/>
    <w:rsid w:val="000A5948"/>
    <w:rsid w:val="000B4C3E"/>
    <w:rsid w:val="000C562E"/>
    <w:rsid w:val="000D469A"/>
    <w:rsid w:val="000D4946"/>
    <w:rsid w:val="000D7E84"/>
    <w:rsid w:val="000F4DDE"/>
    <w:rsid w:val="001049E6"/>
    <w:rsid w:val="00126351"/>
    <w:rsid w:val="00133AFD"/>
    <w:rsid w:val="001456C0"/>
    <w:rsid w:val="00152EFD"/>
    <w:rsid w:val="00163535"/>
    <w:rsid w:val="0016619F"/>
    <w:rsid w:val="00171D0E"/>
    <w:rsid w:val="0017256F"/>
    <w:rsid w:val="00175DAB"/>
    <w:rsid w:val="00191677"/>
    <w:rsid w:val="001A45B1"/>
    <w:rsid w:val="001B2449"/>
    <w:rsid w:val="001C2158"/>
    <w:rsid w:val="001C2E79"/>
    <w:rsid w:val="001C5893"/>
    <w:rsid w:val="001D5CCC"/>
    <w:rsid w:val="002106AD"/>
    <w:rsid w:val="002139DE"/>
    <w:rsid w:val="002341EF"/>
    <w:rsid w:val="00251288"/>
    <w:rsid w:val="002519EC"/>
    <w:rsid w:val="00257B4E"/>
    <w:rsid w:val="00263835"/>
    <w:rsid w:val="002716D4"/>
    <w:rsid w:val="00294D05"/>
    <w:rsid w:val="002A368E"/>
    <w:rsid w:val="002C2EE4"/>
    <w:rsid w:val="002D6E72"/>
    <w:rsid w:val="002E0B57"/>
    <w:rsid w:val="002E279F"/>
    <w:rsid w:val="00301579"/>
    <w:rsid w:val="00307584"/>
    <w:rsid w:val="00307FA5"/>
    <w:rsid w:val="00325C29"/>
    <w:rsid w:val="00326BE3"/>
    <w:rsid w:val="00353E5E"/>
    <w:rsid w:val="00377089"/>
    <w:rsid w:val="00397294"/>
    <w:rsid w:val="003A2269"/>
    <w:rsid w:val="003A34A1"/>
    <w:rsid w:val="003A613C"/>
    <w:rsid w:val="003A79C7"/>
    <w:rsid w:val="003B054F"/>
    <w:rsid w:val="003E7494"/>
    <w:rsid w:val="003F31CE"/>
    <w:rsid w:val="00407178"/>
    <w:rsid w:val="004101F9"/>
    <w:rsid w:val="0041115D"/>
    <w:rsid w:val="00416EDD"/>
    <w:rsid w:val="00432DE2"/>
    <w:rsid w:val="00443910"/>
    <w:rsid w:val="00444273"/>
    <w:rsid w:val="00446B31"/>
    <w:rsid w:val="004500F5"/>
    <w:rsid w:val="00450A0B"/>
    <w:rsid w:val="00450B60"/>
    <w:rsid w:val="00457D8B"/>
    <w:rsid w:val="00476A1E"/>
    <w:rsid w:val="00485F47"/>
    <w:rsid w:val="004B02B0"/>
    <w:rsid w:val="004C455C"/>
    <w:rsid w:val="004E7DA0"/>
    <w:rsid w:val="00500F69"/>
    <w:rsid w:val="0050137E"/>
    <w:rsid w:val="005051C3"/>
    <w:rsid w:val="00510D1E"/>
    <w:rsid w:val="00517C70"/>
    <w:rsid w:val="00524E50"/>
    <w:rsid w:val="005376D6"/>
    <w:rsid w:val="0054617A"/>
    <w:rsid w:val="0059290B"/>
    <w:rsid w:val="005C5293"/>
    <w:rsid w:val="005D19BC"/>
    <w:rsid w:val="005D340B"/>
    <w:rsid w:val="005D6DE5"/>
    <w:rsid w:val="005E51F6"/>
    <w:rsid w:val="00600248"/>
    <w:rsid w:val="00607AD0"/>
    <w:rsid w:val="00614773"/>
    <w:rsid w:val="00624F7A"/>
    <w:rsid w:val="006407A1"/>
    <w:rsid w:val="006419AD"/>
    <w:rsid w:val="00646E61"/>
    <w:rsid w:val="00652115"/>
    <w:rsid w:val="0065435D"/>
    <w:rsid w:val="00664A93"/>
    <w:rsid w:val="00664EEF"/>
    <w:rsid w:val="00693B2A"/>
    <w:rsid w:val="00696099"/>
    <w:rsid w:val="00697307"/>
    <w:rsid w:val="006A6F22"/>
    <w:rsid w:val="006D23FE"/>
    <w:rsid w:val="006D59B2"/>
    <w:rsid w:val="006E358B"/>
    <w:rsid w:val="0072075E"/>
    <w:rsid w:val="007270C3"/>
    <w:rsid w:val="00736B09"/>
    <w:rsid w:val="007414A2"/>
    <w:rsid w:val="007514CD"/>
    <w:rsid w:val="007715E2"/>
    <w:rsid w:val="00781466"/>
    <w:rsid w:val="00781480"/>
    <w:rsid w:val="0078434D"/>
    <w:rsid w:val="00787AAB"/>
    <w:rsid w:val="00795DEE"/>
    <w:rsid w:val="007A33E6"/>
    <w:rsid w:val="007A44A9"/>
    <w:rsid w:val="007A63DD"/>
    <w:rsid w:val="007B58DB"/>
    <w:rsid w:val="007C2DC1"/>
    <w:rsid w:val="007D5D8F"/>
    <w:rsid w:val="007E3EA0"/>
    <w:rsid w:val="007E7931"/>
    <w:rsid w:val="007F3AFA"/>
    <w:rsid w:val="0080230F"/>
    <w:rsid w:val="00807E95"/>
    <w:rsid w:val="00807FA3"/>
    <w:rsid w:val="00812C6B"/>
    <w:rsid w:val="00814F12"/>
    <w:rsid w:val="00824E19"/>
    <w:rsid w:val="0082593E"/>
    <w:rsid w:val="008678FB"/>
    <w:rsid w:val="008858B2"/>
    <w:rsid w:val="008B55E4"/>
    <w:rsid w:val="008C11B8"/>
    <w:rsid w:val="008D6BD5"/>
    <w:rsid w:val="008F67D3"/>
    <w:rsid w:val="00904ECC"/>
    <w:rsid w:val="009054C8"/>
    <w:rsid w:val="0091147F"/>
    <w:rsid w:val="00924E83"/>
    <w:rsid w:val="009450F0"/>
    <w:rsid w:val="00946F4D"/>
    <w:rsid w:val="009824C2"/>
    <w:rsid w:val="0098395B"/>
    <w:rsid w:val="009873A3"/>
    <w:rsid w:val="009956A0"/>
    <w:rsid w:val="009B239F"/>
    <w:rsid w:val="009C2013"/>
    <w:rsid w:val="009C4D8D"/>
    <w:rsid w:val="009E281E"/>
    <w:rsid w:val="009F6C16"/>
    <w:rsid w:val="00A100CE"/>
    <w:rsid w:val="00A22FBB"/>
    <w:rsid w:val="00A516B3"/>
    <w:rsid w:val="00AC48B4"/>
    <w:rsid w:val="00AC727D"/>
    <w:rsid w:val="00AD2348"/>
    <w:rsid w:val="00AE243D"/>
    <w:rsid w:val="00AF6F76"/>
    <w:rsid w:val="00B04567"/>
    <w:rsid w:val="00B05682"/>
    <w:rsid w:val="00B15355"/>
    <w:rsid w:val="00B17CD8"/>
    <w:rsid w:val="00B3529C"/>
    <w:rsid w:val="00B61853"/>
    <w:rsid w:val="00B71F4B"/>
    <w:rsid w:val="00B833FA"/>
    <w:rsid w:val="00BB331C"/>
    <w:rsid w:val="00BC13D7"/>
    <w:rsid w:val="00BC15FD"/>
    <w:rsid w:val="00BD3875"/>
    <w:rsid w:val="00BE6F06"/>
    <w:rsid w:val="00C07913"/>
    <w:rsid w:val="00C2119E"/>
    <w:rsid w:val="00C36521"/>
    <w:rsid w:val="00C61A38"/>
    <w:rsid w:val="00C62FA4"/>
    <w:rsid w:val="00C67082"/>
    <w:rsid w:val="00C7101C"/>
    <w:rsid w:val="00CA71F3"/>
    <w:rsid w:val="00CB15C2"/>
    <w:rsid w:val="00CB31B5"/>
    <w:rsid w:val="00CF068B"/>
    <w:rsid w:val="00CF7AA5"/>
    <w:rsid w:val="00D034A2"/>
    <w:rsid w:val="00D1114C"/>
    <w:rsid w:val="00D14D34"/>
    <w:rsid w:val="00D378E7"/>
    <w:rsid w:val="00D76C45"/>
    <w:rsid w:val="00D773D3"/>
    <w:rsid w:val="00D916C8"/>
    <w:rsid w:val="00D91FB5"/>
    <w:rsid w:val="00DA7800"/>
    <w:rsid w:val="00DB58A6"/>
    <w:rsid w:val="00DC4D44"/>
    <w:rsid w:val="00DC696D"/>
    <w:rsid w:val="00DD6775"/>
    <w:rsid w:val="00DE5269"/>
    <w:rsid w:val="00DE675D"/>
    <w:rsid w:val="00DE783F"/>
    <w:rsid w:val="00DF1B3F"/>
    <w:rsid w:val="00E24439"/>
    <w:rsid w:val="00E33A76"/>
    <w:rsid w:val="00E362A5"/>
    <w:rsid w:val="00E5051D"/>
    <w:rsid w:val="00E646B6"/>
    <w:rsid w:val="00EA1E6D"/>
    <w:rsid w:val="00EA65AB"/>
    <w:rsid w:val="00ED0F4C"/>
    <w:rsid w:val="00ED3AE0"/>
    <w:rsid w:val="00ED4D22"/>
    <w:rsid w:val="00ED7014"/>
    <w:rsid w:val="00EE22AB"/>
    <w:rsid w:val="00F0242D"/>
    <w:rsid w:val="00F253DD"/>
    <w:rsid w:val="00F30471"/>
    <w:rsid w:val="00F40DF6"/>
    <w:rsid w:val="00F4794E"/>
    <w:rsid w:val="00F6756E"/>
    <w:rsid w:val="00F748A4"/>
    <w:rsid w:val="00F77F02"/>
    <w:rsid w:val="00F80024"/>
    <w:rsid w:val="00F87251"/>
    <w:rsid w:val="00F87FEA"/>
    <w:rsid w:val="00F979F2"/>
    <w:rsid w:val="00FA390A"/>
    <w:rsid w:val="00FA54DF"/>
    <w:rsid w:val="00FB6C50"/>
    <w:rsid w:val="00FC2735"/>
    <w:rsid w:val="00FD27C0"/>
    <w:rsid w:val="00FE35F8"/>
    <w:rsid w:val="00FE5CBD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E4E9-EFD2-44CC-8AFA-8C7FBC26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85</Pages>
  <Words>34135</Words>
  <Characters>194573</Characters>
  <Application>Microsoft Office Word</Application>
  <DocSecurity>0</DocSecurity>
  <Lines>1621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15</cp:revision>
  <cp:lastPrinted>2024-09-30T04:12:00Z</cp:lastPrinted>
  <dcterms:created xsi:type="dcterms:W3CDTF">2024-09-27T06:58:00Z</dcterms:created>
  <dcterms:modified xsi:type="dcterms:W3CDTF">2024-09-30T04:14:00Z</dcterms:modified>
</cp:coreProperties>
</file>