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532A" w:rsidR="00AB1790" w:rsidP="00AB1790" w:rsidRDefault="006F0691">
      <w:pPr>
        <w:tabs>
          <w:tab w:val="left" w:pos="567"/>
        </w:tabs>
        <w:jc w:val="right"/>
      </w:pPr>
      <w:bookmarkStart w:name="_GoBack" w:id="0"/>
      <w:bookmarkEnd w:id="0"/>
      <w:r w:rsidRPr="008B532A">
        <w:t xml:space="preserve">                          </w:t>
      </w:r>
      <w:r w:rsidRPr="008B532A" w:rsidR="00AB1790">
        <w:t xml:space="preserve">                                                                     УТВЕРЖДАЮ:</w:t>
      </w:r>
    </w:p>
    <w:p w:rsidRPr="008B532A" w:rsidR="00AB1790" w:rsidP="00AB1790" w:rsidRDefault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  <w:t>Должность</w:t>
      </w:r>
    </w:p>
    <w:p w:rsidRPr="008B532A" w:rsidR="00AB1790" w:rsidP="00AB1790" w:rsidRDefault="00AB1790">
      <w:pPr>
        <w:tabs>
          <w:tab w:val="left" w:pos="567"/>
        </w:tabs>
        <w:jc w:val="right"/>
      </w:pPr>
    </w:p>
    <w:p w:rsidRPr="008B532A" w:rsidR="00AB1790" w:rsidP="00AB1790" w:rsidRDefault="00AB1790">
      <w:pPr>
        <w:jc w:val="right"/>
      </w:pPr>
    </w:p>
    <w:p w:rsidRPr="008B532A" w:rsidR="00AB1790" w:rsidP="00AB1790" w:rsidRDefault="00AB1790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 ФИО </w:t>
      </w:r>
    </w:p>
    <w:p w:rsidRPr="008B532A" w:rsidR="00AB1790" w:rsidP="00AB1790" w:rsidRDefault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Pr="008B532A" w:rsidR="00AB1790" w:rsidP="00AB1790" w:rsidRDefault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Pr="008B532A">
        <w:rPr>
          <w:iCs/>
        </w:rPr>
        <w:t>«__» __201_  г.</w:t>
      </w:r>
    </w:p>
    <w:p w:rsidRPr="008B532A" w:rsidR="00AB1790" w:rsidP="00AB1790" w:rsidRDefault="00AB1790">
      <w:pPr>
        <w:jc w:val="center"/>
        <w:rPr>
          <w:bCs/>
        </w:rPr>
      </w:pPr>
    </w:p>
    <w:p w:rsidRPr="008B532A" w:rsidR="00AB1790" w:rsidP="00AB1790" w:rsidRDefault="00AB1790">
      <w:pPr>
        <w:ind w:left="5280"/>
        <w:jc w:val="right"/>
      </w:pPr>
    </w:p>
    <w:p w:rsidRPr="00584418" w:rsidR="00AB1790" w:rsidP="00AB1790" w:rsidRDefault="00AB1790">
      <w:pPr>
        <w:pStyle w:val="1"/>
        <w:spacing w:before="120" w:line="240" w:lineRule="auto"/>
        <w:ind w:left="0"/>
        <w:jc w:val="center"/>
      </w:pPr>
      <w:r w:rsidRPr="00584418">
        <w:t xml:space="preserve">ПРОТОКОЛ № </w:t>
      </w:r>
      <w:r w:rsidRPr="00584418">
        <w:rPr>
          <w:rFonts w:cs="Arial"/>
        </w:rPr>
        <w:t>U22000003350000000009-1</w:t>
      </w:r>
    </w:p>
    <w:p w:rsidRPr="008B532A" w:rsidR="00AB1790" w:rsidP="00CF69CE" w:rsidRDefault="009D082B">
      <w:pPr>
        <w:ind w:left="1276" w:right="1702"/>
        <w:jc w:val="center"/>
        <w:rPr>
          <w:b/>
        </w:rPr>
      </w:pPr>
      <w:r w:rsidRPr="009D082B">
        <w:rPr>
          <w:b/>
        </w:rPr>
        <w:t>о признании претендентов участниками аукциона</w:t>
      </w:r>
      <w:r w:rsidR="00CF69CE">
        <w:rPr>
          <w:b/>
        </w:rPr>
        <w:t xml:space="preserve"> </w:t>
      </w:r>
      <w:r w:rsidRPr="00CF69CE" w:rsidR="00CF69CE">
        <w:rPr>
          <w:b/>
        </w:rPr>
        <w:t>на право заключения договора аренды земельного участка</w:t>
      </w:r>
      <w:r w:rsidRPr="008832AE" w:rsidR="00CF69CE">
        <w:t xml:space="preserve"> </w:t>
      </w:r>
    </w:p>
    <w:p w:rsidRPr="008B532A" w:rsidR="00AB1790" w:rsidP="00AB1790" w:rsidRDefault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Pr="008B532A" w:rsidR="00AB1790" w:rsidP="00AB1790" w:rsidRDefault="00AB1790">
      <w:pPr>
        <w:jc w:val="center"/>
        <w:rPr>
          <w:b/>
        </w:rPr>
      </w:pPr>
    </w:p>
    <w:p w:rsidRPr="008B532A" w:rsidR="00AB1790" w:rsidP="00AB1790" w:rsidRDefault="00AB1790">
      <w:pPr>
        <w:jc w:val="right"/>
        <w:rPr>
          <w:iCs/>
        </w:rPr>
      </w:pPr>
      <w:r w:rsidRPr="008B532A">
        <w:rPr>
          <w:lang w:val="en-US"/>
        </w:rPr>
        <w:t>11.01.2024 12:28:18</w:t>
      </w:r>
    </w:p>
    <w:p w:rsidRPr="008B532A" w:rsidR="00AB1790" w:rsidP="00AB1790" w:rsidRDefault="00AB1790">
      <w:pPr>
        <w:jc w:val="center"/>
        <w:rPr>
          <w:iCs/>
        </w:rPr>
      </w:pPr>
    </w:p>
    <w:p w:rsidRPr="008B532A" w:rsidR="00AB1790" w:rsidP="00AB1790" w:rsidRDefault="006467F1">
      <w:pPr>
        <w:jc w:val="both"/>
        <w:rPr>
          <w:i/>
          <w:iCs/>
        </w:rPr>
      </w:pPr>
      <w:r>
        <w:t>Открытый</w:t>
      </w:r>
      <w:r>
        <w:t xml:space="preserve"> а</w:t>
      </w:r>
      <w:r w:rsidRPr="008B532A" w:rsidR="00AB1790">
        <w:rPr>
          <w:iCs/>
        </w:rPr>
        <w:t xml:space="preserve">укцион </w:t>
      </w:r>
      <w:r w:rsidRPr="008832AE" w:rsidR="00CF69CE">
        <w:t xml:space="preserve">на право заключения договора аренды земельного участка </w:t>
      </w:r>
      <w:r w:rsidRPr="008B532A" w:rsidR="00AB1790">
        <w:rPr>
          <w:iCs/>
        </w:rPr>
        <w:t xml:space="preserve">в электронной форме проводится в соответствии с </w:t>
      </w:r>
      <w:r w:rsidRPr="008B532A" w:rsidR="00AB1790">
        <w:rPr>
          <w:i/>
          <w:iCs/>
        </w:rPr>
        <w:t>______ (</w:t>
      </w:r>
      <w:r w:rsidRPr="008B532A" w:rsidR="00A450F3">
        <w:rPr>
          <w:i/>
          <w:iCs/>
        </w:rPr>
        <w:t>наименование нормативного документа)</w:t>
      </w:r>
    </w:p>
    <w:p w:rsidRPr="008B532A" w:rsidR="00AB1790" w:rsidP="00AB1790" w:rsidRDefault="00AB1790">
      <w:pPr>
        <w:jc w:val="center"/>
        <w:rPr>
          <w:i/>
          <w:iCs/>
        </w:rPr>
      </w:pPr>
    </w:p>
    <w:p w:rsidRPr="00CF69CE" w:rsidR="00AB1790" w:rsidP="00AB1790" w:rsidRDefault="00AB1790">
      <w:pPr>
        <w:jc w:val="both"/>
      </w:pPr>
      <w:r w:rsidRPr="00CF69CE">
        <w:rPr>
          <w:spacing w:val="-2"/>
        </w:rPr>
        <w:t>1.</w:t>
      </w:r>
      <w:r w:rsidRPr="00CF69CE" w:rsidR="00485F91">
        <w:rPr>
          <w:spacing w:val="-2"/>
        </w:rPr>
        <w:t xml:space="preserve"> </w:t>
      </w:r>
      <w:r w:rsidRPr="00CF69CE">
        <w:rPr>
          <w:spacing w:val="-2"/>
        </w:rPr>
        <w:t xml:space="preserve"> Предмет аукциона </w:t>
      </w:r>
      <w:r w:rsidRPr="008832AE" w:rsidR="00CF69CE">
        <w:t xml:space="preserve">на право заключения договора аренды земельного участка </w:t>
      </w:r>
      <w:r w:rsidRPr="00CF69CE">
        <w:rPr>
          <w:spacing w:val="-2"/>
        </w:rPr>
        <w:t xml:space="preserve">в электронной форме: </w:t>
      </w:r>
      <w:r w:rsidRPr="00CF69CE">
        <w:rPr>
          <w:spacing w:val="-2"/>
        </w:rPr>
        <w:t>Аукцион на право заключения договора аренды земельного участка, расположенного по адресу: Российская Федерация, Томская область, Каргасокский муниципальный район, Сосновское сельское поселение, п. Восток, ул. Заводская, 44</w:t>
      </w:r>
      <w:r w:rsidRPr="00CF69CE" w:rsidR="00C90571">
        <w:rPr>
          <w:spacing w:val="-2"/>
        </w:rPr>
        <w:t>.</w:t>
      </w:r>
    </w:p>
    <w:p w:rsidRPr="00CF69CE" w:rsidR="00842C3C" w:rsidP="00AB1790" w:rsidRDefault="00842C3C">
      <w:pPr>
        <w:jc w:val="both"/>
        <w:rPr>
          <w:spacing w:val="-2"/>
        </w:rPr>
      </w:pPr>
    </w:p>
    <w:p w:rsidRPr="00CF69CE" w:rsidR="00AB1790" w:rsidP="00AB1790" w:rsidRDefault="00AB1790">
      <w:pPr>
        <w:jc w:val="both"/>
        <w:rPr>
          <w:i/>
        </w:rPr>
      </w:pPr>
      <w:r w:rsidRPr="00CF69CE">
        <w:rPr>
          <w:spacing w:val="-2"/>
        </w:rPr>
        <w:t>2.</w:t>
      </w:r>
      <w:r w:rsidRPr="00CF69CE" w:rsidR="00485F91">
        <w:rPr>
          <w:spacing w:val="-2"/>
        </w:rPr>
        <w:t xml:space="preserve"> </w:t>
      </w:r>
      <w:r w:rsidRPr="00CF69CE">
        <w:rPr>
          <w:spacing w:val="-2"/>
        </w:rPr>
        <w:t xml:space="preserve"> </w:t>
      </w:r>
      <w:r w:rsidRPr="00CF69CE" w:rsidR="00C90571">
        <w:rPr>
          <w:spacing w:val="-2"/>
        </w:rPr>
        <w:t>Продавец</w:t>
      </w:r>
      <w:r w:rsidR="00CF69CE">
        <w:rPr>
          <w:spacing w:val="-2"/>
        </w:rPr>
        <w:t xml:space="preserve"> (арендодатель)</w:t>
      </w:r>
      <w:r w:rsidRPr="00CF69CE">
        <w:rPr>
          <w:spacing w:val="-2"/>
        </w:rPr>
        <w:t>:</w:t>
      </w:r>
      <w:r w:rsidRPr="00CF69CE">
        <w:t xml:space="preserve"> </w:t>
      </w:r>
      <w:r w:rsidRPr="00CF69CE">
        <w:t>Администрация Каргасокского района</w:t>
      </w:r>
      <w:r w:rsidRPr="00CF69CE" w:rsidR="00C90571">
        <w:rPr>
          <w:i/>
        </w:rPr>
        <w:t>.</w:t>
      </w:r>
    </w:p>
    <w:p w:rsidRPr="00CF69CE" w:rsidR="00842C3C" w:rsidP="00AB1790" w:rsidRDefault="00842C3C">
      <w:pPr>
        <w:jc w:val="both"/>
        <w:rPr>
          <w:spacing w:val="-2"/>
        </w:rPr>
      </w:pPr>
    </w:p>
    <w:p w:rsidRPr="00CF69CE" w:rsidR="00AB1790" w:rsidP="00AB1790" w:rsidRDefault="00AB1790">
      <w:pPr>
        <w:jc w:val="both"/>
        <w:rPr>
          <w:i/>
        </w:rPr>
      </w:pPr>
      <w:r w:rsidRPr="00CF69CE">
        <w:rPr>
          <w:spacing w:val="-2"/>
        </w:rPr>
        <w:t xml:space="preserve">3. </w:t>
      </w:r>
      <w:r w:rsidRPr="00CF69CE" w:rsidR="00485F91">
        <w:rPr>
          <w:spacing w:val="-2"/>
        </w:rPr>
        <w:t xml:space="preserve"> </w:t>
      </w:r>
      <w:r w:rsidRPr="00CF69CE">
        <w:rPr>
          <w:spacing w:val="-2"/>
        </w:rPr>
        <w:t>Организатор:</w:t>
      </w:r>
      <w:r w:rsidRPr="00CF69CE">
        <w:t xml:space="preserve"> </w:t>
      </w:r>
      <w:r w:rsidRPr="00CF69CE">
        <w:rPr>
          <w:lang w:val="en-US"/>
        </w:rPr>
        <w:t>Администрация Каргасокского района</w:t>
      </w:r>
      <w:r w:rsidRPr="00CF69CE">
        <w:rPr>
          <w:i/>
        </w:rPr>
        <w:t>,</w:t>
      </w:r>
      <w:r w:rsidRPr="00CF69CE">
        <w:rPr>
          <w:i/>
          <w:lang w:val="en-US"/>
        </w:rPr>
        <w:t>
Юридический адрес: 636700, Россия, Томская, Пушкина, 31</w:t>
      </w:r>
      <w:r w:rsidRPr="00CF69CE">
        <w:rPr>
          <w:i/>
        </w:rPr>
        <w:t xml:space="preserve">, </w:t>
      </w:r>
      <w:r w:rsidRPr="00CF69CE">
        <w:rPr>
          <w:i/>
        </w:rPr>
        <w:t>
Почтовый адрес: 636700, Российская Федерация, Томская обл., с. Каргасок, ул. Пушкина, 31</w:t>
      </w:r>
      <w:r w:rsidRPr="00CF69CE" w:rsidR="00C90571">
        <w:rPr>
          <w:i/>
        </w:rPr>
        <w:t>.</w:t>
      </w:r>
    </w:p>
    <w:p w:rsidRPr="00CF69CE" w:rsidR="00842C3C" w:rsidP="00A74073" w:rsidRDefault="00842C3C">
      <w:pPr>
        <w:jc w:val="both"/>
      </w:pPr>
    </w:p>
    <w:p w:rsidRPr="00CF69CE" w:rsidR="00AB1790" w:rsidP="00A74073" w:rsidRDefault="00206980">
      <w:pPr>
        <w:jc w:val="both"/>
      </w:pPr>
      <w:r w:rsidRPr="00CF69CE">
        <w:t xml:space="preserve">4. </w:t>
      </w:r>
      <w:r w:rsidRPr="00CF69CE" w:rsidR="00485F91">
        <w:t xml:space="preserve"> </w:t>
      </w:r>
      <w:r w:rsidRPr="00CF69CE">
        <w:t>Начальная (минимальная</w:t>
      </w:r>
      <w:r w:rsidRPr="00CF69CE" w:rsidR="00AB1790">
        <w:t>) цена договора:</w:t>
      </w:r>
      <w:r w:rsidRPr="00CF69CE" w:rsidR="00A74073">
        <w:t xml:space="preserve"> </w:t>
      </w:r>
      <w:r w:rsidRPr="00CF69CE" w:rsidR="00AB1790">
        <w:t>113 640,00 руб.</w:t>
      </w:r>
      <w:r w:rsidRPr="00CF69CE" w:rsidR="00AB1790">
        <w:t>.</w:t>
      </w:r>
    </w:p>
    <w:p w:rsidR="00842C3C" w:rsidP="00AB1790" w:rsidRDefault="00842C3C">
      <w:pPr>
        <w:jc w:val="both"/>
      </w:pPr>
    </w:p>
    <w:p w:rsidRPr="008B532A" w:rsidR="00AB1790" w:rsidP="00AB1790" w:rsidRDefault="00AB1790">
      <w:pPr>
        <w:jc w:val="both"/>
        <w:rPr>
          <w:bCs/>
        </w:rPr>
      </w:pPr>
      <w:r w:rsidRPr="008B532A">
        <w:t xml:space="preserve">5. Извещение о проведении аукциона </w:t>
      </w:r>
      <w:r w:rsidRPr="008832AE" w:rsidR="00CF69CE">
        <w:t xml:space="preserve">на право заключения договора аренды земельного участка </w:t>
      </w:r>
      <w:r w:rsidRPr="008B532A">
        <w:t xml:space="preserve">в электронной форме и документация по проведению аукциона </w:t>
      </w:r>
      <w:r w:rsidRPr="008832AE" w:rsidR="00CF69CE">
        <w:t xml:space="preserve">на право заключения договора аренды земельного участка </w:t>
      </w:r>
      <w:r w:rsidRPr="008B532A">
        <w:t xml:space="preserve">в электронной форме размещены на электронной торговой площадке </w:t>
      </w:r>
      <w:r w:rsidR="00940524">
        <w:t>i.rts-tender.ru</w:t>
      </w:r>
      <w:r w:rsidRPr="00940524" w:rsidR="00940524">
        <w:t xml:space="preserve"> </w:t>
      </w:r>
      <w:r w:rsidRPr="008B532A">
        <w:t xml:space="preserve">процедура  №  </w:t>
      </w:r>
      <w:r w:rsidRPr="008B532A">
        <w:t>22000003350000000009</w:t>
      </w:r>
      <w:r w:rsidRPr="008B532A">
        <w:t>.</w:t>
      </w:r>
    </w:p>
    <w:p w:rsidR="00F97B87" w:rsidP="00F97B87" w:rsidRDefault="00F97B87">
      <w:pPr>
        <w:jc w:val="both"/>
      </w:pPr>
    </w:p>
    <w:p w:rsidR="00F97B87" w:rsidP="00F97B87" w:rsidRDefault="00F97B87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F97B87" w:rsidP="00F97B87" w:rsidRDefault="00F97B87">
      <w:pPr>
        <w:jc w:val="both"/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Pr="00C9038C" w:rsidR="00F97B87" w:rsidTr="00D11F58">
        <w:trPr>
          <w:trHeight w:val="567"/>
        </w:trPr>
        <w:tc>
          <w:tcPr>
            <w:tcW w:w="534" w:type="dxa"/>
            <w:vAlign w:val="center"/>
          </w:tcPr>
          <w:p w:rsidRPr="00072A9A" w:rsidR="00F97B87" w:rsidP="00D11F58" w:rsidRDefault="00F97B87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97B87" w:rsidP="00D11F58" w:rsidRDefault="00F97B87">
            <w:pPr>
              <w:jc w:val="center"/>
              <w:rPr>
                <w:iCs/>
                <w:lang w:val="en-US"/>
              </w:rPr>
            </w:pPr>
            <w:r w:rsidRPr="003C661B">
              <w:t>Коньшина Оксана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97B87" w:rsidP="00D11F58" w:rsidRDefault="00F97B87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97B87" w:rsidP="00D11F58" w:rsidRDefault="00F97B87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Каргасокского района по экономике</w:t>
            </w:r>
          </w:p>
        </w:tc>
      </w:tr>
      <w:tr w:rsidRPr="00C9038C" w:rsidR="00F97B87" w:rsidTr="00D11F58">
        <w:trPr>
          <w:trHeight w:val="567"/>
        </w:trPr>
        <w:tc>
          <w:tcPr>
            <w:tcW w:w="534" w:type="dxa"/>
            <w:vAlign w:val="center"/>
          </w:tcPr>
          <w:p w:rsidRPr="00072A9A" w:rsidR="00F97B87" w:rsidP="00D11F58" w:rsidRDefault="00F97B87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97B87" w:rsidP="00D11F58" w:rsidRDefault="00F97B87">
            <w:pPr>
              <w:jc w:val="center"/>
              <w:rPr>
                <w:iCs/>
                <w:lang w:val="en-US"/>
              </w:rPr>
            </w:pPr>
            <w:r w:rsidRPr="003C661B">
              <w:t>Полушвайко Николай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97B87" w:rsidP="00D11F58" w:rsidRDefault="00F97B87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97B87" w:rsidP="00D11F58" w:rsidRDefault="00F97B87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Pr="00C9038C" w:rsidR="00F97B87" w:rsidTr="00D11F58">
        <w:trPr>
          <w:trHeight w:val="567"/>
        </w:trPr>
        <w:tc>
          <w:tcPr>
            <w:tcW w:w="534" w:type="dxa"/>
            <w:vAlign w:val="center"/>
          </w:tcPr>
          <w:p w:rsidRPr="00072A9A" w:rsidR="00F97B87" w:rsidP="00D11F58" w:rsidRDefault="00F97B87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97B87" w:rsidP="00D11F58" w:rsidRDefault="00F97B87">
            <w:pPr>
              <w:jc w:val="center"/>
              <w:rPr>
                <w:iCs/>
                <w:lang w:val="en-US"/>
              </w:rPr>
            </w:pPr>
            <w:r w:rsidRPr="003C661B">
              <w:t>Смирнов Дмитрий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97B87" w:rsidP="00D11F58" w:rsidRDefault="00F97B8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97B87" w:rsidP="00D11F58" w:rsidRDefault="00F97B87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работе с земельными ресурсами отдела по управлению муниципальным имуществом и земельными ресурсами Каргасокского района, секретарь комиссии</w:t>
            </w:r>
          </w:p>
        </w:tc>
      </w:tr>
      <w:tr w:rsidRPr="00C9038C" w:rsidR="00F97B87" w:rsidTr="00D11F58">
        <w:trPr>
          <w:trHeight w:val="567"/>
        </w:trPr>
        <w:tc>
          <w:tcPr>
            <w:tcW w:w="534" w:type="dxa"/>
            <w:vAlign w:val="center"/>
          </w:tcPr>
          <w:p w:rsidRPr="00072A9A" w:rsidR="00F97B87" w:rsidP="00D11F58" w:rsidRDefault="00F97B87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97B87" w:rsidP="00D11F58" w:rsidRDefault="00F97B87">
            <w:pPr>
              <w:jc w:val="center"/>
              <w:rPr>
                <w:iCs/>
                <w:lang w:val="en-US"/>
              </w:rPr>
            </w:pPr>
            <w:r w:rsidRPr="003C661B">
              <w:t>Фатеева Оксана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97B87" w:rsidP="00D11F58" w:rsidRDefault="00F97B8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97B87" w:rsidP="00D11F58" w:rsidRDefault="00F97B87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работе с земельными ресурсами отдела по управлению муниципальным имуществом и земельными ресурсами Каргасокского района</w:t>
            </w:r>
          </w:p>
        </w:tc>
      </w:tr>
      <w:tr w:rsidRPr="00C9038C" w:rsidR="00F97B87" w:rsidTr="00D11F58">
        <w:trPr>
          <w:trHeight w:val="567"/>
        </w:trPr>
        <w:tc>
          <w:tcPr>
            <w:tcW w:w="534" w:type="dxa"/>
            <w:vAlign w:val="center"/>
          </w:tcPr>
          <w:p w:rsidRPr="00072A9A" w:rsidR="00F97B87" w:rsidP="00D11F58" w:rsidRDefault="00F97B87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97B87" w:rsidP="00D11F58" w:rsidRDefault="00F97B87">
            <w:pPr>
              <w:jc w:val="center"/>
              <w:rPr>
                <w:iCs/>
                <w:lang w:val="en-US"/>
              </w:rPr>
            </w:pPr>
            <w:r w:rsidRPr="003C661B">
              <w:t>Сыркина Екатерина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97B87" w:rsidP="00D11F58" w:rsidRDefault="00F97B8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97B87" w:rsidP="00D11F58" w:rsidRDefault="00F97B87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работе с земельными ресурсами отдела по управлению муниципальным имуществом и земельными ресурсами Каргасокского района</w:t>
            </w:r>
          </w:p>
        </w:tc>
      </w:tr>
    </w:tbl>
    <w:p w:rsidR="00F97B87" w:rsidP="00F97B87" w:rsidRDefault="00F97B87">
      <w:pPr>
        <w:jc w:val="both"/>
      </w:pPr>
    </w:p>
    <w:p w:rsidR="00F97B87" w:rsidP="00F97B87" w:rsidRDefault="00F97B87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F97B87" w:rsidP="00F97B87" w:rsidRDefault="00F97B87">
      <w:pPr>
        <w:jc w:val="both"/>
        <w:rPr>
          <w:bCs/>
        </w:rPr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Pr="00C9038C" w:rsidR="00F97B87" w:rsidTr="00D11F58">
        <w:trPr>
          <w:trHeight w:val="567"/>
        </w:trPr>
        <w:tc>
          <w:tcPr>
            <w:tcW w:w="534" w:type="dxa"/>
            <w:vAlign w:val="center"/>
          </w:tcPr>
          <w:p w:rsidRPr="003C661B" w:rsidR="00F97B87" w:rsidP="00D11F58" w:rsidRDefault="00F97B87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97B87" w:rsidP="00D11F58" w:rsidRDefault="00F97B87">
            <w:pPr>
              <w:jc w:val="center"/>
              <w:rPr>
                <w:iCs/>
                <w:lang w:val="en-US"/>
              </w:rPr>
            </w:pPr>
            <w:r w:rsidRPr="003C661B">
              <w:t>Коньшина Оксана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97B87" w:rsidP="00D11F58" w:rsidRDefault="00F97B87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97B87" w:rsidP="00D11F58" w:rsidRDefault="00F97B87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Каргасокского района по экономике</w:t>
            </w:r>
          </w:p>
        </w:tc>
      </w:tr>
      <w:tr w:rsidRPr="00C9038C" w:rsidR="00F97B87" w:rsidTr="00D11F58">
        <w:trPr>
          <w:trHeight w:val="567"/>
        </w:trPr>
        <w:tc>
          <w:tcPr>
            <w:tcW w:w="534" w:type="dxa"/>
            <w:vAlign w:val="center"/>
          </w:tcPr>
          <w:p w:rsidRPr="003C661B" w:rsidR="00F97B87" w:rsidP="00D11F58" w:rsidRDefault="00F97B87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97B87" w:rsidP="00D11F58" w:rsidRDefault="00F97B87">
            <w:pPr>
              <w:jc w:val="center"/>
              <w:rPr>
                <w:iCs/>
                <w:lang w:val="en-US"/>
              </w:rPr>
            </w:pPr>
            <w:r w:rsidRPr="003C661B">
              <w:t>Полушвайко Николай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97B87" w:rsidP="00D11F58" w:rsidRDefault="00F97B87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97B87" w:rsidP="00D11F58" w:rsidRDefault="00F97B87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Pr="00C9038C" w:rsidR="00F97B87" w:rsidTr="00D11F58">
        <w:trPr>
          <w:trHeight w:val="567"/>
        </w:trPr>
        <w:tc>
          <w:tcPr>
            <w:tcW w:w="534" w:type="dxa"/>
            <w:vAlign w:val="center"/>
          </w:tcPr>
          <w:p w:rsidRPr="003C661B" w:rsidR="00F97B87" w:rsidP="00D11F58" w:rsidRDefault="00F97B87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97B87" w:rsidP="00D11F58" w:rsidRDefault="00F97B87">
            <w:pPr>
              <w:jc w:val="center"/>
              <w:rPr>
                <w:iCs/>
                <w:lang w:val="en-US"/>
              </w:rPr>
            </w:pPr>
            <w:r w:rsidRPr="003C661B">
              <w:t>Смирнов Дмитрий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97B87" w:rsidP="00D11F58" w:rsidRDefault="00F97B8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97B87" w:rsidP="00D11F58" w:rsidRDefault="00F97B87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работе с земельными ресурсами отдела по управлению муниципальным имуществом и земельными ресурсами Каргасокского района, секретарь комиссии</w:t>
            </w:r>
          </w:p>
        </w:tc>
      </w:tr>
      <w:tr w:rsidRPr="00C9038C" w:rsidR="00F97B87" w:rsidTr="00D11F58">
        <w:trPr>
          <w:trHeight w:val="567"/>
        </w:trPr>
        <w:tc>
          <w:tcPr>
            <w:tcW w:w="534" w:type="dxa"/>
            <w:vAlign w:val="center"/>
          </w:tcPr>
          <w:p w:rsidRPr="003C661B" w:rsidR="00F97B87" w:rsidP="00D11F58" w:rsidRDefault="00F97B87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97B87" w:rsidP="00D11F58" w:rsidRDefault="00F97B87">
            <w:pPr>
              <w:jc w:val="center"/>
              <w:rPr>
                <w:iCs/>
                <w:lang w:val="en-US"/>
              </w:rPr>
            </w:pPr>
            <w:r w:rsidRPr="003C661B">
              <w:t>Фатеева Оксана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97B87" w:rsidP="00D11F58" w:rsidRDefault="00F97B8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97B87" w:rsidP="00D11F58" w:rsidRDefault="00F97B87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работе с земельными ресурсами отдела по управлению муниципальным имуществом и земельными ресурсами Каргасокского района</w:t>
            </w:r>
          </w:p>
        </w:tc>
      </w:tr>
    </w:tbl>
    <w:p w:rsidR="00842C3C" w:rsidP="00AB1790" w:rsidRDefault="00842C3C">
      <w:pPr>
        <w:jc w:val="both"/>
        <w:rPr>
          <w:bCs/>
        </w:rPr>
      </w:pPr>
    </w:p>
    <w:p w:rsidRPr="008B532A" w:rsidR="00AB1790" w:rsidP="00AB1790" w:rsidRDefault="00F97B87">
      <w:pPr>
        <w:jc w:val="both"/>
        <w:rPr>
          <w:bCs/>
        </w:rPr>
      </w:pPr>
      <w:r>
        <w:rPr>
          <w:bCs/>
          <w:lang w:val="en-US"/>
        </w:rPr>
        <w:t>7</w:t>
      </w:r>
      <w:r w:rsidRPr="008B532A" w:rsidR="00AB1790">
        <w:rPr>
          <w:bCs/>
        </w:rPr>
        <w:t xml:space="preserve">. </w:t>
      </w:r>
      <w:r w:rsidR="00485F91">
        <w:rPr>
          <w:bCs/>
        </w:rPr>
        <w:t xml:space="preserve"> </w:t>
      </w:r>
      <w:r w:rsidRPr="008B532A" w:rsidR="00AB1790">
        <w:rPr>
          <w:bCs/>
        </w:rPr>
        <w:t>Начало проведения</w:t>
      </w:r>
      <w:r w:rsidRPr="008B532A" w:rsidR="00AB1790">
        <w:t xml:space="preserve"> аукционного торга: </w:t>
      </w:r>
      <w:r w:rsidRPr="008B532A" w:rsidR="00AB1790">
        <w:rPr>
          <w:bCs/>
        </w:rPr>
        <w:t/>
      </w:r>
      <w:r w:rsidRPr="008B532A" w:rsidR="00AB1790">
        <w:rPr>
          <w:bCs/>
        </w:rPr>
        <w:t>.</w:t>
      </w:r>
    </w:p>
    <w:p w:rsidR="00842C3C" w:rsidP="00AB1790" w:rsidRDefault="00842C3C">
      <w:pPr>
        <w:jc w:val="both"/>
        <w:rPr>
          <w:bCs/>
        </w:rPr>
      </w:pPr>
    </w:p>
    <w:p w:rsidRPr="008B532A" w:rsidR="00AB1790" w:rsidP="00AB1790" w:rsidRDefault="00F97B87">
      <w:pPr>
        <w:jc w:val="both"/>
        <w:rPr>
          <w:bCs/>
        </w:rPr>
      </w:pPr>
      <w:r>
        <w:rPr>
          <w:bCs/>
          <w:lang w:val="en-US"/>
        </w:rPr>
        <w:t>8</w:t>
      </w:r>
      <w:r w:rsidRPr="008B532A" w:rsidR="00AB1790">
        <w:rPr>
          <w:bCs/>
        </w:rPr>
        <w:t xml:space="preserve">. </w:t>
      </w:r>
      <w:r w:rsidR="00485F91">
        <w:rPr>
          <w:bCs/>
        </w:rPr>
        <w:t xml:space="preserve"> </w:t>
      </w:r>
      <w:r w:rsidRPr="008B532A" w:rsidR="00AB1790">
        <w:rPr>
          <w:bCs/>
        </w:rPr>
        <w:t xml:space="preserve">Аукционный торг проводится через систему электронной торговой площадки по адресу </w:t>
      </w:r>
      <w:r w:rsidR="00940524">
        <w:t>i.rts-tender.ru</w:t>
      </w:r>
    </w:p>
    <w:p w:rsidR="00842C3C" w:rsidP="00322BB2" w:rsidRDefault="00842C3C">
      <w:pPr>
        <w:jc w:val="both"/>
      </w:pPr>
    </w:p>
    <w:p w:rsidRPr="00A10C6A" w:rsidR="00322BB2" w:rsidP="00322BB2" w:rsidRDefault="00F97B87">
      <w:pPr>
        <w:jc w:val="both"/>
        <w:rPr>
          <w:color w:val="000000"/>
          <w:spacing w:val="-2"/>
        </w:rPr>
      </w:pPr>
      <w:r w:rsidRPr="00CF69CE">
        <w:t>9</w:t>
      </w:r>
      <w:r w:rsidR="00322BB2">
        <w:t>.</w:t>
      </w:r>
      <w:r w:rsidR="00485F91">
        <w:t xml:space="preserve">  </w:t>
      </w:r>
      <w:r w:rsidRPr="00A10C6A" w:rsidR="00322BB2">
        <w:rPr>
          <w:color w:val="000000"/>
          <w:spacing w:val="-2"/>
        </w:rPr>
        <w:t xml:space="preserve">На момент окончания срока подачи заявок на участие в </w:t>
      </w:r>
      <w:r w:rsidRPr="00A10C6A" w:rsidR="00322BB2">
        <w:rPr>
          <w:color w:val="000000"/>
          <w:spacing w:val="-2"/>
        </w:rPr>
        <w:t>1</w:t>
      </w:r>
      <w:r w:rsidRPr="00A10C6A" w:rsidR="00322BB2">
        <w:rPr>
          <w:color w:val="000000"/>
          <w:spacing w:val="-2"/>
        </w:rPr>
        <w:t xml:space="preserve"> этапе </w:t>
      </w:r>
      <w:r w:rsidR="00322BB2">
        <w:rPr>
          <w:color w:val="000000"/>
          <w:spacing w:val="-2"/>
        </w:rPr>
        <w:t>аукциона</w:t>
      </w:r>
      <w:r w:rsidRPr="00A10C6A" w:rsidR="00322BB2">
        <w:rPr>
          <w:color w:val="000000"/>
          <w:spacing w:val="-2"/>
        </w:rPr>
        <w:t xml:space="preserve"> </w:t>
      </w:r>
      <w:r w:rsidRPr="008832AE" w:rsidR="00CF69CE">
        <w:t xml:space="preserve">на право заключения договора аренды земельного участка </w:t>
      </w:r>
      <w:r w:rsidRPr="00A10C6A" w:rsidR="00322BB2">
        <w:rPr>
          <w:color w:val="000000"/>
          <w:spacing w:val="-2"/>
        </w:rPr>
        <w:t xml:space="preserve">в электронной форме </w:t>
      </w:r>
      <w:r w:rsidRPr="00A10C6A" w:rsidR="00322BB2">
        <w:t>10.01.2024 13:00:00</w:t>
      </w:r>
      <w:r w:rsidRPr="00A10C6A" w:rsidR="00322BB2">
        <w:rPr>
          <w:color w:val="000000"/>
          <w:spacing w:val="-2"/>
        </w:rPr>
        <w:t>:</w:t>
      </w:r>
    </w:p>
    <w:p w:rsidRPr="00A10C6A" w:rsidR="00322BB2" w:rsidP="00322BB2" w:rsidRDefault="00322BB2">
      <w:pPr>
        <w:jc w:val="both"/>
        <w:rPr>
          <w:color w:val="000000"/>
          <w:spacing w:val="-2"/>
        </w:rPr>
      </w:pPr>
      <w:r w:rsidRPr="00A10C6A">
        <w:rPr>
          <w:color w:val="000000"/>
          <w:spacing w:val="-2"/>
        </w:rPr>
        <w:t>подана 1 заявка.</w:t>
      </w:r>
    </w:p>
    <w:p w:rsidRPr="008B532A" w:rsidR="008B532A" w:rsidP="008B532A" w:rsidRDefault="008B532A">
      <w:pPr>
        <w:jc w:val="both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Pr="003C661B" w:rsidR="00F751A8" w:rsidTr="00F751A8">
        <w:trPr>
          <w:trHeight w:val="510"/>
        </w:trPr>
        <w:tc>
          <w:tcPr>
            <w:tcW w:w="1250" w:type="pct"/>
          </w:tcPr>
          <w:p w:rsidRPr="003C661B" w:rsidR="00F751A8" w:rsidP="00380F88" w:rsidRDefault="00F751A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Pr="003C661B" w:rsidR="00F751A8" w:rsidP="00380F88" w:rsidRDefault="00F751A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Pr="003C661B" w:rsidR="00F751A8" w:rsidP="00380F88" w:rsidRDefault="00F751A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Pr="003C661B" w:rsidR="00F751A8" w:rsidP="00380F88" w:rsidRDefault="00F751A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Pr="003C661B" w:rsidR="00F751A8" w:rsidTr="00F751A8">
        <w:trPr>
          <w:trHeight w:val="670"/>
        </w:trPr>
        <w:tc>
          <w:tcPr>
            <w:tcW w:w="1250" w:type="pct"/>
          </w:tcPr>
          <w:p w:rsidRPr="003C661B" w:rsidR="00F751A8" w:rsidP="00380F88" w:rsidRDefault="00F751A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муниципальный район, Сосновское сельское поселение, п. Восток, ул. Заводская, 44</w:t>
            </w:r>
          </w:p>
        </w:tc>
        <w:tc>
          <w:tcPr>
            <w:tcW w:w="1250" w:type="pct"/>
            <w:shd w:val="clear" w:color="auto" w:fill="auto"/>
          </w:tcPr>
          <w:p w:rsidRPr="003C661B" w:rsidR="00F751A8" w:rsidP="00380F88" w:rsidRDefault="00F751A8">
            <w:r w:rsidRPr="003C661B">
              <w:t>Кочуров Максим Геннадьевич</w:t>
            </w:r>
          </w:p>
        </w:tc>
        <w:tc>
          <w:tcPr>
            <w:tcW w:w="1250" w:type="pct"/>
            <w:shd w:val="clear" w:color="auto" w:fill="auto"/>
          </w:tcPr>
          <w:p w:rsidRPr="00D215C5" w:rsidR="00F751A8" w:rsidP="00380F88" w:rsidRDefault="00F751A8">
            <w:r w:rsidRPr="003C661B">
              <w:t>700602419119</w:t>
            </w:r>
          </w:p>
        </w:tc>
        <w:tc>
          <w:tcPr>
            <w:tcW w:w="1250" w:type="pct"/>
          </w:tcPr>
          <w:p w:rsidRPr="003C661B" w:rsidR="00F751A8" w:rsidP="00380F88" w:rsidRDefault="00F751A8">
            <w:pPr>
              <w:rPr>
                <w:highlight w:val="cyan"/>
              </w:rPr>
            </w:pPr>
            <w:r w:rsidRPr="003C661B">
              <w:t>636700, Российская Федерация, Томская обл., с. Каргасок, ул. Октябрьская, 106</w:t>
            </w:r>
          </w:p>
        </w:tc>
      </w:tr>
    </w:tbl>
    <w:p w:rsidR="008B532A" w:rsidP="008B532A" w:rsidRDefault="008B532A">
      <w:pPr>
        <w:jc w:val="both"/>
        <w:rPr>
          <w:lang w:val="en-US"/>
        </w:rPr>
      </w:pPr>
    </w:p>
    <w:p w:rsidR="00F751A8" w:rsidP="008B532A" w:rsidRDefault="00F751A8">
      <w:pPr>
        <w:jc w:val="both"/>
      </w:pPr>
      <w:r>
        <w:rPr>
          <w:lang w:val="en-US"/>
        </w:rPr>
        <w:t>10.</w:t>
      </w:r>
      <w:r>
        <w:t xml:space="preserve"> Отозванные заявки:</w:t>
      </w:r>
    </w:p>
    <w:p w:rsidRPr="008B532A" w:rsidR="00F751A8" w:rsidP="008B532A" w:rsidRDefault="00F751A8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p w:rsidRPr="008B532A" w:rsidR="00F751A8" w:rsidP="008B532A" w:rsidRDefault="00F751A8">
      <w:pPr>
        <w:jc w:val="both"/>
        <w:rPr>
          <w:lang w:val="en-US"/>
        </w:rPr>
      </w:pPr>
    </w:p>
    <w:p w:rsidR="00322BB2" w:rsidP="00322BB2" w:rsidRDefault="00F751A8">
      <w:pPr>
        <w:shd w:val="clear" w:color="auto" w:fill="FFFFFF"/>
        <w:spacing w:before="134"/>
        <w:jc w:val="both"/>
        <w:rPr>
          <w:color w:val="000000"/>
        </w:rPr>
      </w:pPr>
      <w:r>
        <w:t>11</w:t>
      </w:r>
      <w:r w:rsidRPr="008B532A" w:rsidR="007D44BE">
        <w:t>.</w:t>
      </w:r>
      <w:r w:rsidRPr="008B532A" w:rsidR="00AB1790">
        <w:t xml:space="preserve"> </w:t>
      </w:r>
      <w:r w:rsidRPr="00A10C6A" w:rsidR="00322BB2">
        <w:rPr>
          <w:color w:val="000000"/>
        </w:rPr>
        <w:t xml:space="preserve">В связи с тем, что была подана одна заявка на участие в </w:t>
      </w:r>
      <w:r w:rsidR="00322BB2">
        <w:rPr>
          <w:color w:val="000000"/>
        </w:rPr>
        <w:t>аукционе</w:t>
      </w:r>
      <w:r w:rsidRPr="00A10C6A" w:rsidR="00322BB2">
        <w:rPr>
          <w:color w:val="000000"/>
        </w:rPr>
        <w:t xml:space="preserve"> </w:t>
      </w:r>
      <w:r w:rsidRPr="008832AE" w:rsidR="00CF69CE">
        <w:t xml:space="preserve">на право заключения договора аренды </w:t>
      </w:r>
      <w:r w:rsidRPr="008832AE" w:rsidR="00CF69CE">
        <w:lastRenderedPageBreak/>
        <w:t xml:space="preserve">земельного участка </w:t>
      </w:r>
      <w:r w:rsidRPr="00A10C6A" w:rsidR="00322BB2">
        <w:rPr>
          <w:color w:val="000000"/>
        </w:rPr>
        <w:t xml:space="preserve">в электронной форме, </w:t>
      </w:r>
      <w:r w:rsidR="00322BB2">
        <w:rPr>
          <w:color w:val="000000"/>
        </w:rPr>
        <w:t>аукцион</w:t>
      </w:r>
      <w:r w:rsidRPr="00A10C6A" w:rsidR="00322BB2">
        <w:rPr>
          <w:color w:val="000000"/>
        </w:rPr>
        <w:t xml:space="preserve"> признается несостоявшимся</w:t>
      </w:r>
      <w:r w:rsidR="00673F01">
        <w:rPr>
          <w:color w:val="000000"/>
        </w:rPr>
        <w:t>.</w:t>
      </w:r>
      <w:r w:rsidRPr="00A10C6A" w:rsidR="00322BB2">
        <w:rPr>
          <w:color w:val="000000"/>
        </w:rPr>
        <w:t xml:space="preserve">  </w:t>
      </w:r>
    </w:p>
    <w:p w:rsidR="00AF4EA3" w:rsidP="00F579F0" w:rsidRDefault="00AF4EA3">
      <w:pPr>
        <w:shd w:val="clear" w:color="auto" w:fill="FFFFFF"/>
        <w:tabs>
          <w:tab w:val="left" w:pos="6795"/>
        </w:tabs>
        <w:jc w:val="both"/>
      </w:pPr>
    </w:p>
    <w:p w:rsidR="00F579F0" w:rsidP="00F579F0" w:rsidRDefault="00F751A8">
      <w:pPr>
        <w:shd w:val="clear" w:color="auto" w:fill="FFFFFF"/>
        <w:tabs>
          <w:tab w:val="left" w:pos="6795"/>
        </w:tabs>
        <w:jc w:val="both"/>
      </w:pPr>
      <w:r>
        <w:t>12</w:t>
      </w:r>
      <w:r w:rsidRPr="004D437A" w:rsidR="00F579F0">
        <w:t xml:space="preserve">. </w:t>
      </w:r>
      <w:r w:rsidR="00F579F0">
        <w:t>Лоты, выделенные в отдельные процедуры:</w:t>
      </w:r>
    </w:p>
    <w:p w:rsidR="00F579F0" w:rsidP="00F579F0" w:rsidRDefault="00F579F0">
      <w:pPr>
        <w:shd w:val="clear" w:color="auto" w:fill="FFFFFF"/>
        <w:tabs>
          <w:tab w:val="left" w:pos="6795"/>
        </w:tabs>
        <w:jc w:val="both"/>
      </w:pPr>
    </w:p>
    <w:p w:rsidR="00F97B87" w:rsidP="00F97B87" w:rsidRDefault="00F97B87">
      <w:pPr>
        <w:jc w:val="both"/>
        <w:rPr>
          <w:color w:val="000000"/>
        </w:rPr>
      </w:pPr>
      <w:bookmarkStart w:name="_Hlk510627668" w:id="2"/>
    </w:p>
    <w:p w:rsidRPr="005538E6" w:rsidR="00F97B87" w:rsidP="00F97B87" w:rsidRDefault="00F97B87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Pr="005538E6" w:rsidR="00F97B87" w:rsidP="00F97B87" w:rsidRDefault="00F97B87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Pr="005538E6" w:rsidR="00F97B87" w:rsidTr="00D11F58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F97B87" w:rsidP="00D11F58" w:rsidRDefault="00F97B87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F97B87" w:rsidP="00D11F58" w:rsidRDefault="00F97B8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F97B87" w:rsidP="00D11F58" w:rsidRDefault="00F97B8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F97B87" w:rsidP="00D11F58" w:rsidRDefault="00F97B87">
            <w:r w:rsidRPr="005538E6">
              <w:t>Коньшина О.В.</w:t>
            </w:r>
          </w:p>
        </w:tc>
      </w:tr>
      <w:tr w:rsidRPr="005538E6" w:rsidR="00F97B87" w:rsidTr="00D11F58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F97B87" w:rsidP="00D11F58" w:rsidRDefault="00F97B87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F97B87" w:rsidP="00D11F58" w:rsidRDefault="00F97B8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F97B87" w:rsidP="00D11F58" w:rsidRDefault="00F97B8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F97B87" w:rsidP="00D11F58" w:rsidRDefault="00F97B87">
            <w:r w:rsidRPr="005538E6">
              <w:t>Полушвайко Н.Н.</w:t>
            </w:r>
          </w:p>
        </w:tc>
      </w:tr>
      <w:tr w:rsidRPr="005538E6" w:rsidR="00F97B87" w:rsidTr="00D11F58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F97B87" w:rsidP="00D11F58" w:rsidRDefault="00F97B87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F97B87" w:rsidP="00D11F58" w:rsidRDefault="00F97B8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F97B87" w:rsidP="00D11F58" w:rsidRDefault="00F97B8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F97B87" w:rsidP="00D11F58" w:rsidRDefault="00F97B87">
            <w:r w:rsidRPr="005538E6">
              <w:t>Смирнов Д.Н.</w:t>
            </w:r>
          </w:p>
        </w:tc>
      </w:tr>
      <w:tr w:rsidRPr="005538E6" w:rsidR="00F97B87" w:rsidTr="00D11F58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F97B87" w:rsidP="00D11F58" w:rsidRDefault="00F97B87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F97B87" w:rsidP="00D11F58" w:rsidRDefault="00F97B8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F97B87" w:rsidP="00D11F58" w:rsidRDefault="00F97B8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F97B87" w:rsidP="00D11F58" w:rsidRDefault="00F97B87">
            <w:r w:rsidRPr="005538E6">
              <w:t>Фатеева О.А.</w:t>
            </w:r>
          </w:p>
        </w:tc>
      </w:tr>
      <w:bookmarkEnd w:id="2"/>
    </w:tbl>
    <w:p w:rsidRPr="00A10C6A" w:rsidR="00F579F0" w:rsidP="00F97B87" w:rsidRDefault="00F579F0">
      <w:pPr>
        <w:shd w:val="clear" w:color="auto" w:fill="FFFFFF"/>
        <w:spacing w:before="134"/>
        <w:jc w:val="both"/>
        <w:rPr>
          <w:color w:val="000000"/>
        </w:rPr>
      </w:pPr>
    </w:p>
    <w:sectPr w:rsidRPr="00A10C6A" w:rsidR="00F579F0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801" w:rsidRDefault="00584801">
      <w:r>
        <w:separator/>
      </w:r>
    </w:p>
  </w:endnote>
  <w:endnote w:type="continuationSeparator" w:id="0">
    <w:p w:rsidR="00584801" w:rsidRDefault="0058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00D6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801" w:rsidRDefault="00584801">
      <w:r>
        <w:separator/>
      </w:r>
    </w:p>
  </w:footnote>
  <w:footnote w:type="continuationSeparator" w:id="0">
    <w:p w:rsidR="00584801" w:rsidRDefault="00584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678E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A5DC0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2F6D81"/>
    <w:rsid w:val="0030286F"/>
    <w:rsid w:val="003135DD"/>
    <w:rsid w:val="00322BB2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0F88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85F91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84418"/>
    <w:rsid w:val="00584801"/>
    <w:rsid w:val="00593961"/>
    <w:rsid w:val="00596568"/>
    <w:rsid w:val="00596C21"/>
    <w:rsid w:val="005A0CDD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467F1"/>
    <w:rsid w:val="00653B5A"/>
    <w:rsid w:val="0065620B"/>
    <w:rsid w:val="00667911"/>
    <w:rsid w:val="00673F01"/>
    <w:rsid w:val="00674568"/>
    <w:rsid w:val="00675312"/>
    <w:rsid w:val="00682056"/>
    <w:rsid w:val="006903E8"/>
    <w:rsid w:val="006947F6"/>
    <w:rsid w:val="0069606F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0D6"/>
    <w:rsid w:val="007B0AB9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42C3C"/>
    <w:rsid w:val="0085525B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06491"/>
    <w:rsid w:val="009110D9"/>
    <w:rsid w:val="009143A4"/>
    <w:rsid w:val="00914C41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0CA8"/>
    <w:rsid w:val="0098257A"/>
    <w:rsid w:val="00982E7E"/>
    <w:rsid w:val="00983B99"/>
    <w:rsid w:val="00983BE0"/>
    <w:rsid w:val="009840E0"/>
    <w:rsid w:val="00990858"/>
    <w:rsid w:val="009A16E6"/>
    <w:rsid w:val="009A1D7E"/>
    <w:rsid w:val="009A2EC8"/>
    <w:rsid w:val="009A6D88"/>
    <w:rsid w:val="009B56C6"/>
    <w:rsid w:val="009C0C4E"/>
    <w:rsid w:val="009C0F67"/>
    <w:rsid w:val="009C1C42"/>
    <w:rsid w:val="009C7867"/>
    <w:rsid w:val="009C78EC"/>
    <w:rsid w:val="009D082B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40D0"/>
    <w:rsid w:val="00A857B0"/>
    <w:rsid w:val="00A95D09"/>
    <w:rsid w:val="00A97A24"/>
    <w:rsid w:val="00AA48DD"/>
    <w:rsid w:val="00AA4FE2"/>
    <w:rsid w:val="00AA6D1E"/>
    <w:rsid w:val="00AB1790"/>
    <w:rsid w:val="00AB3A85"/>
    <w:rsid w:val="00AB4F79"/>
    <w:rsid w:val="00AB757B"/>
    <w:rsid w:val="00AC0701"/>
    <w:rsid w:val="00AC7ADB"/>
    <w:rsid w:val="00AD66F8"/>
    <w:rsid w:val="00AE1867"/>
    <w:rsid w:val="00AE18BF"/>
    <w:rsid w:val="00AE7802"/>
    <w:rsid w:val="00AF4482"/>
    <w:rsid w:val="00AF4EA3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90571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69CE"/>
    <w:rsid w:val="00CF70D2"/>
    <w:rsid w:val="00D00B22"/>
    <w:rsid w:val="00D00DEA"/>
    <w:rsid w:val="00D014E1"/>
    <w:rsid w:val="00D072E5"/>
    <w:rsid w:val="00D11F58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515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65E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EF70AE"/>
    <w:rsid w:val="00F00B26"/>
    <w:rsid w:val="00F0307D"/>
    <w:rsid w:val="00F03A3E"/>
    <w:rsid w:val="00F04381"/>
    <w:rsid w:val="00F11A60"/>
    <w:rsid w:val="00F1363E"/>
    <w:rsid w:val="00F24BF6"/>
    <w:rsid w:val="00F3009E"/>
    <w:rsid w:val="00F3541F"/>
    <w:rsid w:val="00F4583A"/>
    <w:rsid w:val="00F46664"/>
    <w:rsid w:val="00F521D6"/>
    <w:rsid w:val="00F52AE6"/>
    <w:rsid w:val="00F579F0"/>
    <w:rsid w:val="00F605F8"/>
    <w:rsid w:val="00F60AA4"/>
    <w:rsid w:val="00F6279C"/>
    <w:rsid w:val="00F6730A"/>
    <w:rsid w:val="00F74013"/>
    <w:rsid w:val="00F751A8"/>
    <w:rsid w:val="00F807F6"/>
    <w:rsid w:val="00F821A4"/>
    <w:rsid w:val="00F869A1"/>
    <w:rsid w:val="00F900D3"/>
    <w:rsid w:val="00F97B87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BA4315-68B6-4D2A-A18E-E5C59A5B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Сырбу Роберт Робертович</cp:lastModifiedBy>
  <cp:revision>2</cp:revision>
  <cp:lastPrinted>2010-12-16T07:47:00Z</cp:lastPrinted>
  <dcterms:created xsi:type="dcterms:W3CDTF">2023-03-07T07:05:00Z</dcterms:created>
  <dcterms:modified xsi:type="dcterms:W3CDTF">2023-03-07T07:05:00Z</dcterms:modified>
</cp:coreProperties>
</file>