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C7" w:rsidRPr="00704FEF" w:rsidRDefault="002E6DD5" w:rsidP="00B4626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6D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1" style="position:absolute;left:0;text-align:left;margin-left:207pt;margin-top:-31.85pt;width:45.35pt;height:58.8pt;z-index:1;visibility:visible">
            <v:imagedata r:id="rId7" o:title="" gain="74473f" blacklevel="-1966f" grayscale="t"/>
            <w10:wrap type="square"/>
          </v:shape>
        </w:pict>
      </w:r>
    </w:p>
    <w:p w:rsidR="00E83DC7" w:rsidRPr="0003029E" w:rsidRDefault="00E83DC7" w:rsidP="00B4626C">
      <w:pPr>
        <w:pStyle w:val="2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3DC7" w:rsidRPr="007D1869" w:rsidRDefault="00E83DC7" w:rsidP="00B4626C">
      <w:pPr>
        <w:pStyle w:val="2"/>
        <w:ind w:firstLine="709"/>
        <w:jc w:val="center"/>
        <w:rPr>
          <w:rFonts w:ascii="Times New Roman" w:hAnsi="Times New Roman" w:cs="Times New Roman"/>
          <w:caps/>
        </w:rPr>
      </w:pPr>
      <w:r w:rsidRPr="007D1869">
        <w:rPr>
          <w:rFonts w:ascii="Times New Roman" w:hAnsi="Times New Roman" w:cs="Times New Roman"/>
        </w:rPr>
        <w:t>МУНИЦИПАЛЬНОЕ ОБРАЗОВАНИЕ «</w:t>
      </w:r>
      <w:r w:rsidRPr="007D1869">
        <w:rPr>
          <w:rFonts w:ascii="Times New Roman" w:hAnsi="Times New Roman" w:cs="Times New Roman"/>
          <w:caps/>
        </w:rPr>
        <w:t>Каргасокский район»</w:t>
      </w:r>
    </w:p>
    <w:p w:rsidR="00E83DC7" w:rsidRPr="007D1869" w:rsidRDefault="00E83DC7" w:rsidP="00B4626C">
      <w:pPr>
        <w:pStyle w:val="2"/>
        <w:ind w:firstLine="709"/>
        <w:jc w:val="center"/>
        <w:rPr>
          <w:rFonts w:ascii="Times New Roman" w:hAnsi="Times New Roman" w:cs="Times New Roman"/>
        </w:rPr>
      </w:pPr>
      <w:r w:rsidRPr="007D1869">
        <w:rPr>
          <w:rFonts w:ascii="Times New Roman" w:hAnsi="Times New Roman" w:cs="Times New Roman"/>
        </w:rPr>
        <w:t>ТОМСКАЯ ОБЛАСТЬ</w:t>
      </w:r>
    </w:p>
    <w:p w:rsidR="00E83DC7" w:rsidRPr="0003029E" w:rsidRDefault="00E83DC7" w:rsidP="00B4626C">
      <w:pPr>
        <w:pStyle w:val="2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3DC7" w:rsidRPr="007D1869" w:rsidRDefault="00E83DC7" w:rsidP="00B4626C">
      <w:pPr>
        <w:pStyle w:val="2"/>
        <w:ind w:firstLine="709"/>
        <w:jc w:val="center"/>
        <w:rPr>
          <w:rFonts w:ascii="Times New Roman" w:hAnsi="Times New Roman" w:cs="Times New Roman"/>
        </w:rPr>
      </w:pPr>
      <w:r w:rsidRPr="007D1869">
        <w:rPr>
          <w:rFonts w:ascii="Times New Roman" w:hAnsi="Times New Roman" w:cs="Times New Roman"/>
        </w:rPr>
        <w:t>ДУМА КАРГАСОКСКОГО РАЙОНА</w:t>
      </w:r>
    </w:p>
    <w:p w:rsidR="00E83DC7" w:rsidRPr="0003029E" w:rsidRDefault="00E83DC7" w:rsidP="00B4626C">
      <w:pPr>
        <w:pStyle w:val="2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1890"/>
        <w:gridCol w:w="2754"/>
        <w:gridCol w:w="2821"/>
        <w:gridCol w:w="2040"/>
      </w:tblGrid>
      <w:tr w:rsidR="00E83DC7" w:rsidRPr="0003029E">
        <w:tc>
          <w:tcPr>
            <w:tcW w:w="9505" w:type="dxa"/>
            <w:gridSpan w:val="4"/>
          </w:tcPr>
          <w:p w:rsidR="00E83DC7" w:rsidRPr="0003029E" w:rsidRDefault="00E83DC7" w:rsidP="00B4626C">
            <w:pPr>
              <w:pStyle w:val="3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E83DC7" w:rsidRPr="0003029E" w:rsidRDefault="00E83DC7" w:rsidP="00B4626C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C7" w:rsidRPr="00FA7650">
        <w:tc>
          <w:tcPr>
            <w:tcW w:w="1890" w:type="dxa"/>
          </w:tcPr>
          <w:p w:rsidR="00E83DC7" w:rsidRPr="00FA7650" w:rsidRDefault="00E83DC7" w:rsidP="00CC3AA2">
            <w:pPr>
              <w:pStyle w:val="3"/>
              <w:rPr>
                <w:rFonts w:ascii="Times New Roman" w:hAnsi="Times New Roman" w:cs="Times New Roman"/>
              </w:rPr>
            </w:pPr>
            <w:r w:rsidRPr="00FA76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21.12.</w:t>
            </w:r>
            <w:r w:rsidRPr="00FA7650">
              <w:rPr>
                <w:rFonts w:ascii="Times New Roman" w:hAnsi="Times New Roman" w:cs="Times New Roman"/>
              </w:rPr>
              <w:t>2011</w:t>
            </w:r>
          </w:p>
          <w:p w:rsidR="00E83DC7" w:rsidRPr="00FA7650" w:rsidRDefault="00E83DC7" w:rsidP="00B4626C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575" w:type="dxa"/>
            <w:gridSpan w:val="2"/>
          </w:tcPr>
          <w:p w:rsidR="00E83DC7" w:rsidRPr="00FA7650" w:rsidRDefault="00E83DC7" w:rsidP="00B4626C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E83DC7" w:rsidRPr="00FA7650" w:rsidRDefault="00E83DC7" w:rsidP="00B4626C">
            <w:pPr>
              <w:pStyle w:val="3"/>
              <w:ind w:firstLine="709"/>
              <w:rPr>
                <w:rFonts w:ascii="Times New Roman" w:hAnsi="Times New Roman" w:cs="Times New Roman"/>
              </w:rPr>
            </w:pPr>
            <w:r w:rsidRPr="00FA765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E83DC7" w:rsidRPr="00FF7993">
        <w:tc>
          <w:tcPr>
            <w:tcW w:w="7465" w:type="dxa"/>
            <w:gridSpan w:val="3"/>
          </w:tcPr>
          <w:p w:rsidR="00E83DC7" w:rsidRPr="00FF7993" w:rsidRDefault="00E83DC7" w:rsidP="00CD466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3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40" w:type="dxa"/>
          </w:tcPr>
          <w:p w:rsidR="00E83DC7" w:rsidRPr="00FF7993" w:rsidRDefault="00E83DC7" w:rsidP="00B4626C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C7" w:rsidRPr="00FF7993">
        <w:tc>
          <w:tcPr>
            <w:tcW w:w="4644" w:type="dxa"/>
            <w:gridSpan w:val="2"/>
            <w:vAlign w:val="center"/>
          </w:tcPr>
          <w:p w:rsidR="00B432B1" w:rsidRDefault="00B432B1" w:rsidP="005E13E2">
            <w:pPr>
              <w:pStyle w:val="3"/>
              <w:ind w:right="-1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C7" w:rsidRPr="00FF7993" w:rsidRDefault="00E83DC7" w:rsidP="005E13E2">
            <w:pPr>
              <w:pStyle w:val="3"/>
              <w:ind w:right="-1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</w:p>
          <w:p w:rsidR="00E83DC7" w:rsidRPr="00FF7993" w:rsidRDefault="00E83DC7" w:rsidP="005E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3">
              <w:rPr>
                <w:rFonts w:ascii="Times New Roman" w:hAnsi="Times New Roman" w:cs="Times New Roman"/>
                <w:sz w:val="24"/>
                <w:szCs w:val="24"/>
              </w:rPr>
              <w:t>решение Думы Каргасокского района от 20.12.2007 №297 «Об утверждении положения о размере и порядке оплаты труда муниципальных служащих и лиц, замещающих муниципальные должности муниципального образования «Каргасокский район»</w:t>
            </w:r>
          </w:p>
        </w:tc>
        <w:tc>
          <w:tcPr>
            <w:tcW w:w="4861" w:type="dxa"/>
            <w:gridSpan w:val="2"/>
            <w:tcBorders>
              <w:left w:val="nil"/>
            </w:tcBorders>
          </w:tcPr>
          <w:p w:rsidR="00E83DC7" w:rsidRPr="00FF7993" w:rsidRDefault="00E83DC7" w:rsidP="00B4626C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C9D" w:rsidRDefault="00157C9D" w:rsidP="00157C9D">
      <w:pPr>
        <w:pStyle w:val="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3DC7" w:rsidRPr="00FF7993" w:rsidRDefault="00E83DC7" w:rsidP="00157C9D">
      <w:pPr>
        <w:pStyle w:val="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993">
        <w:rPr>
          <w:rFonts w:ascii="Times New Roman" w:hAnsi="Times New Roman" w:cs="Times New Roman"/>
          <w:sz w:val="24"/>
          <w:szCs w:val="24"/>
        </w:rPr>
        <w:t>В соответствии с Законом Томской области от 05.08.2011 №157-ОЗ «О расчетной единице», решением Думы Каргасокского района от 12.10.2011 №96 «О расчетной единице»</w:t>
      </w:r>
    </w:p>
    <w:p w:rsidR="00157C9D" w:rsidRDefault="00157C9D" w:rsidP="00823960">
      <w:pPr>
        <w:pStyle w:val="3"/>
        <w:ind w:firstLine="708"/>
        <w:rPr>
          <w:sz w:val="24"/>
          <w:szCs w:val="24"/>
        </w:rPr>
      </w:pPr>
    </w:p>
    <w:p w:rsidR="00E83DC7" w:rsidRPr="00FF7993" w:rsidRDefault="00E83DC7" w:rsidP="00823960">
      <w:pPr>
        <w:pStyle w:val="3"/>
        <w:ind w:firstLine="708"/>
        <w:rPr>
          <w:rFonts w:ascii="Times New Roman" w:hAnsi="Times New Roman" w:cs="Times New Roman"/>
          <w:sz w:val="24"/>
          <w:szCs w:val="24"/>
        </w:rPr>
      </w:pPr>
      <w:r w:rsidRPr="00FF7993">
        <w:rPr>
          <w:rFonts w:ascii="Times New Roman" w:hAnsi="Times New Roman" w:cs="Times New Roman"/>
          <w:sz w:val="24"/>
          <w:szCs w:val="24"/>
        </w:rPr>
        <w:t>Дума Каргасокского района РЕШИЛА:</w:t>
      </w:r>
    </w:p>
    <w:p w:rsidR="00E83DC7" w:rsidRPr="00FF7993" w:rsidRDefault="00E83DC7" w:rsidP="00693F8D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DC7" w:rsidRPr="00FF7993" w:rsidRDefault="00E83DC7" w:rsidP="00823960">
      <w:pPr>
        <w:pStyle w:val="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993">
        <w:rPr>
          <w:rFonts w:ascii="Times New Roman" w:hAnsi="Times New Roman" w:cs="Times New Roman"/>
          <w:sz w:val="24"/>
          <w:szCs w:val="24"/>
        </w:rPr>
        <w:t>1. Пункт 7 Положения  о размере и порядке оплаты труда  муниципальных служащих и лиц, замещающих муниципальные должности муниципального образования «Каргасокский район», утвержденного решением Думы Каргасокского района от 20.12.2007 №297, (далее - Положение) изложить в следующей редакции: «7. Размер должностных окладов муниципальных служащих и лиц, замещающих муниципальные должности,  определяется  путем  умножения действующей на момент исчисления денежного содержания расчетной единицы на установленное для конкретной должности количество расчетных единиц.</w:t>
      </w:r>
      <w:r w:rsidR="009E1DC6">
        <w:rPr>
          <w:rFonts w:ascii="Times New Roman" w:hAnsi="Times New Roman" w:cs="Times New Roman"/>
          <w:sz w:val="24"/>
          <w:szCs w:val="24"/>
        </w:rPr>
        <w:t>»</w:t>
      </w:r>
    </w:p>
    <w:p w:rsidR="00E83DC7" w:rsidRPr="00FF7993" w:rsidRDefault="00E83DC7" w:rsidP="005A2C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993">
        <w:rPr>
          <w:rFonts w:ascii="Times New Roman" w:hAnsi="Times New Roman" w:cs="Times New Roman"/>
          <w:sz w:val="24"/>
          <w:szCs w:val="24"/>
        </w:rPr>
        <w:t>2. Пункт 8 Положения исключить.</w:t>
      </w:r>
    </w:p>
    <w:p w:rsidR="00E83DC7" w:rsidRPr="00FF7993" w:rsidRDefault="00E83DC7" w:rsidP="005A2C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993">
        <w:rPr>
          <w:rFonts w:ascii="Times New Roman" w:hAnsi="Times New Roman" w:cs="Times New Roman"/>
          <w:sz w:val="24"/>
          <w:szCs w:val="24"/>
        </w:rPr>
        <w:t xml:space="preserve">3. Настоящее решение опубликовать печатном издании «Вестник Администрации» и районной газете «Северная правда».  </w:t>
      </w:r>
    </w:p>
    <w:p w:rsidR="00E83DC7" w:rsidRPr="00FF7993" w:rsidRDefault="00E83DC7" w:rsidP="005A2C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993">
        <w:rPr>
          <w:rFonts w:ascii="Times New Roman" w:hAnsi="Times New Roman" w:cs="Times New Roman"/>
          <w:sz w:val="24"/>
          <w:szCs w:val="24"/>
        </w:rPr>
        <w:t>4.Настоящее решение вступает в силу на следующий день после дня его официального опубликования и распространяет свое действие на отношения, сложившиеся с 01.10.2011 года.</w:t>
      </w:r>
    </w:p>
    <w:p w:rsidR="00157C9D" w:rsidRDefault="00E83DC7" w:rsidP="00157C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993">
        <w:rPr>
          <w:rFonts w:ascii="Times New Roman" w:hAnsi="Times New Roman" w:cs="Times New Roman"/>
          <w:sz w:val="24"/>
          <w:szCs w:val="24"/>
        </w:rPr>
        <w:t>5.Контроль за исполнением настоящего решения возложить на бюджетно-финансовый комитет Думы Каргасокского района.</w:t>
      </w:r>
    </w:p>
    <w:p w:rsidR="00F6267F" w:rsidRDefault="00F6267F" w:rsidP="00157C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7C9D" w:rsidRPr="00FF7993" w:rsidRDefault="00E83DC7" w:rsidP="00157C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7993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83DC7" w:rsidRPr="00FF7993" w:rsidRDefault="00E83DC7" w:rsidP="00CD466C">
      <w:pPr>
        <w:pStyle w:val="3"/>
        <w:rPr>
          <w:rFonts w:ascii="Times New Roman" w:hAnsi="Times New Roman" w:cs="Times New Roman"/>
          <w:sz w:val="24"/>
          <w:szCs w:val="24"/>
        </w:rPr>
      </w:pPr>
      <w:r w:rsidRPr="00FF7993">
        <w:rPr>
          <w:rFonts w:ascii="Times New Roman" w:hAnsi="Times New Roman" w:cs="Times New Roman"/>
          <w:sz w:val="24"/>
          <w:szCs w:val="24"/>
        </w:rPr>
        <w:t>Каргасокского района                                                                         В.А. Протазов</w:t>
      </w:r>
    </w:p>
    <w:p w:rsidR="00E83DC7" w:rsidRPr="00FF7993" w:rsidRDefault="00E83DC7" w:rsidP="00CD466C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E83DC7" w:rsidRPr="00FF7993" w:rsidRDefault="00E83DC7" w:rsidP="00CD466C">
      <w:pPr>
        <w:pStyle w:val="3"/>
        <w:rPr>
          <w:rFonts w:ascii="Times New Roman" w:hAnsi="Times New Roman" w:cs="Times New Roman"/>
          <w:sz w:val="24"/>
          <w:szCs w:val="24"/>
        </w:rPr>
      </w:pPr>
      <w:r w:rsidRPr="00FF7993">
        <w:rPr>
          <w:rFonts w:ascii="Times New Roman" w:hAnsi="Times New Roman" w:cs="Times New Roman"/>
          <w:sz w:val="24"/>
          <w:szCs w:val="24"/>
        </w:rPr>
        <w:t>Глава</w:t>
      </w:r>
      <w:r w:rsidR="00F6267F"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                                        </w:t>
      </w:r>
      <w:r w:rsidRPr="00FF7993">
        <w:rPr>
          <w:rFonts w:ascii="Times New Roman" w:hAnsi="Times New Roman" w:cs="Times New Roman"/>
          <w:sz w:val="24"/>
          <w:szCs w:val="24"/>
        </w:rPr>
        <w:t xml:space="preserve">А.М.Рожков </w:t>
      </w:r>
    </w:p>
    <w:p w:rsidR="00E83DC7" w:rsidRPr="00FF7993" w:rsidRDefault="00E83DC7" w:rsidP="00CD466C">
      <w:pPr>
        <w:rPr>
          <w:rFonts w:ascii="Times New Roman" w:hAnsi="Times New Roman" w:cs="Times New Roman"/>
          <w:sz w:val="24"/>
          <w:szCs w:val="24"/>
        </w:rPr>
      </w:pPr>
    </w:p>
    <w:sectPr w:rsidR="00E83DC7" w:rsidRPr="00FF7993" w:rsidSect="00FE610F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A2A" w:rsidRDefault="00D91A2A" w:rsidP="004D5258">
      <w:r>
        <w:separator/>
      </w:r>
    </w:p>
  </w:endnote>
  <w:endnote w:type="continuationSeparator" w:id="1">
    <w:p w:rsidR="00D91A2A" w:rsidRDefault="00D91A2A" w:rsidP="004D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A2A" w:rsidRDefault="00D91A2A" w:rsidP="004D5258">
      <w:r>
        <w:separator/>
      </w:r>
    </w:p>
  </w:footnote>
  <w:footnote w:type="continuationSeparator" w:id="1">
    <w:p w:rsidR="00D91A2A" w:rsidRDefault="00D91A2A" w:rsidP="004D5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AF1"/>
    <w:multiLevelType w:val="hybridMultilevel"/>
    <w:tmpl w:val="6FD4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27E51"/>
    <w:multiLevelType w:val="hybridMultilevel"/>
    <w:tmpl w:val="C734AE54"/>
    <w:lvl w:ilvl="0" w:tplc="1AA453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FD336A"/>
    <w:multiLevelType w:val="hybridMultilevel"/>
    <w:tmpl w:val="4A6214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AC2FC7"/>
    <w:multiLevelType w:val="hybridMultilevel"/>
    <w:tmpl w:val="C89ECD2C"/>
    <w:lvl w:ilvl="0" w:tplc="699A9A60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B95382A"/>
    <w:multiLevelType w:val="hybridMultilevel"/>
    <w:tmpl w:val="DBC24E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9FA"/>
    <w:rsid w:val="000154B4"/>
    <w:rsid w:val="0002564D"/>
    <w:rsid w:val="0003029E"/>
    <w:rsid w:val="0003432E"/>
    <w:rsid w:val="00070771"/>
    <w:rsid w:val="00070EC4"/>
    <w:rsid w:val="000B0C21"/>
    <w:rsid w:val="000B0F27"/>
    <w:rsid w:val="000B272B"/>
    <w:rsid w:val="000B2EB6"/>
    <w:rsid w:val="000F5E1B"/>
    <w:rsid w:val="000F7435"/>
    <w:rsid w:val="0010651D"/>
    <w:rsid w:val="00135606"/>
    <w:rsid w:val="00157C9D"/>
    <w:rsid w:val="00166F5F"/>
    <w:rsid w:val="00173C83"/>
    <w:rsid w:val="001824A6"/>
    <w:rsid w:val="0019216F"/>
    <w:rsid w:val="001B7910"/>
    <w:rsid w:val="001C1B30"/>
    <w:rsid w:val="001C55C8"/>
    <w:rsid w:val="001C5962"/>
    <w:rsid w:val="001D1FB0"/>
    <w:rsid w:val="001D3B4B"/>
    <w:rsid w:val="001F5E39"/>
    <w:rsid w:val="001F6425"/>
    <w:rsid w:val="00224321"/>
    <w:rsid w:val="00224FED"/>
    <w:rsid w:val="00236544"/>
    <w:rsid w:val="00240C1E"/>
    <w:rsid w:val="00253210"/>
    <w:rsid w:val="002635B7"/>
    <w:rsid w:val="002762E2"/>
    <w:rsid w:val="002777D8"/>
    <w:rsid w:val="00282F85"/>
    <w:rsid w:val="002A794E"/>
    <w:rsid w:val="002C15CA"/>
    <w:rsid w:val="002E3DD9"/>
    <w:rsid w:val="002E6DD5"/>
    <w:rsid w:val="003004AA"/>
    <w:rsid w:val="00312B6E"/>
    <w:rsid w:val="00337A99"/>
    <w:rsid w:val="003858EE"/>
    <w:rsid w:val="0039265B"/>
    <w:rsid w:val="00394259"/>
    <w:rsid w:val="003A7676"/>
    <w:rsid w:val="003A7703"/>
    <w:rsid w:val="003B6983"/>
    <w:rsid w:val="003D2B0D"/>
    <w:rsid w:val="0041347D"/>
    <w:rsid w:val="004257A4"/>
    <w:rsid w:val="0043723F"/>
    <w:rsid w:val="0044424D"/>
    <w:rsid w:val="00496437"/>
    <w:rsid w:val="004A389A"/>
    <w:rsid w:val="004A6828"/>
    <w:rsid w:val="004A6F52"/>
    <w:rsid w:val="004A777A"/>
    <w:rsid w:val="004C21C7"/>
    <w:rsid w:val="004D19A8"/>
    <w:rsid w:val="004D5258"/>
    <w:rsid w:val="00531495"/>
    <w:rsid w:val="00533851"/>
    <w:rsid w:val="00536CDF"/>
    <w:rsid w:val="00541BFD"/>
    <w:rsid w:val="005459EF"/>
    <w:rsid w:val="0054615E"/>
    <w:rsid w:val="005645C4"/>
    <w:rsid w:val="00565B6F"/>
    <w:rsid w:val="0056713E"/>
    <w:rsid w:val="00572C27"/>
    <w:rsid w:val="00586312"/>
    <w:rsid w:val="005A2A5D"/>
    <w:rsid w:val="005A2C3E"/>
    <w:rsid w:val="005B38B1"/>
    <w:rsid w:val="005C02F9"/>
    <w:rsid w:val="005C237F"/>
    <w:rsid w:val="005C4981"/>
    <w:rsid w:val="005E13E2"/>
    <w:rsid w:val="005E38DC"/>
    <w:rsid w:val="00600750"/>
    <w:rsid w:val="00601A3C"/>
    <w:rsid w:val="00607021"/>
    <w:rsid w:val="00610278"/>
    <w:rsid w:val="006214F1"/>
    <w:rsid w:val="00627EAB"/>
    <w:rsid w:val="00657D15"/>
    <w:rsid w:val="006714A5"/>
    <w:rsid w:val="006910AB"/>
    <w:rsid w:val="00691970"/>
    <w:rsid w:val="00693F8D"/>
    <w:rsid w:val="006A4CE1"/>
    <w:rsid w:val="006D061F"/>
    <w:rsid w:val="006E267D"/>
    <w:rsid w:val="006F0784"/>
    <w:rsid w:val="00704FEF"/>
    <w:rsid w:val="007309BF"/>
    <w:rsid w:val="00750EDB"/>
    <w:rsid w:val="00755F1E"/>
    <w:rsid w:val="00773E87"/>
    <w:rsid w:val="007B0295"/>
    <w:rsid w:val="007B0FC5"/>
    <w:rsid w:val="007B3816"/>
    <w:rsid w:val="007C54BC"/>
    <w:rsid w:val="007D1869"/>
    <w:rsid w:val="007E095C"/>
    <w:rsid w:val="007E1DAD"/>
    <w:rsid w:val="007E77FC"/>
    <w:rsid w:val="007F1931"/>
    <w:rsid w:val="007F683E"/>
    <w:rsid w:val="0081657C"/>
    <w:rsid w:val="00823960"/>
    <w:rsid w:val="00840313"/>
    <w:rsid w:val="00850154"/>
    <w:rsid w:val="00855DBD"/>
    <w:rsid w:val="00856F7C"/>
    <w:rsid w:val="00857ABE"/>
    <w:rsid w:val="0086069F"/>
    <w:rsid w:val="00871AE1"/>
    <w:rsid w:val="00887676"/>
    <w:rsid w:val="008941D4"/>
    <w:rsid w:val="008B049C"/>
    <w:rsid w:val="008E66AE"/>
    <w:rsid w:val="008F744A"/>
    <w:rsid w:val="00906B33"/>
    <w:rsid w:val="00911B58"/>
    <w:rsid w:val="009173A6"/>
    <w:rsid w:val="00950D47"/>
    <w:rsid w:val="009549FE"/>
    <w:rsid w:val="00977ABA"/>
    <w:rsid w:val="00986E17"/>
    <w:rsid w:val="009A37EC"/>
    <w:rsid w:val="009B01BE"/>
    <w:rsid w:val="009B52A8"/>
    <w:rsid w:val="009E1DC6"/>
    <w:rsid w:val="009E68A5"/>
    <w:rsid w:val="00A2205B"/>
    <w:rsid w:val="00A41331"/>
    <w:rsid w:val="00A75F40"/>
    <w:rsid w:val="00A83B1D"/>
    <w:rsid w:val="00A94E0E"/>
    <w:rsid w:val="00AA6DBE"/>
    <w:rsid w:val="00AB446D"/>
    <w:rsid w:val="00AC76A1"/>
    <w:rsid w:val="00AD2E3A"/>
    <w:rsid w:val="00AD495E"/>
    <w:rsid w:val="00AE3D6F"/>
    <w:rsid w:val="00B37707"/>
    <w:rsid w:val="00B40C70"/>
    <w:rsid w:val="00B432B1"/>
    <w:rsid w:val="00B4626C"/>
    <w:rsid w:val="00B462FE"/>
    <w:rsid w:val="00B52BF9"/>
    <w:rsid w:val="00B80910"/>
    <w:rsid w:val="00B96D0E"/>
    <w:rsid w:val="00BB317B"/>
    <w:rsid w:val="00BC448C"/>
    <w:rsid w:val="00BE1106"/>
    <w:rsid w:val="00C115D9"/>
    <w:rsid w:val="00C21650"/>
    <w:rsid w:val="00C439BE"/>
    <w:rsid w:val="00C51E5C"/>
    <w:rsid w:val="00C55E2B"/>
    <w:rsid w:val="00C626A5"/>
    <w:rsid w:val="00C63BB6"/>
    <w:rsid w:val="00C646B7"/>
    <w:rsid w:val="00C83132"/>
    <w:rsid w:val="00C95D89"/>
    <w:rsid w:val="00C97CE2"/>
    <w:rsid w:val="00CC3AA2"/>
    <w:rsid w:val="00CD466C"/>
    <w:rsid w:val="00CF03B0"/>
    <w:rsid w:val="00CF653C"/>
    <w:rsid w:val="00D0281E"/>
    <w:rsid w:val="00D1610E"/>
    <w:rsid w:val="00D17CC9"/>
    <w:rsid w:val="00D319FA"/>
    <w:rsid w:val="00D51AFE"/>
    <w:rsid w:val="00D76279"/>
    <w:rsid w:val="00D81FB8"/>
    <w:rsid w:val="00D9139F"/>
    <w:rsid w:val="00D91A2A"/>
    <w:rsid w:val="00DA5156"/>
    <w:rsid w:val="00DD45A2"/>
    <w:rsid w:val="00DF0D79"/>
    <w:rsid w:val="00E05B15"/>
    <w:rsid w:val="00E2357E"/>
    <w:rsid w:val="00E4541C"/>
    <w:rsid w:val="00E51794"/>
    <w:rsid w:val="00E571A8"/>
    <w:rsid w:val="00E57F93"/>
    <w:rsid w:val="00E7054D"/>
    <w:rsid w:val="00E83DC7"/>
    <w:rsid w:val="00EA4D24"/>
    <w:rsid w:val="00EB2A53"/>
    <w:rsid w:val="00EC3FC3"/>
    <w:rsid w:val="00EF002C"/>
    <w:rsid w:val="00EF1D76"/>
    <w:rsid w:val="00EF1DB6"/>
    <w:rsid w:val="00F13937"/>
    <w:rsid w:val="00F25788"/>
    <w:rsid w:val="00F40283"/>
    <w:rsid w:val="00F41B9A"/>
    <w:rsid w:val="00F5356D"/>
    <w:rsid w:val="00F561A8"/>
    <w:rsid w:val="00F61E78"/>
    <w:rsid w:val="00F6267F"/>
    <w:rsid w:val="00F66972"/>
    <w:rsid w:val="00F74FF8"/>
    <w:rsid w:val="00F77F4A"/>
    <w:rsid w:val="00F80B77"/>
    <w:rsid w:val="00F85733"/>
    <w:rsid w:val="00FA1483"/>
    <w:rsid w:val="00FA561E"/>
    <w:rsid w:val="00FA7650"/>
    <w:rsid w:val="00FB3D80"/>
    <w:rsid w:val="00FB571C"/>
    <w:rsid w:val="00FC4D14"/>
    <w:rsid w:val="00FD42DF"/>
    <w:rsid w:val="00FE610F"/>
    <w:rsid w:val="00FE6F27"/>
    <w:rsid w:val="00FE7346"/>
    <w:rsid w:val="00FF543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15"/>
  </w:style>
  <w:style w:type="paragraph" w:styleId="1">
    <w:name w:val="heading 1"/>
    <w:basedOn w:val="a"/>
    <w:next w:val="a"/>
    <w:link w:val="10"/>
    <w:uiPriority w:val="99"/>
    <w:qFormat/>
    <w:rsid w:val="00D319FA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319F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319FA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319FA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19F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D319FA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D319FA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D319F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D319F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319F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A68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AC76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76A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1C1B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C1B30"/>
  </w:style>
  <w:style w:type="paragraph" w:styleId="a7">
    <w:name w:val="header"/>
    <w:basedOn w:val="a"/>
    <w:link w:val="a8"/>
    <w:uiPriority w:val="99"/>
    <w:semiHidden/>
    <w:rsid w:val="004D5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D5258"/>
  </w:style>
  <w:style w:type="paragraph" w:styleId="a9">
    <w:name w:val="footer"/>
    <w:basedOn w:val="a"/>
    <w:link w:val="aa"/>
    <w:uiPriority w:val="99"/>
    <w:semiHidden/>
    <w:rsid w:val="004D5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D5258"/>
  </w:style>
  <w:style w:type="paragraph" w:styleId="ab">
    <w:name w:val="No Spacing"/>
    <w:uiPriority w:val="99"/>
    <w:qFormat/>
    <w:rsid w:val="00282F85"/>
  </w:style>
  <w:style w:type="table" w:styleId="ac">
    <w:name w:val="Table Grid"/>
    <w:basedOn w:val="a1"/>
    <w:uiPriority w:val="99"/>
    <w:locked/>
    <w:rsid w:val="006D061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Кручевская</dc:creator>
  <cp:keywords/>
  <dc:description/>
  <cp:lastModifiedBy>Шантурова</cp:lastModifiedBy>
  <cp:revision>15</cp:revision>
  <cp:lastPrinted>2011-12-22T05:22:00Z</cp:lastPrinted>
  <dcterms:created xsi:type="dcterms:W3CDTF">2011-01-25T04:43:00Z</dcterms:created>
  <dcterms:modified xsi:type="dcterms:W3CDTF">2011-12-22T05:26:00Z</dcterms:modified>
</cp:coreProperties>
</file>