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D4411" w:rsidRPr="0052485B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(С </w:t>
      </w:r>
      <w:proofErr w:type="spellStart"/>
      <w:r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>изм</w:t>
      </w:r>
      <w:proofErr w:type="spellEnd"/>
      <w:r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>. от  27.08.2012 №159; от 27.12.2012 № 273; от 25.04.2013 № 114;</w:t>
      </w:r>
      <w:r w:rsidR="00220483"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>от 26.03.2014 № 57</w:t>
      </w:r>
      <w:r w:rsidR="00220483"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; от 10.12.2014 №271; от </w:t>
      </w:r>
      <w:r w:rsidR="00174D6D"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13.05.2015 </w:t>
      </w:r>
      <w:r w:rsidR="00220483"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>№</w:t>
      </w:r>
      <w:r w:rsidR="00174D6D"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>74</w:t>
      </w:r>
      <w:r w:rsidR="00354EDA"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>; от 23.09.2015 № 141</w:t>
      </w:r>
      <w:r w:rsidR="0052485B"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>; от 21.10.2015 № 158</w:t>
      </w:r>
      <w:r w:rsidR="00D7191D">
        <w:rPr>
          <w:rFonts w:ascii="Times New Roman" w:eastAsia="Times New Roman" w:hAnsi="Times New Roman" w:cs="Times New Roman"/>
          <w:color w:val="FF0000"/>
          <w:sz w:val="20"/>
          <w:szCs w:val="20"/>
        </w:rPr>
        <w:t>; от 23.08.2016 № 236</w:t>
      </w:r>
      <w:r w:rsidRPr="0052485B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tbl>
      <w:tblPr>
        <w:tblW w:w="9747" w:type="dxa"/>
        <w:tblLook w:val="0000"/>
      </w:tblPr>
      <w:tblGrid>
        <w:gridCol w:w="9747"/>
      </w:tblGrid>
      <w:tr w:rsidR="008D4411" w:rsidRPr="0052485B" w:rsidTr="00A124E5">
        <w:tc>
          <w:tcPr>
            <w:tcW w:w="9747" w:type="dxa"/>
          </w:tcPr>
          <w:p w:rsidR="008D4411" w:rsidRPr="0052485B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07.02.2011                                                                                   </w:t>
            </w:r>
            <w:r w:rsid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№ 31</w:t>
            </w:r>
          </w:p>
          <w:p w:rsidR="008D4411" w:rsidRPr="0052485B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  <w:p w:rsidR="008D4411" w:rsidRPr="0052485B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8D4411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bookmarkEnd w:id="2"/>
            <w:bookmarkEnd w:id="3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8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 ее органов</w:t>
            </w:r>
          </w:p>
        </w:tc>
      </w:tr>
    </w:tbl>
    <w:p w:rsidR="008D4411" w:rsidRPr="0052485B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2485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14.1 Федерального закона от 02.03.2007 № 25-ФЗ «О муниципальной службе в Российской Федерации», Указом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</w:t>
      </w: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8D4411" w:rsidP="00C051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52485B">
        <w:rPr>
          <w:rFonts w:ascii="Times New Roman" w:eastAsia="Times New Roman" w:hAnsi="Times New Roman" w:cs="Times New Roman"/>
          <w:color w:val="FF0000"/>
          <w:sz w:val="24"/>
          <w:szCs w:val="24"/>
        </w:rPr>
        <w:t>Утр</w:t>
      </w:r>
      <w:proofErr w:type="gramStart"/>
      <w:r w:rsidRPr="0052485B">
        <w:rPr>
          <w:rFonts w:ascii="Times New Roman" w:eastAsia="Times New Roman" w:hAnsi="Times New Roman" w:cs="Times New Roman"/>
          <w:color w:val="FF0000"/>
          <w:sz w:val="24"/>
          <w:szCs w:val="24"/>
        </w:rPr>
        <w:t>.с</w:t>
      </w:r>
      <w:proofErr w:type="gramEnd"/>
      <w:r w:rsidRPr="0052485B">
        <w:rPr>
          <w:rFonts w:ascii="Times New Roman" w:eastAsia="Times New Roman" w:hAnsi="Times New Roman" w:cs="Times New Roman"/>
          <w:color w:val="FF0000"/>
          <w:sz w:val="24"/>
          <w:szCs w:val="24"/>
        </w:rPr>
        <w:t>илу</w:t>
      </w:r>
      <w:proofErr w:type="spellEnd"/>
      <w:r w:rsidRPr="0052485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D4411" w:rsidRPr="0052485B" w:rsidRDefault="008D4411" w:rsidP="00C051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5248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ее органов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приложению № 2 к данному постановлению.</w:t>
      </w:r>
    </w:p>
    <w:p w:rsidR="008D4411" w:rsidRPr="0052485B" w:rsidRDefault="008D4411" w:rsidP="00C051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данное постановление на официальном сайте Администрации Каргасокского района </w:t>
      </w:r>
      <w:hyperlink r:id="rId8" w:history="1">
        <w:r w:rsidRPr="00524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24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24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kargasok</w:t>
        </w:r>
        <w:proofErr w:type="spellEnd"/>
        <w:r w:rsidRPr="00524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24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411" w:rsidRPr="0052485B" w:rsidRDefault="008D4411" w:rsidP="00C051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Каргасокского района, управляющего делами </w:t>
      </w:r>
      <w:proofErr w:type="spellStart"/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Ю.Н.Микитича</w:t>
      </w:r>
      <w:proofErr w:type="spellEnd"/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P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Каргасокского района               </w:t>
      </w:r>
      <w:r w:rsid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А.М.Рожков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485B" w:rsidRPr="008D4411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Агеев А.Б.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2-16-61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Каргасокского района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07.02.2011 № 31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411">
        <w:rPr>
          <w:rFonts w:ascii="Times New Roman" w:hAnsi="Times New Roman" w:cs="Times New Roman"/>
          <w:b/>
          <w:bCs/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8D4411" w:rsidRDefault="008D4411" w:rsidP="008D441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Утр</w:t>
      </w:r>
      <w:proofErr w:type="gramStart"/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.с</w:t>
      </w:r>
      <w:proofErr w:type="gramEnd"/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илу</w:t>
      </w:r>
      <w:proofErr w:type="spellEnd"/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 xml:space="preserve">Каргасокского района </w:t>
      </w: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>от 07.02.2011№ 31</w:t>
      </w: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8D4411" w:rsidRDefault="008D4411" w:rsidP="00524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СОСТАВ </w:t>
      </w:r>
    </w:p>
    <w:p w:rsidR="008D4411" w:rsidRPr="008D4411" w:rsidRDefault="008D4411" w:rsidP="00524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D4411" w:rsidRPr="008D4411" w:rsidRDefault="008D4411" w:rsidP="005248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Председатель комиссии: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Микитич</w:t>
      </w:r>
      <w:proofErr w:type="spellEnd"/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Ю.Н. – заместитель Главы Каргасокского района, управляющий делами;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Заместитель председателя комиссии: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2.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Бударина</w:t>
      </w:r>
      <w:proofErr w:type="spellEnd"/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Н.</w:t>
      </w:r>
      <w:r w:rsidR="00220483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– заместитель Главы Каргасокского района по экономике; 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Секретарь комиссии: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3.</w:t>
      </w:r>
      <w:r w:rsidR="00075E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2485B">
        <w:rPr>
          <w:rFonts w:ascii="Times New Roman" w:eastAsia="Times New Roman" w:hAnsi="Times New Roman" w:cs="Times New Roman"/>
          <w:color w:val="FF0000"/>
          <w:sz w:val="28"/>
          <w:szCs w:val="28"/>
        </w:rPr>
        <w:t>Меркулова А.В.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ведущий специалист</w:t>
      </w:r>
      <w:r w:rsidR="00075E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кадровой работе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отдела правовой и кадровой работы Администрации Каргасокского района;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Члены комиссии: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4.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Бухарин Н.И. – заместитель Главы Каргасокского района по вопросам жизнеобеспечения района;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5.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Тимохин В.В. – начальник отдела правовой и кадровой работы Администрации Каргасокского района;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6.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Солодовников А.А.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начальник отдела по управлению муниципальным имуществом и земельными ресурсами Администрации Каргасокского района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8.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Рублева В.А. – начальник отдела экономики и социального развития Администрации Каргасокского района;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9.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Смирнов В.И. - депутат Думы Каргасокского района (по согласованию);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10. Винокуров С.С. - депутат Думы Каргасокского района (по согласованию);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11</w:t>
      </w:r>
      <w:r w:rsidRPr="00D7191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D7191D" w:rsidRPr="00D7191D">
        <w:rPr>
          <w:rFonts w:ascii="Times New Roman" w:hAnsi="Times New Roman" w:cs="Times New Roman"/>
          <w:color w:val="FF0000"/>
          <w:sz w:val="28"/>
          <w:szCs w:val="28"/>
        </w:rPr>
        <w:t>Мартынюк М.А</w:t>
      </w:r>
      <w:r w:rsidR="00D7191D" w:rsidRPr="00AF715E">
        <w:rPr>
          <w:color w:val="FF0000"/>
        </w:rPr>
        <w:t>.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депутат Думы Каргасокского района (по согласованию).</w:t>
      </w:r>
    </w:p>
    <w:p w:rsidR="008D4411" w:rsidRPr="008D4411" w:rsidRDefault="008D4411" w:rsidP="005248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4411" w:rsidRPr="008D4411" w:rsidRDefault="008D4411" w:rsidP="005248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7086" w:rsidRDefault="00C37086"/>
    <w:sectPr w:rsidR="00C37086" w:rsidSect="006E2C9F">
      <w:head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91" w:rsidRDefault="000A0391" w:rsidP="00C37086">
      <w:pPr>
        <w:spacing w:after="0" w:line="240" w:lineRule="auto"/>
      </w:pPr>
      <w:r>
        <w:separator/>
      </w:r>
    </w:p>
  </w:endnote>
  <w:endnote w:type="continuationSeparator" w:id="1">
    <w:p w:rsidR="000A0391" w:rsidRDefault="000A0391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91" w:rsidRDefault="000A0391" w:rsidP="00C37086">
      <w:pPr>
        <w:spacing w:after="0" w:line="240" w:lineRule="auto"/>
      </w:pPr>
      <w:r>
        <w:separator/>
      </w:r>
    </w:p>
  </w:footnote>
  <w:footnote w:type="continuationSeparator" w:id="1">
    <w:p w:rsidR="000A0391" w:rsidRDefault="000A0391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F" w:rsidRDefault="00C160FD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5F407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411"/>
    <w:rsid w:val="00075E0B"/>
    <w:rsid w:val="000A0391"/>
    <w:rsid w:val="00174D6D"/>
    <w:rsid w:val="002006AA"/>
    <w:rsid w:val="00220483"/>
    <w:rsid w:val="00354EDA"/>
    <w:rsid w:val="00404B6D"/>
    <w:rsid w:val="00471F56"/>
    <w:rsid w:val="0052485B"/>
    <w:rsid w:val="005F407B"/>
    <w:rsid w:val="008B7BAB"/>
    <w:rsid w:val="008D4411"/>
    <w:rsid w:val="00916BD0"/>
    <w:rsid w:val="00AC7F28"/>
    <w:rsid w:val="00BC4797"/>
    <w:rsid w:val="00C0519D"/>
    <w:rsid w:val="00C1072F"/>
    <w:rsid w:val="00C160FD"/>
    <w:rsid w:val="00C37086"/>
    <w:rsid w:val="00D64120"/>
    <w:rsid w:val="00D7191D"/>
    <w:rsid w:val="00EA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chubabriya</cp:lastModifiedBy>
  <cp:revision>2</cp:revision>
  <dcterms:created xsi:type="dcterms:W3CDTF">2016-08-25T04:33:00Z</dcterms:created>
  <dcterms:modified xsi:type="dcterms:W3CDTF">2016-08-25T04:33:00Z</dcterms:modified>
</cp:coreProperties>
</file>