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82" w:rsidRPr="00CC3ADB" w:rsidRDefault="00CC3ADB" w:rsidP="00112915">
      <w:pPr>
        <w:jc w:val="center"/>
        <w:rPr>
          <w:rFonts w:ascii="Times New Roman" w:hAnsi="Times New Roman" w:cs="Times New Roman"/>
          <w:sz w:val="25"/>
          <w:szCs w:val="25"/>
        </w:rPr>
      </w:pPr>
      <w:r w:rsidRPr="00CC3ADB">
        <w:rPr>
          <w:rFonts w:ascii="Times New Roman" w:hAnsi="Times New Roman" w:cs="Times New Roman"/>
          <w:sz w:val="25"/>
          <w:szCs w:val="25"/>
        </w:rPr>
        <w:t>План</w:t>
      </w:r>
      <w:r w:rsidR="00112915" w:rsidRPr="00CC3ADB">
        <w:rPr>
          <w:rFonts w:ascii="Times New Roman" w:hAnsi="Times New Roman" w:cs="Times New Roman"/>
          <w:sz w:val="25"/>
          <w:szCs w:val="25"/>
        </w:rPr>
        <w:t xml:space="preserve"> мероприятий, проводимых на территории Каргасокского района в 20</w:t>
      </w:r>
      <w:r w:rsidR="004E2C57" w:rsidRPr="00CC3ADB">
        <w:rPr>
          <w:rFonts w:ascii="Times New Roman" w:hAnsi="Times New Roman" w:cs="Times New Roman"/>
          <w:sz w:val="25"/>
          <w:szCs w:val="25"/>
        </w:rPr>
        <w:t>2</w:t>
      </w:r>
      <w:r w:rsidR="006147AC" w:rsidRPr="00CC3ADB">
        <w:rPr>
          <w:rFonts w:ascii="Times New Roman" w:hAnsi="Times New Roman" w:cs="Times New Roman"/>
          <w:sz w:val="25"/>
          <w:szCs w:val="25"/>
        </w:rPr>
        <w:t>3</w:t>
      </w:r>
      <w:r w:rsidR="00112915" w:rsidRPr="00CC3ADB">
        <w:rPr>
          <w:rFonts w:ascii="Times New Roman" w:hAnsi="Times New Roman" w:cs="Times New Roman"/>
          <w:sz w:val="25"/>
          <w:szCs w:val="25"/>
        </w:rPr>
        <w:t xml:space="preserve"> году в рамках Декады инвалидов</w:t>
      </w:r>
    </w:p>
    <w:p w:rsidR="0067634C" w:rsidRPr="00CC3ADB" w:rsidRDefault="0067634C" w:rsidP="0067634C">
      <w:pPr>
        <w:pStyle w:val="a8"/>
        <w:jc w:val="center"/>
        <w:rPr>
          <w:rFonts w:ascii="Times New Roman" w:hAnsi="Times New Roman"/>
          <w:b/>
          <w:sz w:val="25"/>
          <w:szCs w:val="25"/>
        </w:rPr>
      </w:pPr>
      <w:r w:rsidRPr="00CC3ADB">
        <w:rPr>
          <w:rFonts w:ascii="Times New Roman" w:hAnsi="Times New Roman"/>
          <w:b/>
          <w:sz w:val="25"/>
          <w:szCs w:val="25"/>
        </w:rPr>
        <w:t>М</w:t>
      </w:r>
      <w:r w:rsidR="00967252" w:rsidRPr="00CC3ADB">
        <w:rPr>
          <w:rFonts w:ascii="Times New Roman" w:hAnsi="Times New Roman"/>
          <w:b/>
          <w:sz w:val="25"/>
          <w:szCs w:val="25"/>
        </w:rPr>
        <w:t>ероприяти</w:t>
      </w:r>
      <w:r w:rsidRPr="00CC3ADB">
        <w:rPr>
          <w:rFonts w:ascii="Times New Roman" w:hAnsi="Times New Roman"/>
          <w:b/>
          <w:sz w:val="25"/>
          <w:szCs w:val="25"/>
        </w:rPr>
        <w:t>я</w:t>
      </w:r>
      <w:r w:rsidR="00967252" w:rsidRPr="00CC3ADB">
        <w:rPr>
          <w:rFonts w:ascii="Times New Roman" w:hAnsi="Times New Roman"/>
          <w:b/>
          <w:sz w:val="25"/>
          <w:szCs w:val="25"/>
        </w:rPr>
        <w:t xml:space="preserve"> </w:t>
      </w:r>
      <w:r w:rsidRPr="00CC3ADB">
        <w:rPr>
          <w:rFonts w:ascii="Times New Roman" w:hAnsi="Times New Roman"/>
          <w:b/>
          <w:sz w:val="25"/>
          <w:szCs w:val="25"/>
        </w:rPr>
        <w:t>ОГКУ «ЦЗН Каргасокского района»</w:t>
      </w:r>
    </w:p>
    <w:p w:rsidR="00967252" w:rsidRPr="00CC3ADB" w:rsidRDefault="0067634C" w:rsidP="00967252">
      <w:pPr>
        <w:pStyle w:val="a8"/>
        <w:jc w:val="center"/>
        <w:rPr>
          <w:rFonts w:ascii="Times New Roman" w:hAnsi="Times New Roman"/>
          <w:b/>
          <w:sz w:val="25"/>
          <w:szCs w:val="25"/>
        </w:rPr>
      </w:pPr>
      <w:r w:rsidRPr="00CC3ADB">
        <w:rPr>
          <w:rFonts w:ascii="Times New Roman" w:hAnsi="Times New Roman"/>
          <w:b/>
          <w:sz w:val="25"/>
          <w:szCs w:val="25"/>
        </w:rPr>
        <w:t>в рамках</w:t>
      </w:r>
      <w:r w:rsidR="00967252" w:rsidRPr="00CC3ADB">
        <w:rPr>
          <w:rFonts w:ascii="Times New Roman" w:hAnsi="Times New Roman"/>
          <w:b/>
          <w:sz w:val="25"/>
          <w:szCs w:val="25"/>
        </w:rPr>
        <w:t xml:space="preserve"> </w:t>
      </w:r>
      <w:r w:rsidR="00C066DC" w:rsidRPr="00CC3ADB">
        <w:rPr>
          <w:rFonts w:ascii="Times New Roman" w:hAnsi="Times New Roman"/>
          <w:b/>
          <w:sz w:val="25"/>
          <w:szCs w:val="25"/>
        </w:rPr>
        <w:t>Д</w:t>
      </w:r>
      <w:r w:rsidR="00967252" w:rsidRPr="00CC3ADB">
        <w:rPr>
          <w:rFonts w:ascii="Times New Roman" w:hAnsi="Times New Roman"/>
          <w:b/>
          <w:sz w:val="25"/>
          <w:szCs w:val="25"/>
        </w:rPr>
        <w:t>екады инвалидов</w:t>
      </w:r>
    </w:p>
    <w:p w:rsidR="00967252" w:rsidRPr="00CC3ADB" w:rsidRDefault="00967252" w:rsidP="00967252">
      <w:pPr>
        <w:pStyle w:val="a8"/>
        <w:jc w:val="center"/>
        <w:rPr>
          <w:rFonts w:ascii="Times New Roman" w:hAnsi="Times New Roman"/>
          <w:b/>
          <w:sz w:val="25"/>
          <w:szCs w:val="25"/>
        </w:rPr>
      </w:pPr>
      <w:r w:rsidRPr="00CC3ADB">
        <w:rPr>
          <w:rFonts w:ascii="Times New Roman" w:hAnsi="Times New Roman"/>
          <w:b/>
          <w:sz w:val="25"/>
          <w:szCs w:val="25"/>
        </w:rPr>
        <w:t>(1-10 декабря 202</w:t>
      </w:r>
      <w:r w:rsidR="00161D3B" w:rsidRPr="002856C4">
        <w:rPr>
          <w:rFonts w:ascii="Times New Roman" w:hAnsi="Times New Roman"/>
          <w:b/>
          <w:sz w:val="25"/>
          <w:szCs w:val="25"/>
        </w:rPr>
        <w:t>3</w:t>
      </w:r>
      <w:r w:rsidRPr="00CC3ADB">
        <w:rPr>
          <w:rFonts w:ascii="Times New Roman" w:hAnsi="Times New Roman"/>
          <w:b/>
          <w:sz w:val="25"/>
          <w:szCs w:val="25"/>
        </w:rPr>
        <w:t xml:space="preserve"> года)</w:t>
      </w:r>
    </w:p>
    <w:p w:rsidR="007D26F9" w:rsidRPr="00CC3ADB" w:rsidRDefault="007D26F9" w:rsidP="00967252">
      <w:pPr>
        <w:pStyle w:val="a8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560"/>
        <w:gridCol w:w="1559"/>
        <w:gridCol w:w="4252"/>
        <w:gridCol w:w="3119"/>
      </w:tblGrid>
      <w:tr w:rsidR="008421DC" w:rsidRPr="00CC3ADB" w:rsidTr="00910A76">
        <w:trPr>
          <w:trHeight w:val="27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1DC" w:rsidRPr="00CC3ADB" w:rsidRDefault="008421DC" w:rsidP="00061121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№</w:t>
            </w:r>
            <w:r w:rsidRPr="00CC3AD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CC3AD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1DC" w:rsidRPr="00CC3ADB" w:rsidRDefault="008421DC" w:rsidP="00061121">
            <w:pPr>
              <w:ind w:right="34"/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Время проведения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Место и способ проведения (наименование учреждения, при очном формате - адрес места проведения; при дистанционном – ссылка на интернет-ресурс, сайт)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1DC" w:rsidRPr="00CC3ADB" w:rsidRDefault="008421DC" w:rsidP="00061121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Ответственные исполнители</w:t>
            </w:r>
          </w:p>
          <w:p w:rsidR="008421DC" w:rsidRPr="00CC3ADB" w:rsidRDefault="008421DC" w:rsidP="00061121">
            <w:pPr>
              <w:ind w:right="-108"/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(наименование учреждения, должности (без сокращений), контакты для справок, телефон горячей линии)</w:t>
            </w:r>
          </w:p>
        </w:tc>
      </w:tr>
      <w:tr w:rsidR="008421DC" w:rsidRPr="00CC3ADB" w:rsidTr="00910A76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Профориентационное мероприятие - конкурс рисунков «Моя будущая профессия» </w:t>
            </w:r>
          </w:p>
          <w:p w:rsidR="008421DC" w:rsidRPr="00CC3ADB" w:rsidRDefault="008421DC" w:rsidP="00061121">
            <w:pPr>
              <w:rPr>
                <w:rFonts w:ascii="Times New Roman" w:eastAsia="Calibri" w:hAnsi="Times New Roman" w:cs="Times New Roman"/>
                <w:i/>
                <w:iCs/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(школьники и студенты с инвалидностью)</w:t>
            </w:r>
          </w:p>
          <w:p w:rsidR="008421DC" w:rsidRPr="00CC3ADB" w:rsidRDefault="008421DC" w:rsidP="00061121">
            <w:pPr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i/>
                <w:iCs/>
                <w:sz w:val="25"/>
                <w:szCs w:val="25"/>
              </w:rPr>
              <w:t>превентивные мероприятия с ноября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01.12.2023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9.00 — 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ОГКУ «Центр занятости населения Каргасокского района»</w:t>
            </w:r>
          </w:p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Каргасокский район, с. Каргасок, ул. Культурная, 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Начальник отдела Леоненко А.В.</w:t>
            </w:r>
          </w:p>
          <w:p w:rsidR="008421DC" w:rsidRPr="00CC3ADB" w:rsidRDefault="008421DC" w:rsidP="000611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Ведущий инспектор</w:t>
            </w:r>
          </w:p>
          <w:p w:rsidR="008421DC" w:rsidRPr="00CC3ADB" w:rsidRDefault="008421DC" w:rsidP="00061121">
            <w:pPr>
              <w:rPr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Журова М.А.</w:t>
            </w:r>
          </w:p>
        </w:tc>
      </w:tr>
      <w:tr w:rsidR="008421DC" w:rsidRPr="00CC3ADB" w:rsidTr="00910A76">
        <w:trPr>
          <w:trHeight w:val="3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«Горячая линия» для граждан инвалидов и работодателей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01.12.2023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14.00 – 17.00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Телефон горячей линии</w:t>
            </w:r>
          </w:p>
          <w:p w:rsidR="008421DC" w:rsidRPr="00CC3ADB" w:rsidRDefault="008421DC" w:rsidP="0006112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8(38253)</w:t>
            </w:r>
          </w:p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46120, 46124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Начальник отдела Леоненко А.В.</w:t>
            </w:r>
          </w:p>
          <w:p w:rsidR="008421DC" w:rsidRPr="00CC3ADB" w:rsidRDefault="008421DC" w:rsidP="000611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Ведущий инспектор</w:t>
            </w:r>
          </w:p>
          <w:p w:rsidR="008421DC" w:rsidRPr="00CC3ADB" w:rsidRDefault="008421DC" w:rsidP="00061121">
            <w:pPr>
              <w:rPr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Журова М.А.</w:t>
            </w:r>
          </w:p>
        </w:tc>
      </w:tr>
      <w:tr w:rsidR="008421DC" w:rsidRPr="00CC3ADB" w:rsidTr="00910A76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«День открытых дверей» для граждан инвалидов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09.00 – 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ОГКУ «Центр занятости населения Каргасокского района»</w:t>
            </w:r>
          </w:p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Каргасокский район, с. Каргасок, ул. </w:t>
            </w: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Культурная, 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Начальник отдела Леоненко А.В.</w:t>
            </w:r>
          </w:p>
          <w:p w:rsidR="008421DC" w:rsidRPr="00CC3ADB" w:rsidRDefault="008421DC" w:rsidP="000611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Ведущий инспектор</w:t>
            </w:r>
          </w:p>
          <w:p w:rsidR="008421DC" w:rsidRPr="00CC3ADB" w:rsidRDefault="008421DC" w:rsidP="000611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Журова М.А.</w:t>
            </w:r>
          </w:p>
          <w:p w:rsidR="008421DC" w:rsidRPr="00CC3ADB" w:rsidRDefault="008421DC" w:rsidP="000611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Ведущий инспектор</w:t>
            </w:r>
          </w:p>
          <w:p w:rsidR="008421DC" w:rsidRPr="00CC3ADB" w:rsidRDefault="008421DC" w:rsidP="00061121">
            <w:pPr>
              <w:rPr>
                <w:sz w:val="25"/>
                <w:szCs w:val="25"/>
              </w:rPr>
            </w:pPr>
            <w:proofErr w:type="spellStart"/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Набойщикова</w:t>
            </w:r>
            <w:proofErr w:type="spellEnd"/>
            <w:r w:rsidRPr="00CC3ADB">
              <w:rPr>
                <w:rFonts w:ascii="Times New Roman" w:hAnsi="Times New Roman" w:cs="Times New Roman"/>
                <w:sz w:val="25"/>
                <w:szCs w:val="25"/>
              </w:rPr>
              <w:t xml:space="preserve"> А.Ю.</w:t>
            </w:r>
          </w:p>
        </w:tc>
      </w:tr>
      <w:tr w:rsidR="008421DC" w:rsidRPr="00CC3ADB" w:rsidTr="00910A76">
        <w:trPr>
          <w:trHeight w:val="3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Встреча «Будущее начинается сегодня» для студентов имеющих инвалидность обучающихся в  ОГБПОУ «Каргасокский техникум промышленности и речного транспорта»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06.12.2023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12.00 — 14.00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ОГБПОУ «Каргасокский техникум промышленности и речного транспорта»</w:t>
            </w:r>
          </w:p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с. Каргасок, ул. Энтузиастов, 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Начальник отдела Леоненко А.В.</w:t>
            </w:r>
          </w:p>
          <w:p w:rsidR="008421DC" w:rsidRPr="00CC3ADB" w:rsidRDefault="008421DC" w:rsidP="000611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Ведущий инспектор</w:t>
            </w:r>
          </w:p>
          <w:p w:rsidR="008421DC" w:rsidRPr="00CC3ADB" w:rsidRDefault="008421DC" w:rsidP="00061121">
            <w:pPr>
              <w:rPr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Журова М.А.</w:t>
            </w:r>
          </w:p>
        </w:tc>
      </w:tr>
      <w:tr w:rsidR="008421DC" w:rsidRPr="00CC3ADB" w:rsidTr="00910A76">
        <w:trPr>
          <w:trHeight w:val="3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rPr>
                <w:sz w:val="25"/>
                <w:szCs w:val="25"/>
              </w:rPr>
            </w:pPr>
            <w:proofErr w:type="spellStart"/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Онлай</w:t>
            </w:r>
            <w:proofErr w:type="spellEnd"/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-встреча с работодателем </w:t>
            </w:r>
            <w:r w:rsidRPr="00CC3ADB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«Исполнение по квоте».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06.12.2023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14.00 — 16.00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Интернет-ресурс</w:t>
            </w:r>
          </w:p>
          <w:p w:rsidR="008421DC" w:rsidRPr="00CC3ADB" w:rsidRDefault="008421DC" w:rsidP="00061121">
            <w:pPr>
              <w:rPr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CC3AD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WhatsApp</w:t>
            </w: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/Яндекс Телемост)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Ведущий инспектор</w:t>
            </w:r>
          </w:p>
          <w:p w:rsidR="008421DC" w:rsidRPr="00CC3ADB" w:rsidRDefault="008421DC" w:rsidP="00061121">
            <w:pPr>
              <w:rPr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Журова М.А.</w:t>
            </w:r>
          </w:p>
        </w:tc>
      </w:tr>
      <w:tr w:rsidR="008421DC" w:rsidRPr="00CC3ADB" w:rsidTr="00910A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Встреча «Пространство возможностей» - проведение комплексного консультирования инвалидов по вопросам профессиональной подготовки, переподготовки, повышения квалификации, содействия самозанятости.</w:t>
            </w:r>
          </w:p>
          <w:p w:rsidR="008421DC" w:rsidRPr="00CC3ADB" w:rsidRDefault="008421DC" w:rsidP="00061121">
            <w:pPr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(с перспективой на 2024 г.)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06.12.2023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14.00 – 16.00</w:t>
            </w:r>
          </w:p>
          <w:p w:rsidR="008421DC" w:rsidRPr="00CC3ADB" w:rsidRDefault="008421DC" w:rsidP="0006112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8421DC" w:rsidRPr="00CC3ADB" w:rsidRDefault="008421DC" w:rsidP="0006112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8421DC" w:rsidRPr="00CC3ADB" w:rsidRDefault="008421DC" w:rsidP="00061121">
            <w:pPr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ОГКУ «Центр занятости населения Каргасокского района» </w:t>
            </w:r>
          </w:p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Каргасокский район, с. Каргасок, ул. Культурная, 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Ведущий инспектор</w:t>
            </w:r>
          </w:p>
          <w:p w:rsidR="008421DC" w:rsidRPr="00CC3ADB" w:rsidRDefault="008421DC" w:rsidP="00061121">
            <w:pPr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Васина А.Г.</w:t>
            </w:r>
          </w:p>
        </w:tc>
      </w:tr>
      <w:tr w:rsidR="008421DC" w:rsidRPr="00CC3ADB" w:rsidTr="00910A76">
        <w:trPr>
          <w:trHeight w:val="3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«Урок правовой грамотности» для студентов - </w:t>
            </w:r>
            <w:proofErr w:type="spellStart"/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инвадлидов</w:t>
            </w:r>
            <w:proofErr w:type="spellEnd"/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обучающихся в ОГБПОУ «Каргасокский техникум </w:t>
            </w: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промышленности и речного транспорта»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07.12.2023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12.00 — 14.00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ОГБПОУ «Каргасокский техникум промышленности и речного транспорта»</w:t>
            </w:r>
          </w:p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с. Каргасок, ул. Энтузиастов, 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Ведущий инспектор</w:t>
            </w:r>
          </w:p>
          <w:p w:rsidR="008421DC" w:rsidRPr="00CC3ADB" w:rsidRDefault="008421DC" w:rsidP="00061121">
            <w:pPr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Васина А.Г.</w:t>
            </w:r>
          </w:p>
        </w:tc>
      </w:tr>
      <w:tr w:rsidR="008421DC" w:rsidRPr="00CC3ADB" w:rsidTr="00910A76">
        <w:trPr>
          <w:trHeight w:val="3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Профориентационное мероприятие «Навигатор по профессиям» для детей с инвалидностью и ОВЗ.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08.12.2023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15.00 — 17.00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snapToGrid w:val="0"/>
              <w:jc w:val="center"/>
              <w:rPr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ОГКУ «Центр социальной помощи семье и детям Каргасокского района»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C" w:rsidRPr="00CC3ADB" w:rsidRDefault="008421DC" w:rsidP="000611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eastAsia="Calibri" w:hAnsi="Times New Roman" w:cs="Times New Roman"/>
                <w:sz w:val="25"/>
                <w:szCs w:val="25"/>
              </w:rPr>
              <w:t>Начальник отдела Леоненко А.В.</w:t>
            </w:r>
          </w:p>
          <w:p w:rsidR="008421DC" w:rsidRPr="00CC3ADB" w:rsidRDefault="008421DC" w:rsidP="000611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Ведущий инспектор</w:t>
            </w:r>
          </w:p>
          <w:p w:rsidR="008421DC" w:rsidRPr="00CC3ADB" w:rsidRDefault="008421DC" w:rsidP="00061121">
            <w:pPr>
              <w:rPr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Журова М.А.</w:t>
            </w:r>
          </w:p>
        </w:tc>
      </w:tr>
    </w:tbl>
    <w:p w:rsidR="007D26F9" w:rsidRPr="00CC3ADB" w:rsidRDefault="007D26F9" w:rsidP="00967252">
      <w:pPr>
        <w:pStyle w:val="a8"/>
        <w:jc w:val="center"/>
        <w:rPr>
          <w:rFonts w:ascii="Times New Roman" w:hAnsi="Times New Roman"/>
          <w:b/>
          <w:sz w:val="25"/>
          <w:szCs w:val="25"/>
        </w:rPr>
      </w:pPr>
    </w:p>
    <w:p w:rsidR="007D26F9" w:rsidRPr="00CC3ADB" w:rsidRDefault="007D26F9" w:rsidP="00967252">
      <w:pPr>
        <w:pStyle w:val="a8"/>
        <w:jc w:val="center"/>
        <w:rPr>
          <w:rFonts w:ascii="Times New Roman" w:hAnsi="Times New Roman"/>
          <w:b/>
          <w:sz w:val="25"/>
          <w:szCs w:val="25"/>
        </w:rPr>
      </w:pPr>
    </w:p>
    <w:p w:rsidR="00C84C82" w:rsidRPr="00CC3ADB" w:rsidRDefault="00C84C82" w:rsidP="00AA3053">
      <w:pPr>
        <w:spacing w:after="0" w:line="240" w:lineRule="auto"/>
        <w:ind w:left="-709"/>
        <w:rPr>
          <w:rFonts w:ascii="Times New Roman" w:hAnsi="Times New Roman"/>
          <w:color w:val="000000" w:themeColor="text1"/>
          <w:sz w:val="25"/>
          <w:szCs w:val="25"/>
        </w:rPr>
      </w:pPr>
      <w:r w:rsidRPr="00CC3ADB">
        <w:rPr>
          <w:rFonts w:ascii="Times New Roman" w:hAnsi="Times New Roman"/>
          <w:color w:val="000000" w:themeColor="text1"/>
          <w:sz w:val="25"/>
          <w:szCs w:val="25"/>
        </w:rPr>
        <w:t xml:space="preserve">Директор ОГКУ «ЦЗН Каргасокского района» </w:t>
      </w:r>
      <w:r w:rsidRPr="00CC3ADB">
        <w:rPr>
          <w:rFonts w:ascii="Times New Roman" w:hAnsi="Times New Roman"/>
          <w:color w:val="000000" w:themeColor="text1"/>
          <w:sz w:val="25"/>
          <w:szCs w:val="25"/>
        </w:rPr>
        <w:tab/>
      </w:r>
      <w:r w:rsidRPr="00CC3ADB">
        <w:rPr>
          <w:rFonts w:ascii="Times New Roman" w:hAnsi="Times New Roman"/>
          <w:color w:val="000000" w:themeColor="text1"/>
          <w:sz w:val="25"/>
          <w:szCs w:val="25"/>
        </w:rPr>
        <w:tab/>
      </w:r>
    </w:p>
    <w:p w:rsidR="00C84C82" w:rsidRPr="00CC3ADB" w:rsidRDefault="00C84C82" w:rsidP="00AA3053">
      <w:pPr>
        <w:spacing w:after="0" w:line="240" w:lineRule="auto"/>
        <w:ind w:left="-709"/>
        <w:rPr>
          <w:rFonts w:ascii="Times New Roman" w:hAnsi="Times New Roman"/>
          <w:color w:val="000000" w:themeColor="text1"/>
          <w:sz w:val="25"/>
          <w:szCs w:val="25"/>
        </w:rPr>
      </w:pPr>
      <w:r w:rsidRPr="00CC3ADB">
        <w:rPr>
          <w:rFonts w:ascii="Times New Roman" w:hAnsi="Times New Roman"/>
          <w:color w:val="000000" w:themeColor="text1"/>
          <w:sz w:val="25"/>
          <w:szCs w:val="25"/>
        </w:rPr>
        <w:t>О.В. Огуречева</w:t>
      </w:r>
    </w:p>
    <w:p w:rsidR="0040342B" w:rsidRPr="00CC3ADB" w:rsidRDefault="0040342B" w:rsidP="0040342B">
      <w:pPr>
        <w:spacing w:after="0" w:line="240" w:lineRule="auto"/>
        <w:ind w:hanging="1134"/>
        <w:rPr>
          <w:rFonts w:ascii="Times New Roman" w:hAnsi="Times New Roman"/>
          <w:sz w:val="25"/>
          <w:szCs w:val="25"/>
        </w:rPr>
      </w:pPr>
    </w:p>
    <w:p w:rsidR="00745161" w:rsidRPr="00CC3ADB" w:rsidRDefault="00745161" w:rsidP="00745161">
      <w:pPr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CC3ADB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lang w:eastAsia="ru-RU"/>
        </w:rPr>
        <w:t>Мероприятия учреждений культуры в рамках Декады инвалидов</w:t>
      </w:r>
    </w:p>
    <w:p w:rsidR="00751824" w:rsidRPr="00CC3ADB" w:rsidRDefault="00751824" w:rsidP="00745161">
      <w:pPr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CC3ADB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lang w:eastAsia="ru-RU"/>
        </w:rPr>
        <w:t>(1-10 декабря 202</w:t>
      </w:r>
      <w:r w:rsidR="00161D3B" w:rsidRPr="00CC3ADB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lang w:val="en-US" w:eastAsia="ru-RU"/>
        </w:rPr>
        <w:t>3</w:t>
      </w:r>
      <w:r w:rsidRPr="00CC3ADB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lang w:eastAsia="ru-RU"/>
        </w:rPr>
        <w:t xml:space="preserve"> года)</w:t>
      </w:r>
    </w:p>
    <w:p w:rsidR="008421DC" w:rsidRPr="00CC3ADB" w:rsidRDefault="008421DC" w:rsidP="00745161">
      <w:pPr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lang w:eastAsia="ru-RU"/>
        </w:rPr>
      </w:pPr>
    </w:p>
    <w:tbl>
      <w:tblPr>
        <w:tblStyle w:val="6"/>
        <w:tblW w:w="151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940"/>
        <w:gridCol w:w="1940"/>
        <w:gridCol w:w="3066"/>
        <w:gridCol w:w="3544"/>
      </w:tblGrid>
      <w:tr w:rsidR="008421DC" w:rsidRPr="008421DC" w:rsidTr="00787065"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№ п/п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Дата проведения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Время проведения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Место и способ проведения (наименование учреждения, при очном формате – адрес места проведения;</w:t>
            </w:r>
            <w:r w:rsidRPr="008421DC">
              <w:rPr>
                <w:color w:val="000000"/>
                <w:sz w:val="25"/>
                <w:szCs w:val="25"/>
              </w:rPr>
              <w:br/>
              <w:t>при дистанционном – ссылка на интернет ресурс, сайт)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Ответственные исполнители (наименования учреждения, должности (без сокращений), контакты для справок, телефон горячей линии)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6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color w:val="000000"/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Познавательная программа в клубе «Солнышко» для детей с ОВЗ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06.12.2023</w:t>
            </w:r>
          </w:p>
          <w:p w:rsidR="008421DC" w:rsidRPr="008421DC" w:rsidRDefault="008421DC" w:rsidP="008421DC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13.00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color w:val="000000"/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с.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Каргасок, ул.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Октябрьская, 1, МБУК «Каргасокский РДК»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Серякова Марина Николаевна, директор МБУК «Каргасокский РДК»</w:t>
            </w:r>
          </w:p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89138159314</w:t>
            </w:r>
          </w:p>
          <w:p w:rsidR="008421DC" w:rsidRPr="008421DC" w:rsidRDefault="008421DC" w:rsidP="008421DC">
            <w:pPr>
              <w:rPr>
                <w:color w:val="000000"/>
                <w:sz w:val="25"/>
                <w:szCs w:val="25"/>
              </w:rPr>
            </w:pP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 xml:space="preserve">Тематическая программа в «Ретро-клубе» для людей с ОВЗ старшего </w:t>
            </w:r>
            <w:r w:rsidRPr="008421DC">
              <w:rPr>
                <w:sz w:val="25"/>
                <w:szCs w:val="25"/>
              </w:rPr>
              <w:lastRenderedPageBreak/>
              <w:t xml:space="preserve">поколения 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lastRenderedPageBreak/>
              <w:t>08.12.2023</w:t>
            </w:r>
          </w:p>
          <w:p w:rsidR="008421DC" w:rsidRPr="008421DC" w:rsidRDefault="008421DC" w:rsidP="008421DC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14.00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color w:val="000000"/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с.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Каргасок, ул.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 xml:space="preserve">Октябрьская, 1, МБУК </w:t>
            </w:r>
            <w:r w:rsidRPr="008421DC">
              <w:rPr>
                <w:sz w:val="25"/>
                <w:szCs w:val="25"/>
              </w:rPr>
              <w:lastRenderedPageBreak/>
              <w:t>«Каргасокский РДК»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lastRenderedPageBreak/>
              <w:t xml:space="preserve">Серякова Марина Николаевна, директор МБУК </w:t>
            </w:r>
            <w:r w:rsidRPr="008421DC">
              <w:rPr>
                <w:sz w:val="25"/>
                <w:szCs w:val="25"/>
              </w:rPr>
              <w:lastRenderedPageBreak/>
              <w:t>«Каргасокский РДК»</w:t>
            </w:r>
          </w:p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89138159314</w:t>
            </w:r>
          </w:p>
          <w:p w:rsidR="008421DC" w:rsidRPr="008421DC" w:rsidRDefault="008421DC" w:rsidP="008421DC">
            <w:pPr>
              <w:rPr>
                <w:color w:val="000000"/>
                <w:sz w:val="25"/>
                <w:szCs w:val="25"/>
              </w:rPr>
            </w:pP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lastRenderedPageBreak/>
              <w:t>3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Выставка ДПТ людей с ОВЗ «Добрых рук мастерство»</w:t>
            </w:r>
          </w:p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08.12.2023</w:t>
            </w:r>
          </w:p>
          <w:p w:rsidR="008421DC" w:rsidRPr="008421DC" w:rsidRDefault="008421DC" w:rsidP="008421DC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14.00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color w:val="000000"/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с.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Каргасок, ул.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Октябрьская, 1, МБУК «Каргасокский РДК»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Серякова Марина Николаевна, директор МБУК «Каргасокский РДК»</w:t>
            </w:r>
          </w:p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89138159314</w:t>
            </w:r>
          </w:p>
          <w:p w:rsidR="008421DC" w:rsidRPr="008421DC" w:rsidRDefault="008421DC" w:rsidP="008421DC">
            <w:pPr>
              <w:rPr>
                <w:color w:val="000000"/>
                <w:sz w:val="25"/>
                <w:szCs w:val="25"/>
              </w:rPr>
            </w:pP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 xml:space="preserve">Выставка рисунков         Т.В. Бычковой (жительница села с ОВЗ)  «В искусстве -жизнь »     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01-05.12.2023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12.00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п.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Восток, ул.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 xml:space="preserve">Олега Борзилова, 2, </w:t>
            </w:r>
            <w:proofErr w:type="spellStart"/>
            <w:r w:rsidRPr="008421DC">
              <w:rPr>
                <w:sz w:val="25"/>
                <w:szCs w:val="25"/>
              </w:rPr>
              <w:t>Востокский</w:t>
            </w:r>
            <w:proofErr w:type="spellEnd"/>
            <w:r w:rsidRPr="008421DC">
              <w:rPr>
                <w:sz w:val="25"/>
                <w:szCs w:val="25"/>
              </w:rPr>
              <w:t xml:space="preserve"> сельский Дом культуры (филиал МБУК «Каргасокский РДК»)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 xml:space="preserve">Скокова Екатерина Борисовна, художественный руководитель </w:t>
            </w:r>
            <w:proofErr w:type="spellStart"/>
            <w:r w:rsidRPr="008421DC">
              <w:rPr>
                <w:sz w:val="25"/>
                <w:szCs w:val="25"/>
              </w:rPr>
              <w:t>Востокского</w:t>
            </w:r>
            <w:proofErr w:type="spellEnd"/>
            <w:r w:rsidRPr="008421DC">
              <w:rPr>
                <w:sz w:val="25"/>
                <w:szCs w:val="25"/>
              </w:rPr>
              <w:t xml:space="preserve"> сельского Дома культуры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89131107971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Выставка поделок З.А.     Нестеровой</w:t>
            </w:r>
          </w:p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(жительница села с ОВЗ)</w:t>
            </w:r>
          </w:p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 xml:space="preserve">«Разноцветная мозаика»  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06-10.12.2023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12.00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п.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Восток, ул.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 xml:space="preserve">Олега Борзилова, 2, </w:t>
            </w:r>
            <w:proofErr w:type="spellStart"/>
            <w:r w:rsidRPr="008421DC">
              <w:rPr>
                <w:sz w:val="25"/>
                <w:szCs w:val="25"/>
              </w:rPr>
              <w:t>Востокский</w:t>
            </w:r>
            <w:proofErr w:type="spellEnd"/>
            <w:r w:rsidRPr="008421DC">
              <w:rPr>
                <w:sz w:val="25"/>
                <w:szCs w:val="25"/>
              </w:rPr>
              <w:t xml:space="preserve"> сельский Дом культуры (филиал МБУК «Каргасокский РДК»)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 xml:space="preserve">Скокова Екатерина Борисовна, художественный руководитель </w:t>
            </w:r>
            <w:proofErr w:type="spellStart"/>
            <w:r w:rsidRPr="008421DC">
              <w:rPr>
                <w:sz w:val="25"/>
                <w:szCs w:val="25"/>
              </w:rPr>
              <w:t>Востокского</w:t>
            </w:r>
            <w:proofErr w:type="spellEnd"/>
            <w:r w:rsidRPr="008421DC">
              <w:rPr>
                <w:sz w:val="25"/>
                <w:szCs w:val="25"/>
              </w:rPr>
              <w:t xml:space="preserve"> сельского Дома культуры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89131107971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Мастер-класс по изготовлению объёмных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открыток для людей с ОВЗ «Вместе мы можем больше»</w:t>
            </w:r>
          </w:p>
          <w:p w:rsidR="008421DC" w:rsidRPr="008421DC" w:rsidRDefault="008421DC" w:rsidP="008421DC">
            <w:pPr>
              <w:rPr>
                <w:sz w:val="25"/>
                <w:szCs w:val="25"/>
              </w:rPr>
            </w:pP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05.12.2023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12.00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п.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Восток, ул.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 xml:space="preserve">Олега Борзилова, 2, </w:t>
            </w:r>
            <w:proofErr w:type="spellStart"/>
            <w:r w:rsidRPr="008421DC">
              <w:rPr>
                <w:sz w:val="25"/>
                <w:szCs w:val="25"/>
              </w:rPr>
              <w:t>Востокский</w:t>
            </w:r>
            <w:proofErr w:type="spellEnd"/>
            <w:r w:rsidRPr="008421DC">
              <w:rPr>
                <w:sz w:val="25"/>
                <w:szCs w:val="25"/>
              </w:rPr>
              <w:t xml:space="preserve"> сельский Дом культуры (филиал МБУК «Каргасокский РДК»)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 xml:space="preserve">Скокова Екатерина Борисовна, художественный руководитель </w:t>
            </w:r>
            <w:proofErr w:type="spellStart"/>
            <w:r w:rsidRPr="008421DC">
              <w:rPr>
                <w:sz w:val="25"/>
                <w:szCs w:val="25"/>
              </w:rPr>
              <w:t>Востокского</w:t>
            </w:r>
            <w:proofErr w:type="spellEnd"/>
            <w:r w:rsidRPr="008421DC">
              <w:rPr>
                <w:sz w:val="25"/>
                <w:szCs w:val="25"/>
              </w:rPr>
              <w:t xml:space="preserve"> сельского Дома культуры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89131107971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tabs>
                <w:tab w:val="left" w:pos="306"/>
              </w:tabs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Акция «Пусть доброта согреет Ваши души» (адресное посещение людей с ОВЗ)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06.12.2023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15.00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п.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Восток, ул.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 xml:space="preserve">Олега Борзилова, 2, </w:t>
            </w:r>
            <w:proofErr w:type="spellStart"/>
            <w:r w:rsidRPr="008421DC">
              <w:rPr>
                <w:sz w:val="25"/>
                <w:szCs w:val="25"/>
              </w:rPr>
              <w:t>Востокский</w:t>
            </w:r>
            <w:proofErr w:type="spellEnd"/>
            <w:r w:rsidRPr="008421DC">
              <w:rPr>
                <w:sz w:val="25"/>
                <w:szCs w:val="25"/>
              </w:rPr>
              <w:t xml:space="preserve"> сельский Дом культуры (филиал МБУК «Каргасокский РДК»)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 xml:space="preserve">Скокова Екатерина Борисовна, художественный руководитель </w:t>
            </w:r>
            <w:proofErr w:type="spellStart"/>
            <w:r w:rsidRPr="008421DC">
              <w:rPr>
                <w:sz w:val="25"/>
                <w:szCs w:val="25"/>
              </w:rPr>
              <w:t>Востокского</w:t>
            </w:r>
            <w:proofErr w:type="spellEnd"/>
            <w:r w:rsidRPr="008421DC">
              <w:rPr>
                <w:sz w:val="25"/>
                <w:szCs w:val="25"/>
              </w:rPr>
              <w:t xml:space="preserve"> сельского Дома культуры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89131107971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 xml:space="preserve">Акция «Добрые сердца» (адресное посещение людей с ОВЗ, вручение подарка, сделанного своими </w:t>
            </w:r>
            <w:r w:rsidRPr="008421DC">
              <w:rPr>
                <w:sz w:val="25"/>
                <w:szCs w:val="25"/>
              </w:rPr>
              <w:lastRenderedPageBreak/>
              <w:t>руками участниками творческого коллектива)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lastRenderedPageBreak/>
              <w:t>01.12.2023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15.00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с.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 xml:space="preserve">Вертикос, ул.Молодежная,1, МКУК </w:t>
            </w:r>
            <w:r w:rsidRPr="008421DC">
              <w:rPr>
                <w:sz w:val="25"/>
                <w:szCs w:val="25"/>
              </w:rPr>
              <w:lastRenderedPageBreak/>
              <w:t>«Вертикосский досуговый центр»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lastRenderedPageBreak/>
              <w:t xml:space="preserve">Трифонова Надежда Геннадьевна, директор МКУК «Вертикосский досуговый </w:t>
            </w:r>
            <w:r w:rsidRPr="008421DC">
              <w:rPr>
                <w:sz w:val="25"/>
                <w:szCs w:val="25"/>
              </w:rPr>
              <w:lastRenderedPageBreak/>
              <w:t>центр»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89833463277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lastRenderedPageBreak/>
              <w:t>9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Выставка работ ДПТ односельчан с ОВЗ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01-10.12.2023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12.00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с.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Вертикос, ул.Молодежная,1, МКУК «Вертикосский досуговый центр»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Трифонова Надежда Геннадьевна, директор МКУК «Вертикосский досуговый центр»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89833463277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  <w:shd w:val="clear" w:color="auto" w:fill="FFFFFF"/>
              </w:rPr>
              <w:t>Информационный час « Что значит быть милосердным?»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08.12.2023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14.00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с.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Вертикос, ул.Молодежная,1, МКУК «Вертикосский досуговый центр»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Трифонова Надежда Геннадьевна, директор МКУК «Вертикосский досуговый центр»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89833463277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Мастер-класс для детей по изготовлению открыток-сувениров для людей с ОВЗ п.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Нефтяников «Открытка доброты»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03.12.2023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12.00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п.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Нефтяников, ул.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Лугинецкая, 1, Центр культуры «Геолог» (филиал МБУК «Каргасокский РДК»)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Чалов Андрей Николаевич, художественный руководитель Центра культуры «Геолог»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89138148453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Акция «Эстафета доброты» (адресное посещение людей с ОВЗ, вручение «Открыток доброты»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04-10.12.2023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14.00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п.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Нефтяников, ул.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Лугинецкая, 1, Центр культуры «Геолог» (филиал МБУК «Каргасокский РДК»)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Чалов Андрей Николаевич, художественный руководитель Центра культуры «Геолог»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89138148453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Литературная гостиная Сражаюсь, верую, люблю», посвященная творчеству незрячего поэта-фронтовика Э.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Асадова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06.12.2023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15.00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п.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Нефтяников, ул.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Лугинецкая, 1, Центр культуры «Геолог» (филиал МБУК «Каргасокский РДК»)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Чалов Андрей Николаевич, художественный руководитель Центра культуры «Геолог»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89138148453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14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Информационный стенд</w:t>
            </w:r>
          </w:p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«Сильные и вдохновляющие!» с фото-презентацией о всемирно известных людях с ОВЗ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01-10.12.2023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В течение дня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п.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Нефтяников, ул.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 xml:space="preserve">Лугинецкая, 1, Центр культуры «Геолог» (филиал МБУК </w:t>
            </w:r>
            <w:r w:rsidRPr="008421DC">
              <w:rPr>
                <w:sz w:val="25"/>
                <w:szCs w:val="25"/>
              </w:rPr>
              <w:lastRenderedPageBreak/>
              <w:t>«Каргасокский РДК»)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lastRenderedPageBreak/>
              <w:t>Чалов Андрей Николаевич, художественный руководитель Центра культуры «Геолог»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89138148453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lastRenderedPageBreak/>
              <w:t>15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Творческая мастерская для детей «Добрые сердца»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03.12.2023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14.00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с.Новый Васюган, пер.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Геологический, 8, МКУК «Нововасюганский центр культуры»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proofErr w:type="spellStart"/>
            <w:r w:rsidRPr="008421DC">
              <w:rPr>
                <w:sz w:val="25"/>
                <w:szCs w:val="25"/>
              </w:rPr>
              <w:t>Федечкина</w:t>
            </w:r>
            <w:proofErr w:type="spellEnd"/>
            <w:r w:rsidRPr="008421DC">
              <w:rPr>
                <w:sz w:val="25"/>
                <w:szCs w:val="25"/>
              </w:rPr>
              <w:t xml:space="preserve"> Татьяна Анатольевна, директор МКУК «Нововасюганский центр культуры»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89138510255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16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Игра-викторина для детей «Дорогою добра»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03.12.2023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15.00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с.Новый Васюган, пер.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Геологический, 8, МКУК «Нововасюганский центр культуры»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proofErr w:type="spellStart"/>
            <w:r w:rsidRPr="008421DC">
              <w:rPr>
                <w:sz w:val="25"/>
                <w:szCs w:val="25"/>
              </w:rPr>
              <w:t>Федечкина</w:t>
            </w:r>
            <w:proofErr w:type="spellEnd"/>
            <w:r w:rsidRPr="008421DC">
              <w:rPr>
                <w:sz w:val="25"/>
                <w:szCs w:val="25"/>
              </w:rPr>
              <w:t xml:space="preserve"> Татьяна Анатольевна, директор МКУК «Нововасюганский центр культуры»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89138510255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17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Акция по оказанию адресной социальной помощи  людям с ОВЗ «Дари добро» с привлечением волонтеров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01-10.12.2023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14.00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с.Новый Васюган, пер.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Геологический, 8, МКУК «Нововасюганский центр культуры»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proofErr w:type="spellStart"/>
            <w:r w:rsidRPr="008421DC">
              <w:rPr>
                <w:sz w:val="25"/>
                <w:szCs w:val="25"/>
              </w:rPr>
              <w:t>Федечкина</w:t>
            </w:r>
            <w:proofErr w:type="spellEnd"/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Татьяна Анатольевна, директор МКУК «Нововасюганский центр культуры»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89138510255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18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 xml:space="preserve">Мастер-класс для детей по изготовлению открыток  для людей с ОВЗ </w:t>
            </w:r>
            <w:proofErr w:type="spellStart"/>
            <w:r w:rsidRPr="008421DC">
              <w:rPr>
                <w:sz w:val="25"/>
                <w:szCs w:val="25"/>
              </w:rPr>
              <w:t>п.Павлово</w:t>
            </w:r>
            <w:proofErr w:type="spellEnd"/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07.12.2023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13.00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с.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Павлово, ул.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Центральная, 11, Павловский центр творчества и досуга (филиал МБУК «Каргасокский РДК»)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Гусева Светлана Николаевна, художественный руководитель Павловского центра творчества и досуга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89293709119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19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Акция «Дари добро» (адресное посещение людей с ОВЗ, вручение открыток)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08-10.12.2023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14.00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с.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Павлово, ул.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Центральная, 11, Павловский центр творчества и досуга (филиал МБУК «Каргасокский РДК»)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Гусева Светлана Николаевна, художественный руководитель Павловского центра творчества и досуга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89293709119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20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Встреча- беседа          «День добрых сердец»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01.12.2023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16.00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с.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 xml:space="preserve">Старая Березовка, ул. Центральная, 8, Березовский досуговый центр </w:t>
            </w:r>
          </w:p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(филиал МБУК «Каргасокский РДК»)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proofErr w:type="spellStart"/>
            <w:r w:rsidRPr="008421DC">
              <w:rPr>
                <w:sz w:val="25"/>
                <w:szCs w:val="25"/>
              </w:rPr>
              <w:t>Киярова</w:t>
            </w:r>
            <w:proofErr w:type="spellEnd"/>
            <w:r w:rsidRPr="008421DC">
              <w:rPr>
                <w:sz w:val="25"/>
                <w:szCs w:val="25"/>
              </w:rPr>
              <w:t xml:space="preserve"> Лидия Алексеевна, художественный руководитель Березовского досугового центра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89234187226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lastRenderedPageBreak/>
              <w:t>21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Мастер-класс            «Тепло ваших рук»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03.12.2023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12.00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с.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 xml:space="preserve">Старая Березовка, ул. Центральная, 8, Березовский досуговый центр </w:t>
            </w:r>
          </w:p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(филиал МБУК «Каргасокский РДК»)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proofErr w:type="spellStart"/>
            <w:r w:rsidRPr="008421DC">
              <w:rPr>
                <w:sz w:val="25"/>
                <w:szCs w:val="25"/>
              </w:rPr>
              <w:t>Киярова</w:t>
            </w:r>
            <w:proofErr w:type="spellEnd"/>
            <w:r w:rsidRPr="008421DC">
              <w:rPr>
                <w:sz w:val="25"/>
                <w:szCs w:val="25"/>
              </w:rPr>
              <w:t xml:space="preserve"> Лидия Алексеевна, художественный руководитель Березовского досугового центра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89234187226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22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Акция «Твори добро» (адресное посещение людей с ОВЗ)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06-07.12.2023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16.00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с.</w:t>
            </w:r>
            <w:r w:rsidRPr="00CC3ADB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 xml:space="preserve">Старая Березовка, ул. Центральная, 8, Березовский досуговый центр </w:t>
            </w:r>
          </w:p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(филиал МБУК «Каргасокский РДК»)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proofErr w:type="spellStart"/>
            <w:r w:rsidRPr="008421DC">
              <w:rPr>
                <w:sz w:val="25"/>
                <w:szCs w:val="25"/>
              </w:rPr>
              <w:t>Киярова</w:t>
            </w:r>
            <w:proofErr w:type="spellEnd"/>
            <w:r w:rsidRPr="008421DC">
              <w:rPr>
                <w:sz w:val="25"/>
                <w:szCs w:val="25"/>
              </w:rPr>
              <w:t xml:space="preserve"> Лидия Алексеевна, художественный руководитель Березовского досугового центра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89234187226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23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Игровая программа   «Передай добро по кругу»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08.12.2023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16.00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с.</w:t>
            </w:r>
            <w:r w:rsidRPr="00CC3ADB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 xml:space="preserve">Старая Березовка, ул. Центральная, 8, Березовский досуговый центр </w:t>
            </w:r>
          </w:p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(филиал МБУК «Каргасокский РДК»)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proofErr w:type="spellStart"/>
            <w:r w:rsidRPr="008421DC">
              <w:rPr>
                <w:sz w:val="25"/>
                <w:szCs w:val="25"/>
              </w:rPr>
              <w:t>Киярова</w:t>
            </w:r>
            <w:proofErr w:type="spellEnd"/>
            <w:r w:rsidRPr="008421DC">
              <w:rPr>
                <w:sz w:val="25"/>
                <w:szCs w:val="25"/>
              </w:rPr>
              <w:t xml:space="preserve"> Лидия Алексеевна, художественный руководитель Березовского досугового центра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89234187226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24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Выставка рисунков детей с ОВЗ «Взгляд ребенка»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01.12.2023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11.00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с. Староюгино, ул.</w:t>
            </w:r>
            <w:r w:rsidRPr="00CC3ADB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 xml:space="preserve">Лесная, 16 Б, </w:t>
            </w:r>
            <w:proofErr w:type="spellStart"/>
            <w:r w:rsidRPr="008421DC">
              <w:rPr>
                <w:sz w:val="25"/>
                <w:szCs w:val="25"/>
              </w:rPr>
              <w:t>Староюгинский</w:t>
            </w:r>
            <w:proofErr w:type="spellEnd"/>
            <w:r w:rsidRPr="008421DC">
              <w:rPr>
                <w:sz w:val="25"/>
                <w:szCs w:val="25"/>
              </w:rPr>
              <w:t xml:space="preserve"> сельский Дом культуры (филиал МБУК «Каргасокский РДК»)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proofErr w:type="spellStart"/>
            <w:r w:rsidRPr="008421DC">
              <w:rPr>
                <w:sz w:val="25"/>
                <w:szCs w:val="25"/>
              </w:rPr>
              <w:t>Зологина</w:t>
            </w:r>
            <w:proofErr w:type="spellEnd"/>
            <w:r w:rsidRPr="008421DC">
              <w:rPr>
                <w:sz w:val="25"/>
                <w:szCs w:val="25"/>
              </w:rPr>
              <w:t xml:space="preserve"> Татьяна Владимировна, художественный руководитель </w:t>
            </w:r>
            <w:proofErr w:type="spellStart"/>
            <w:r w:rsidRPr="008421DC">
              <w:rPr>
                <w:sz w:val="25"/>
                <w:szCs w:val="25"/>
              </w:rPr>
              <w:t>Староюгинского</w:t>
            </w:r>
            <w:proofErr w:type="spellEnd"/>
            <w:r w:rsidRPr="008421DC">
              <w:rPr>
                <w:sz w:val="25"/>
                <w:szCs w:val="25"/>
              </w:rPr>
              <w:t xml:space="preserve"> сельского Дома культуры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89234409902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25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Беседа «Если добрый ты»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02.12.2023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14.00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с. Староюгино, ул.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 xml:space="preserve">Лесная, 16 Б, </w:t>
            </w:r>
            <w:proofErr w:type="spellStart"/>
            <w:r w:rsidRPr="008421DC">
              <w:rPr>
                <w:sz w:val="25"/>
                <w:szCs w:val="25"/>
              </w:rPr>
              <w:t>Староюгинский</w:t>
            </w:r>
            <w:proofErr w:type="spellEnd"/>
            <w:r w:rsidRPr="008421DC">
              <w:rPr>
                <w:sz w:val="25"/>
                <w:szCs w:val="25"/>
              </w:rPr>
              <w:t xml:space="preserve"> сельский Дом культуры (филиал МБУК «Каргасокский РДК»)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proofErr w:type="spellStart"/>
            <w:r w:rsidRPr="008421DC">
              <w:rPr>
                <w:sz w:val="25"/>
                <w:szCs w:val="25"/>
              </w:rPr>
              <w:t>Зологина</w:t>
            </w:r>
            <w:proofErr w:type="spellEnd"/>
            <w:r w:rsidRPr="008421DC">
              <w:rPr>
                <w:sz w:val="25"/>
                <w:szCs w:val="25"/>
              </w:rPr>
              <w:t xml:space="preserve"> Татьяна Владимировна, художественный руководитель </w:t>
            </w:r>
            <w:proofErr w:type="spellStart"/>
            <w:r w:rsidRPr="008421DC">
              <w:rPr>
                <w:sz w:val="25"/>
                <w:szCs w:val="25"/>
              </w:rPr>
              <w:t>Староюгинского</w:t>
            </w:r>
            <w:proofErr w:type="spellEnd"/>
            <w:r w:rsidRPr="008421DC">
              <w:rPr>
                <w:sz w:val="25"/>
                <w:szCs w:val="25"/>
              </w:rPr>
              <w:t xml:space="preserve"> сельского Дома культуры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89234409902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26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 xml:space="preserve">Мультимедиа презентация «Возможности – ограничены, </w:t>
            </w:r>
            <w:r w:rsidRPr="008421DC">
              <w:rPr>
                <w:sz w:val="25"/>
                <w:szCs w:val="25"/>
              </w:rPr>
              <w:lastRenderedPageBreak/>
              <w:t>способности безграничны»</w:t>
            </w:r>
          </w:p>
          <w:p w:rsidR="008421DC" w:rsidRPr="008421DC" w:rsidRDefault="008421DC" w:rsidP="008421DC">
            <w:pPr>
              <w:rPr>
                <w:sz w:val="25"/>
                <w:szCs w:val="25"/>
              </w:rPr>
            </w:pP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lastRenderedPageBreak/>
              <w:t>02.12.2023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14.00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с.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Тымск, ул.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 xml:space="preserve">Кедровая, 36, </w:t>
            </w:r>
            <w:r w:rsidRPr="008421DC">
              <w:rPr>
                <w:sz w:val="25"/>
                <w:szCs w:val="25"/>
              </w:rPr>
              <w:lastRenderedPageBreak/>
              <w:t>МКУК «Тымский досуговый центр»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lastRenderedPageBreak/>
              <w:t>Черноволенко</w:t>
            </w:r>
          </w:p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 xml:space="preserve">Элла Карловна, директор </w:t>
            </w:r>
            <w:r w:rsidRPr="008421DC">
              <w:rPr>
                <w:sz w:val="25"/>
                <w:szCs w:val="25"/>
              </w:rPr>
              <w:lastRenderedPageBreak/>
              <w:t>МКУК «Тымский досуговый центр»</w:t>
            </w:r>
          </w:p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8(38253)-35-140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lastRenderedPageBreak/>
              <w:t>27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Беседа с элементами игры для школьников «Повысим душу до добра»</w:t>
            </w:r>
          </w:p>
          <w:p w:rsidR="008421DC" w:rsidRPr="008421DC" w:rsidRDefault="008421DC" w:rsidP="008421DC">
            <w:pPr>
              <w:rPr>
                <w:sz w:val="25"/>
                <w:szCs w:val="25"/>
              </w:rPr>
            </w:pP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09.12.2023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13.00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с.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Тымск, ул.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Кедровая, 36, МКУК «Тымский досуговый центр»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Черноволенко</w:t>
            </w:r>
          </w:p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Элла Карловна, директор МКУК «Тымский досуговый центр»</w:t>
            </w:r>
          </w:p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8(38253)-35-140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28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Информационный стенд «Сильные духом»</w:t>
            </w:r>
          </w:p>
          <w:p w:rsidR="008421DC" w:rsidRPr="008421DC" w:rsidRDefault="008421DC" w:rsidP="008421DC">
            <w:pPr>
              <w:rPr>
                <w:sz w:val="25"/>
                <w:szCs w:val="25"/>
              </w:rPr>
            </w:pP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01.12.2023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12.00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с.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Напас, ул.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 xml:space="preserve">Школьная, 1, </w:t>
            </w:r>
            <w:proofErr w:type="spellStart"/>
            <w:r w:rsidRPr="008421DC">
              <w:rPr>
                <w:sz w:val="25"/>
                <w:szCs w:val="25"/>
              </w:rPr>
              <w:t>Напасский</w:t>
            </w:r>
            <w:proofErr w:type="spellEnd"/>
            <w:r w:rsidRPr="008421DC">
              <w:rPr>
                <w:sz w:val="25"/>
                <w:szCs w:val="25"/>
              </w:rPr>
              <w:t xml:space="preserve"> сельский Дом культуры (филиал МКУК «Среднетымский центр культуры»)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 xml:space="preserve">Серякова Елена Анатольевна, художественный руководитель </w:t>
            </w:r>
            <w:proofErr w:type="spellStart"/>
            <w:r w:rsidRPr="008421DC">
              <w:rPr>
                <w:sz w:val="25"/>
                <w:szCs w:val="25"/>
              </w:rPr>
              <w:t>Напасского</w:t>
            </w:r>
            <w:proofErr w:type="spellEnd"/>
            <w:r w:rsidRPr="008421DC">
              <w:rPr>
                <w:sz w:val="25"/>
                <w:szCs w:val="25"/>
              </w:rPr>
              <w:t xml:space="preserve"> сельского Дома культуры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89539145729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29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Урок добра для детей «Поделись своей добротой»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03.12.2023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13.00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с.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Напас, ул.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 xml:space="preserve">Школьная, 1, </w:t>
            </w:r>
            <w:proofErr w:type="spellStart"/>
            <w:r w:rsidRPr="008421DC">
              <w:rPr>
                <w:sz w:val="25"/>
                <w:szCs w:val="25"/>
              </w:rPr>
              <w:t>Напасский</w:t>
            </w:r>
            <w:proofErr w:type="spellEnd"/>
            <w:r w:rsidRPr="008421DC">
              <w:rPr>
                <w:sz w:val="25"/>
                <w:szCs w:val="25"/>
              </w:rPr>
              <w:t xml:space="preserve"> сельский Дом культуры (филиал МКУК «Среднетымский центр культуры»)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 xml:space="preserve">Серякова Елена Анатольевна, художественный руководитель </w:t>
            </w:r>
            <w:proofErr w:type="spellStart"/>
            <w:r w:rsidRPr="008421DC">
              <w:rPr>
                <w:sz w:val="25"/>
                <w:szCs w:val="25"/>
              </w:rPr>
              <w:t>Напасского</w:t>
            </w:r>
            <w:proofErr w:type="spellEnd"/>
            <w:r w:rsidRPr="008421DC">
              <w:rPr>
                <w:sz w:val="25"/>
                <w:szCs w:val="25"/>
              </w:rPr>
              <w:t xml:space="preserve"> сельского Дома культуры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89539145729</w:t>
            </w:r>
          </w:p>
        </w:tc>
      </w:tr>
      <w:tr w:rsidR="008421DC" w:rsidRPr="008421DC" w:rsidTr="00787065">
        <w:trPr>
          <w:trHeight w:val="276"/>
        </w:trPr>
        <w:tc>
          <w:tcPr>
            <w:tcW w:w="675" w:type="dxa"/>
          </w:tcPr>
          <w:p w:rsidR="008421DC" w:rsidRPr="008421DC" w:rsidRDefault="008421DC" w:rsidP="008421DC">
            <w:pPr>
              <w:jc w:val="center"/>
              <w:rPr>
                <w:color w:val="000000"/>
                <w:sz w:val="25"/>
                <w:szCs w:val="25"/>
              </w:rPr>
            </w:pPr>
            <w:r w:rsidRPr="008421DC">
              <w:rPr>
                <w:color w:val="000000"/>
                <w:sz w:val="25"/>
                <w:szCs w:val="25"/>
              </w:rPr>
              <w:t>30</w:t>
            </w:r>
          </w:p>
        </w:tc>
        <w:tc>
          <w:tcPr>
            <w:tcW w:w="3969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Посещение маломобильных односельчан на дому «Капелька тепла»</w:t>
            </w:r>
          </w:p>
          <w:p w:rsidR="008421DC" w:rsidRPr="008421DC" w:rsidRDefault="008421DC" w:rsidP="008421DC">
            <w:pPr>
              <w:rPr>
                <w:sz w:val="25"/>
                <w:szCs w:val="25"/>
              </w:rPr>
            </w:pP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08.12.2023</w:t>
            </w:r>
          </w:p>
        </w:tc>
        <w:tc>
          <w:tcPr>
            <w:tcW w:w="1940" w:type="dxa"/>
          </w:tcPr>
          <w:p w:rsidR="008421DC" w:rsidRPr="008421DC" w:rsidRDefault="008421DC" w:rsidP="008421DC">
            <w:pPr>
              <w:jc w:val="center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13.00</w:t>
            </w:r>
          </w:p>
        </w:tc>
        <w:tc>
          <w:tcPr>
            <w:tcW w:w="3066" w:type="dxa"/>
          </w:tcPr>
          <w:p w:rsidR="008421DC" w:rsidRPr="008421DC" w:rsidRDefault="008421DC" w:rsidP="008421DC">
            <w:pPr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Каргасокский район, с.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>Напас, ул.</w:t>
            </w:r>
            <w:r w:rsidR="002856C4">
              <w:rPr>
                <w:sz w:val="25"/>
                <w:szCs w:val="25"/>
              </w:rPr>
              <w:t xml:space="preserve"> </w:t>
            </w:r>
            <w:r w:rsidRPr="008421DC">
              <w:rPr>
                <w:sz w:val="25"/>
                <w:szCs w:val="25"/>
              </w:rPr>
              <w:t xml:space="preserve">Школьная, 1, </w:t>
            </w:r>
            <w:proofErr w:type="spellStart"/>
            <w:r w:rsidRPr="008421DC">
              <w:rPr>
                <w:sz w:val="25"/>
                <w:szCs w:val="25"/>
              </w:rPr>
              <w:t>Напасский</w:t>
            </w:r>
            <w:proofErr w:type="spellEnd"/>
            <w:r w:rsidRPr="008421DC">
              <w:rPr>
                <w:sz w:val="25"/>
                <w:szCs w:val="25"/>
              </w:rPr>
              <w:t xml:space="preserve"> сельский Дом культуры (филиал МКУК «Среднетымский центр культуры»)</w:t>
            </w:r>
          </w:p>
        </w:tc>
        <w:tc>
          <w:tcPr>
            <w:tcW w:w="3544" w:type="dxa"/>
          </w:tcPr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 xml:space="preserve">Серякова Елена Анатольевна, художественный руководитель </w:t>
            </w:r>
            <w:proofErr w:type="spellStart"/>
            <w:r w:rsidRPr="008421DC">
              <w:rPr>
                <w:sz w:val="25"/>
                <w:szCs w:val="25"/>
              </w:rPr>
              <w:t>Напасского</w:t>
            </w:r>
            <w:proofErr w:type="spellEnd"/>
            <w:r w:rsidRPr="008421DC">
              <w:rPr>
                <w:sz w:val="25"/>
                <w:szCs w:val="25"/>
              </w:rPr>
              <w:t xml:space="preserve"> сельского Дома культуры</w:t>
            </w:r>
          </w:p>
          <w:p w:rsidR="008421DC" w:rsidRPr="008421DC" w:rsidRDefault="008421DC" w:rsidP="008421DC">
            <w:pPr>
              <w:jc w:val="both"/>
              <w:rPr>
                <w:sz w:val="25"/>
                <w:szCs w:val="25"/>
              </w:rPr>
            </w:pPr>
            <w:r w:rsidRPr="008421DC">
              <w:rPr>
                <w:sz w:val="25"/>
                <w:szCs w:val="25"/>
              </w:rPr>
              <w:t>89539145729</w:t>
            </w:r>
          </w:p>
        </w:tc>
      </w:tr>
    </w:tbl>
    <w:p w:rsidR="008421DC" w:rsidRPr="00CC3ADB" w:rsidRDefault="008421DC" w:rsidP="00745161">
      <w:pPr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405086" w:rsidRPr="00CC3ADB" w:rsidRDefault="00405086" w:rsidP="00D70D8B">
      <w:pPr>
        <w:ind w:left="-567"/>
        <w:contextualSpacing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CC3ADB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Начальник МКУ Отдел культуры и туризма</w:t>
      </w:r>
    </w:p>
    <w:p w:rsidR="00DE47A0" w:rsidRPr="00CC3ADB" w:rsidRDefault="00405086" w:rsidP="00D70D8B">
      <w:pPr>
        <w:ind w:left="-567"/>
        <w:contextualSpacing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CC3ADB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Администрации Каргасокского района                                                           </w:t>
      </w:r>
    </w:p>
    <w:p w:rsidR="001A3966" w:rsidRPr="00CC3ADB" w:rsidRDefault="00405086" w:rsidP="00D70D8B">
      <w:pPr>
        <w:ind w:left="-567"/>
        <w:contextualSpacing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CC3ADB">
        <w:rPr>
          <w:rFonts w:ascii="Times New Roman" w:eastAsiaTheme="minorEastAsia" w:hAnsi="Times New Roman" w:cs="Times New Roman"/>
          <w:sz w:val="25"/>
          <w:szCs w:val="25"/>
          <w:lang w:eastAsia="ru-RU"/>
        </w:rPr>
        <w:t>Ж.Г.</w:t>
      </w:r>
      <w:r w:rsidR="00DE47A0" w:rsidRPr="00CC3ADB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CC3ADB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Обендерфер</w:t>
      </w:r>
    </w:p>
    <w:p w:rsidR="00DE47A0" w:rsidRDefault="00DE47A0" w:rsidP="00DE47A0">
      <w:pPr>
        <w:contextualSpacing/>
        <w:rPr>
          <w:rFonts w:ascii="Times New Roman" w:hAnsi="Times New Roman"/>
          <w:sz w:val="25"/>
          <w:szCs w:val="25"/>
        </w:rPr>
      </w:pPr>
    </w:p>
    <w:p w:rsidR="002856C4" w:rsidRPr="00CC3ADB" w:rsidRDefault="002856C4" w:rsidP="00DE47A0">
      <w:pPr>
        <w:contextualSpacing/>
        <w:rPr>
          <w:rFonts w:ascii="Times New Roman" w:hAnsi="Times New Roman"/>
          <w:sz w:val="25"/>
          <w:szCs w:val="25"/>
        </w:rPr>
      </w:pPr>
    </w:p>
    <w:p w:rsidR="00F034E2" w:rsidRPr="00CC3ADB" w:rsidRDefault="00F034E2" w:rsidP="005250B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3ADB">
        <w:rPr>
          <w:rFonts w:ascii="Times New Roman" w:hAnsi="Times New Roman" w:cs="Times New Roman"/>
          <w:b/>
          <w:sz w:val="25"/>
          <w:szCs w:val="25"/>
        </w:rPr>
        <w:lastRenderedPageBreak/>
        <w:t xml:space="preserve">Мероприятия образовательных учреждений в рамках Декады инвалидов </w:t>
      </w:r>
    </w:p>
    <w:p w:rsidR="005250B6" w:rsidRPr="00CC3ADB" w:rsidRDefault="005250B6" w:rsidP="005250B6">
      <w:pPr>
        <w:pStyle w:val="a8"/>
        <w:jc w:val="center"/>
        <w:rPr>
          <w:rFonts w:ascii="Times New Roman" w:hAnsi="Times New Roman"/>
          <w:b/>
          <w:sz w:val="25"/>
          <w:szCs w:val="25"/>
        </w:rPr>
      </w:pPr>
      <w:r w:rsidRPr="00CC3ADB">
        <w:rPr>
          <w:rFonts w:ascii="Times New Roman" w:hAnsi="Times New Roman"/>
          <w:b/>
          <w:sz w:val="25"/>
          <w:szCs w:val="25"/>
        </w:rPr>
        <w:t>(1-10 декабря 202</w:t>
      </w:r>
      <w:r w:rsidR="00161D3B" w:rsidRPr="00CC3ADB">
        <w:rPr>
          <w:rFonts w:ascii="Times New Roman" w:hAnsi="Times New Roman"/>
          <w:b/>
          <w:sz w:val="25"/>
          <w:szCs w:val="25"/>
          <w:lang w:val="en-US"/>
        </w:rPr>
        <w:t>3</w:t>
      </w:r>
      <w:r w:rsidRPr="00CC3ADB">
        <w:rPr>
          <w:rFonts w:ascii="Times New Roman" w:hAnsi="Times New Roman"/>
          <w:b/>
          <w:sz w:val="25"/>
          <w:szCs w:val="25"/>
        </w:rPr>
        <w:t xml:space="preserve"> года)</w:t>
      </w:r>
    </w:p>
    <w:p w:rsidR="008421DC" w:rsidRPr="00CC3ADB" w:rsidRDefault="008421DC" w:rsidP="005250B6">
      <w:pPr>
        <w:pStyle w:val="a8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7"/>
        <w:tblW w:w="15370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5199"/>
        <w:gridCol w:w="1560"/>
        <w:gridCol w:w="1984"/>
        <w:gridCol w:w="6068"/>
      </w:tblGrid>
      <w:tr w:rsidR="004F018B" w:rsidRPr="004F018B" w:rsidTr="00787065">
        <w:trPr>
          <w:trHeight w:val="2770"/>
          <w:jc w:val="center"/>
        </w:trPr>
        <w:tc>
          <w:tcPr>
            <w:tcW w:w="559" w:type="dxa"/>
            <w:vAlign w:val="center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№</w:t>
            </w: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п/п</w:t>
            </w:r>
          </w:p>
        </w:tc>
        <w:tc>
          <w:tcPr>
            <w:tcW w:w="5199" w:type="dxa"/>
            <w:vAlign w:val="center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Время проведения</w:t>
            </w:r>
          </w:p>
        </w:tc>
        <w:tc>
          <w:tcPr>
            <w:tcW w:w="6068" w:type="dxa"/>
            <w:vAlign w:val="center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Место и способ проведения (полное наименование учреждения, адрес), при очном формате – полный адрес места проведения;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при дистанционном – ссылка на интернет-ресурс, сайт</w:t>
            </w: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1.</w:t>
            </w:r>
          </w:p>
        </w:tc>
        <w:tc>
          <w:tcPr>
            <w:tcW w:w="519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2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4</w:t>
            </w:r>
          </w:p>
        </w:tc>
        <w:tc>
          <w:tcPr>
            <w:tcW w:w="6068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2.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Конкурс рисунков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1-10.12.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8.30-14.30</w:t>
            </w:r>
          </w:p>
        </w:tc>
        <w:tc>
          <w:tcPr>
            <w:tcW w:w="6068" w:type="dxa"/>
            <w:vMerge w:val="restart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МКОУ «Вертикосская СОШ»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636753, Томская обл., Каргасокский район, село Вертикос, улица Школьная, дом 1</w:t>
            </w: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3.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Классные часы «Уроки добра», «Люди бывают разные».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4,5.12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10.20-11.00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4.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Просмотр видеороликов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6.12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11.20-12.00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5.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Изготовление буклетов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7.12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8.30-9.10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6.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Выставка книг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1-10.12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8.30-17.00</w:t>
            </w:r>
          </w:p>
        </w:tc>
        <w:tc>
          <w:tcPr>
            <w:tcW w:w="6068" w:type="dxa"/>
            <w:vMerge/>
            <w:tcBorders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7.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Спортивные соревнования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1.12.223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12.55</w:t>
            </w:r>
          </w:p>
        </w:tc>
        <w:tc>
          <w:tcPr>
            <w:tcW w:w="6068" w:type="dxa"/>
            <w:vMerge w:val="restart"/>
            <w:tcBorders>
              <w:top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МБОУ «Каргасокская СОШ-интернат №1»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Ул. Садовая д.7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8.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ПДД в жизни каждого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7.12.2023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10.20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9.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Игровое мероприятие «Клуб добрых сердец»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01.12.2023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8.30-14.30</w:t>
            </w:r>
          </w:p>
        </w:tc>
        <w:tc>
          <w:tcPr>
            <w:tcW w:w="6068" w:type="dxa"/>
            <w:vMerge w:val="restart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МБОУ «Каргасокская СОШ №2» пер. Болотный д.5</w:t>
            </w: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10.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Тренинг на сплочение с применением ИКТ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04.12.2023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10.20-11.00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11.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Мастер-класс «Подарок другу»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04.12.2023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11.20-12.00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12.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Групповое занятие с детьми ОВЗ и инвалидами «Принятие других»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05.12.2023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8.30-9.10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13.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Коррекционное занятие «Песочная страна»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06.12.2023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8.30-17.00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14.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Интерактив</w:t>
            </w:r>
            <w:proofErr w:type="spellEnd"/>
            <w:r w:rsidRPr="004F018B">
              <w:rPr>
                <w:rFonts w:ascii="Times New Roman" w:hAnsi="Times New Roman" w:cs="Times New Roman"/>
                <w:sz w:val="25"/>
                <w:szCs w:val="25"/>
              </w:rPr>
              <w:t xml:space="preserve"> в игре «Мы команда»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06.12.2023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07.12.2023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08.12.2023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12.55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15.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 xml:space="preserve">Подарок своими руками (для детей инвалидов, которые не могут посещать </w:t>
            </w:r>
            <w:r w:rsidRPr="004F018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школу)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01.12-10.12.23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10.20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lastRenderedPageBreak/>
              <w:t>16.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Спортивное мероприятие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10.12.2023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12.00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17.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Фабрика добрых дел</w:t>
            </w:r>
          </w:p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 xml:space="preserve">На платформе </w:t>
            </w:r>
            <w:proofErr w:type="spellStart"/>
            <w:r w:rsidRPr="004F018B">
              <w:rPr>
                <w:rFonts w:ascii="PT Astra Serif" w:hAnsi="PT Astra Serif" w:cs="Times New Roman"/>
                <w:sz w:val="25"/>
                <w:szCs w:val="25"/>
              </w:rPr>
              <w:t>добро.ру</w:t>
            </w:r>
            <w:proofErr w:type="spellEnd"/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08.12.2023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13:50</w:t>
            </w:r>
          </w:p>
        </w:tc>
        <w:tc>
          <w:tcPr>
            <w:tcW w:w="6068" w:type="dxa"/>
            <w:vMerge w:val="restart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казённое общеобразовательное учреждение «Мыльджинская основная общеобразовательная школа имени Владимира Николаевича Ляшенко»; Томская область, Каргасокский район, с. Мыльджино, ул. Лесная </w:t>
            </w:r>
            <w:proofErr w:type="gramStart"/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25,а</w:t>
            </w:r>
            <w:proofErr w:type="gramEnd"/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Дистанционный формат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 xml:space="preserve">Ссылка </w:t>
            </w:r>
            <w:hyperlink r:id="rId5" w:history="1">
              <w:r w:rsidRPr="00CC3ADB">
                <w:rPr>
                  <w:rFonts w:ascii="Times New Roman" w:hAnsi="Times New Roman" w:cs="Times New Roman"/>
                  <w:color w:val="0000FF" w:themeColor="hyperlink"/>
                  <w:sz w:val="25"/>
                  <w:szCs w:val="25"/>
                  <w:u w:val="single"/>
                </w:rPr>
                <w:t>https://dobro.ru/event/10500217</w:t>
              </w:r>
            </w:hyperlink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18.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Информационная перемена, посвященная Международному дню инвалидов</w:t>
            </w:r>
          </w:p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 xml:space="preserve">Информационная перемена, посвященная </w:t>
            </w:r>
            <w:proofErr w:type="spellStart"/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параолимпийцам</w:t>
            </w:r>
            <w:proofErr w:type="spellEnd"/>
            <w:r w:rsidRPr="004F018B">
              <w:rPr>
                <w:rFonts w:ascii="Times New Roman" w:hAnsi="Times New Roman" w:cs="Times New Roman"/>
                <w:sz w:val="25"/>
                <w:szCs w:val="25"/>
              </w:rPr>
              <w:t xml:space="preserve"> «Ими можно гордиться»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01.12.2023г.</w:t>
            </w: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08.12.2023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10:55</w:t>
            </w: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16:00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19.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«Я такой же, как ты» тематическая выставка рисунков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01.10.2023-08.12.2023г.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20.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Классный час «Поделись своей добротой»</w:t>
            </w:r>
          </w:p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D33239">
            <w:pPr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:rsidR="004F018B" w:rsidRPr="004F018B" w:rsidRDefault="004F018B" w:rsidP="00D33239">
            <w:pPr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:rsidR="004F018B" w:rsidRPr="004F018B" w:rsidRDefault="004F018B" w:rsidP="00D33239">
            <w:pPr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:rsidR="004F018B" w:rsidRPr="004F018B" w:rsidRDefault="004F018B" w:rsidP="00D33239">
            <w:pPr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Классный час «Где добро, там и тепло»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01.12.2023г.</w:t>
            </w:r>
          </w:p>
          <w:p w:rsidR="004F018B" w:rsidRPr="004F018B" w:rsidRDefault="004F018B" w:rsidP="004F018B">
            <w:pPr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08.12.2023г.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13:55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21.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Игровая конкурсная</w:t>
            </w:r>
          </w:p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программа «Ты и я, мы с тобой друзья»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  <w:lang w:val="en-US"/>
              </w:rPr>
              <w:t>08.12.</w:t>
            </w:r>
            <w:r w:rsidRPr="004F018B">
              <w:rPr>
                <w:rFonts w:ascii="PT Astra Serif" w:hAnsi="PT Astra Serif" w:cs="Times New Roman"/>
                <w:sz w:val="25"/>
                <w:szCs w:val="25"/>
              </w:rPr>
              <w:t>20</w:t>
            </w:r>
            <w:r w:rsidRPr="004F018B">
              <w:rPr>
                <w:rFonts w:ascii="PT Astra Serif" w:hAnsi="PT Astra Serif" w:cs="Times New Roman"/>
                <w:sz w:val="25"/>
                <w:szCs w:val="25"/>
                <w:lang w:val="en-US"/>
              </w:rPr>
              <w:t>23</w:t>
            </w:r>
            <w:r w:rsidRPr="004F018B">
              <w:rPr>
                <w:rFonts w:ascii="PT Astra Serif" w:hAnsi="PT Astra Serif" w:cs="Times New Roman"/>
                <w:sz w:val="25"/>
                <w:szCs w:val="25"/>
              </w:rPr>
              <w:t xml:space="preserve"> г.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  <w:lang w:val="en-US"/>
              </w:rPr>
              <w:t>14</w:t>
            </w:r>
            <w:r w:rsidRPr="004F018B">
              <w:rPr>
                <w:rFonts w:ascii="PT Astra Serif" w:hAnsi="PT Astra Serif" w:cs="Times New Roman"/>
                <w:sz w:val="25"/>
                <w:szCs w:val="25"/>
              </w:rPr>
              <w:t>:</w:t>
            </w:r>
            <w:r w:rsidRPr="004F018B">
              <w:rPr>
                <w:rFonts w:ascii="PT Astra Serif" w:hAnsi="PT Astra Serif" w:cs="Times New Roman"/>
                <w:sz w:val="25"/>
                <w:szCs w:val="25"/>
                <w:lang w:val="en-US"/>
              </w:rPr>
              <w:t>40</w:t>
            </w:r>
          </w:p>
        </w:tc>
        <w:tc>
          <w:tcPr>
            <w:tcW w:w="6068" w:type="dxa"/>
            <w:vMerge w:val="restart"/>
            <w:tcBorders>
              <w:top w:val="nil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МБОУ «Нововасюганская СОШ» с. Новый Васюган, ул. Нефтеразведчиков д. 42, библиотека</w:t>
            </w: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22.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Викторина «Я и мир вокруг меня»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08.12.23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13:50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23.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/>
                <w:sz w:val="25"/>
                <w:szCs w:val="25"/>
              </w:rPr>
              <w:t>Акция "Дарите людям доброту", посещение инвалидов на дому совместно с представителями сельской администрации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 xml:space="preserve">Уточняется 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Уточняется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trHeight w:val="849"/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24.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Квест «Цветок добра»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06.12.23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16:00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25.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Мастер-класс «Откроем друг другу сердца»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07.12.2023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16:00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26.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Книжная выставка произведений о людях с ограниченными возможностями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  <w:lang w:val="en-US"/>
              </w:rPr>
              <w:t>01.12.2023 г.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В течение всей декады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lastRenderedPageBreak/>
              <w:t>27.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Индивидуальные консультации для детей с ограниченными возможностями, находящимися на домашнем обучении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с 01.12.2023 г. по 10.12.2023 г.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По личному графику</w:t>
            </w:r>
          </w:p>
        </w:tc>
        <w:tc>
          <w:tcPr>
            <w:tcW w:w="6068" w:type="dxa"/>
            <w:vMerge w:val="restart"/>
            <w:tcBorders>
              <w:top w:val="nil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28.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Беседы с обучающимися 1-11 классов «Не оставайтесь равнодушными»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  <w:lang w:val="en-US"/>
              </w:rPr>
              <w:t>0</w:t>
            </w:r>
            <w:r w:rsidRPr="004F018B">
              <w:rPr>
                <w:rFonts w:ascii="PT Astra Serif" w:hAnsi="PT Astra Serif" w:cs="Times New Roman"/>
                <w:sz w:val="25"/>
                <w:szCs w:val="25"/>
              </w:rPr>
              <w:t>7</w:t>
            </w:r>
            <w:r w:rsidRPr="004F018B">
              <w:rPr>
                <w:rFonts w:ascii="PT Astra Serif" w:hAnsi="PT Astra Serif" w:cs="Times New Roman"/>
                <w:sz w:val="25"/>
                <w:szCs w:val="25"/>
                <w:lang w:val="en-US"/>
              </w:rPr>
              <w:t>.12.2023 г.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13.55</w:t>
            </w:r>
          </w:p>
        </w:tc>
        <w:tc>
          <w:tcPr>
            <w:tcW w:w="6068" w:type="dxa"/>
            <w:vMerge/>
            <w:tcBorders>
              <w:top w:val="nil"/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29.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Тематические классные часы «Поделись своей добротой»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1.12.2023-10.12.2023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6068" w:type="dxa"/>
            <w:vMerge w:val="restart"/>
            <w:tcBorders>
              <w:top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Муниципальное казенное общеобразовательное учреждение "Новоюгинская средняя общеобразовательная школа".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Томская область, Каргасокский район, с. Новоюгино, ул. Центральная, д. 74.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30.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Оформление тематического стенда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1.12.2023-10.12.2023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31.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Размещение информации о международном Дне инвалидов на сайте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1.12.2023-10.12.2023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32.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Книжная выставка «Во имя добра и милосердия»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1.12.2023-10.12.2023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33.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Изготовление символов «Сердце в каждом»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1.12.2023-10.12.2023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  <w:tcBorders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34.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Классные часы «Мы рядом»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06.12.23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14.00</w:t>
            </w:r>
          </w:p>
        </w:tc>
        <w:tc>
          <w:tcPr>
            <w:tcW w:w="6068" w:type="dxa"/>
            <w:vMerge w:val="restart"/>
            <w:tcBorders>
              <w:top w:val="nil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Муниципальное казённое общеобразовательное учреждение «Напасская основная общеобразовательная школа».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Очный формат.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635710 с. Напас, ул. Школьная, 6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35.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Выставка рисунков «Протяни руку помощи»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07.12.23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15.00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36.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Спортивные соревнования на свежем воздухе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08.12.23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15.00</w:t>
            </w:r>
          </w:p>
        </w:tc>
        <w:tc>
          <w:tcPr>
            <w:tcW w:w="6068" w:type="dxa"/>
            <w:vMerge/>
            <w:tcBorders>
              <w:bottom w:val="nil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37.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«Испытай себя»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18.09.2023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13:00</w:t>
            </w:r>
          </w:p>
        </w:tc>
        <w:tc>
          <w:tcPr>
            <w:tcW w:w="6068" w:type="dxa"/>
            <w:tcBorders>
              <w:top w:val="nil"/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казенное общеобразовательное учреждение «Павловская основная общеобразовательная школа» с. Павлово, ул. Школьная, 1. </w:t>
            </w: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38.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Буклет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4.12.23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6068" w:type="dxa"/>
            <w:vMerge w:val="restart"/>
            <w:tcBorders>
              <w:top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МКОУ «Средневасюганская СОШ»</w:t>
            </w: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39.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Информационный стенд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1.12.23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40.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Шахматный турнир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6.12.23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41.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 xml:space="preserve">Видеоролик 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5.12.23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42.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Мультфильм «Про Диму»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7.12.23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  <w:tcBorders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43.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Уроки добра и толерантности в 1-4 классах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01.12.2023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12.00</w:t>
            </w:r>
          </w:p>
        </w:tc>
        <w:tc>
          <w:tcPr>
            <w:tcW w:w="6068" w:type="dxa"/>
            <w:tcBorders>
              <w:top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казённое общеобразовательное </w:t>
            </w:r>
            <w:r w:rsidRPr="004F018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учреждение «Староюгинская основная общеобразовательная школа», с. Староюгино, ул. Береговая,72</w:t>
            </w: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lastRenderedPageBreak/>
              <w:t>44.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Уроки добра и толерантности в 5-6 классах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01.12.2023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12.50</w:t>
            </w:r>
          </w:p>
        </w:tc>
        <w:tc>
          <w:tcPr>
            <w:tcW w:w="6068" w:type="dxa"/>
            <w:vMerge w:val="restart"/>
            <w:tcBorders>
              <w:top w:val="nil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Муниципальное казённое общеобразовательное учреждение «Староюгинская основная общеобразовательная школа», с. Староюгино, ул. Береговая,72</w:t>
            </w: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45.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 xml:space="preserve">Выставка рисунков </w:t>
            </w: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«Жизнь прекрасна»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В течение декады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-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46.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Беседы о спортсменах-инвалидах «Сильные духом»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В течение декады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После основных уроков</w:t>
            </w:r>
          </w:p>
        </w:tc>
        <w:tc>
          <w:tcPr>
            <w:tcW w:w="6068" w:type="dxa"/>
            <w:vMerge/>
            <w:tcBorders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47.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Классные часы «Не оставайтесь равнодушными»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04.12.2023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11.00</w:t>
            </w:r>
          </w:p>
        </w:tc>
        <w:tc>
          <w:tcPr>
            <w:tcW w:w="6068" w:type="dxa"/>
            <w:vMerge w:val="restart"/>
            <w:tcBorders>
              <w:top w:val="nil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 xml:space="preserve">МКОУ «Среднетымская </w:t>
            </w:r>
            <w:proofErr w:type="spellStart"/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СОШ».п</w:t>
            </w:r>
            <w:proofErr w:type="spellEnd"/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856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Молодёжный ,ул.Школьная,4</w:t>
            </w: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48.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Показ видеоролика «И невозможное возможно»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08.12.2023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12.00</w:t>
            </w:r>
          </w:p>
        </w:tc>
        <w:tc>
          <w:tcPr>
            <w:tcW w:w="6068" w:type="dxa"/>
            <w:vMerge/>
            <w:tcBorders>
              <w:bottom w:val="nil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49.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proofErr w:type="spellStart"/>
            <w:r w:rsidRPr="004F018B">
              <w:rPr>
                <w:rFonts w:ascii="PT Astra Serif" w:hAnsi="PT Astra Serif" w:cs="Times New Roman"/>
                <w:sz w:val="25"/>
                <w:szCs w:val="25"/>
              </w:rPr>
              <w:t>Видеолинейка</w:t>
            </w:r>
            <w:proofErr w:type="spellEnd"/>
            <w:r w:rsidRPr="004F018B">
              <w:rPr>
                <w:rFonts w:ascii="PT Astra Serif" w:hAnsi="PT Astra Serif" w:cs="Times New Roman"/>
                <w:sz w:val="25"/>
                <w:szCs w:val="25"/>
              </w:rPr>
              <w:t xml:space="preserve"> «Они добились Всемирной славы»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01.12.2023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10.30</w:t>
            </w:r>
          </w:p>
        </w:tc>
        <w:tc>
          <w:tcPr>
            <w:tcW w:w="6068" w:type="dxa"/>
            <w:vMerge w:val="restart"/>
            <w:tcBorders>
              <w:top w:val="nil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Муниципальное казенное общеобразовательное учреждение «Тымская основная общеобразовательная школа», село Тымск, улица Школьная 17</w:t>
            </w: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50.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Беседа «Мы разные, но мы вместе»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01.12.2023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12.20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51.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proofErr w:type="spellStart"/>
            <w:r w:rsidRPr="004F018B">
              <w:rPr>
                <w:rFonts w:ascii="PT Astra Serif" w:hAnsi="PT Astra Serif" w:cs="Times New Roman"/>
                <w:sz w:val="25"/>
                <w:szCs w:val="25"/>
              </w:rPr>
              <w:t>Информминутки</w:t>
            </w:r>
            <w:proofErr w:type="spellEnd"/>
            <w:r w:rsidRPr="004F018B">
              <w:rPr>
                <w:rFonts w:ascii="PT Astra Serif" w:hAnsi="PT Astra Serif" w:cs="Times New Roman"/>
                <w:sz w:val="25"/>
                <w:szCs w:val="25"/>
              </w:rPr>
              <w:t xml:space="preserve"> «Профессии для инвалидов»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02.12.2023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12.20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52.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Соревнования и информационный стенд «Нет ничего невозможного»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03.12.2023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16.00</w:t>
            </w:r>
          </w:p>
        </w:tc>
        <w:tc>
          <w:tcPr>
            <w:tcW w:w="6068" w:type="dxa"/>
            <w:vMerge/>
            <w:tcBorders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53.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Классный час «В душе сохраняется свет» Беседа- презентация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04.12.23г.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09.00ч.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68" w:type="dxa"/>
            <w:vMerge w:val="restart"/>
            <w:tcBorders>
              <w:top w:val="nil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Муниципальное казённое общеобразовательное учреждение «Усть-Тымская основная общеобразовательная школа»,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с.</w:t>
            </w:r>
            <w:r w:rsidR="002856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Усть-Тым,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ул. Береговая, 65</w:t>
            </w: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54.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Классный час «Доброта спасает мир»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04.12.2023г.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09.00ч.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55.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Классный час «Доброта спасёт мир»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06.12.2023г.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15.00ч.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56.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Классный час «Дарите людям доброту»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01.12.2023г.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14.00ч.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57.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Урок доброты «Особые люди»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01.12.2023г.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15.00ч.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58.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Классный час «День пожилых людей»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08.12.2023г.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15.00ч.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  <w:tcBorders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59.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НОД «Мой особенный друг»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1.12.2023г.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9.30.-10.00</w:t>
            </w:r>
          </w:p>
        </w:tc>
        <w:tc>
          <w:tcPr>
            <w:tcW w:w="6068" w:type="dxa"/>
            <w:vMerge w:val="restart"/>
            <w:tcBorders>
              <w:top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МБДОУ «Каргасокский д/с №1»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636700 с.</w:t>
            </w:r>
            <w:r w:rsidR="002856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Каргасок, ул.М.Горького,2</w:t>
            </w: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60.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Неделя здоровья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С4.12. по 8.12 2023г.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Первая половина дня</w:t>
            </w:r>
          </w:p>
        </w:tc>
        <w:tc>
          <w:tcPr>
            <w:tcW w:w="6068" w:type="dxa"/>
            <w:vMerge/>
            <w:tcBorders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61.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Мастер- класс по изготовлению открытки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06 12.2023г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10.30</w:t>
            </w:r>
          </w:p>
        </w:tc>
        <w:tc>
          <w:tcPr>
            <w:tcW w:w="6068" w:type="dxa"/>
            <w:vMerge w:val="restart"/>
            <w:tcBorders>
              <w:top w:val="nil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бюджетное дошкольное образовательное учреждение «Павловский детский </w:t>
            </w:r>
            <w:r w:rsidRPr="004F018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сад №15»</w:t>
            </w: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62.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Экскурсия в Павловский ЦТ и Д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08.12.2023г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10.30</w:t>
            </w:r>
          </w:p>
        </w:tc>
        <w:tc>
          <w:tcPr>
            <w:tcW w:w="6068" w:type="dxa"/>
            <w:vMerge/>
            <w:tcBorders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lastRenderedPageBreak/>
              <w:t>63.</w:t>
            </w:r>
          </w:p>
        </w:tc>
        <w:tc>
          <w:tcPr>
            <w:tcW w:w="5199" w:type="dxa"/>
          </w:tcPr>
          <w:p w:rsidR="004F018B" w:rsidRPr="004F018B" w:rsidRDefault="004F018B" w:rsidP="002856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Тематическое занятие: «Дарите людям доброту». С использованием фильма. 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01.12.2023г.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</w:tc>
        <w:tc>
          <w:tcPr>
            <w:tcW w:w="6068" w:type="dxa"/>
            <w:vMerge w:val="restart"/>
            <w:tcBorders>
              <w:top w:val="nil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МБДОУ «Новоюгинский д/с №20»</w:t>
            </w: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64.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Беседы с детьми на тему: «Почему инвалидам тяжело жить?», «Я всегда помогу, попавшим в беду», 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В течение декады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В течение дня</w:t>
            </w:r>
          </w:p>
        </w:tc>
        <w:tc>
          <w:tcPr>
            <w:tcW w:w="6068" w:type="dxa"/>
            <w:vMerge/>
            <w:tcBorders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65.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Выпуск газет детьми и воспитателями ДОУ «Милосердие», «Малыш, ты можешь все!».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06.12.2023 г.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16.00</w:t>
            </w:r>
          </w:p>
        </w:tc>
        <w:tc>
          <w:tcPr>
            <w:tcW w:w="6068" w:type="dxa"/>
            <w:tcBorders>
              <w:top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66.</w:t>
            </w:r>
          </w:p>
        </w:tc>
        <w:tc>
          <w:tcPr>
            <w:tcW w:w="5199" w:type="dxa"/>
          </w:tcPr>
          <w:p w:rsidR="004F018B" w:rsidRPr="004F018B" w:rsidRDefault="004F018B" w:rsidP="002856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Музыкальное развлечение «Поделись </w:t>
            </w:r>
            <w:r w:rsidR="002856C4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у</w:t>
            </w:r>
            <w:r w:rsidRPr="004F018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лыбкою</w:t>
            </w:r>
            <w:r w:rsidR="002856C4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4F018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своей»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08.12.2023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16.00</w:t>
            </w:r>
          </w:p>
        </w:tc>
        <w:tc>
          <w:tcPr>
            <w:tcW w:w="6068" w:type="dxa"/>
            <w:tcBorders>
              <w:top w:val="nil"/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67.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Беседа «Международный день инвалидов. Доброта спасет мир!»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4.12.2023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9.40-10.10</w:t>
            </w: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Муниципальное бюджетное дошкольное образовательное учреждение «Детский сад №22 п. Нефтяников», Томская область, Каргасокский район, п. Нефтяников, ул. Лугинецкая, д.55</w:t>
            </w: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68.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Информация на сайте:</w:t>
            </w:r>
          </w:p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- О Международном дне инвалида;</w:t>
            </w:r>
          </w:p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- План мероприятий ДОУ, посвященный Международному дню инвалидов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01.12.2023г.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10.00</w:t>
            </w:r>
          </w:p>
        </w:tc>
        <w:tc>
          <w:tcPr>
            <w:tcW w:w="6068" w:type="dxa"/>
            <w:tcBorders>
              <w:top w:val="nil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Муниципального бюджетного дошкольного образовательного учреждения «Нововасюганский детский сад №23»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69.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Посещение семьи ребенка-инвалида, вручение подарков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1.12.2023г.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10.00</w:t>
            </w:r>
          </w:p>
        </w:tc>
        <w:tc>
          <w:tcPr>
            <w:tcW w:w="6068" w:type="dxa"/>
            <w:vMerge w:val="restart"/>
            <w:tcBorders>
              <w:top w:val="nil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Муниципального бюджетного дошкольного образовательного учреждения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«Нововасюганский детский сад №23»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70.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Консультация для педагогов  «Умей увидеть тех, кому нужна помощь»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04.12.2023г.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14.00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71.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Оформление информационных стендов для родителей и беседа с детьми «Параолимпийские игры. Параолимпийцы России – ими мы гордимся»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05.12.2023г.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72.</w:t>
            </w:r>
          </w:p>
        </w:tc>
        <w:tc>
          <w:tcPr>
            <w:tcW w:w="5199" w:type="dxa"/>
          </w:tcPr>
          <w:p w:rsidR="004F018B" w:rsidRPr="004F018B" w:rsidRDefault="004F018B" w:rsidP="002856C4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Консультация для родителей «Спеши делать добро. Как воспитать доброго ребенка»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 xml:space="preserve">06.12.2023г.   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73.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Памятка для родителей «Здоровый образ жизни»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07.12.2023г.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74.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Выставка рисунков «Руки помощи»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08.12.2023г.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75.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 xml:space="preserve">Просмотр и обсуждение мультфильмов по теме и беседы  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01.12.2023г. -  10.01.2023г.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lastRenderedPageBreak/>
              <w:t>76.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Тематические занятия  с воспитанниками: «Всем советуем дружить», «Мир спасет доброта»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01.12.2023г. -  10.01.2023г.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lastRenderedPageBreak/>
              <w:t>77.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Чтение художественной литературы по теме и этические беседы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01.12.2023г. -  10.01.2023г.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  <w:tcBorders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78.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eastAsia="Calibri" w:hAnsi="Times New Roman" w:cs="Times New Roman"/>
                <w:sz w:val="25"/>
                <w:szCs w:val="25"/>
              </w:rPr>
              <w:t>Беседы с детьми на тему в течение декады: «Почему инвалидам тяжело жить?», «Я всегда помогу, попавшим в беду», «Учимся творить добро», «Беседа о толерантности»</w:t>
            </w:r>
          </w:p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В течение всей декады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15.10</w:t>
            </w:r>
          </w:p>
        </w:tc>
        <w:tc>
          <w:tcPr>
            <w:tcW w:w="6068" w:type="dxa"/>
            <w:tcBorders>
              <w:top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Муниципальное бюджетное дошкольное образовательное учреждение «Каргасокский детский сад №27»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Томская область, Каргасокский район, с. Каргасок, ул. Советская, 49</w:t>
            </w: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79.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Times New Roman" w:eastAsia="Calibri" w:hAnsi="Times New Roman" w:cs="Times New Roman"/>
                <w:sz w:val="25"/>
                <w:szCs w:val="25"/>
              </w:rPr>
              <w:t>Тематические занятия «Дарите людям доброту», «Что такое доброта и забота?»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04.12.2023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9.20</w:t>
            </w:r>
          </w:p>
        </w:tc>
        <w:tc>
          <w:tcPr>
            <w:tcW w:w="6068" w:type="dxa"/>
            <w:vMerge w:val="restart"/>
            <w:tcBorders>
              <w:top w:val="nil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Муниципальное бюджетное дошкольное образовательное учреждение «Каргасокский детский сад №27»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Томская область, Каргасокский район, с. Каргасок, ул. Советская, 49</w:t>
            </w: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80.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eastAsia="Calibri" w:hAnsi="Times New Roman" w:cs="Times New Roman"/>
                <w:sz w:val="25"/>
                <w:szCs w:val="25"/>
              </w:rPr>
              <w:t>Выставка творческих работ детей (поделок рисунков, коллажей) «Где живут мечты»</w:t>
            </w:r>
          </w:p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В течение всей декады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81.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Times New Roman" w:eastAsia="Calibri" w:hAnsi="Times New Roman" w:cs="Times New Roman"/>
                <w:sz w:val="25"/>
                <w:szCs w:val="25"/>
              </w:rPr>
              <w:t>Музыкальное развлечение «Поделись улыбкою своей»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07.12.2023 (младшая группа)</w:t>
            </w: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05.12.2023 (средние группы)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9.20</w:t>
            </w: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9.20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82.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Times New Roman" w:eastAsia="Calibri" w:hAnsi="Times New Roman" w:cs="Times New Roman"/>
                <w:sz w:val="25"/>
                <w:szCs w:val="25"/>
              </w:rPr>
              <w:t>Музыкальное развлечение «Возьмемся за руки, друзья»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06.12.2023 (подготовительная группа)</w:t>
            </w: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07.12.2023 (старшая группа)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10.40</w:t>
            </w: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10.30</w:t>
            </w: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83.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spacing w:after="200" w:line="27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eastAsia="Calibri" w:hAnsi="Times New Roman" w:cs="Times New Roman"/>
                <w:sz w:val="25"/>
                <w:szCs w:val="25"/>
              </w:rPr>
              <w:t>Психологическая помощь родителям ДОУ, имеющих детей с ОВЗ</w:t>
            </w:r>
          </w:p>
          <w:p w:rsidR="004F018B" w:rsidRPr="004F018B" w:rsidRDefault="004F018B" w:rsidP="00D33239">
            <w:pPr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В течение всей декады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17.00</w:t>
            </w:r>
          </w:p>
        </w:tc>
        <w:tc>
          <w:tcPr>
            <w:tcW w:w="6068" w:type="dxa"/>
            <w:vMerge/>
            <w:tcBorders>
              <w:bottom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84.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spacing w:before="64" w:after="6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Беседы с детьми: </w:t>
            </w:r>
            <w:r w:rsidRPr="004F018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«Легко ли быть не таким, как все», «Умеешь ли ты дружить», «Зачем </w:t>
            </w:r>
            <w:r w:rsidRPr="004F018B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нужны друзья».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01.12.2023- 08.12.2023</w:t>
            </w: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10:00-10:30</w:t>
            </w:r>
          </w:p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15:30-16:00</w:t>
            </w:r>
          </w:p>
        </w:tc>
        <w:tc>
          <w:tcPr>
            <w:tcW w:w="6068" w:type="dxa"/>
            <w:vMerge w:val="restart"/>
            <w:tcBorders>
              <w:top w:val="single" w:sz="4" w:space="0" w:color="auto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МБДОУ «Каргасокский д/с №34»</w:t>
            </w: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lastRenderedPageBreak/>
              <w:t>85.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F018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Просмотр и </w:t>
            </w:r>
            <w:proofErr w:type="gramStart"/>
            <w:r w:rsidRPr="004F018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обсуждение  мультфильмов</w:t>
            </w:r>
            <w:proofErr w:type="gramEnd"/>
            <w:r w:rsidRPr="004F018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(примерные вопросы: какие бывают особенности,  их проблемы, как проявлять  сочувствие, заботу, помощь)</w:t>
            </w:r>
          </w:p>
          <w:p w:rsidR="004F018B" w:rsidRPr="004F018B" w:rsidRDefault="004F018B" w:rsidP="00D332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F018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«Струны», источник</w:t>
            </w:r>
            <w:r w:rsidRPr="004F018B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: https://www.youtube.com/watch?v=_lBhSp_pjuk</w:t>
            </w:r>
          </w:p>
          <w:p w:rsidR="004F018B" w:rsidRPr="004F018B" w:rsidRDefault="004F018B" w:rsidP="00D332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F018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«Дневник Андрюши» </w:t>
            </w:r>
            <w:proofErr w:type="gramStart"/>
            <w:r w:rsidRPr="004F018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источник:  </w:t>
            </w:r>
            <w:r w:rsidRPr="004F018B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https://www.youtube.com/watch?v=4h_HHntDMpw</w:t>
            </w:r>
            <w:proofErr w:type="gramEnd"/>
          </w:p>
          <w:p w:rsidR="004F018B" w:rsidRPr="004F018B" w:rsidRDefault="004F018B" w:rsidP="00D332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F018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«Маленькая кастрюлька Анатоля</w:t>
            </w:r>
            <w:proofErr w:type="gramStart"/>
            <w:r w:rsidRPr="004F018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»,  источник</w:t>
            </w:r>
            <w:proofErr w:type="gramEnd"/>
            <w:r w:rsidRPr="004F018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 </w:t>
            </w:r>
            <w:r w:rsidRPr="004F018B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https://www.youtube.com/watch?v=objjK5oO9-Y</w:t>
            </w:r>
          </w:p>
          <w:p w:rsidR="004F018B" w:rsidRPr="004F018B" w:rsidRDefault="004F018B" w:rsidP="00D332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F018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Короткий испанский видеоролик «</w:t>
            </w:r>
            <w:hyperlink r:id="rId6" w:tgtFrame="_blank" w:history="1">
              <w:r w:rsidRPr="00CC3ADB">
                <w:rPr>
                  <w:rFonts w:ascii="Times New Roman" w:eastAsia="Times New Roman" w:hAnsi="Times New Roman" w:cs="Times New Roman"/>
                  <w:color w:val="0000FF" w:themeColor="hyperlink"/>
                  <w:sz w:val="25"/>
                  <w:szCs w:val="25"/>
                  <w:u w:val="single"/>
                </w:rPr>
                <w:t>Эмпатия</w:t>
              </w:r>
            </w:hyperlink>
            <w:r w:rsidRPr="004F018B">
              <w:rPr>
                <w:rFonts w:ascii="Times New Roman" w:eastAsia="Times New Roman" w:hAnsi="Times New Roman" w:cs="Times New Roman"/>
                <w:sz w:val="25"/>
                <w:szCs w:val="25"/>
              </w:rPr>
              <w:t>»</w:t>
            </w:r>
            <w:r w:rsidRPr="004F018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 источник: </w:t>
            </w:r>
            <w:hyperlink r:id="rId7" w:tgtFrame="_blank" w:history="1">
              <w:r w:rsidRPr="00CC3ADB">
                <w:rPr>
                  <w:rFonts w:ascii="Times New Roman" w:eastAsia="Times New Roman" w:hAnsi="Times New Roman" w:cs="Times New Roman"/>
                  <w:color w:val="0070C0"/>
                  <w:sz w:val="25"/>
                  <w:szCs w:val="25"/>
                  <w:u w:val="single"/>
                </w:rPr>
                <w:t>https://voi-deti.ru/biblioteka/filmyi/multiplikatsionnyie-filmyi/</w:t>
              </w:r>
            </w:hyperlink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68" w:type="dxa"/>
            <w:vMerge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018B" w:rsidRPr="004F018B" w:rsidTr="00787065">
        <w:trPr>
          <w:jc w:val="center"/>
        </w:trPr>
        <w:tc>
          <w:tcPr>
            <w:tcW w:w="559" w:type="dxa"/>
          </w:tcPr>
          <w:p w:rsidR="004F018B" w:rsidRPr="004F018B" w:rsidRDefault="004F018B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86.</w:t>
            </w:r>
          </w:p>
        </w:tc>
        <w:tc>
          <w:tcPr>
            <w:tcW w:w="5199" w:type="dxa"/>
          </w:tcPr>
          <w:p w:rsidR="004F018B" w:rsidRPr="004F018B" w:rsidRDefault="004F018B" w:rsidP="00D33239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4F018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Памятка «Вместо того чтобы искать повсюду недостатки, мы можем искать во всем любовь…».</w:t>
            </w:r>
          </w:p>
          <w:p w:rsidR="004F018B" w:rsidRPr="004F018B" w:rsidRDefault="004F018B" w:rsidP="00D33239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4F018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Папка передвижка «Особый ребенок в семье».</w:t>
            </w:r>
          </w:p>
          <w:p w:rsidR="004F018B" w:rsidRPr="004F018B" w:rsidRDefault="004F018B" w:rsidP="00D33239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4F018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Оформление информационных стендов по темам: «Творите добро».</w:t>
            </w:r>
          </w:p>
          <w:p w:rsidR="004F018B" w:rsidRPr="004F018B" w:rsidRDefault="004F018B" w:rsidP="00D33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018B">
              <w:rPr>
                <w:rFonts w:ascii="Times New Roman" w:hAnsi="Times New Roman" w:cs="Times New Roman"/>
                <w:sz w:val="25"/>
                <w:szCs w:val="25"/>
              </w:rPr>
              <w:t>Почтовый ящик для родителей «Вопросы по проблеме оказания педагогической помощи ребенку-инвалиду».</w:t>
            </w:r>
          </w:p>
        </w:tc>
        <w:tc>
          <w:tcPr>
            <w:tcW w:w="1560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F018B" w:rsidRPr="004F018B" w:rsidRDefault="004F018B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33239" w:rsidRPr="004F018B" w:rsidTr="00D33239">
        <w:trPr>
          <w:jc w:val="center"/>
        </w:trPr>
        <w:tc>
          <w:tcPr>
            <w:tcW w:w="559" w:type="dxa"/>
          </w:tcPr>
          <w:p w:rsidR="00D33239" w:rsidRPr="004F018B" w:rsidRDefault="00D33239" w:rsidP="004F018B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4F018B">
              <w:rPr>
                <w:rFonts w:ascii="PT Astra Serif" w:hAnsi="PT Astra Serif" w:cs="Times New Roman"/>
                <w:sz w:val="25"/>
                <w:szCs w:val="25"/>
              </w:rPr>
              <w:t>87.</w:t>
            </w:r>
          </w:p>
        </w:tc>
        <w:tc>
          <w:tcPr>
            <w:tcW w:w="5199" w:type="dxa"/>
          </w:tcPr>
          <w:p w:rsidR="00D33239" w:rsidRPr="004F018B" w:rsidRDefault="00D33239" w:rsidP="00D33239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4F018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Информация на сайте ДОУ «О международном дне инвалида» и размещение плана мероприятий.</w:t>
            </w:r>
          </w:p>
          <w:p w:rsidR="00D33239" w:rsidRPr="004F018B" w:rsidRDefault="00D33239" w:rsidP="00D33239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</w:p>
          <w:p w:rsidR="00D33239" w:rsidRPr="004F018B" w:rsidRDefault="00D33239" w:rsidP="00D33239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4F018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Организация выставки детских рисунков «Пусть всегда будет солнце».</w:t>
            </w:r>
          </w:p>
          <w:p w:rsidR="00D33239" w:rsidRPr="004F018B" w:rsidRDefault="00D33239" w:rsidP="00D33239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</w:p>
          <w:p w:rsidR="00D33239" w:rsidRPr="004F018B" w:rsidRDefault="00D33239" w:rsidP="00D33239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4F018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Развлечение с детьми и родителями «Вместе мы – сила!»</w:t>
            </w:r>
          </w:p>
        </w:tc>
        <w:tc>
          <w:tcPr>
            <w:tcW w:w="1560" w:type="dxa"/>
          </w:tcPr>
          <w:p w:rsidR="00D33239" w:rsidRPr="004F018B" w:rsidRDefault="00D33239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D33239" w:rsidRPr="004F018B" w:rsidRDefault="00D33239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68" w:type="dxa"/>
            <w:tcBorders>
              <w:top w:val="single" w:sz="4" w:space="0" w:color="auto"/>
            </w:tcBorders>
          </w:tcPr>
          <w:p w:rsidR="00D33239" w:rsidRPr="004F018B" w:rsidRDefault="00D33239" w:rsidP="004F01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F018B" w:rsidRPr="00CC3ADB" w:rsidRDefault="004F018B" w:rsidP="005250B6">
      <w:pPr>
        <w:pStyle w:val="a8"/>
        <w:jc w:val="center"/>
        <w:rPr>
          <w:rFonts w:ascii="Times New Roman" w:hAnsi="Times New Roman"/>
          <w:b/>
          <w:sz w:val="25"/>
          <w:szCs w:val="25"/>
        </w:rPr>
      </w:pPr>
    </w:p>
    <w:p w:rsidR="000D3CAD" w:rsidRPr="00CC3ADB" w:rsidRDefault="00F034E2" w:rsidP="006602C1">
      <w:pPr>
        <w:spacing w:after="0"/>
        <w:ind w:left="-567"/>
        <w:rPr>
          <w:rFonts w:ascii="Times New Roman" w:hAnsi="Times New Roman" w:cs="Times New Roman"/>
          <w:sz w:val="25"/>
          <w:szCs w:val="25"/>
        </w:rPr>
      </w:pPr>
      <w:r w:rsidRPr="00CC3ADB">
        <w:rPr>
          <w:rFonts w:ascii="Times New Roman" w:hAnsi="Times New Roman" w:cs="Times New Roman"/>
          <w:sz w:val="25"/>
          <w:szCs w:val="25"/>
        </w:rPr>
        <w:t>Начальник Управления образования</w:t>
      </w:r>
    </w:p>
    <w:p w:rsidR="00AA3053" w:rsidRPr="00CC3ADB" w:rsidRDefault="00F034E2" w:rsidP="006602C1">
      <w:pPr>
        <w:spacing w:after="0"/>
        <w:ind w:left="-567"/>
        <w:rPr>
          <w:rFonts w:ascii="Times New Roman" w:hAnsi="Times New Roman" w:cs="Times New Roman"/>
          <w:sz w:val="25"/>
          <w:szCs w:val="25"/>
        </w:rPr>
      </w:pPr>
      <w:r w:rsidRPr="00CC3ADB">
        <w:rPr>
          <w:rFonts w:ascii="Times New Roman" w:hAnsi="Times New Roman" w:cs="Times New Roman"/>
          <w:sz w:val="25"/>
          <w:szCs w:val="25"/>
        </w:rPr>
        <w:t>опеки и попечительства</w:t>
      </w:r>
      <w:r w:rsidR="00966479" w:rsidRPr="00CC3AD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034E2" w:rsidRPr="00CC3ADB" w:rsidRDefault="008421DC" w:rsidP="006602C1">
      <w:pPr>
        <w:spacing w:after="0"/>
        <w:ind w:left="-567"/>
        <w:rPr>
          <w:rFonts w:ascii="Times New Roman" w:hAnsi="Times New Roman" w:cs="Times New Roman"/>
          <w:sz w:val="25"/>
          <w:szCs w:val="25"/>
        </w:rPr>
      </w:pPr>
      <w:r w:rsidRPr="00CC3ADB">
        <w:rPr>
          <w:rFonts w:ascii="Times New Roman" w:hAnsi="Times New Roman" w:cs="Times New Roman"/>
          <w:sz w:val="25"/>
          <w:szCs w:val="25"/>
        </w:rPr>
        <w:t>Т.В. Лактионова</w:t>
      </w:r>
    </w:p>
    <w:p w:rsidR="00966479" w:rsidRPr="00CC3ADB" w:rsidRDefault="00966479" w:rsidP="00F034E2">
      <w:pPr>
        <w:spacing w:after="0"/>
        <w:ind w:left="-1134"/>
        <w:rPr>
          <w:rFonts w:ascii="Times New Roman" w:hAnsi="Times New Roman" w:cs="Times New Roman"/>
          <w:sz w:val="25"/>
          <w:szCs w:val="25"/>
        </w:rPr>
      </w:pPr>
    </w:p>
    <w:p w:rsidR="00966479" w:rsidRPr="00CC3ADB" w:rsidRDefault="00966479" w:rsidP="00743323">
      <w:pPr>
        <w:ind w:left="-851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CC3ADB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lang w:eastAsia="ru-RU"/>
        </w:rPr>
        <w:t xml:space="preserve">Мероприятия </w:t>
      </w:r>
      <w:r w:rsidR="00743323" w:rsidRPr="00CC3ADB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lang w:eastAsia="ru-RU"/>
        </w:rPr>
        <w:t xml:space="preserve">Местной общественной организации ветеранов и инвалидов Каргасокского района </w:t>
      </w:r>
      <w:r w:rsidRPr="00CC3ADB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lang w:eastAsia="ru-RU"/>
        </w:rPr>
        <w:t>в рамках Декады инвалидов</w:t>
      </w:r>
    </w:p>
    <w:p w:rsidR="00966479" w:rsidRPr="00CC3ADB" w:rsidRDefault="00966479" w:rsidP="00966479">
      <w:pPr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CC3ADB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lang w:eastAsia="ru-RU"/>
        </w:rPr>
        <w:t>(1-10 декабря 202</w:t>
      </w:r>
      <w:r w:rsidR="00161D3B" w:rsidRPr="00CC3ADB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lang w:val="en-US" w:eastAsia="ru-RU"/>
        </w:rPr>
        <w:t>3</w:t>
      </w:r>
      <w:r w:rsidRPr="00CC3ADB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lang w:eastAsia="ru-RU"/>
        </w:rPr>
        <w:t xml:space="preserve"> года)</w:t>
      </w:r>
    </w:p>
    <w:p w:rsidR="00CC3ADB" w:rsidRPr="00CC3ADB" w:rsidRDefault="00CC3ADB" w:rsidP="00966479">
      <w:pPr>
        <w:contextualSpacing/>
        <w:jc w:val="center"/>
        <w:rPr>
          <w:rFonts w:ascii="Times New Roman" w:eastAsiaTheme="minorEastAsia" w:hAnsi="Times New Roman" w:cs="Times New Roman"/>
          <w:b/>
          <w:color w:val="FF0000"/>
          <w:sz w:val="25"/>
          <w:szCs w:val="25"/>
          <w:lang w:eastAsia="ru-RU"/>
        </w:rPr>
      </w:pPr>
    </w:p>
    <w:tbl>
      <w:tblPr>
        <w:tblStyle w:val="3"/>
        <w:tblW w:w="15452" w:type="dxa"/>
        <w:tblInd w:w="-318" w:type="dxa"/>
        <w:tblLook w:val="04A0" w:firstRow="1" w:lastRow="0" w:firstColumn="1" w:lastColumn="0" w:noHBand="0" w:noVBand="1"/>
      </w:tblPr>
      <w:tblGrid>
        <w:gridCol w:w="510"/>
        <w:gridCol w:w="1901"/>
        <w:gridCol w:w="6237"/>
        <w:gridCol w:w="6804"/>
      </w:tblGrid>
      <w:tr w:rsidR="00966479" w:rsidRPr="00CC3ADB" w:rsidTr="00CC3ADB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79" w:rsidRPr="00CC3ADB" w:rsidRDefault="00966479" w:rsidP="008D1F8B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79" w:rsidRPr="00CC3ADB" w:rsidRDefault="00966479" w:rsidP="008D1F8B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b/>
                <w:sz w:val="25"/>
                <w:szCs w:val="25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79" w:rsidRPr="00CC3ADB" w:rsidRDefault="00966479" w:rsidP="008D1F8B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мероприятия</w:t>
            </w:r>
          </w:p>
          <w:p w:rsidR="00966479" w:rsidRPr="00CC3ADB" w:rsidRDefault="00966479" w:rsidP="008D1F8B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79" w:rsidRPr="00CC3ADB" w:rsidRDefault="00966479" w:rsidP="008D1F8B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b/>
                <w:sz w:val="25"/>
                <w:szCs w:val="25"/>
              </w:rPr>
              <w:t>Учреждение</w:t>
            </w:r>
          </w:p>
        </w:tc>
      </w:tr>
      <w:tr w:rsidR="00927EC2" w:rsidRPr="00CC3ADB" w:rsidTr="00CC3ADB">
        <w:trPr>
          <w:trHeight w:val="491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C2" w:rsidRPr="00CC3ADB" w:rsidRDefault="00927EC2" w:rsidP="00927EC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927EC2" w:rsidRPr="00CC3ADB" w:rsidRDefault="00927EC2" w:rsidP="00927EC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C2" w:rsidRPr="00CC3ADB" w:rsidRDefault="00927EC2" w:rsidP="00927EC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05.12.2023-09.12.2023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C2" w:rsidRPr="00CC3ADB" w:rsidRDefault="00927EC2" w:rsidP="00927EC2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 xml:space="preserve">Заседание клуба «Солнышко»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C2" w:rsidRPr="00CC3ADB" w:rsidRDefault="00927EC2" w:rsidP="00927EC2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МБУК «Каргасокский РДК»</w:t>
            </w:r>
          </w:p>
        </w:tc>
      </w:tr>
      <w:tr w:rsidR="00927EC2" w:rsidRPr="00CC3ADB" w:rsidTr="00CC3ADB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C2" w:rsidRPr="00CC3ADB" w:rsidRDefault="00927EC2" w:rsidP="00927EC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927EC2" w:rsidRPr="00CC3ADB" w:rsidRDefault="00927EC2" w:rsidP="00927EC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27EC2" w:rsidRPr="00CC3ADB" w:rsidRDefault="00927EC2" w:rsidP="00927EC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C2" w:rsidRPr="00CC3ADB" w:rsidRDefault="00927EC2" w:rsidP="00927EC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10.12.2023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C2" w:rsidRPr="00CC3ADB" w:rsidRDefault="00927EC2" w:rsidP="00927EC2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Заседание клуба «Гнездышко»</w:t>
            </w:r>
          </w:p>
          <w:p w:rsidR="00927EC2" w:rsidRPr="00CC3ADB" w:rsidRDefault="00927EC2" w:rsidP="00927EC2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C2" w:rsidRPr="009C0F6A" w:rsidRDefault="00927EC2" w:rsidP="00927E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C0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Детская районная библиотека</w:t>
            </w:r>
          </w:p>
        </w:tc>
      </w:tr>
      <w:tr w:rsidR="00927EC2" w:rsidRPr="00CC3ADB" w:rsidTr="00CC3ADB">
        <w:trPr>
          <w:trHeight w:val="556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C2" w:rsidRPr="00CC3ADB" w:rsidRDefault="00927EC2" w:rsidP="00815D9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C2" w:rsidRPr="00CC3ADB" w:rsidRDefault="00927EC2" w:rsidP="00815D9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09.12.2023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C2" w:rsidRPr="00CC3ADB" w:rsidRDefault="00927EC2" w:rsidP="00927EC2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Ретро-клуб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C2" w:rsidRPr="00CC3ADB" w:rsidRDefault="00927EC2" w:rsidP="00927E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МБУК «Каргасокский РДК»</w:t>
            </w:r>
          </w:p>
        </w:tc>
      </w:tr>
      <w:tr w:rsidR="00927EC2" w:rsidRPr="00CC3ADB" w:rsidTr="00CC3ADB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C2" w:rsidRPr="00CC3ADB" w:rsidRDefault="00927EC2" w:rsidP="00927EC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C2" w:rsidRPr="00CC3ADB" w:rsidRDefault="00927EC2" w:rsidP="00927EC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06.12.2023</w:t>
            </w:r>
          </w:p>
          <w:p w:rsidR="00927EC2" w:rsidRPr="00CC3ADB" w:rsidRDefault="00927EC2" w:rsidP="00927EC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C2" w:rsidRPr="00CC3ADB" w:rsidRDefault="00927EC2" w:rsidP="00927EC2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 xml:space="preserve">Программа «Добрые сердца»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C2" w:rsidRPr="00CC3ADB" w:rsidRDefault="00927EC2" w:rsidP="00927EC2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 xml:space="preserve">на базе ОГКУ </w:t>
            </w:r>
            <w:proofErr w:type="spellStart"/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ЦСПСиД</w:t>
            </w:r>
            <w:proofErr w:type="spellEnd"/>
            <w:r w:rsidRPr="00CC3ADB">
              <w:rPr>
                <w:rFonts w:ascii="Times New Roman" w:hAnsi="Times New Roman" w:cs="Times New Roman"/>
                <w:sz w:val="25"/>
                <w:szCs w:val="25"/>
              </w:rPr>
              <w:t xml:space="preserve"> Каргасокского района</w:t>
            </w:r>
          </w:p>
        </w:tc>
      </w:tr>
      <w:tr w:rsidR="00927EC2" w:rsidRPr="00CC3ADB" w:rsidTr="00CC3ADB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C2" w:rsidRPr="00CC3ADB" w:rsidRDefault="00927EC2" w:rsidP="00927EC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 xml:space="preserve">5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C2" w:rsidRPr="00CC3ADB" w:rsidRDefault="00815D99" w:rsidP="00927EC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04.12.2023-08.12.2023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C2" w:rsidRPr="00CC3ADB" w:rsidRDefault="00815D99" w:rsidP="00927EC2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Заседание клуба «Добрые встречи», посвященное творчеству А. Асадову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99" w:rsidRPr="00CC3ADB" w:rsidRDefault="00815D99" w:rsidP="00815D9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МБУК «Каргасокская ЦРБ»</w:t>
            </w:r>
          </w:p>
          <w:p w:rsidR="00927EC2" w:rsidRPr="00CC3ADB" w:rsidRDefault="00927EC2" w:rsidP="00927EC2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5D99" w:rsidRPr="00CC3ADB" w:rsidTr="00CC3ADB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99" w:rsidRPr="00CC3ADB" w:rsidRDefault="00815D99" w:rsidP="00927EC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99" w:rsidRPr="00CC3ADB" w:rsidRDefault="00815D99" w:rsidP="00927EC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04.12.2023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99" w:rsidRPr="00CC3ADB" w:rsidRDefault="00815D99" w:rsidP="00927EC2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Детская программа «Твори добро»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99" w:rsidRPr="00CC3ADB" w:rsidRDefault="00815D99" w:rsidP="00815D9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ADB">
              <w:rPr>
                <w:rFonts w:ascii="Times New Roman" w:hAnsi="Times New Roman" w:cs="Times New Roman"/>
                <w:sz w:val="25"/>
                <w:szCs w:val="25"/>
              </w:rPr>
              <w:t>Центр культуры «Геолог»</w:t>
            </w:r>
          </w:p>
          <w:p w:rsidR="00815D99" w:rsidRPr="00CC3ADB" w:rsidRDefault="00815D99" w:rsidP="00815D9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61D3B" w:rsidRPr="00CC3ADB" w:rsidRDefault="00161D3B" w:rsidP="001E32FD">
      <w:pPr>
        <w:ind w:left="-426"/>
        <w:contextualSpacing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8D1F8B" w:rsidRPr="00CC3ADB" w:rsidRDefault="008D1F8B" w:rsidP="001E32FD">
      <w:pPr>
        <w:ind w:left="-426"/>
        <w:contextualSpacing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CC3ADB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Председатель Местной общественной организации</w:t>
      </w:r>
    </w:p>
    <w:p w:rsidR="001E32FD" w:rsidRPr="00CC3ADB" w:rsidRDefault="008D1F8B" w:rsidP="001E32FD">
      <w:pPr>
        <w:ind w:left="-426"/>
        <w:contextualSpacing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CC3ADB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ветеранов и инвалидов </w:t>
      </w:r>
      <w:r w:rsidR="00EA0F7A" w:rsidRPr="00CC3ADB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Каргасокского района    </w:t>
      </w:r>
    </w:p>
    <w:p w:rsidR="00F034E2" w:rsidRPr="00F034E2" w:rsidRDefault="00EA0F7A" w:rsidP="002856C4">
      <w:pPr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C3ADB">
        <w:rPr>
          <w:rFonts w:ascii="Times New Roman" w:eastAsiaTheme="minorEastAsia" w:hAnsi="Times New Roman" w:cs="Times New Roman"/>
          <w:sz w:val="25"/>
          <w:szCs w:val="25"/>
          <w:lang w:eastAsia="ru-RU"/>
        </w:rPr>
        <w:t>Л.А. Илгина</w:t>
      </w:r>
      <w:bookmarkStart w:id="0" w:name="_GoBack"/>
      <w:bookmarkEnd w:id="0"/>
    </w:p>
    <w:sectPr w:rsidR="00F034E2" w:rsidRPr="00F034E2" w:rsidSect="007D26F9">
      <w:pgSz w:w="16838" w:h="11906" w:orient="landscape"/>
      <w:pgMar w:top="709" w:right="851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915"/>
    <w:rsid w:val="000073D8"/>
    <w:rsid w:val="00013ED9"/>
    <w:rsid w:val="00023A45"/>
    <w:rsid w:val="00045F8B"/>
    <w:rsid w:val="00056425"/>
    <w:rsid w:val="000A33FE"/>
    <w:rsid w:val="000B4813"/>
    <w:rsid w:val="000B5B65"/>
    <w:rsid w:val="000D3CAD"/>
    <w:rsid w:val="000F113E"/>
    <w:rsid w:val="00112915"/>
    <w:rsid w:val="001317E4"/>
    <w:rsid w:val="00153DEF"/>
    <w:rsid w:val="00161D3B"/>
    <w:rsid w:val="001728FD"/>
    <w:rsid w:val="001A3966"/>
    <w:rsid w:val="001E32FD"/>
    <w:rsid w:val="001F5093"/>
    <w:rsid w:val="002425E6"/>
    <w:rsid w:val="00251E89"/>
    <w:rsid w:val="00284A37"/>
    <w:rsid w:val="002856C4"/>
    <w:rsid w:val="00297D16"/>
    <w:rsid w:val="003058AA"/>
    <w:rsid w:val="0034126C"/>
    <w:rsid w:val="00350DA7"/>
    <w:rsid w:val="00366EDE"/>
    <w:rsid w:val="003A3959"/>
    <w:rsid w:val="0040342B"/>
    <w:rsid w:val="00405086"/>
    <w:rsid w:val="00411073"/>
    <w:rsid w:val="00422148"/>
    <w:rsid w:val="004259D5"/>
    <w:rsid w:val="00446D25"/>
    <w:rsid w:val="0049059B"/>
    <w:rsid w:val="004A6E94"/>
    <w:rsid w:val="004B7591"/>
    <w:rsid w:val="004E2C57"/>
    <w:rsid w:val="004F018B"/>
    <w:rsid w:val="004F1A41"/>
    <w:rsid w:val="004F5107"/>
    <w:rsid w:val="005007E1"/>
    <w:rsid w:val="005078EE"/>
    <w:rsid w:val="005250B6"/>
    <w:rsid w:val="0053500B"/>
    <w:rsid w:val="00535961"/>
    <w:rsid w:val="0058789B"/>
    <w:rsid w:val="00597891"/>
    <w:rsid w:val="005F06F7"/>
    <w:rsid w:val="00606EBB"/>
    <w:rsid w:val="006147AC"/>
    <w:rsid w:val="006157CB"/>
    <w:rsid w:val="00623104"/>
    <w:rsid w:val="00647D0A"/>
    <w:rsid w:val="00651FB9"/>
    <w:rsid w:val="006602C1"/>
    <w:rsid w:val="00667FF9"/>
    <w:rsid w:val="00671D4F"/>
    <w:rsid w:val="0067634C"/>
    <w:rsid w:val="00686799"/>
    <w:rsid w:val="006913A7"/>
    <w:rsid w:val="006C2168"/>
    <w:rsid w:val="006D708C"/>
    <w:rsid w:val="00715D5D"/>
    <w:rsid w:val="007271CD"/>
    <w:rsid w:val="00737482"/>
    <w:rsid w:val="00742852"/>
    <w:rsid w:val="00743323"/>
    <w:rsid w:val="00745161"/>
    <w:rsid w:val="00751824"/>
    <w:rsid w:val="007662FC"/>
    <w:rsid w:val="007822D8"/>
    <w:rsid w:val="00787065"/>
    <w:rsid w:val="007A300D"/>
    <w:rsid w:val="007B013A"/>
    <w:rsid w:val="007C72CA"/>
    <w:rsid w:val="007D26F9"/>
    <w:rsid w:val="007E0ECF"/>
    <w:rsid w:val="00811594"/>
    <w:rsid w:val="00815D99"/>
    <w:rsid w:val="008421DC"/>
    <w:rsid w:val="008532AF"/>
    <w:rsid w:val="008565FB"/>
    <w:rsid w:val="0085665A"/>
    <w:rsid w:val="00860A54"/>
    <w:rsid w:val="00873E7D"/>
    <w:rsid w:val="008B1DA8"/>
    <w:rsid w:val="008D1F8B"/>
    <w:rsid w:val="008E462D"/>
    <w:rsid w:val="008E4702"/>
    <w:rsid w:val="00910A76"/>
    <w:rsid w:val="00927EC2"/>
    <w:rsid w:val="009309C8"/>
    <w:rsid w:val="00932A9C"/>
    <w:rsid w:val="00966479"/>
    <w:rsid w:val="00967252"/>
    <w:rsid w:val="0097012F"/>
    <w:rsid w:val="00984512"/>
    <w:rsid w:val="0099156D"/>
    <w:rsid w:val="009A1B65"/>
    <w:rsid w:val="009C0F6A"/>
    <w:rsid w:val="00A50C59"/>
    <w:rsid w:val="00A720B3"/>
    <w:rsid w:val="00A93876"/>
    <w:rsid w:val="00AA3053"/>
    <w:rsid w:val="00AC3F99"/>
    <w:rsid w:val="00AD362D"/>
    <w:rsid w:val="00B03952"/>
    <w:rsid w:val="00B318C8"/>
    <w:rsid w:val="00B31B8C"/>
    <w:rsid w:val="00B358E8"/>
    <w:rsid w:val="00B41EB1"/>
    <w:rsid w:val="00B515A0"/>
    <w:rsid w:val="00B66FE4"/>
    <w:rsid w:val="00B7747F"/>
    <w:rsid w:val="00B9118F"/>
    <w:rsid w:val="00BC0915"/>
    <w:rsid w:val="00BF3EF8"/>
    <w:rsid w:val="00BF6BDA"/>
    <w:rsid w:val="00C066DC"/>
    <w:rsid w:val="00C557AD"/>
    <w:rsid w:val="00C64B30"/>
    <w:rsid w:val="00C65196"/>
    <w:rsid w:val="00C84C82"/>
    <w:rsid w:val="00C8518D"/>
    <w:rsid w:val="00CA3275"/>
    <w:rsid w:val="00CA4770"/>
    <w:rsid w:val="00CC0E66"/>
    <w:rsid w:val="00CC3ADB"/>
    <w:rsid w:val="00CF0088"/>
    <w:rsid w:val="00D10AE6"/>
    <w:rsid w:val="00D33239"/>
    <w:rsid w:val="00D52105"/>
    <w:rsid w:val="00D70D8B"/>
    <w:rsid w:val="00D722C4"/>
    <w:rsid w:val="00D769A3"/>
    <w:rsid w:val="00D8526B"/>
    <w:rsid w:val="00DC1A60"/>
    <w:rsid w:val="00DE47A0"/>
    <w:rsid w:val="00E22365"/>
    <w:rsid w:val="00E22A26"/>
    <w:rsid w:val="00E2589F"/>
    <w:rsid w:val="00E513EC"/>
    <w:rsid w:val="00EA0F7A"/>
    <w:rsid w:val="00EE03B0"/>
    <w:rsid w:val="00EE231C"/>
    <w:rsid w:val="00EE740F"/>
    <w:rsid w:val="00EF4B5F"/>
    <w:rsid w:val="00EF7359"/>
    <w:rsid w:val="00F0068C"/>
    <w:rsid w:val="00F034E2"/>
    <w:rsid w:val="00F10776"/>
    <w:rsid w:val="00F20640"/>
    <w:rsid w:val="00F673D1"/>
    <w:rsid w:val="00F866B1"/>
    <w:rsid w:val="00FD616C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3450"/>
  <w15:docId w15:val="{67FE7EF7-5878-4A7E-9D04-B828FD15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0342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691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E2C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358E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1">
    <w:name w:val="c1"/>
    <w:basedOn w:val="a"/>
    <w:rsid w:val="00BF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6BDA"/>
  </w:style>
  <w:style w:type="paragraph" w:customStyle="1" w:styleId="c4">
    <w:name w:val="c4"/>
    <w:basedOn w:val="a"/>
    <w:rsid w:val="006D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708C"/>
  </w:style>
  <w:style w:type="character" w:styleId="a7">
    <w:name w:val="Hyperlink"/>
    <w:basedOn w:val="a0"/>
    <w:uiPriority w:val="99"/>
    <w:unhideWhenUsed/>
    <w:rsid w:val="00D722C4"/>
    <w:rPr>
      <w:color w:val="0000FF"/>
      <w:u w:val="single"/>
    </w:rPr>
  </w:style>
  <w:style w:type="paragraph" w:styleId="a8">
    <w:name w:val="No Spacing"/>
    <w:uiPriority w:val="1"/>
    <w:qFormat/>
    <w:rsid w:val="0096725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C84C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2425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7451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4050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7518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4"/>
    <w:uiPriority w:val="59"/>
    <w:rsid w:val="008421D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4"/>
    <w:uiPriority w:val="59"/>
    <w:rsid w:val="004F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i-deti.ru/biblioteka/filmyi/multiplikatsionnyie-filmy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tododisca/videos/420241338099682/" TargetMode="External"/><Relationship Id="rId5" Type="http://schemas.openxmlformats.org/officeDocument/2006/relationships/hyperlink" Target="https://dobro.ru/event/105002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82FF-B2FC-4E12-9EF8-B94AD446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16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goleschihinata</dc:creator>
  <cp:lastModifiedBy>Юлия Сергеевна Брагина</cp:lastModifiedBy>
  <cp:revision>144</cp:revision>
  <cp:lastPrinted>2019-11-25T03:05:00Z</cp:lastPrinted>
  <dcterms:created xsi:type="dcterms:W3CDTF">2019-11-15T08:58:00Z</dcterms:created>
  <dcterms:modified xsi:type="dcterms:W3CDTF">2023-11-21T02:45:00Z</dcterms:modified>
</cp:coreProperties>
</file>