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A5175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326BE3">
                    <w:rPr>
                      <w:b/>
                      <w:sz w:val="28"/>
                    </w:rPr>
                    <w:t xml:space="preserve"> </w:t>
                  </w:r>
                  <w:r w:rsidR="00326BE3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7646E2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12</w:t>
                  </w:r>
                  <w:r w:rsidR="004869A9">
                    <w:t>.12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  <w:r w:rsidR="00A51753">
                    <w:t>280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F300EB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C5075B">
                    <w:rPr>
                      <w:bCs/>
                    </w:rPr>
                    <w:t xml:space="preserve"> </w:t>
                  </w:r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C97E55" w:rsidP="00326BE3">
                  <w:pPr>
                    <w:ind w:firstLine="540"/>
                    <w:jc w:val="both"/>
                  </w:pPr>
                  <w:r>
                    <w:t xml:space="preserve">    </w:t>
                  </w:r>
                  <w:r w:rsidR="00326BE3"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 w:rsidR="00326BE3">
                    <w:t>Каргасокском</w:t>
                  </w:r>
                  <w:proofErr w:type="spellEnd"/>
                  <w:r w:rsidR="00326BE3"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</w:t>
                        </w:r>
                        <w:proofErr w:type="spellStart"/>
                        <w:r w:rsidRPr="00024260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024260">
                          <w:rPr>
                            <w:bCs/>
                          </w:rPr>
                          <w:t xml:space="preserve"> район» на 2024 год и на плановый период 2025 и 2026 годов»:</w:t>
                        </w:r>
                      </w:p>
                      <w:p w:rsidR="00824E19" w:rsidRPr="00024260" w:rsidRDefault="00864E52" w:rsidP="008678FB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</w:t>
                        </w:r>
                        <w:r w:rsidR="00824E19" w:rsidRPr="00024260">
                          <w:rPr>
                            <w:bCs/>
                          </w:rPr>
                          <w:t xml:space="preserve">1. </w:t>
                        </w:r>
                        <w:r w:rsidR="004869A9">
                          <w:rPr>
                            <w:bCs/>
                          </w:rPr>
                          <w:t>Пункт 1 с</w:t>
                        </w:r>
                        <w:r w:rsidR="00824E19" w:rsidRPr="00024260">
                          <w:rPr>
                            <w:bCs/>
                          </w:rPr>
                          <w:t>татью 1 указанного решения изложить в следующей редакции:</w:t>
                        </w:r>
                      </w:p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="00807E95" w:rsidRPr="00024260">
                          <w:t xml:space="preserve">1. Утвердить </w:t>
                        </w:r>
                        <w:r w:rsidRPr="00024260">
                          <w:t>основные характеристики районного бюджета на 2024 год: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 w:rsidR="004869A9">
                          <w:t xml:space="preserve">джета в сумме 2 199 025 574,78 </w:t>
                        </w:r>
                        <w:r w:rsidRPr="00024260">
                          <w:t>рублей, в том числе налоговые и неналоговые доходы в сумме 462 342 200,00 рублей, бе</w:t>
                        </w:r>
                        <w:r w:rsidR="003A613C" w:rsidRPr="00024260">
                          <w:t>звозмездные посту</w:t>
                        </w:r>
                        <w:r w:rsidR="004869A9">
                          <w:t xml:space="preserve">пления в сумме 1 736 683 374,78 </w:t>
                        </w:r>
                        <w:r w:rsidRPr="00024260">
                          <w:t>рублей;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 w:rsidR="004869A9">
                          <w:t>сумме 2 486 693 298,21</w:t>
                        </w:r>
                        <w:r w:rsidR="00D422B8"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:rsidR="000A1382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районного бюджета в сумме  287 667 723,43</w:t>
                        </w:r>
                        <w:r w:rsidR="00D422B8">
                          <w:t xml:space="preserve"> </w:t>
                        </w:r>
                        <w:r w:rsidRPr="00024260">
                          <w:t>рубля</w:t>
                        </w:r>
                        <w:proofErr w:type="gramStart"/>
                        <w:r w:rsidR="000A1382">
                          <w:t>.</w:t>
                        </w:r>
                        <w:r w:rsidR="004869A9">
                          <w:t>»</w:t>
                        </w:r>
                        <w:r w:rsidR="00575C95">
                          <w:t>.</w:t>
                        </w:r>
                        <w:proofErr w:type="gramEnd"/>
                      </w:p>
                      <w:p w:rsidR="00307584" w:rsidRPr="00024260" w:rsidRDefault="00864E52" w:rsidP="00024260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   </w:t>
                        </w:r>
                        <w:r w:rsidR="00024260" w:rsidRPr="00024260">
                          <w:t>2</w:t>
                        </w:r>
                        <w:r w:rsidR="00807E95" w:rsidRPr="00024260">
                          <w:t xml:space="preserve">. </w:t>
                        </w:r>
                        <w:r w:rsidR="008858B2" w:rsidRPr="00024260">
                          <w:t xml:space="preserve">В </w:t>
                        </w:r>
                        <w:r w:rsidR="00807E95" w:rsidRPr="00024260">
                          <w:t xml:space="preserve">пункте 2 статьи 7 </w:t>
                        </w:r>
                        <w:r w:rsidR="00307584" w:rsidRPr="00024260">
                          <w:t>указанного решен</w:t>
                        </w:r>
                        <w:r w:rsidR="007F39C5">
                          <w:t xml:space="preserve">ия слова «в сумме 79 787 671,94 </w:t>
                        </w:r>
                        <w:r w:rsidR="00624F7A" w:rsidRPr="00024260">
                          <w:t>рублей</w:t>
                        </w:r>
                        <w:r w:rsidR="00307584" w:rsidRPr="00024260">
                          <w:t>» заменить</w:t>
                        </w:r>
                        <w:r w:rsidR="007F39C5">
                          <w:t xml:space="preserve"> словами «в сумме 85 865 279,94</w:t>
                        </w:r>
                        <w:r w:rsidR="004A722E">
                          <w:t xml:space="preserve"> </w:t>
                        </w:r>
                        <w:r w:rsidR="00307584" w:rsidRPr="00024260">
                          <w:t>рублей»</w:t>
                        </w:r>
                        <w:r w:rsidR="00F30471" w:rsidRPr="00024260">
                          <w:t>.</w:t>
                        </w:r>
                      </w:p>
                      <w:p w:rsidR="00696099" w:rsidRPr="00024260" w:rsidRDefault="00024260" w:rsidP="00F87FEA">
                        <w:pPr>
                          <w:ind w:firstLine="561"/>
                          <w:jc w:val="both"/>
                        </w:pPr>
                        <w:r>
                          <w:t>3</w:t>
                        </w:r>
                        <w:r w:rsidR="000B1D6D">
                          <w:t xml:space="preserve">. </w:t>
                        </w:r>
                        <w:r w:rsidR="00F30471" w:rsidRPr="00024260">
                          <w:t>В п</w:t>
                        </w:r>
                        <w:r w:rsidR="00307584" w:rsidRPr="00024260">
                          <w:t>ункт</w:t>
                        </w:r>
                        <w:r w:rsidR="00F30471" w:rsidRPr="00024260">
                          <w:t>е</w:t>
                        </w:r>
                        <w:r w:rsidR="00307584" w:rsidRPr="00024260">
                          <w:t xml:space="preserve"> 3 с</w:t>
                        </w:r>
                        <w:r w:rsidR="00824E19" w:rsidRPr="00024260">
                          <w:t>татьи 8 указанного реше</w:t>
                        </w:r>
                        <w:r w:rsidR="00696099" w:rsidRPr="00024260">
                          <w:t>ния</w:t>
                        </w:r>
                        <w:r w:rsidR="007F39C5">
                          <w:t xml:space="preserve"> слова «в сумме 283 437 241,56</w:t>
                        </w:r>
                        <w:r w:rsidR="00D422B8">
                          <w:t xml:space="preserve"> </w:t>
                        </w:r>
                        <w:r w:rsidR="00F87FEA" w:rsidRPr="00024260">
                          <w:t>рублей» заменить словами «в сумме</w:t>
                        </w:r>
                        <w:r w:rsidR="007F39C5">
                          <w:t xml:space="preserve"> 282 854 071,37</w:t>
                        </w:r>
                        <w:r w:rsidR="00D422B8">
                          <w:t xml:space="preserve"> </w:t>
                        </w:r>
                        <w:r w:rsidR="00EA1E6D" w:rsidRPr="00024260">
                          <w:t>рублей</w:t>
                        </w:r>
                        <w:r w:rsidR="00F87FEA" w:rsidRPr="00024260">
                          <w:t>»</w:t>
                        </w:r>
                        <w:r w:rsidR="00904ECC" w:rsidRPr="00024260">
                          <w:t>.</w:t>
                        </w:r>
                      </w:p>
                      <w:p w:rsidR="007F39C5" w:rsidRDefault="00864E52" w:rsidP="007F39C5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1C2E79">
                          <w:t>4</w:t>
                        </w:r>
                        <w:r w:rsidR="000B1D6D">
                          <w:t xml:space="preserve">. </w:t>
                        </w:r>
                        <w:r w:rsidR="00824E19" w:rsidRPr="007F3AFA">
                          <w:t>В части 1 статьи 13 указанного решения</w:t>
                        </w:r>
                        <w:r w:rsidR="007F39C5">
                          <w:t>:</w:t>
                        </w:r>
                      </w:p>
                      <w:p w:rsidR="007F39C5" w:rsidRPr="0018670C" w:rsidRDefault="007F39C5" w:rsidP="007F39C5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2A28EE">
                          <w:t xml:space="preserve"> </w:t>
                        </w:r>
                        <w:r>
                          <w:t xml:space="preserve">исключить слова: «по </w:t>
                        </w:r>
                        <w:r w:rsidRPr="0018670C">
                          <w:t xml:space="preserve">подразделу 0113 «Другие общегосударственные вопросы»: </w:t>
                        </w:r>
                        <w:r>
                          <w:t xml:space="preserve">- в сумме 80 000,00 рублей </w:t>
                        </w:r>
                        <w:r w:rsidRPr="0018670C">
                          <w:t>на реализацию мероприятий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 «Обеспечение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Pr="0018670C">
                          <w:t>Каргасокский</w:t>
                        </w:r>
                        <w:proofErr w:type="spellEnd"/>
                        <w:r w:rsidRPr="0018670C">
                          <w:t xml:space="preserve">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7F39C5" w:rsidRDefault="007F39C5" w:rsidP="007F39C5">
                        <w:pPr>
                          <w:ind w:firstLine="561"/>
                          <w:jc w:val="both"/>
                        </w:pPr>
                        <w:r>
                          <w:t>по подразделу 0310 «</w:t>
                        </w:r>
                        <w:r w:rsidRPr="001C4A34"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  <w:r>
                          <w:t>»</w:t>
                        </w:r>
                      </w:p>
                      <w:p w:rsidR="007F39C5" w:rsidRPr="0018670C" w:rsidRDefault="007F39C5" w:rsidP="007F39C5">
                        <w:pPr>
                          <w:jc w:val="both"/>
                        </w:pPr>
                        <w:r>
                          <w:t xml:space="preserve">- в сумме 35 000,00 рублей на приобретение автономных пожарных </w:t>
                        </w:r>
                        <w:proofErr w:type="spellStart"/>
                        <w:r>
                          <w:t>извещателей</w:t>
                        </w:r>
                        <w:proofErr w:type="spellEnd"/>
                        <w:r>
                          <w:t xml:space="preserve"> в жилых помещениях, в том числе путем предоставления иных межбюджетных трансфертов бюджетам сельских поселений;</w:t>
                        </w:r>
                      </w:p>
                      <w:p w:rsidR="007F39C5" w:rsidRPr="0018670C" w:rsidRDefault="007F39C5" w:rsidP="007F39C5">
                        <w:pPr>
                          <w:ind w:firstLine="561"/>
                          <w:jc w:val="both"/>
                        </w:pPr>
                        <w:r>
                          <w:lastRenderedPageBreak/>
                          <w:t>п</w:t>
                        </w:r>
                        <w:r w:rsidRPr="0018670C">
                          <w:t>о подразделу 0501 «Жилищное хозяйство»:</w:t>
                        </w:r>
                      </w:p>
                      <w:p w:rsidR="007F39C5" w:rsidRPr="0018670C" w:rsidRDefault="007F39C5" w:rsidP="007F39C5">
                        <w:pPr>
                          <w:ind w:firstLine="561"/>
                          <w:jc w:val="both"/>
                        </w:pPr>
                        <w:r>
                          <w:t xml:space="preserve">- в сумме 1 842 858,00 рублей </w:t>
                        </w:r>
                        <w:r w:rsidRPr="0018670C">
                          <w:t>на реализацию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</w:t>
                        </w:r>
                        <w:r>
                          <w:t>о</w:t>
                        </w:r>
                        <w:r w:rsidRPr="0018670C">
                          <w:t xml:space="preserve"> об</w:t>
                        </w:r>
                        <w:r w:rsidR="00864E52">
                          <w:t>разования «</w:t>
                        </w:r>
                        <w:proofErr w:type="spellStart"/>
                        <w:r w:rsidR="00864E52">
                          <w:t>Каргасокский</w:t>
                        </w:r>
                        <w:proofErr w:type="spellEnd"/>
                        <w:r w:rsidR="00864E52">
                          <w:t xml:space="preserve"> район»</w:t>
                        </w:r>
                        <w:proofErr w:type="gramStart"/>
                        <w:r w:rsidR="00864E52">
                          <w:t>;»</w:t>
                        </w:r>
                        <w:proofErr w:type="gramEnd"/>
                        <w:r w:rsidR="00864E52">
                          <w:t>.</w:t>
                        </w:r>
                      </w:p>
                      <w:p w:rsidR="00502109" w:rsidRDefault="00864E52" w:rsidP="002A28EE">
                        <w:pPr>
                          <w:jc w:val="both"/>
                        </w:pPr>
                        <w:r>
                          <w:t xml:space="preserve">         5</w:t>
                        </w:r>
                        <w:r w:rsidR="00502109">
                          <w:t>. В части 2 статьи 13 указанного решения:</w:t>
                        </w:r>
                      </w:p>
                      <w:p w:rsidR="00502109" w:rsidRDefault="00502109" w:rsidP="002A28EE">
                        <w:pPr>
                          <w:jc w:val="both"/>
                        </w:pPr>
                        <w:r>
                          <w:t xml:space="preserve"> </w:t>
                        </w:r>
                        <w:r w:rsidR="00864E52">
                          <w:t xml:space="preserve">        </w:t>
                        </w:r>
                        <w:r w:rsidR="00074B82">
                          <w:t xml:space="preserve"> </w:t>
                        </w:r>
                        <w:r>
                          <w:t xml:space="preserve">по подразделу 0804 «Другие вопросы в области культуры, </w:t>
                        </w:r>
                        <w:r w:rsidR="007F39C5">
                          <w:t>кинематографии» слова «320 000,00</w:t>
                        </w:r>
                        <w:r>
                          <w:t xml:space="preserve"> ру</w:t>
                        </w:r>
                        <w:r w:rsidR="007F39C5">
                          <w:t>блей» заменить слова</w:t>
                        </w:r>
                        <w:r w:rsidR="00864E52">
                          <w:t>ми</w:t>
                        </w:r>
                        <w:r w:rsidR="007F39C5">
                          <w:t xml:space="preserve"> «140 000,00 </w:t>
                        </w:r>
                        <w:r>
                          <w:t xml:space="preserve">рублей». </w:t>
                        </w:r>
                      </w:p>
                      <w:p w:rsidR="00C55F37" w:rsidRPr="0073179B" w:rsidRDefault="002A28EE" w:rsidP="00C55F37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864E52">
                          <w:t xml:space="preserve">  6</w:t>
                        </w:r>
                        <w:r>
                          <w:t xml:space="preserve">. В части 4 статьи 13 указанного решения </w:t>
                        </w:r>
                        <w:r w:rsidR="00074B82">
                          <w:t xml:space="preserve"> </w:t>
                        </w:r>
                        <w:r w:rsidR="00C55F37">
                          <w:t>исключить слова «</w:t>
                        </w:r>
                        <w:r w:rsidR="00C55F37" w:rsidRPr="0073179B">
                          <w:t>по подразделу 0709 «Другие вопросы в области образования»:</w:t>
                        </w:r>
                        <w:r w:rsidR="00C55F37">
                          <w:t xml:space="preserve"> - в сумме 611 100,00 рублей  на реализацию обеспечивающую подпрограмму муниципальной программы  </w:t>
                        </w:r>
                        <w:r w:rsidR="00C55F37" w:rsidRPr="0073179B">
                          <w:t>«Развитие образования в муниципальном образовании «</w:t>
                        </w:r>
                        <w:proofErr w:type="spellStart"/>
                        <w:r w:rsidR="00C55F37" w:rsidRPr="0073179B">
                          <w:t>Каргасокский</w:t>
                        </w:r>
                        <w:proofErr w:type="spellEnd"/>
                        <w:r w:rsidR="00C55F37" w:rsidRPr="0073179B">
                          <w:t xml:space="preserve"> район»</w:t>
                        </w:r>
                        <w:r w:rsidR="00C55F37">
                          <w:t>.</w:t>
                        </w:r>
                      </w:p>
                      <w:p w:rsidR="00B3529C" w:rsidRPr="001C2E79" w:rsidRDefault="00864E52" w:rsidP="000C562E">
                        <w:pPr>
                          <w:jc w:val="both"/>
                        </w:pPr>
                        <w:r>
                          <w:t xml:space="preserve">          7</w:t>
                        </w:r>
                        <w:r w:rsidR="00C5075B">
                          <w:t>. Приложения 5</w:t>
                        </w:r>
                        <w:r w:rsidR="00830519">
                          <w:t>,</w:t>
                        </w:r>
                        <w:r w:rsidR="00C55F37">
                          <w:t xml:space="preserve"> </w:t>
                        </w:r>
                        <w:r w:rsidR="00590095">
                          <w:t>6</w:t>
                        </w:r>
                        <w:r w:rsidR="00830519">
                          <w:t>,</w:t>
                        </w:r>
                        <w:r w:rsidR="00B3529C" w:rsidRPr="001C2E79">
                          <w:t xml:space="preserve"> 7, 8,</w:t>
                        </w:r>
                        <w:r w:rsidR="00C55F37">
                          <w:t xml:space="preserve"> </w:t>
                        </w:r>
                        <w:r w:rsidR="00B3529C" w:rsidRPr="001C2E79">
                          <w:t>9,</w:t>
                        </w:r>
                        <w:r w:rsidR="00C55F37">
                          <w:t xml:space="preserve"> </w:t>
                        </w:r>
                        <w:r w:rsidR="00B3529C" w:rsidRPr="001C2E79">
                          <w:t>13, 14,15 к указанному решению изложить в р</w:t>
                        </w:r>
                        <w:r w:rsidR="00830519">
                          <w:t>е</w:t>
                        </w:r>
                        <w:r w:rsidR="00C55F37">
                          <w:t>дакции согласно приложениям 1-8</w:t>
                        </w:r>
                        <w:r w:rsidR="00B3529C" w:rsidRPr="001C2E79">
                          <w:t xml:space="preserve"> к настоящему решению.</w:t>
                        </w:r>
                      </w:p>
                      <w:p w:rsidR="00824E19" w:rsidRPr="001C2E79" w:rsidRDefault="00864E52" w:rsidP="00830519">
                        <w:pPr>
                          <w:jc w:val="both"/>
                        </w:pPr>
                        <w:r>
                          <w:t xml:space="preserve">          8</w:t>
                        </w:r>
                        <w:r w:rsidR="00824E19" w:rsidRPr="001C2E79">
                          <w:t xml:space="preserve">. </w:t>
                        </w:r>
                        <w:proofErr w:type="gramStart"/>
                        <w:r w:rsidR="00824E19" w:rsidRPr="001C2E79">
                          <w:t>Контроль за</w:t>
                        </w:r>
                        <w:proofErr w:type="gramEnd"/>
                        <w:r w:rsidR="00824E19" w:rsidRPr="001C2E7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830519" w:rsidP="00830519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864E52">
                          <w:t xml:space="preserve">  9</w:t>
                        </w:r>
                        <w:r w:rsidR="00166AB0">
                          <w:t xml:space="preserve">. Настоящее решение обнародовать </w:t>
                        </w:r>
                        <w:r w:rsidR="00864E52">
                          <w:t xml:space="preserve"> в порядке, предусмотренно</w:t>
                        </w:r>
                        <w:r w:rsidR="00824E19" w:rsidRPr="001C2E79">
                          <w:t xml:space="preserve">м </w:t>
                        </w:r>
                        <w:r w:rsidR="007646E2">
                          <w:t>Уставом</w:t>
                        </w:r>
                        <w:r w:rsidR="00824E19" w:rsidRPr="001C2E79">
                          <w:t xml:space="preserve"> муниципального об</w:t>
                        </w:r>
                        <w:r w:rsidR="007646E2">
                          <w:t>разования «</w:t>
                        </w:r>
                        <w:proofErr w:type="spellStart"/>
                        <w:r w:rsidR="007646E2">
                          <w:t>Каргасокский</w:t>
                        </w:r>
                        <w:proofErr w:type="spellEnd"/>
                        <w:r w:rsidR="007646E2">
                          <w:t xml:space="preserve">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D662B5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</w:t>
                        </w:r>
                        <w:r w:rsidR="003853D0">
                          <w:t xml:space="preserve">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D662B5" w:rsidRDefault="00D662B5" w:rsidP="007E7931"/>
                      <w:p w:rsidR="007E7931" w:rsidRDefault="00600248" w:rsidP="007E7931">
                        <w:r>
                          <w:t>Глава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Default="007E7931" w:rsidP="007E7931">
                        <w:pPr>
                          <w:ind w:firstLine="488"/>
                          <w:jc w:val="right"/>
                        </w:pPr>
                      </w:p>
                      <w:p w:rsidR="007E7931" w:rsidRPr="004E7C2A" w:rsidRDefault="00D662B5" w:rsidP="007E793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r w:rsidR="003853D0">
                          <w:t xml:space="preserve">   </w:t>
                        </w:r>
                        <w:bookmarkStart w:id="0" w:name="_GoBack"/>
                        <w:bookmarkEnd w:id="0"/>
                        <w:r w:rsidR="00600248">
                          <w:t xml:space="preserve">А.П. </w:t>
                        </w:r>
                        <w:proofErr w:type="spellStart"/>
                        <w:r w:rsidR="00600248"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572D64">
              <w:rPr>
                <w:sz w:val="20"/>
                <w:szCs w:val="20"/>
              </w:rPr>
              <w:t>12</w:t>
            </w:r>
            <w:r w:rsidR="004869A9">
              <w:rPr>
                <w:sz w:val="20"/>
                <w:szCs w:val="20"/>
              </w:rPr>
              <w:t>.12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  <w:r w:rsidR="00572D64">
              <w:rPr>
                <w:sz w:val="20"/>
                <w:szCs w:val="20"/>
              </w:rPr>
              <w:t>280</w:t>
            </w:r>
          </w:p>
          <w:p w:rsidR="00326BE3" w:rsidRPr="003C3594" w:rsidRDefault="00326BE3" w:rsidP="00BD3875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BD387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на</w:t>
            </w:r>
            <w:r w:rsidR="004F40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BD3875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 </w:t>
            </w:r>
          </w:p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4869A9" w:rsidP="00462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1 736 683 374,78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4869A9" w:rsidP="004626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1 708 938 787,54</w:t>
            </w:r>
          </w:p>
        </w:tc>
      </w:tr>
      <w:tr w:rsidR="00326BE3" w:rsidRPr="00323D7B" w:rsidTr="00F300EB">
        <w:trPr>
          <w:gridBefore w:val="1"/>
          <w:gridAfter w:val="1"/>
          <w:wBefore w:w="93" w:type="dxa"/>
          <w:wAfter w:w="283" w:type="dxa"/>
          <w:trHeight w:val="241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13C" w:rsidRDefault="004869A9" w:rsidP="003A61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1 698 712 887,54</w:t>
            </w:r>
          </w:p>
          <w:p w:rsidR="00D76C45" w:rsidRPr="00323D7B" w:rsidRDefault="00D76C45" w:rsidP="003A613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4869A9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33 3</w:t>
            </w:r>
            <w:r w:rsidR="00095B1F">
              <w:rPr>
                <w:bCs/>
                <w:sz w:val="20"/>
                <w:szCs w:val="20"/>
              </w:rPr>
              <w:t>64 000,00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 w:rsidR="004F402C"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 w:rsidR="004F402C"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4869A9" w:rsidP="00462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2 199 025 574,78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4F402C">
              <w:rPr>
                <w:sz w:val="20"/>
                <w:szCs w:val="20"/>
              </w:rPr>
              <w:t>2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572D64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012</w:t>
            </w:r>
            <w:r w:rsidR="004869A9">
              <w:rPr>
                <w:sz w:val="20"/>
                <w:szCs w:val="20"/>
              </w:rPr>
              <w:t>.12</w:t>
            </w:r>
            <w:r w:rsidR="00BD3875">
              <w:rPr>
                <w:sz w:val="20"/>
                <w:szCs w:val="20"/>
              </w:rPr>
              <w:t xml:space="preserve">.2024 № </w:t>
            </w:r>
            <w:r>
              <w:rPr>
                <w:sz w:val="20"/>
                <w:szCs w:val="20"/>
              </w:rPr>
              <w:t>280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1400"/>
        <w:gridCol w:w="6837"/>
        <w:gridCol w:w="2018"/>
      </w:tblGrid>
      <w:tr w:rsidR="00D72DB1" w:rsidRPr="00D72DB1" w:rsidTr="00D72DB1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102 775 432,91</w:t>
            </w:r>
          </w:p>
        </w:tc>
      </w:tr>
      <w:tr w:rsidR="004869A9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2 595 750,00</w:t>
            </w:r>
          </w:p>
        </w:tc>
      </w:tr>
      <w:tr w:rsidR="004869A9" w:rsidRPr="00D72DB1" w:rsidTr="004869A9">
        <w:trPr>
          <w:trHeight w:val="65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1 274 000,00</w:t>
            </w:r>
          </w:p>
        </w:tc>
      </w:tr>
      <w:tr w:rsidR="004869A9" w:rsidRPr="00D72DB1" w:rsidTr="004F402C">
        <w:trPr>
          <w:trHeight w:val="59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57 717 918,22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4869A9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16 748 882,25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24 434 382,44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RANGE!A19"/>
            <w:r>
              <w:rPr>
                <w:b/>
                <w:bCs/>
                <w:sz w:val="20"/>
                <w:szCs w:val="20"/>
              </w:rPr>
              <w:t>0200</w:t>
            </w:r>
            <w:bookmarkEnd w:id="1"/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2 872 100,00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869A9" w:rsidRPr="00D72DB1" w:rsidTr="004F402C">
        <w:trPr>
          <w:trHeight w:val="311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165 915 403,86</w:t>
            </w:r>
          </w:p>
        </w:tc>
      </w:tr>
      <w:tr w:rsidR="004869A9" w:rsidRPr="00D72DB1" w:rsidTr="004869A9">
        <w:trPr>
          <w:trHeight w:val="303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4 127 137,68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96 475 160,34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62 598 283,26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2 441 522,58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247 487 344,93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17 085 563,00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206 434 719,15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23 197 062,78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3 440,19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310 113 067,81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1 284 090 560,76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199 220 422,79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955 299 846,16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73 579 673,04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252 680,00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4869A9" w:rsidRPr="00D72DB1" w:rsidTr="004F402C">
        <w:trPr>
          <w:trHeight w:val="31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55 558 538,77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173 916 590,79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166 484 924,79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7 431 666,00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36 416 783,73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3 432 767,73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32 984 016,00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12 910 786,60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5 941 600,00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2 038 932,00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4 930 254,60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4869A9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143 812 728,99</w:t>
            </w:r>
          </w:p>
        </w:tc>
      </w:tr>
      <w:tr w:rsidR="004869A9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4869A9" w:rsidRPr="00D72DB1" w:rsidTr="004869A9">
        <w:trPr>
          <w:trHeight w:val="273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A9" w:rsidRDefault="004869A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86 687 328,99</w:t>
            </w:r>
          </w:p>
        </w:tc>
      </w:tr>
      <w:tr w:rsidR="004869A9" w:rsidRPr="00D72DB1" w:rsidTr="004F402C">
        <w:trPr>
          <w:trHeight w:val="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9A9" w:rsidRDefault="00486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9A9" w:rsidRDefault="00486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9A9" w:rsidRDefault="004869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4F402C" w:rsidRDefault="004F402C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F300EB" w:rsidRDefault="00F300EB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3606EB">
            <w:pPr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4869A9">
              <w:rPr>
                <w:sz w:val="20"/>
                <w:szCs w:val="20"/>
              </w:rPr>
              <w:t>3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572D64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12</w:t>
            </w:r>
            <w:r w:rsidR="004869A9">
              <w:rPr>
                <w:sz w:val="20"/>
                <w:szCs w:val="20"/>
              </w:rPr>
              <w:t>.12</w:t>
            </w:r>
            <w:r w:rsidR="00BD3875">
              <w:rPr>
                <w:sz w:val="20"/>
                <w:szCs w:val="20"/>
              </w:rPr>
              <w:t xml:space="preserve">.2024 № </w:t>
            </w:r>
            <w:r>
              <w:rPr>
                <w:sz w:val="20"/>
                <w:szCs w:val="20"/>
              </w:rPr>
              <w:t>280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6101"/>
        <w:gridCol w:w="1559"/>
        <w:gridCol w:w="850"/>
        <w:gridCol w:w="1843"/>
      </w:tblGrid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BB721F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BB721F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BB721F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BB721F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1 291 190 920,86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1 054 570 132,01</w:t>
            </w:r>
          </w:p>
        </w:tc>
      </w:tr>
      <w:tr w:rsidR="00891A78" w:rsidRPr="00891A78" w:rsidTr="00891A78">
        <w:trPr>
          <w:trHeight w:val="7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891A78" w:rsidRPr="00891A78" w:rsidTr="00891A78">
        <w:trPr>
          <w:trHeight w:val="70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74 352 904,79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74 352 904,79</w:t>
            </w:r>
          </w:p>
        </w:tc>
      </w:tr>
      <w:tr w:rsidR="00891A78" w:rsidRPr="00891A78" w:rsidTr="00891A78">
        <w:trPr>
          <w:trHeight w:val="84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97 042 400,00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97 042 400,00</w:t>
            </w:r>
          </w:p>
        </w:tc>
      </w:tr>
      <w:tr w:rsidR="00891A78" w:rsidRPr="00891A78" w:rsidTr="00891A78">
        <w:trPr>
          <w:trHeight w:val="178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558 200,00</w:t>
            </w:r>
          </w:p>
        </w:tc>
      </w:tr>
      <w:tr w:rsidR="00891A78" w:rsidRPr="00891A78" w:rsidTr="00891A78">
        <w:trPr>
          <w:trHeight w:val="113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25 067 900,00</w:t>
            </w:r>
          </w:p>
        </w:tc>
      </w:tr>
      <w:tr w:rsidR="00891A78" w:rsidRPr="00891A78" w:rsidTr="00891A78">
        <w:trPr>
          <w:trHeight w:val="42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13 020,00</w:t>
            </w:r>
          </w:p>
        </w:tc>
      </w:tr>
      <w:tr w:rsidR="00891A78" w:rsidRPr="00891A78" w:rsidTr="00891A78">
        <w:trPr>
          <w:trHeight w:val="101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91A78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304 998,00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304 998,00</w:t>
            </w:r>
          </w:p>
        </w:tc>
      </w:tr>
      <w:tr w:rsidR="00891A78" w:rsidRPr="00891A78" w:rsidTr="00891A78">
        <w:trPr>
          <w:trHeight w:val="99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807 225 522,14</w:t>
            </w:r>
          </w:p>
        </w:tc>
      </w:tr>
      <w:tr w:rsidR="00891A78" w:rsidRPr="00891A78" w:rsidTr="00891A78">
        <w:trPr>
          <w:trHeight w:val="9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111 136 940,32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2 599 720,15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71 651 655,54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4 200,00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36 839 023,95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42 340,68</w:t>
            </w:r>
          </w:p>
        </w:tc>
      </w:tr>
      <w:tr w:rsidR="00891A78" w:rsidRPr="00891A78" w:rsidTr="00891A78">
        <w:trPr>
          <w:trHeight w:val="121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531 148 500,00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250 167 250,21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5 301 594,64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361 274,05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275 318 381,10</w:t>
            </w:r>
          </w:p>
        </w:tc>
      </w:tr>
      <w:tr w:rsidR="00891A78" w:rsidRPr="00891A78" w:rsidTr="00891A78">
        <w:trPr>
          <w:trHeight w:val="170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91A78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1 155 867,72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3 228 380,10</w:t>
            </w:r>
          </w:p>
        </w:tc>
      </w:tr>
      <w:tr w:rsidR="00891A78" w:rsidRPr="00891A78" w:rsidTr="00891A78">
        <w:trPr>
          <w:trHeight w:val="12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22 793 255,80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42 993 244,20</w:t>
            </w:r>
          </w:p>
        </w:tc>
      </w:tr>
      <w:tr w:rsidR="00891A78" w:rsidRPr="00891A78" w:rsidTr="00891A78">
        <w:trPr>
          <w:trHeight w:val="11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494 300,00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390 600,00</w:t>
            </w:r>
          </w:p>
        </w:tc>
      </w:tr>
      <w:tr w:rsidR="00891A78" w:rsidRPr="00891A78" w:rsidTr="00891A78">
        <w:trPr>
          <w:trHeight w:val="58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31 248,00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165 184,00</w:t>
            </w:r>
          </w:p>
        </w:tc>
      </w:tr>
      <w:tr w:rsidR="00891A78" w:rsidRPr="00891A78" w:rsidTr="00891A78">
        <w:trPr>
          <w:trHeight w:val="10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91A78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10 202 902,00</w:t>
            </w:r>
          </w:p>
        </w:tc>
      </w:tr>
      <w:tr w:rsidR="00891A78" w:rsidRPr="00891A78" w:rsidTr="00891A78">
        <w:trPr>
          <w:trHeight w:val="3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2 530 320,16</w:t>
            </w:r>
          </w:p>
        </w:tc>
      </w:tr>
      <w:tr w:rsidR="00891A78" w:rsidRPr="00891A78" w:rsidTr="00891A78">
        <w:trPr>
          <w:trHeight w:val="24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338 642,05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7 333 939,79</w:t>
            </w:r>
          </w:p>
        </w:tc>
      </w:tr>
      <w:tr w:rsidR="00891A78" w:rsidRPr="00891A78" w:rsidTr="00891A78">
        <w:trPr>
          <w:trHeight w:val="10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125 563,90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828 085,50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2 779 950,60</w:t>
            </w:r>
          </w:p>
        </w:tc>
      </w:tr>
      <w:tr w:rsidR="00891A78" w:rsidRPr="00891A78" w:rsidTr="00891A78">
        <w:trPr>
          <w:trHeight w:val="94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1 757 100,00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608 400,00</w:t>
            </w:r>
          </w:p>
        </w:tc>
      </w:tr>
      <w:tr w:rsidR="00891A78" w:rsidRPr="00891A78" w:rsidTr="00891A78">
        <w:trPr>
          <w:trHeight w:val="141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572D3C">
              <w:rPr>
                <w:b/>
                <w:bCs/>
                <w:sz w:val="20"/>
                <w:szCs w:val="20"/>
              </w:rPr>
              <w:t>а</w:t>
            </w:r>
            <w:r w:rsidRPr="00891A78">
              <w:rPr>
                <w:b/>
                <w:bCs/>
                <w:sz w:val="20"/>
                <w:szCs w:val="20"/>
              </w:rPr>
              <w:t xml:space="preserve">ций субъектов Российской Федерации,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г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.Б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>айконура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309 160,00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156 240,00</w:t>
            </w:r>
          </w:p>
        </w:tc>
      </w:tr>
      <w:tr w:rsidR="00891A78" w:rsidRPr="00891A78" w:rsidTr="00891A78">
        <w:trPr>
          <w:trHeight w:val="130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29 921 679,23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30 716 020,77</w:t>
            </w:r>
          </w:p>
        </w:tc>
      </w:tr>
      <w:tr w:rsidR="00891A78" w:rsidRPr="00891A78" w:rsidTr="00891A78">
        <w:trPr>
          <w:trHeight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91A78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3 764 800,00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9 611 200,00</w:t>
            </w:r>
          </w:p>
        </w:tc>
      </w:tr>
      <w:tr w:rsidR="00891A78" w:rsidRPr="00891A78" w:rsidTr="00891A78">
        <w:trPr>
          <w:trHeight w:val="72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1 254 759,65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1 652 140,35</w:t>
            </w:r>
          </w:p>
        </w:tc>
      </w:tr>
      <w:tr w:rsidR="00891A78" w:rsidRPr="00891A78" w:rsidTr="00891A78">
        <w:trPr>
          <w:trHeight w:val="47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45 505 187,08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30 944 039,08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9 250,00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30 934 789,08</w:t>
            </w:r>
          </w:p>
        </w:tc>
      </w:tr>
      <w:tr w:rsidR="00891A78" w:rsidRPr="00891A78" w:rsidTr="00891A78">
        <w:trPr>
          <w:trHeight w:val="4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369 100,00</w:t>
            </w:r>
          </w:p>
        </w:tc>
      </w:tr>
      <w:tr w:rsidR="00891A78" w:rsidRPr="00891A78" w:rsidTr="00891A78">
        <w:trPr>
          <w:trHeight w:val="97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14 160 800,00</w:t>
            </w:r>
          </w:p>
        </w:tc>
      </w:tr>
      <w:tr w:rsidR="00891A78" w:rsidRPr="00891A78" w:rsidTr="00891A78">
        <w:trPr>
          <w:trHeight w:val="5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31 248,00</w:t>
            </w:r>
          </w:p>
        </w:tc>
      </w:tr>
      <w:tr w:rsidR="00891A78" w:rsidRPr="00891A78" w:rsidTr="00891A78">
        <w:trPr>
          <w:trHeight w:val="5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4 500 000,00</w:t>
            </w:r>
          </w:p>
        </w:tc>
      </w:tr>
      <w:tr w:rsidR="00891A78" w:rsidRPr="00891A78" w:rsidTr="00891A78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148 116 415,78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408 923,26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891A78" w:rsidRPr="00891A78" w:rsidTr="00891A78">
        <w:trPr>
          <w:trHeight w:val="45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1 500 000,00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012810И760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4 500 000,00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11 910 000,00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1 580 000,00</w:t>
            </w:r>
          </w:p>
        </w:tc>
      </w:tr>
      <w:tr w:rsidR="00891A78" w:rsidRPr="00891A78" w:rsidTr="00891A78">
        <w:trPr>
          <w:trHeight w:val="70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2 250 000,00</w:t>
            </w:r>
          </w:p>
        </w:tc>
      </w:tr>
      <w:tr w:rsidR="00891A78" w:rsidRPr="00891A78" w:rsidTr="00891A78">
        <w:trPr>
          <w:trHeight w:val="46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31 207 600,00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31 207 600,00</w:t>
            </w:r>
          </w:p>
        </w:tc>
      </w:tr>
      <w:tr w:rsidR="00891A78" w:rsidRPr="00891A78" w:rsidTr="00891A78">
        <w:trPr>
          <w:trHeight w:val="5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84 625 891,27</w:t>
            </w:r>
          </w:p>
        </w:tc>
      </w:tr>
      <w:tr w:rsidR="00891A78" w:rsidRPr="00891A78" w:rsidTr="00891A78">
        <w:trPr>
          <w:trHeight w:val="134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91A78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9 945 145,25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9 945 145,25</w:t>
            </w:r>
          </w:p>
        </w:tc>
      </w:tr>
      <w:tr w:rsidR="00891A78" w:rsidRPr="00891A78" w:rsidTr="00891A78">
        <w:trPr>
          <w:trHeight w:val="48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891A78" w:rsidRPr="00891A78" w:rsidTr="00891A78">
        <w:trPr>
          <w:trHeight w:val="61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120 856,00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68 000,00</w:t>
            </w:r>
          </w:p>
        </w:tc>
      </w:tr>
      <w:tr w:rsidR="00891A78" w:rsidRPr="00891A78" w:rsidTr="00891A78">
        <w:trPr>
          <w:trHeight w:val="42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891A78" w:rsidRPr="00891A78" w:rsidTr="00891A78">
        <w:trPr>
          <w:trHeight w:val="10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891A78" w:rsidRPr="00891A78" w:rsidTr="00891A78">
        <w:trPr>
          <w:trHeight w:val="260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891A78" w:rsidRPr="00891A78" w:rsidTr="00891A78">
        <w:trPr>
          <w:trHeight w:val="27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620 422,00</w:t>
            </w:r>
          </w:p>
        </w:tc>
      </w:tr>
      <w:tr w:rsidR="00891A78" w:rsidRPr="00891A78" w:rsidTr="00891A78">
        <w:trPr>
          <w:trHeight w:val="56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Проведение ремонта жилых помещений, единственными собственниками которых являются дети-сироты и дети, </w:t>
            </w:r>
            <w:r w:rsidRPr="00891A78">
              <w:rPr>
                <w:b/>
                <w:bCs/>
                <w:sz w:val="20"/>
                <w:szCs w:val="20"/>
              </w:rPr>
              <w:lastRenderedPageBreak/>
              <w:t>оставшиеся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0138040750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0138040750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126 000,00</w:t>
            </w:r>
          </w:p>
        </w:tc>
      </w:tr>
      <w:tr w:rsidR="00891A78" w:rsidRPr="00891A78" w:rsidTr="00891A78">
        <w:trPr>
          <w:trHeight w:val="141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6 600,00</w:t>
            </w:r>
          </w:p>
        </w:tc>
      </w:tr>
      <w:tr w:rsidR="00891A78" w:rsidRPr="00891A78" w:rsidTr="00891A78">
        <w:trPr>
          <w:trHeight w:val="26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1 192 200,00</w:t>
            </w:r>
          </w:p>
        </w:tc>
      </w:tr>
      <w:tr w:rsidR="00891A78" w:rsidRPr="00891A78" w:rsidTr="00891A78">
        <w:trPr>
          <w:trHeight w:val="69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100 000,00</w:t>
            </w:r>
          </w:p>
        </w:tc>
      </w:tr>
      <w:tr w:rsidR="00891A78" w:rsidRPr="00891A78" w:rsidTr="00891A78">
        <w:trPr>
          <w:trHeight w:val="2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9 550 000,00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13 071 200,00</w:t>
            </w:r>
          </w:p>
        </w:tc>
      </w:tr>
      <w:tr w:rsidR="00891A78" w:rsidRPr="00891A78" w:rsidTr="00891A78">
        <w:trPr>
          <w:trHeight w:val="33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91A78"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1 636 800,00</w:t>
            </w:r>
          </w:p>
        </w:tc>
      </w:tr>
      <w:tr w:rsidR="00891A78" w:rsidRPr="00891A78" w:rsidTr="00891A78">
        <w:trPr>
          <w:trHeight w:val="72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1 320 000,00</w:t>
            </w:r>
          </w:p>
        </w:tc>
      </w:tr>
      <w:tr w:rsidR="00891A78" w:rsidRPr="00891A78" w:rsidTr="00891A78">
        <w:trPr>
          <w:trHeight w:val="85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3 157 794,00</w:t>
            </w:r>
          </w:p>
        </w:tc>
      </w:tr>
      <w:tr w:rsidR="00891A78" w:rsidRPr="00891A78" w:rsidTr="00891A78">
        <w:trPr>
          <w:trHeight w:val="21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1 482 116,96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891A78" w:rsidRPr="00891A78" w:rsidTr="00891A78">
        <w:trPr>
          <w:trHeight w:val="76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193 625,33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222 049,05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225 526,96</w:t>
            </w:r>
          </w:p>
        </w:tc>
      </w:tr>
      <w:tr w:rsidR="00891A78" w:rsidRPr="00891A78" w:rsidTr="00891A78">
        <w:trPr>
          <w:trHeight w:val="34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1 287 431,08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3 776 068,92</w:t>
            </w:r>
          </w:p>
        </w:tc>
      </w:tr>
      <w:tr w:rsidR="00891A78" w:rsidRPr="00891A78" w:rsidTr="00891A78">
        <w:trPr>
          <w:trHeight w:val="1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50 536 538,77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10 224 283,24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3 950 783,24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3 945 783,24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5 000,00</w:t>
            </w:r>
          </w:p>
        </w:tc>
      </w:tr>
      <w:tr w:rsidR="00891A78" w:rsidRPr="00891A78" w:rsidTr="00891A78">
        <w:trPr>
          <w:trHeight w:val="8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298 600,00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29 900,00</w:t>
            </w:r>
          </w:p>
        </w:tc>
      </w:tr>
      <w:tr w:rsidR="00891A78" w:rsidRPr="00891A78" w:rsidTr="00891A78">
        <w:trPr>
          <w:trHeight w:val="10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5 474 662,75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420 730,00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1 907,25</w:t>
            </w:r>
          </w:p>
        </w:tc>
      </w:tr>
      <w:tr w:rsidR="00891A78" w:rsidRPr="00891A78" w:rsidTr="00891A78">
        <w:trPr>
          <w:trHeight w:val="200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91A78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47 700,00</w:t>
            </w:r>
          </w:p>
        </w:tc>
      </w:tr>
      <w:tr w:rsidR="00891A78" w:rsidRPr="00891A78" w:rsidTr="00891A78">
        <w:trPr>
          <w:trHeight w:val="17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40 312 255,53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34 744 111,80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5 559 877,64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8 266,09</w:t>
            </w:r>
          </w:p>
        </w:tc>
      </w:tr>
      <w:tr w:rsidR="00891A78" w:rsidRPr="00891A78" w:rsidTr="00891A78">
        <w:trPr>
          <w:trHeight w:val="29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891A78" w:rsidRPr="00891A78" w:rsidTr="00891A78">
        <w:trPr>
          <w:trHeight w:val="24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190 253 374,79</w:t>
            </w:r>
          </w:p>
        </w:tc>
      </w:tr>
      <w:tr w:rsidR="00891A78" w:rsidRPr="00891A78" w:rsidTr="00891A78">
        <w:trPr>
          <w:trHeight w:val="41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26 756 473,76</w:t>
            </w:r>
          </w:p>
        </w:tc>
      </w:tr>
      <w:tr w:rsidR="00891A78" w:rsidRPr="00891A78" w:rsidTr="00891A78">
        <w:trPr>
          <w:trHeight w:val="42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24 436 360,00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24 436 360,00</w:t>
            </w:r>
          </w:p>
        </w:tc>
      </w:tr>
      <w:tr w:rsidR="00891A78" w:rsidRPr="00891A78" w:rsidTr="00891A78">
        <w:trPr>
          <w:trHeight w:val="44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165 474,59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2 000 000,00</w:t>
            </w:r>
          </w:p>
        </w:tc>
      </w:tr>
      <w:tr w:rsidR="00891A78" w:rsidRPr="00891A78" w:rsidTr="00891A78">
        <w:trPr>
          <w:trHeight w:val="2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154 639,17</w:t>
            </w:r>
          </w:p>
        </w:tc>
      </w:tr>
      <w:tr w:rsidR="00891A78" w:rsidRPr="00891A78" w:rsidTr="00891A78">
        <w:trPr>
          <w:trHeight w:val="83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41 112 300,00</w:t>
            </w:r>
          </w:p>
        </w:tc>
      </w:tr>
      <w:tr w:rsidR="00891A78" w:rsidRPr="00891A78" w:rsidTr="00891A78">
        <w:trPr>
          <w:trHeight w:val="47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15 483 080,00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15 483 080,00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891A78" w:rsidRPr="00891A78" w:rsidTr="00891A78">
        <w:trPr>
          <w:trHeight w:val="14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9 465 321,03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97 436 200,00</w:t>
            </w:r>
          </w:p>
        </w:tc>
      </w:tr>
      <w:tr w:rsidR="00891A78" w:rsidRPr="00891A78" w:rsidTr="00891A78">
        <w:trPr>
          <w:trHeight w:val="32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325 500,00</w:t>
            </w:r>
          </w:p>
        </w:tc>
      </w:tr>
      <w:tr w:rsidR="00891A78" w:rsidRPr="00891A78" w:rsidTr="00891A78">
        <w:trPr>
          <w:trHeight w:val="86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14 613 500,00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72 283 900,00</w:t>
            </w:r>
          </w:p>
        </w:tc>
      </w:tr>
      <w:tr w:rsidR="00891A78" w:rsidRPr="00891A78" w:rsidTr="00891A78">
        <w:trPr>
          <w:trHeight w:val="4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470 170,00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996 658,00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104 372,00</w:t>
            </w:r>
          </w:p>
        </w:tc>
      </w:tr>
      <w:tr w:rsidR="00891A78" w:rsidRPr="00891A78" w:rsidTr="00891A78">
        <w:trPr>
          <w:trHeight w:val="109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8 642 100,00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891A78" w:rsidRPr="00891A78" w:rsidTr="00891A78">
        <w:trPr>
          <w:trHeight w:val="41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891A78" w:rsidRPr="00891A78" w:rsidTr="00891A78">
        <w:trPr>
          <w:trHeight w:val="37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288 500,00</w:t>
            </w:r>
          </w:p>
        </w:tc>
      </w:tr>
      <w:tr w:rsidR="00891A78" w:rsidRPr="00891A78" w:rsidTr="00891A78">
        <w:trPr>
          <w:trHeight w:val="2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6 507 300,00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2 827 908,00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2 827 908,00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2 766 308,00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60 600,00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1 000,00</w:t>
            </w:r>
          </w:p>
        </w:tc>
      </w:tr>
      <w:tr w:rsidR="00891A78" w:rsidRPr="00891A78" w:rsidTr="00891A78">
        <w:trPr>
          <w:trHeight w:val="17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3 679 392,00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3 471 467,00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207 425,00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500,00</w:t>
            </w:r>
          </w:p>
        </w:tc>
      </w:tr>
      <w:tr w:rsidR="00891A78" w:rsidRPr="00891A78" w:rsidTr="00891A78">
        <w:trPr>
          <w:trHeight w:val="44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891A78" w:rsidRPr="00891A78" w:rsidTr="00891A78">
        <w:trPr>
          <w:trHeight w:val="3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122 609,60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971 516,08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891A78" w:rsidRPr="00891A78" w:rsidTr="00891A78">
        <w:trPr>
          <w:trHeight w:val="47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891A78" w:rsidRPr="00891A78" w:rsidTr="00891A78">
        <w:trPr>
          <w:trHeight w:val="12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16 216 848,00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501 552,00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891A78" w:rsidRPr="00891A78" w:rsidTr="00891A78">
        <w:trPr>
          <w:trHeight w:val="64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516 600,00</w:t>
            </w:r>
          </w:p>
        </w:tc>
      </w:tr>
      <w:tr w:rsidR="00891A78" w:rsidRPr="00891A78" w:rsidTr="00891A78">
        <w:trPr>
          <w:trHeight w:val="6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91A78" w:rsidRPr="00891A78" w:rsidTr="00891A78">
        <w:trPr>
          <w:trHeight w:val="237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91A78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0348040710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2 000 000,00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891A78" w:rsidRPr="00891A78" w:rsidTr="00891A78">
        <w:trPr>
          <w:trHeight w:val="54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69 000,00</w:t>
            </w:r>
          </w:p>
        </w:tc>
      </w:tr>
      <w:tr w:rsidR="00891A78" w:rsidRPr="00891A78" w:rsidTr="00891A78">
        <w:trPr>
          <w:trHeight w:val="32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891A78" w:rsidRPr="00891A78" w:rsidTr="00891A78">
        <w:trPr>
          <w:trHeight w:val="4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370 000,00</w:t>
            </w:r>
          </w:p>
        </w:tc>
      </w:tr>
      <w:tr w:rsidR="00891A78" w:rsidRPr="00891A78" w:rsidTr="00891A78">
        <w:trPr>
          <w:trHeight w:val="12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12 000,00</w:t>
            </w:r>
          </w:p>
        </w:tc>
      </w:tr>
      <w:tr w:rsidR="00891A78" w:rsidRPr="00891A78" w:rsidTr="00891A78">
        <w:trPr>
          <w:trHeight w:val="10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132 000,00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665 114,68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1 791 157,72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308 321 910,09</w:t>
            </w:r>
          </w:p>
        </w:tc>
      </w:tr>
      <w:tr w:rsidR="00891A78" w:rsidRPr="00891A78" w:rsidTr="00891A78">
        <w:trPr>
          <w:trHeight w:val="14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91A78" w:rsidRPr="00891A78" w:rsidTr="00891A78">
        <w:trPr>
          <w:trHeight w:val="46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60 000,00</w:t>
            </w:r>
          </w:p>
        </w:tc>
      </w:tr>
      <w:tr w:rsidR="00891A78" w:rsidRPr="00891A78" w:rsidTr="00891A78">
        <w:trPr>
          <w:trHeight w:val="62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891A78" w:rsidRPr="00891A78" w:rsidTr="00891A78">
        <w:trPr>
          <w:trHeight w:val="21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9 650 200,00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8 150 200,00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678 300,00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69 000,00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326 332,00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393 600,00</w:t>
            </w:r>
          </w:p>
        </w:tc>
      </w:tr>
      <w:tr w:rsidR="00891A78" w:rsidRPr="00891A78" w:rsidTr="00891A78">
        <w:trPr>
          <w:trHeight w:val="175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341 368,00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400 000,00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5 941 600,00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891A78" w:rsidRPr="00891A78" w:rsidTr="00891A78">
        <w:trPr>
          <w:trHeight w:val="6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1 500 000,00</w:t>
            </w:r>
          </w:p>
        </w:tc>
      </w:tr>
      <w:tr w:rsidR="00891A78" w:rsidRPr="00891A78" w:rsidTr="00891A78">
        <w:trPr>
          <w:trHeight w:val="42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179 400,00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38 496 819,15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1 677 442,54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1 542 925,65</w:t>
            </w:r>
          </w:p>
        </w:tc>
      </w:tr>
      <w:tr w:rsidR="00891A78" w:rsidRPr="00891A78" w:rsidTr="00891A78">
        <w:trPr>
          <w:trHeight w:val="10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27 336 109,75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31,21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891A78" w:rsidRPr="00891A78" w:rsidTr="00AE6187">
        <w:trPr>
          <w:trHeight w:val="1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891A78" w:rsidRPr="00891A78" w:rsidTr="00AE6187">
        <w:trPr>
          <w:trHeight w:val="8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877 365,34</w:t>
            </w:r>
          </w:p>
        </w:tc>
      </w:tr>
      <w:tr w:rsidR="00891A78" w:rsidRPr="00891A78" w:rsidTr="00AE6187">
        <w:trPr>
          <w:trHeight w:val="57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667 944,66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891A78" w:rsidRPr="00891A78" w:rsidTr="00AE6187">
        <w:trPr>
          <w:trHeight w:val="30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5 864 200,00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522 800,00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3 000,00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443 207 671,61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145 012 036,07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83 674 827,00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19 250 000,00</w:t>
            </w:r>
          </w:p>
        </w:tc>
      </w:tr>
      <w:tr w:rsidR="00891A78" w:rsidRPr="00891A78" w:rsidTr="00AE6187">
        <w:trPr>
          <w:trHeight w:val="6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1 843 649,20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891A78" w:rsidRPr="00891A78" w:rsidTr="00AE6187">
        <w:trPr>
          <w:trHeight w:val="5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5 800 000,00</w:t>
            </w:r>
          </w:p>
        </w:tc>
      </w:tr>
      <w:tr w:rsidR="00891A78" w:rsidRPr="00891A78" w:rsidTr="00AE6187">
        <w:trPr>
          <w:trHeight w:val="44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891A78" w:rsidRPr="00891A78" w:rsidTr="00AE6187">
        <w:trPr>
          <w:trHeight w:val="53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56 781 177,80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31 309 209,07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891A78" w:rsidRPr="00891A78" w:rsidTr="00AE6187">
        <w:trPr>
          <w:trHeight w:val="18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12 628 000,00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17 400 000,00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260 121 879,94</w:t>
            </w:r>
          </w:p>
        </w:tc>
      </w:tr>
      <w:tr w:rsidR="00891A78" w:rsidRPr="00891A78" w:rsidTr="00AE6187">
        <w:trPr>
          <w:trHeight w:val="113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142 990 679,94</w:t>
            </w:r>
          </w:p>
        </w:tc>
      </w:tr>
      <w:tr w:rsidR="00891A78" w:rsidRPr="00891A78" w:rsidTr="00AE6187">
        <w:trPr>
          <w:trHeight w:val="972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118 445 079,94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32 579 800,00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85 865 279,94</w:t>
            </w:r>
          </w:p>
        </w:tc>
      </w:tr>
      <w:tr w:rsidR="00891A78" w:rsidRPr="00891A78" w:rsidTr="00AE6187">
        <w:trPr>
          <w:trHeight w:val="41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24 545 600,00</w:t>
            </w:r>
          </w:p>
        </w:tc>
      </w:tr>
      <w:tr w:rsidR="00891A78" w:rsidRPr="00891A78" w:rsidTr="00AE6187">
        <w:trPr>
          <w:trHeight w:val="80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891A78" w:rsidRPr="00891A78" w:rsidTr="00AE6187">
        <w:trPr>
          <w:trHeight w:val="65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2 872 100,00</w:t>
            </w:r>
          </w:p>
        </w:tc>
      </w:tr>
      <w:tr w:rsidR="00891A78" w:rsidRPr="00891A78" w:rsidTr="00AE6187">
        <w:trPr>
          <w:trHeight w:val="82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891A78" w:rsidRPr="00891A78" w:rsidTr="00AE6187">
        <w:trPr>
          <w:trHeight w:val="582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114 259 100,00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17 005 191,91</w:t>
            </w:r>
          </w:p>
        </w:tc>
      </w:tr>
      <w:tr w:rsidR="00891A78" w:rsidRPr="00891A78" w:rsidTr="00AE6187">
        <w:trPr>
          <w:trHeight w:val="28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4 184 858,57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3 006 328,78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2 860 901,07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145 427,71</w:t>
            </w:r>
          </w:p>
        </w:tc>
      </w:tr>
      <w:tr w:rsidR="00891A78" w:rsidRPr="00891A78" w:rsidTr="00AE6187">
        <w:trPr>
          <w:trHeight w:val="105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891A78" w:rsidRPr="00891A78" w:rsidTr="00AE6187">
        <w:trPr>
          <w:trHeight w:val="45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1 178 529,79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20 000,00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891A78" w:rsidRPr="00891A78" w:rsidTr="00AE6187">
        <w:trPr>
          <w:trHeight w:val="9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12 800 333,34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891A78" w:rsidRPr="00891A78" w:rsidTr="00AE6187">
        <w:trPr>
          <w:trHeight w:val="73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891A78" w:rsidRPr="00891A78" w:rsidTr="00AE6187">
        <w:trPr>
          <w:trHeight w:val="10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103 549,81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62 780,00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891A78" w:rsidRPr="00891A78" w:rsidTr="00891A78">
        <w:trPr>
          <w:trHeight w:val="127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103 560,00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6 806 141,63</w:t>
            </w:r>
          </w:p>
        </w:tc>
      </w:tr>
      <w:tr w:rsidR="00891A78" w:rsidRPr="00891A78" w:rsidTr="00AE6187">
        <w:trPr>
          <w:trHeight w:val="40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13 992 532,25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12 497 119,91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877 302,73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9,61</w:t>
            </w:r>
          </w:p>
        </w:tc>
      </w:tr>
      <w:tr w:rsidR="00891A78" w:rsidRPr="00891A78" w:rsidTr="00AE6187">
        <w:trPr>
          <w:trHeight w:val="2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618 100,00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33 600,00</w:t>
            </w:r>
          </w:p>
        </w:tc>
      </w:tr>
      <w:tr w:rsidR="00891A78" w:rsidRPr="00891A78" w:rsidTr="00AE6187">
        <w:trPr>
          <w:trHeight w:val="5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10 000,00</w:t>
            </w:r>
          </w:p>
        </w:tc>
      </w:tr>
      <w:tr w:rsidR="00891A78" w:rsidRPr="00891A78" w:rsidTr="00891A78">
        <w:trPr>
          <w:trHeight w:val="12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891A78" w:rsidRPr="00891A78" w:rsidTr="00AE6187">
        <w:trPr>
          <w:trHeight w:val="6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1 524 447,58</w:t>
            </w:r>
          </w:p>
        </w:tc>
      </w:tr>
      <w:tr w:rsidR="00891A78" w:rsidRPr="00891A78" w:rsidTr="00AE6187">
        <w:trPr>
          <w:trHeight w:val="97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891A78" w:rsidRPr="00891A78" w:rsidTr="00AE6187">
        <w:trPr>
          <w:trHeight w:val="3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0918040080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383 975,00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891A78" w:rsidRPr="00891A78" w:rsidTr="00AE6187">
        <w:trPr>
          <w:trHeight w:val="66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102 860,00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465 595,00</w:t>
            </w:r>
          </w:p>
        </w:tc>
      </w:tr>
      <w:tr w:rsidR="00891A78" w:rsidRPr="00891A78" w:rsidTr="00AE6187">
        <w:trPr>
          <w:trHeight w:val="46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1 219 282,68</w:t>
            </w:r>
          </w:p>
        </w:tc>
      </w:tr>
      <w:tr w:rsidR="00891A78" w:rsidRPr="00891A78" w:rsidTr="00AE6187">
        <w:trPr>
          <w:trHeight w:val="47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891A78" w:rsidRPr="00891A78" w:rsidTr="00AE6187">
        <w:trPr>
          <w:trHeight w:val="55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20 137 851,66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150 390 191,71</w:t>
            </w:r>
          </w:p>
        </w:tc>
      </w:tr>
      <w:tr w:rsidR="00891A78" w:rsidRPr="00891A78" w:rsidTr="00891A78">
        <w:trPr>
          <w:trHeight w:val="10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350 000,00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770 000,00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891A78" w:rsidRPr="00891A78" w:rsidTr="00AE6187">
        <w:trPr>
          <w:trHeight w:val="47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1 100 000,00</w:t>
            </w:r>
          </w:p>
        </w:tc>
      </w:tr>
      <w:tr w:rsidR="00891A78" w:rsidRPr="00891A78" w:rsidTr="00AE6187">
        <w:trPr>
          <w:trHeight w:val="2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1 288 450,00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910 000,00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238 450,00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140 000,00</w:t>
            </w:r>
          </w:p>
        </w:tc>
      </w:tr>
      <w:tr w:rsidR="00891A78" w:rsidRPr="00891A78" w:rsidTr="00AE6187">
        <w:trPr>
          <w:trHeight w:val="21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220 000,00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800 639,60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639 140,00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161 499,60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5 766,00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5 011 257,64</w:t>
            </w:r>
          </w:p>
        </w:tc>
      </w:tr>
      <w:tr w:rsidR="00891A78" w:rsidRPr="00891A78" w:rsidTr="00AE6187">
        <w:trPr>
          <w:trHeight w:val="5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60 073 800,00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661 500,00</w:t>
            </w:r>
          </w:p>
        </w:tc>
      </w:tr>
      <w:tr w:rsidR="00891A78" w:rsidRPr="00891A78" w:rsidTr="00AE6187">
        <w:trPr>
          <w:trHeight w:val="102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5 000,00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1 012 800,00</w:t>
            </w:r>
          </w:p>
        </w:tc>
      </w:tr>
      <w:tr w:rsidR="00891A78" w:rsidRPr="00891A78" w:rsidTr="00AE6187">
        <w:trPr>
          <w:trHeight w:val="6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1 094 388,59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1 101 117,68</w:t>
            </w:r>
          </w:p>
        </w:tc>
      </w:tr>
      <w:tr w:rsidR="00891A78" w:rsidRPr="00891A78" w:rsidTr="00AE6187">
        <w:trPr>
          <w:trHeight w:val="60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lastRenderedPageBreak/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166 685,60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891A78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891A78"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 w:rsidRPr="00891A78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891A78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1 341 418,95</w:t>
            </w:r>
          </w:p>
        </w:tc>
      </w:tr>
      <w:tr w:rsidR="00891A78" w:rsidRPr="00891A78" w:rsidTr="00AE6187">
        <w:trPr>
          <w:trHeight w:val="2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4 500,00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66 246 178,41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2 595 750,00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57 239 078,41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48 227 760,48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8 609 396,93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401 921,00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2 271 400,00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56 050,00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369 800,00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270 500,00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2 800,00</w:t>
            </w:r>
          </w:p>
        </w:tc>
      </w:tr>
      <w:tr w:rsidR="00891A78" w:rsidRPr="00891A78" w:rsidTr="00AE6187">
        <w:trPr>
          <w:trHeight w:val="76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58 600,00</w:t>
            </w:r>
          </w:p>
        </w:tc>
      </w:tr>
      <w:tr w:rsidR="00891A78" w:rsidRPr="00891A78" w:rsidTr="00AE6187">
        <w:trPr>
          <w:trHeight w:val="7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766 960,00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68 340,00</w:t>
            </w:r>
          </w:p>
        </w:tc>
      </w:tr>
      <w:tr w:rsidR="00891A78" w:rsidRPr="00891A78" w:rsidTr="00AE6187">
        <w:trPr>
          <w:trHeight w:val="88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28 818,18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2 881,82</w:t>
            </w:r>
          </w:p>
        </w:tc>
      </w:tr>
      <w:tr w:rsidR="00891A78" w:rsidRPr="00891A78" w:rsidTr="00AE6187">
        <w:trPr>
          <w:trHeight w:val="7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322 700,00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42 900,00</w:t>
            </w:r>
          </w:p>
        </w:tc>
      </w:tr>
      <w:tr w:rsidR="00891A78" w:rsidRPr="00891A78" w:rsidTr="00AE6187">
        <w:trPr>
          <w:trHeight w:val="48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852 420,00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83 480,00</w:t>
            </w:r>
          </w:p>
        </w:tc>
      </w:tr>
      <w:tr w:rsidR="00891A78" w:rsidRPr="00891A78" w:rsidTr="00AE6187">
        <w:trPr>
          <w:trHeight w:val="116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139 370,00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13 930,00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919 060,00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141 340,00</w:t>
            </w:r>
          </w:p>
        </w:tc>
      </w:tr>
      <w:tr w:rsidR="00891A78" w:rsidRPr="00891A78" w:rsidTr="00891A78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1 782 404,00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313 241,00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220 000,00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1 249 163,00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891A78" w:rsidRPr="00891A78" w:rsidTr="00891A78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360 000,00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1 686 400,00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540 000,00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65 000,00</w:t>
            </w:r>
          </w:p>
        </w:tc>
      </w:tr>
      <w:tr w:rsidR="00891A78" w:rsidRPr="00891A78" w:rsidTr="00AE6187">
        <w:trPr>
          <w:trHeight w:val="10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center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78" w:rsidRPr="00891A78" w:rsidRDefault="00891A78" w:rsidP="00891A78">
            <w:pPr>
              <w:jc w:val="right"/>
              <w:outlineLvl w:val="3"/>
              <w:rPr>
                <w:sz w:val="20"/>
                <w:szCs w:val="20"/>
              </w:rPr>
            </w:pPr>
            <w:r w:rsidRPr="00891A78">
              <w:rPr>
                <w:sz w:val="20"/>
                <w:szCs w:val="20"/>
              </w:rPr>
              <w:t>4 702 885,24</w:t>
            </w:r>
          </w:p>
        </w:tc>
      </w:tr>
      <w:tr w:rsidR="00891A78" w:rsidRPr="00891A78" w:rsidTr="00891A7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A78" w:rsidRPr="00891A78" w:rsidRDefault="00891A78" w:rsidP="00891A78">
            <w:pPr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A78" w:rsidRPr="00891A78" w:rsidRDefault="00891A78" w:rsidP="0089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A78" w:rsidRPr="00891A78" w:rsidRDefault="00891A78" w:rsidP="00891A78">
            <w:pPr>
              <w:jc w:val="right"/>
              <w:rPr>
                <w:b/>
                <w:bCs/>
                <w:sz w:val="20"/>
                <w:szCs w:val="20"/>
              </w:rPr>
            </w:pPr>
            <w:r w:rsidRPr="00891A78"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891A78" w:rsidRDefault="00891A78" w:rsidP="00326BE3">
      <w:pPr>
        <w:rPr>
          <w:bCs/>
          <w:sz w:val="20"/>
          <w:szCs w:val="20"/>
        </w:rPr>
      </w:pPr>
    </w:p>
    <w:p w:rsidR="00891A78" w:rsidRDefault="00891A78" w:rsidP="00326BE3">
      <w:pPr>
        <w:rPr>
          <w:bCs/>
          <w:sz w:val="20"/>
          <w:szCs w:val="20"/>
        </w:rPr>
      </w:pPr>
    </w:p>
    <w:p w:rsidR="00891A78" w:rsidRDefault="00891A78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</w:t>
            </w:r>
            <w:r w:rsidR="00AE6187">
              <w:rPr>
                <w:sz w:val="20"/>
                <w:szCs w:val="20"/>
              </w:rPr>
              <w:t xml:space="preserve"> 4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Утверждено решением Думы</w:t>
            </w:r>
          </w:p>
          <w:p w:rsidR="009450F0" w:rsidRPr="003D3545" w:rsidRDefault="00572D64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12</w:t>
            </w:r>
            <w:r w:rsidR="00AE6187">
              <w:rPr>
                <w:sz w:val="20"/>
                <w:szCs w:val="20"/>
              </w:rPr>
              <w:t>.12</w:t>
            </w:r>
            <w:r w:rsidR="009450F0" w:rsidRPr="003D3545">
              <w:rPr>
                <w:sz w:val="20"/>
                <w:szCs w:val="20"/>
              </w:rPr>
              <w:t xml:space="preserve">.2024 № </w:t>
            </w:r>
            <w:r>
              <w:rPr>
                <w:sz w:val="20"/>
                <w:szCs w:val="20"/>
              </w:rPr>
              <w:t>280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 8</w:t>
            </w:r>
          </w:p>
          <w:p w:rsidR="009450F0" w:rsidRPr="003D3545" w:rsidRDefault="009450F0" w:rsidP="00502B5A">
            <w:pPr>
              <w:rPr>
                <w:bCs/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450F0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AE6187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AE6187" w:rsidRDefault="00AE6187" w:rsidP="00326BE3">
      <w:pPr>
        <w:jc w:val="right"/>
        <w:rPr>
          <w:sz w:val="20"/>
          <w:szCs w:val="20"/>
        </w:rPr>
      </w:pPr>
    </w:p>
    <w:tbl>
      <w:tblPr>
        <w:tblW w:w="10740" w:type="dxa"/>
        <w:tblInd w:w="103" w:type="dxa"/>
        <w:tblLook w:val="04A0" w:firstRow="1" w:lastRow="0" w:firstColumn="1" w:lastColumn="0" w:noHBand="0" w:noVBand="1"/>
      </w:tblPr>
      <w:tblGrid>
        <w:gridCol w:w="5260"/>
        <w:gridCol w:w="762"/>
        <w:gridCol w:w="900"/>
        <w:gridCol w:w="1340"/>
        <w:gridCol w:w="880"/>
        <w:gridCol w:w="1620"/>
      </w:tblGrid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413623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217 557 692,77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8 395 000,00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5 864 200,00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522 800,00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2 000 000,00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31 424 209,07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31 309 209,07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45 000,00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20 754 526,15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661 674,49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20 092 851,66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0128100324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1 500 000,00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012810И760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4 500 000,00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012810Р710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11 910 000,00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012810Р723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1 580 000,00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012810Р725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2 250 000,00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31 207 600,00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012810Р731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31 207 600,00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01281L7502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84 625 891,27</w:t>
            </w:r>
          </w:p>
        </w:tc>
      </w:tr>
      <w:tr w:rsidR="00AE6187" w:rsidRPr="00AE6187" w:rsidTr="00AE6187">
        <w:trPr>
          <w:trHeight w:val="20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E6187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9 945 145,25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012E250980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9 945 145,25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Капитальный ремонт здания МБУК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021800Р810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9 465 321,03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1 044 500,00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79 500,00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150 000,00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835 200,00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2 271 400,00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33 050,00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219 800,00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23 000,00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1 148 737 688,34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1 111 655 394,64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AE6187" w:rsidRPr="00AE6187" w:rsidTr="00AE6187">
        <w:trPr>
          <w:trHeight w:val="9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74 352 904,79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74 352 904,79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97 042 400,00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0118040370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97 042 400,00</w:t>
            </w:r>
          </w:p>
        </w:tc>
      </w:tr>
      <w:tr w:rsidR="00AE6187" w:rsidRPr="00AE6187" w:rsidTr="00AE6187">
        <w:trPr>
          <w:trHeight w:val="25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0118040380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558 200,00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0118040390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25 067 900,00</w:t>
            </w:r>
          </w:p>
        </w:tc>
      </w:tr>
      <w:tr w:rsidR="00AE6187" w:rsidRPr="00AE6187" w:rsidTr="00AE6187">
        <w:trPr>
          <w:trHeight w:val="8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0118040530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13 020,00</w:t>
            </w:r>
          </w:p>
        </w:tc>
      </w:tr>
      <w:tr w:rsidR="00AE6187" w:rsidRPr="00AE6187" w:rsidTr="00AE6187">
        <w:trPr>
          <w:trHeight w:val="11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E618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304 998,00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0118041330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304 998,00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23 000,00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178 000,00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180 000,00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808 029 358,64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806 801 790,09</w:t>
            </w:r>
          </w:p>
        </w:tc>
      </w:tr>
      <w:tr w:rsidR="00AE6187" w:rsidRPr="00AE6187" w:rsidTr="00AE6187">
        <w:trPr>
          <w:trHeight w:val="14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806 784 290,09</w:t>
            </w:r>
          </w:p>
        </w:tc>
      </w:tr>
      <w:tr w:rsidR="00AE6187" w:rsidRPr="00AE6187" w:rsidTr="00AE6187">
        <w:trPr>
          <w:trHeight w:val="14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111 114 440,32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2 599 720,15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71 629 155,54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4 200,00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36 839 023,95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42 340,68</w:t>
            </w:r>
          </w:p>
        </w:tc>
      </w:tr>
      <w:tr w:rsidR="00AE6187" w:rsidRPr="00AE6187" w:rsidTr="00AE6187">
        <w:trPr>
          <w:trHeight w:val="17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531 068 410,00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250 167 250,21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5 221 504,64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361 274,05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275 318 381,10</w:t>
            </w:r>
          </w:p>
        </w:tc>
      </w:tr>
      <w:tr w:rsidR="00AE6187" w:rsidRPr="00AE6187" w:rsidTr="00AE6187">
        <w:trPr>
          <w:trHeight w:val="22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E6187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1 155 867,72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3 228 380,10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22 793 255,80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42 993 244,20</w:t>
            </w:r>
          </w:p>
        </w:tc>
      </w:tr>
      <w:tr w:rsidR="00AE6187" w:rsidRPr="00AE6187" w:rsidTr="00AE6187">
        <w:trPr>
          <w:trHeight w:val="17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0118140470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494 300,00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0118140520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390 600,00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31 248,00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165 184,00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E618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9 864 259,95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2 530 320,16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7 333 939,79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125 563,90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828 085,50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2 779 950,60</w:t>
            </w:r>
          </w:p>
        </w:tc>
      </w:tr>
      <w:tr w:rsidR="00AE6187" w:rsidRPr="00AE6187" w:rsidTr="00AE6187">
        <w:trPr>
          <w:trHeight w:val="15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0118141450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1 757 100,00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0118141450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608 400,00</w:t>
            </w:r>
          </w:p>
        </w:tc>
      </w:tr>
      <w:tr w:rsidR="00AE6187" w:rsidRPr="00AE6187" w:rsidTr="00AE6187">
        <w:trPr>
          <w:trHeight w:val="22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AE6187">
              <w:rPr>
                <w:b/>
                <w:bCs/>
                <w:sz w:val="20"/>
                <w:szCs w:val="20"/>
              </w:rPr>
              <w:t xml:space="preserve">ций субъектов Российской Федерации,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г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.Б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>айконура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01181L0500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309 160,00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01181L0500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156 240,00</w:t>
            </w:r>
          </w:p>
        </w:tc>
      </w:tr>
      <w:tr w:rsidR="00AE6187" w:rsidRPr="00AE6187" w:rsidTr="00AE6187">
        <w:trPr>
          <w:trHeight w:val="17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01181L3030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29 921 679,23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30 716 020,77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E6187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01181L3041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3 764 800,00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9 611 200,00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011EВ51790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1 254 759,65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011EВ51790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1 652 140,35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9 250,00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8 250,00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0128200005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120 856,00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0128200005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68 000,00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Подпрограмма «Развитие физической культуры и </w:t>
            </w:r>
            <w:r w:rsidRPr="00AE6187">
              <w:rPr>
                <w:b/>
                <w:bCs/>
                <w:sz w:val="20"/>
                <w:szCs w:val="20"/>
              </w:rPr>
              <w:lastRenderedPageBreak/>
              <w:t>спорта»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650 027,06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193 625,33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195 060,16</w:t>
            </w:r>
          </w:p>
        </w:tc>
      </w:tr>
      <w:tr w:rsidR="00AE6187" w:rsidRPr="00AE6187" w:rsidTr="00AE6187">
        <w:trPr>
          <w:trHeight w:val="57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AE6187" w:rsidRPr="00AE6187" w:rsidTr="00AE6187">
        <w:trPr>
          <w:trHeight w:val="5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39 000,00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1 101 851,00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381 851,00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313 241,00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68 610,00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360 000,00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360 000,00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47 998 580,44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47 394 587,08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42 894 587,08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28 333 439,08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28 333 439,08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0118240400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369 100,00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0118240410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14 160 800,00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0118240530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31 248,00</w:t>
            </w:r>
          </w:p>
        </w:tc>
      </w:tr>
      <w:tr w:rsidR="00AE6187" w:rsidRPr="00AE6187" w:rsidTr="00F345C0">
        <w:trPr>
          <w:trHeight w:val="63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0118300005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4 500 000,00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AE6187" w:rsidRPr="00AE6187" w:rsidTr="00F345C0">
        <w:trPr>
          <w:trHeight w:val="6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408 923,26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164 603,30</w:t>
            </w:r>
          </w:p>
        </w:tc>
      </w:tr>
      <w:tr w:rsidR="00AE6187" w:rsidRPr="00AE6187" w:rsidTr="00F345C0">
        <w:trPr>
          <w:trHeight w:val="40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30 466,80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945 553,00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945 553,00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945 553,00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144 090,00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AE6187" w:rsidRPr="00AE6187" w:rsidTr="00F345C0">
        <w:trPr>
          <w:trHeight w:val="12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AE6187" w:rsidRPr="00AE6187" w:rsidTr="00AE6187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22 500,00</w:t>
            </w:r>
          </w:p>
        </w:tc>
      </w:tr>
      <w:tr w:rsidR="00AE6187" w:rsidRPr="00AE6187" w:rsidTr="00AE6187">
        <w:trPr>
          <w:trHeight w:val="17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80 090,00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80 090,00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5 000,00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29 000,00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55 558 538,77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0158040790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1 287 431,08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0158040790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3 776 068,92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50 495 038,77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10 190 283,24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3 945 783,24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3 945 783,24</w:t>
            </w:r>
          </w:p>
        </w:tc>
      </w:tr>
      <w:tr w:rsidR="00AE6187" w:rsidRPr="00AE6187" w:rsidTr="00F345C0">
        <w:trPr>
          <w:trHeight w:val="163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0160140700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298 600,00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0160140700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29 900,00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5 474 662,75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391 730,00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1 907,25</w:t>
            </w:r>
          </w:p>
        </w:tc>
      </w:tr>
      <w:tr w:rsidR="00AE6187" w:rsidRPr="00AE6187" w:rsidTr="00F345C0">
        <w:trPr>
          <w:trHeight w:val="2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E6187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01601А0820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47 700,00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40 304 755,53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34 744 111,80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5 552 377,64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8 266,09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32 806 058,05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AE6187" w:rsidRPr="00AE6187" w:rsidTr="00F345C0">
        <w:trPr>
          <w:trHeight w:val="13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AE6187" w:rsidRPr="00AE6187" w:rsidTr="00F345C0">
        <w:trPr>
          <w:trHeight w:val="9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E618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338 642,05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AE6187" w:rsidRPr="00AE6187" w:rsidTr="00AE6187">
        <w:trPr>
          <w:trHeight w:val="30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0138040740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620 422,00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0138040750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126 000,00</w:t>
            </w:r>
          </w:p>
        </w:tc>
      </w:tr>
      <w:tr w:rsidR="00AE6187" w:rsidRPr="00AE6187" w:rsidTr="00AE6187">
        <w:trPr>
          <w:trHeight w:val="20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0138040760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6 600,00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0138040760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1 192 200,00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9 550 000,00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13 071 200,00</w:t>
            </w:r>
          </w:p>
        </w:tc>
      </w:tr>
      <w:tr w:rsidR="00AE6187" w:rsidRPr="00AE6187" w:rsidTr="00AE6187">
        <w:trPr>
          <w:trHeight w:val="40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E6187"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Субвенции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0138041190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1 636 800,00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Субвенции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01380R0820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1 320 000,00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Субвенции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01380А0820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3 157 794,00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1 686 400,00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4 054 186,60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143 600,00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3 260 586,60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2 593 100,00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667 486,60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250 000,00</w:t>
            </w:r>
          </w:p>
        </w:tc>
      </w:tr>
      <w:tr w:rsidR="00AE6187" w:rsidRPr="00AE6187" w:rsidTr="00AE6187">
        <w:trPr>
          <w:trHeight w:val="25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222 049,05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189 243 943,36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0228041180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288 500,00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24 649 939,60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24 450 680,00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24 450 680,00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15 483 080,00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0216200000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15 483 080,00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8 967 600,00</w:t>
            </w:r>
          </w:p>
        </w:tc>
      </w:tr>
      <w:tr w:rsidR="00AE6187" w:rsidRPr="00AE6187" w:rsidTr="00F345C0">
        <w:trPr>
          <w:trHeight w:val="6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0218140400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325 500,00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0218140670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8 642 100,00</w:t>
            </w:r>
          </w:p>
        </w:tc>
      </w:tr>
      <w:tr w:rsidR="00AE6187" w:rsidRPr="00AE6187" w:rsidTr="00F345C0">
        <w:trPr>
          <w:trHeight w:val="56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91 200,00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86 659,60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29 659,60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57 000,00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57 000,00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10 200,00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11 200,00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11 200,00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164 305 503,76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156 337 373,76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156 337 373,76</w:t>
            </w:r>
          </w:p>
        </w:tc>
      </w:tr>
      <w:tr w:rsidR="00AE6187" w:rsidRPr="00AE6187" w:rsidTr="00F345C0">
        <w:trPr>
          <w:trHeight w:val="5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26 756 473,76</w:t>
            </w:r>
          </w:p>
        </w:tc>
      </w:tr>
      <w:tr w:rsidR="00AE6187" w:rsidRPr="00AE6187" w:rsidTr="00F345C0">
        <w:trPr>
          <w:trHeight w:val="6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24 436 360,00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0216000000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24 436 360,00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02160L5191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165 474,59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021A1Д4540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2 000 000,00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021A255194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154 639,17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0216100000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41 112 300,00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88 468 600,00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0218140650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14 613 500,00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0218140650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72 283 900,00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470 170,00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996 658,00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104 372,00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0438200000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12 000,00</w:t>
            </w:r>
          </w:p>
        </w:tc>
      </w:tr>
      <w:tr w:rsidR="00AE6187" w:rsidRPr="00AE6187" w:rsidTr="00F345C0">
        <w:trPr>
          <w:trHeight w:val="8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40 800,00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238 450,00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259 140,00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131 840,00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6 485 900,00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6 485 900,00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2 817 708,00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2 817 708,00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2 766 308,00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50 400,00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3 668 192,00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3 471 467,00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196 225,00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800 000,00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567 317 046,91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74 309 450,66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2 595 750,00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AE6187" w:rsidRPr="00AE6187" w:rsidTr="00F345C0">
        <w:trPr>
          <w:trHeight w:val="12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103 549,81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57 614 368,41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57 614 368,41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55 067 468,41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46 348 060,48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8 387 486,93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331 921,00</w:t>
            </w:r>
          </w:p>
        </w:tc>
      </w:tr>
      <w:tr w:rsidR="00AE6187" w:rsidRPr="00AE6187" w:rsidTr="00F345C0">
        <w:trPr>
          <w:trHeight w:val="148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28 818,18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2 881,82</w:t>
            </w:r>
          </w:p>
        </w:tc>
      </w:tr>
      <w:tr w:rsidR="00AE6187" w:rsidRPr="00AE6187" w:rsidTr="00F345C0">
        <w:trPr>
          <w:trHeight w:val="6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322 700,00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42 900,00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9900140730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852 420,00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83 480,00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139 370,00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13 930,00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9900140940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919 060,00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141 340,00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9900051200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4 500,00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370 000,00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8 657 397,20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1 747 695,57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1 747 695,57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569 165,78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423 738,07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145 427,71</w:t>
            </w:r>
          </w:p>
        </w:tc>
      </w:tr>
      <w:tr w:rsidR="00AE6187" w:rsidRPr="00AE6187" w:rsidTr="00F345C0">
        <w:trPr>
          <w:trHeight w:val="11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0738000001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1 178 529,79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информационного общества в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103 560,00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6 806 141,63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4 963 885,24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126 000,00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65 000,00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9900500000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4 702 885,24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0309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9900000309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350 000,00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270 500,00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2 800,00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0918040250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малых форм хозяйствования"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36 860,00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36 860,00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0928240200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465 595,00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0928240200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1 219 282,68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9900040160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661 500,00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58 600,00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766 960,00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68 340,00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19 250 000,00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AE6187" w:rsidRPr="00AE6187" w:rsidTr="00AE6187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Иной межбюджетный трансферт бюджету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0738297020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12 800 333,34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0718240930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17 400 000,00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9900041127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1 094 388,59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9900041129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166 685,60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0738100000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33 600,00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10 000,00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 xml:space="preserve">Субсидия бюджетам муниципальных образований Томской области на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0918040020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1 524 447,58</w:t>
            </w:r>
          </w:p>
        </w:tc>
      </w:tr>
      <w:tr w:rsidR="00AE6187" w:rsidRPr="00AE6187" w:rsidTr="00AE6187">
        <w:trPr>
          <w:trHeight w:val="15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0918040080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383 975,00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66 000,00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112 473 718,78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AE6187" w:rsidRPr="00AE6187" w:rsidTr="00AE6187">
        <w:trPr>
          <w:trHeight w:val="20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032F367483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16 216 848,00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032F367484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501 552,00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367 163,00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32 101 819,15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061800Р510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1 677 442,54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061800Р710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1 542 925,65</w:t>
            </w:r>
          </w:p>
        </w:tc>
      </w:tr>
      <w:tr w:rsidR="00AE6187" w:rsidRPr="00AE6187" w:rsidTr="000B0AD0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0618040910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27 336 109,75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31,21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877 365,34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064F541370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667 944,66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AE6187" w:rsidRPr="00AE6187" w:rsidTr="000B0AD0">
        <w:trPr>
          <w:trHeight w:val="8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9900040130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60 073 800,00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AE6187" w:rsidRPr="00AE6187" w:rsidTr="000B0AD0">
        <w:trPr>
          <w:trHeight w:val="5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9900041128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1 101 117,68</w:t>
            </w:r>
          </w:p>
        </w:tc>
      </w:tr>
      <w:tr w:rsidR="00AE6187" w:rsidRPr="00AE6187" w:rsidTr="000B0AD0">
        <w:trPr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 w:rsidRPr="00AE6187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9900041130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1 341 418,95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9900000909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770 000,00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3 440,19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1 791 157,72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308 321 910,09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224 410,00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AE6187" w:rsidRPr="00AE6187" w:rsidTr="000B0AD0">
        <w:trPr>
          <w:trHeight w:val="9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AE6187" w:rsidRPr="00AE6187" w:rsidTr="000B0AD0">
        <w:trPr>
          <w:trHeight w:val="12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31 600,00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13 410,00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179 400,00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9900009203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5 766,00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3 610 725,68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03180L5766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122 609,60</w:t>
            </w:r>
          </w:p>
        </w:tc>
      </w:tr>
      <w:tr w:rsidR="00AE6187" w:rsidRPr="00AE6187" w:rsidTr="000B0AD0">
        <w:trPr>
          <w:trHeight w:val="5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03180А5766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971 516,08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E6187" w:rsidRPr="00AE6187" w:rsidTr="00AE6187">
        <w:trPr>
          <w:trHeight w:val="3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E6187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E6187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0348040710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2 000 000,00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03380L4970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516 600,00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8 856 600,00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051P540008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5 941 600,00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395 332,00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69 000,00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326 332,00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E6187" w:rsidRPr="00AE6187" w:rsidTr="000B0AD0">
        <w:trPr>
          <w:trHeight w:val="7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051P540006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1 500 000,00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AE6187" w:rsidRPr="00AE6187" w:rsidTr="000B0AD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678 300,00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678 300,00</w:t>
            </w:r>
          </w:p>
        </w:tc>
      </w:tr>
      <w:tr w:rsidR="00AE6187" w:rsidRPr="00AE6187" w:rsidTr="00AE6187">
        <w:trPr>
          <w:trHeight w:val="25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341 368,00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220 000,00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359 067 476,83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15 327 532,25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13 389 432,25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E6187" w:rsidRPr="00AE6187" w:rsidTr="000B0AD0">
        <w:trPr>
          <w:trHeight w:val="10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15 000,00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12 497 119,91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877 302,73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9,61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0769909023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618 100,00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9900000931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1 100 000,00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9900000950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220 000,00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Субвенции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0728151180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2 872 100,00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77 052 827,00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1 843 649,20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0718000942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5 800 000,00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0718041120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56 781 177,80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0718200919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12 628 000,00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AE6187" w:rsidRPr="00AE6187" w:rsidTr="000B0AD0">
        <w:trPr>
          <w:trHeight w:val="6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0728240120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114 259 100,00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AE6187" w:rsidRPr="00AE6187" w:rsidTr="00AE618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AE6187" w:rsidRPr="00AE6187" w:rsidTr="000B0AD0">
        <w:trPr>
          <w:trHeight w:val="11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16 180,00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AE6187" w:rsidRPr="00AE6187" w:rsidTr="00AE6187">
        <w:trPr>
          <w:trHeight w:val="20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0909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9900040300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5 000,00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9900040300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1 012 800,00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1301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9900009203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5 011 257,64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143 370 679,94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Дотации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32 579 800,00</w:t>
            </w:r>
          </w:p>
        </w:tc>
      </w:tr>
      <w:tr w:rsidR="00AE6187" w:rsidRPr="00AE6187" w:rsidTr="00AE6187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Дотации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0728040М70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24 545 600,00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E618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E618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AE6187" w:rsidRPr="00AE6187" w:rsidTr="00AE6187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AE6187" w:rsidRPr="00AE6187" w:rsidTr="00AE6187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0728000000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85 865 279,94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center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87" w:rsidRPr="00AE6187" w:rsidRDefault="00AE6187" w:rsidP="00AE6187">
            <w:pPr>
              <w:jc w:val="right"/>
              <w:outlineLvl w:val="5"/>
              <w:rPr>
                <w:sz w:val="20"/>
                <w:szCs w:val="20"/>
              </w:rPr>
            </w:pPr>
            <w:r w:rsidRPr="00AE6187">
              <w:rPr>
                <w:sz w:val="20"/>
                <w:szCs w:val="20"/>
              </w:rPr>
              <w:t>380 000,00</w:t>
            </w:r>
          </w:p>
        </w:tc>
      </w:tr>
      <w:tr w:rsidR="00AE6187" w:rsidRPr="00AE6187" w:rsidTr="00AE6187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87" w:rsidRPr="00AE6187" w:rsidRDefault="00AE6187" w:rsidP="00AE6187">
            <w:pPr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87" w:rsidRPr="00AE6187" w:rsidRDefault="00AE6187" w:rsidP="00AE61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87" w:rsidRPr="00AE6187" w:rsidRDefault="00AE6187" w:rsidP="00AE6187">
            <w:pPr>
              <w:jc w:val="right"/>
              <w:rPr>
                <w:b/>
                <w:bCs/>
                <w:sz w:val="20"/>
                <w:szCs w:val="20"/>
              </w:rPr>
            </w:pPr>
            <w:r w:rsidRPr="00AE6187"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AE6187" w:rsidRDefault="00AE6187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right"/>
        <w:rPr>
          <w:sz w:val="20"/>
          <w:szCs w:val="20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B0AD0" w:rsidP="0093253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5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</w:t>
            </w:r>
            <w:r w:rsidR="00572D64">
              <w:rPr>
                <w:sz w:val="20"/>
                <w:szCs w:val="20"/>
              </w:rPr>
              <w:t>айона от 12</w:t>
            </w:r>
            <w:r w:rsidR="000B0AD0">
              <w:rPr>
                <w:sz w:val="20"/>
                <w:szCs w:val="20"/>
              </w:rPr>
              <w:t>.12</w:t>
            </w:r>
            <w:r w:rsidR="009824C2">
              <w:rPr>
                <w:sz w:val="20"/>
                <w:szCs w:val="20"/>
              </w:rPr>
              <w:t>.2024 №</w:t>
            </w:r>
            <w:r w:rsidR="00572D64">
              <w:rPr>
                <w:sz w:val="20"/>
                <w:szCs w:val="20"/>
              </w:rPr>
              <w:t>280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86130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</w:p>
        </w:tc>
      </w:tr>
    </w:tbl>
    <w:p w:rsidR="00326BE3" w:rsidRDefault="00326BE3" w:rsidP="009824C2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74134F" w:rsidRDefault="00326BE3" w:rsidP="00326BE3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8420"/>
        <w:gridCol w:w="1620"/>
      </w:tblGrid>
      <w:tr w:rsidR="003128DE" w:rsidRPr="003128DE" w:rsidTr="003128DE">
        <w:trPr>
          <w:trHeight w:val="510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center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межбюджетных трансфертов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3128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7E6F4C" w:rsidP="003128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1 708 938 787,54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F300EB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320 994 558,00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49 755 700,00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F300EB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271 238 858,00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A7354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515 184 931,86</w:t>
            </w:r>
          </w:p>
        </w:tc>
      </w:tr>
      <w:tr w:rsidR="003128DE" w:rsidRPr="003128DE" w:rsidTr="00F300EB">
        <w:trPr>
          <w:trHeight w:val="82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A7354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16 216 848,00</w:t>
            </w:r>
          </w:p>
        </w:tc>
      </w:tr>
      <w:tr w:rsidR="003128DE" w:rsidRPr="003128DE" w:rsidTr="003128DE">
        <w:trPr>
          <w:trHeight w:val="10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A7354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501 552,00</w:t>
            </w:r>
          </w:p>
        </w:tc>
      </w:tr>
      <w:tr w:rsidR="003128DE" w:rsidRPr="003128DE" w:rsidTr="00F300EB">
        <w:trPr>
          <w:trHeight w:val="7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9 335 900,00</w:t>
            </w:r>
          </w:p>
        </w:tc>
      </w:tr>
      <w:tr w:rsidR="003128DE" w:rsidRPr="003128DE" w:rsidTr="00607E75">
        <w:trPr>
          <w:trHeight w:val="59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2 906 900,00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13 376 000,00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397 232,03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154 639,17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155 474,59</w:t>
            </w:r>
          </w:p>
        </w:tc>
      </w:tr>
      <w:tr w:rsidR="003128DE" w:rsidRPr="003128DE" w:rsidTr="00932534">
        <w:trPr>
          <w:trHeight w:val="84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1 419 245,56</w:t>
            </w:r>
          </w:p>
        </w:tc>
      </w:tr>
      <w:tr w:rsidR="003128DE" w:rsidRPr="003128DE" w:rsidTr="00932534">
        <w:trPr>
          <w:trHeight w:val="70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307 180,00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9 837 851,66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116 479,12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84 541 264,38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60 073 800,00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15 400 000,00</w:t>
            </w:r>
          </w:p>
        </w:tc>
      </w:tr>
      <w:tr w:rsidR="003128DE" w:rsidRPr="003128DE" w:rsidTr="00932534">
        <w:trPr>
          <w:trHeight w:val="67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spellStart"/>
            <w:r w:rsidRPr="003128DE">
              <w:rPr>
                <w:sz w:val="20"/>
                <w:szCs w:val="20"/>
              </w:rPr>
              <w:t>Софинансирование</w:t>
            </w:r>
            <w:proofErr w:type="spellEnd"/>
            <w:r w:rsidRPr="003128DE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2 645 408,79</w:t>
            </w:r>
          </w:p>
        </w:tc>
      </w:tr>
      <w:tr w:rsidR="003128DE" w:rsidRPr="003128DE" w:rsidTr="00932534">
        <w:trPr>
          <w:trHeight w:val="69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348A5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8 642 100,00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114 259 100,00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545 310,00</w:t>
            </w:r>
          </w:p>
        </w:tc>
      </w:tr>
      <w:tr w:rsidR="003128DE" w:rsidRPr="003128DE" w:rsidTr="00932534">
        <w:trPr>
          <w:trHeight w:val="66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86 897 400,00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5 941 600,00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477 646,56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22 363 000,00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22 317 200,00</w:t>
            </w:r>
          </w:p>
        </w:tc>
      </w:tr>
      <w:tr w:rsidR="003128DE" w:rsidRPr="003128DE" w:rsidTr="00932534">
        <w:trPr>
          <w:trHeight w:val="92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proofErr w:type="spellStart"/>
            <w:r w:rsidRPr="003128DE">
              <w:rPr>
                <w:sz w:val="20"/>
                <w:szCs w:val="20"/>
              </w:rPr>
              <w:t>г</w:t>
            </w:r>
            <w:proofErr w:type="gramStart"/>
            <w:r w:rsidRPr="003128DE">
              <w:rPr>
                <w:sz w:val="20"/>
                <w:szCs w:val="20"/>
              </w:rPr>
              <w:t>.Т</w:t>
            </w:r>
            <w:proofErr w:type="gramEnd"/>
            <w:r w:rsidRPr="003128DE">
              <w:rPr>
                <w:sz w:val="20"/>
                <w:szCs w:val="20"/>
              </w:rPr>
              <w:t>омска</w:t>
            </w:r>
            <w:proofErr w:type="spellEnd"/>
            <w:r w:rsidRPr="003128DE">
              <w:rPr>
                <w:sz w:val="20"/>
                <w:szCs w:val="20"/>
              </w:rPr>
              <w:t>, за исключением спортивных сборных команд муниципального образования "Город Томск"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704 300,00</w:t>
            </w:r>
          </w:p>
        </w:tc>
      </w:tr>
      <w:tr w:rsidR="003128DE" w:rsidRPr="003128DE" w:rsidTr="00932534">
        <w:trPr>
          <w:trHeight w:val="5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1 365 000,00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694 600,00</w:t>
            </w:r>
          </w:p>
        </w:tc>
      </w:tr>
      <w:tr w:rsidR="003128DE" w:rsidRPr="003128DE" w:rsidTr="00932534">
        <w:trPr>
          <w:trHeight w:val="6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5667C5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14 160 800,00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 w:rsidRPr="003128DE">
              <w:rPr>
                <w:sz w:val="20"/>
                <w:szCs w:val="20"/>
              </w:rPr>
              <w:t>рыбохозяйственного</w:t>
            </w:r>
            <w:proofErr w:type="spellEnd"/>
            <w:r w:rsidRPr="003128DE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595 000,00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2 784 900,00</w:t>
            </w:r>
          </w:p>
        </w:tc>
      </w:tr>
      <w:tr w:rsidR="003128DE" w:rsidRPr="003128DE" w:rsidTr="00932534">
        <w:trPr>
          <w:trHeight w:val="41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1 571 200,00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238 500,00</w:t>
            </w:r>
          </w:p>
        </w:tc>
      </w:tr>
      <w:tr w:rsidR="003128DE" w:rsidRPr="003128DE" w:rsidTr="003128DE">
        <w:trPr>
          <w:trHeight w:val="10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10 507 900,00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3 733 600,00</w:t>
            </w:r>
          </w:p>
        </w:tc>
      </w:tr>
      <w:tr w:rsidR="003128DE" w:rsidRPr="003809A6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809A6" w:rsidRDefault="009A7354" w:rsidP="003128DE">
            <w:pPr>
              <w:jc w:val="right"/>
              <w:outlineLvl w:val="1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700 021 293,68</w:t>
            </w:r>
          </w:p>
        </w:tc>
      </w:tr>
      <w:tr w:rsidR="003128DE" w:rsidRPr="003128DE" w:rsidTr="00932534">
        <w:trPr>
          <w:trHeight w:val="110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EB31D7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531 148 500,00</w:t>
            </w:r>
          </w:p>
        </w:tc>
      </w:tr>
      <w:tr w:rsidR="003128DE" w:rsidRPr="003128DE" w:rsidTr="00932534">
        <w:trPr>
          <w:trHeight w:val="49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EB31D7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24 545 600,00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240 700,00</w:t>
            </w:r>
          </w:p>
        </w:tc>
      </w:tr>
      <w:tr w:rsidR="003128DE" w:rsidRPr="003128DE" w:rsidTr="00932534">
        <w:trPr>
          <w:trHeight w:val="50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935 900,00</w:t>
            </w:r>
          </w:p>
        </w:tc>
      </w:tr>
      <w:tr w:rsidR="003128DE" w:rsidRPr="003128DE" w:rsidTr="00932534">
        <w:trPr>
          <w:trHeight w:val="693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153 300,00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E2693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97 042 400,00</w:t>
            </w:r>
          </w:p>
        </w:tc>
      </w:tr>
      <w:tr w:rsidR="003128DE" w:rsidRPr="003128DE" w:rsidTr="00932534">
        <w:trPr>
          <w:trHeight w:val="177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122955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3128DE">
              <w:rPr>
                <w:sz w:val="20"/>
                <w:szCs w:val="20"/>
              </w:rPr>
              <w:br/>
              <w:t>соо</w:t>
            </w:r>
            <w:r w:rsidR="00122955"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ве</w:t>
            </w:r>
            <w:r w:rsidR="00122955"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</w:r>
            <w:proofErr w:type="gramEnd"/>
            <w:r w:rsidRPr="003128DE">
              <w:rPr>
                <w:sz w:val="20"/>
                <w:szCs w:val="20"/>
              </w:rPr>
              <w:t xml:space="preserve"> в форме семейного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E2693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835 300,00</w:t>
            </w:r>
          </w:p>
        </w:tc>
      </w:tr>
      <w:tr w:rsidR="003128DE" w:rsidRPr="003128DE" w:rsidTr="00932534">
        <w:trPr>
          <w:trHeight w:val="89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31 700,00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365 600,00</w:t>
            </w:r>
          </w:p>
        </w:tc>
      </w:tr>
      <w:tr w:rsidR="003128DE" w:rsidRPr="003128DE" w:rsidTr="00932534">
        <w:trPr>
          <w:trHeight w:val="48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1 060 400,00</w:t>
            </w:r>
          </w:p>
        </w:tc>
      </w:tr>
      <w:tr w:rsidR="003128DE" w:rsidRPr="003128DE" w:rsidTr="00932534">
        <w:trPr>
          <w:trHeight w:val="55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328 500,00</w:t>
            </w:r>
          </w:p>
        </w:tc>
      </w:tr>
      <w:tr w:rsidR="003128DE" w:rsidRPr="003128DE" w:rsidTr="00932534">
        <w:trPr>
          <w:trHeight w:val="83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494 300,00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273 300,00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5 897 300,00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1 684 877,68</w:t>
            </w:r>
          </w:p>
        </w:tc>
      </w:tr>
      <w:tr w:rsidR="003128DE" w:rsidRPr="003128DE" w:rsidTr="003128DE">
        <w:trPr>
          <w:trHeight w:val="178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3128DE">
              <w:rPr>
                <w:sz w:val="20"/>
                <w:szCs w:val="20"/>
              </w:rPr>
              <w:t>й-</w:t>
            </w:r>
            <w:proofErr w:type="gramEnd"/>
            <w:r w:rsidRPr="003128DE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E2693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620 422,00</w:t>
            </w:r>
          </w:p>
        </w:tc>
      </w:tr>
      <w:tr w:rsidR="003128DE" w:rsidRPr="003128DE" w:rsidTr="00932534">
        <w:trPr>
          <w:trHeight w:val="4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3128DE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661 500,00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3128DE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58 600,00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126 000,00</w:t>
            </w:r>
          </w:p>
        </w:tc>
      </w:tr>
      <w:tr w:rsidR="003128DE" w:rsidRPr="003128DE" w:rsidTr="00932534">
        <w:trPr>
          <w:trHeight w:val="240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3128DE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1 636 800,00</w:t>
            </w:r>
          </w:p>
        </w:tc>
      </w:tr>
      <w:tr w:rsidR="003128DE" w:rsidRPr="003128DE" w:rsidTr="00932534">
        <w:trPr>
          <w:trHeight w:val="98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49397E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1 198 800,00</w:t>
            </w:r>
          </w:p>
        </w:tc>
      </w:tr>
      <w:tr w:rsidR="003128DE" w:rsidRPr="003128DE" w:rsidTr="00932534">
        <w:trPr>
          <w:trHeight w:val="55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</w:t>
            </w:r>
            <w:r w:rsidR="0049397E">
              <w:rPr>
                <w:sz w:val="20"/>
                <w:szCs w:val="20"/>
              </w:rPr>
              <w:t>ия на содержание приемных семей</w:t>
            </w:r>
            <w:r w:rsidRPr="003128DE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49397E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22 721 200,00</w:t>
            </w:r>
          </w:p>
        </w:tc>
      </w:tr>
      <w:tr w:rsidR="003128DE" w:rsidRPr="003128DE" w:rsidTr="00932534">
        <w:trPr>
          <w:trHeight w:val="26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="0049397E">
              <w:rPr>
                <w:sz w:val="20"/>
                <w:szCs w:val="20"/>
              </w:rPr>
              <w:t xml:space="preserve"> </w:t>
            </w:r>
            <w:proofErr w:type="gramStart"/>
            <w:r w:rsidRPr="003128DE">
              <w:rPr>
                <w:sz w:val="20"/>
                <w:szCs w:val="20"/>
              </w:rPr>
              <w:t>числа</w:t>
            </w:r>
            <w:r w:rsidR="0049397E">
              <w:rPr>
                <w:sz w:val="20"/>
                <w:szCs w:val="20"/>
              </w:rPr>
              <w:t xml:space="preserve"> </w:t>
            </w:r>
            <w:r w:rsidRPr="003128DE">
              <w:rPr>
                <w:sz w:val="20"/>
                <w:szCs w:val="20"/>
              </w:rPr>
              <w:t>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49397E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3 205 494,00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1 320 000,00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E2693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2 872 100,00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4 500,00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49397E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172 738 004,00</w:t>
            </w:r>
          </w:p>
        </w:tc>
      </w:tr>
      <w:tr w:rsidR="003128DE" w:rsidRPr="003128DE" w:rsidTr="00932534">
        <w:trPr>
          <w:trHeight w:val="69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3128DE">
              <w:rPr>
                <w:sz w:val="20"/>
                <w:szCs w:val="20"/>
              </w:rPr>
              <w:t>Каргасокское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4 628 000,00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3128DE">
              <w:rPr>
                <w:sz w:val="20"/>
                <w:szCs w:val="20"/>
              </w:rPr>
              <w:t>Новоюгинское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1 984 200,00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2 119 800,00</w:t>
            </w:r>
          </w:p>
        </w:tc>
      </w:tr>
      <w:tr w:rsidR="003128DE" w:rsidRPr="003128DE" w:rsidTr="00932534">
        <w:trPr>
          <w:trHeight w:val="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 w:rsidRPr="003128DE">
              <w:rPr>
                <w:sz w:val="20"/>
                <w:szCs w:val="20"/>
              </w:rPr>
              <w:t>Толпаровское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1 037 800,00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3128DE">
              <w:rPr>
                <w:sz w:val="20"/>
                <w:szCs w:val="20"/>
              </w:rPr>
              <w:t>Усть-Чижапское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456 100,00</w:t>
            </w:r>
          </w:p>
        </w:tc>
      </w:tr>
      <w:tr w:rsidR="003128DE" w:rsidRPr="003128DE" w:rsidTr="00932534">
        <w:trPr>
          <w:trHeight w:val="13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122955">
              <w:rPr>
                <w:sz w:val="20"/>
                <w:szCs w:val="20"/>
              </w:rPr>
              <w:t>а</w:t>
            </w:r>
            <w:r w:rsidRPr="003128DE">
              <w:rPr>
                <w:sz w:val="20"/>
                <w:szCs w:val="20"/>
              </w:rPr>
              <w:t xml:space="preserve">ций субъектов Российской Федерации, </w:t>
            </w:r>
            <w:proofErr w:type="spellStart"/>
            <w:r w:rsidRPr="003128DE">
              <w:rPr>
                <w:sz w:val="20"/>
                <w:szCs w:val="20"/>
              </w:rPr>
              <w:t>г</w:t>
            </w:r>
            <w:proofErr w:type="gramStart"/>
            <w:r w:rsidRPr="003128DE">
              <w:rPr>
                <w:sz w:val="20"/>
                <w:szCs w:val="20"/>
              </w:rPr>
              <w:t>.Б</w:t>
            </w:r>
            <w:proofErr w:type="gramEnd"/>
            <w:r w:rsidRPr="003128DE">
              <w:rPr>
                <w:sz w:val="20"/>
                <w:szCs w:val="20"/>
              </w:rPr>
              <w:t>айконура</w:t>
            </w:r>
            <w:proofErr w:type="spellEnd"/>
            <w:r w:rsidRPr="003128DE">
              <w:rPr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49397E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465 4</w:t>
            </w:r>
            <w:r w:rsidR="003128DE" w:rsidRPr="003128DE">
              <w:rPr>
                <w:sz w:val="20"/>
                <w:szCs w:val="20"/>
              </w:rPr>
              <w:t>00,00</w:t>
            </w:r>
          </w:p>
        </w:tc>
      </w:tr>
      <w:tr w:rsidR="003128DE" w:rsidRPr="003128DE" w:rsidTr="00607E75">
        <w:trPr>
          <w:trHeight w:val="50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60 637 700,00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2 000 000,00</w:t>
            </w:r>
          </w:p>
        </w:tc>
      </w:tr>
      <w:tr w:rsidR="003128DE" w:rsidRPr="003128DE" w:rsidTr="00932534">
        <w:trPr>
          <w:trHeight w:val="1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3128DE">
              <w:rPr>
                <w:sz w:val="20"/>
                <w:szCs w:val="20"/>
              </w:rPr>
              <w:t>:у</w:t>
            </w:r>
            <w:proofErr w:type="gramEnd"/>
            <w:r w:rsidRPr="003128DE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</w:t>
            </w:r>
            <w:r w:rsidR="0049397E">
              <w:rPr>
                <w:sz w:val="20"/>
                <w:szCs w:val="20"/>
              </w:rPr>
              <w:t>тупивших в повторный брак (</w:t>
            </w:r>
            <w:r w:rsidRPr="003128DE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1 000 000,00</w:t>
            </w:r>
          </w:p>
        </w:tc>
      </w:tr>
      <w:tr w:rsidR="003128DE" w:rsidRPr="003128DE" w:rsidTr="00932534">
        <w:trPr>
          <w:trHeight w:val="10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2 003 300,00</w:t>
            </w:r>
          </w:p>
        </w:tc>
      </w:tr>
      <w:tr w:rsidR="003128DE" w:rsidRPr="003128DE" w:rsidTr="00932534">
        <w:trPr>
          <w:trHeight w:val="83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49397E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25 067 900,00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7E6F4C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1 782 404,00</w:t>
            </w:r>
          </w:p>
        </w:tc>
      </w:tr>
      <w:tr w:rsidR="003128DE" w:rsidRPr="003128DE" w:rsidTr="00932534">
        <w:trPr>
          <w:trHeight w:val="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7E6F4C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65 786 500,00</w:t>
            </w:r>
          </w:p>
        </w:tc>
      </w:tr>
      <w:tr w:rsidR="003128DE" w:rsidRPr="003128DE" w:rsidTr="00932534">
        <w:trPr>
          <w:trHeight w:val="197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3128DE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1 012 800,00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предоставление социальных выплат на строительство (приобретение) жилья гражданам, проживающим в сельской местности,  молодым семьям и молодым специалистам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2 365 500,00</w:t>
            </w:r>
          </w:p>
        </w:tc>
      </w:tr>
      <w:tr w:rsidR="003128DE" w:rsidRPr="003128DE" w:rsidTr="00932534">
        <w:trPr>
          <w:trHeight w:val="48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390 600,00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DE" w:rsidRPr="003128DE" w:rsidRDefault="003128DE" w:rsidP="003128DE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DE" w:rsidRPr="003128DE" w:rsidRDefault="007E6F4C" w:rsidP="003128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1 708 938 787,54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00132F" w:rsidRDefault="0000132F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8B6363">
              <w:rPr>
                <w:sz w:val="20"/>
                <w:szCs w:val="20"/>
              </w:rPr>
              <w:t>6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3D354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572D64">
              <w:rPr>
                <w:sz w:val="20"/>
                <w:szCs w:val="20"/>
              </w:rPr>
              <w:t>12</w:t>
            </w:r>
            <w:r w:rsidR="00864E52">
              <w:rPr>
                <w:sz w:val="20"/>
                <w:szCs w:val="20"/>
              </w:rPr>
              <w:t>.12</w:t>
            </w:r>
            <w:r w:rsidR="009824C2">
              <w:rPr>
                <w:sz w:val="20"/>
                <w:szCs w:val="20"/>
              </w:rPr>
              <w:t>.2024 №</w:t>
            </w:r>
            <w:r w:rsidR="00572D64">
              <w:rPr>
                <w:sz w:val="20"/>
                <w:szCs w:val="20"/>
              </w:rPr>
              <w:t>280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7B58DB" w:rsidRDefault="009824C2" w:rsidP="00932534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Приложение № 13</w:t>
            </w:r>
          </w:p>
          <w:p w:rsidR="009824C2" w:rsidRPr="00251288" w:rsidRDefault="009824C2" w:rsidP="00932534">
            <w:pPr>
              <w:rPr>
                <w:bCs/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7B58DB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</w:t>
            </w:r>
            <w:proofErr w:type="spellStart"/>
            <w:r w:rsidRPr="007B58DB">
              <w:rPr>
                <w:b/>
                <w:bCs/>
              </w:rPr>
              <w:t>Каргасокский</w:t>
            </w:r>
            <w:proofErr w:type="spellEnd"/>
            <w:r w:rsidRPr="007B58DB">
              <w:rPr>
                <w:b/>
                <w:bCs/>
              </w:rPr>
              <w:t xml:space="preserve"> район" на 2024 год</w:t>
            </w:r>
          </w:p>
        </w:tc>
      </w:tr>
      <w:tr w:rsidR="007B58DB" w:rsidRPr="007B58DB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</w:t>
      </w:r>
      <w:r w:rsidR="00AF2264">
        <w:rPr>
          <w:b/>
          <w:bCs/>
        </w:rPr>
        <w:t xml:space="preserve"> </w:t>
      </w:r>
      <w:r w:rsidRPr="007B58DB">
        <w:rPr>
          <w:b/>
          <w:bCs/>
        </w:rPr>
        <w:t>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</w:t>
            </w:r>
            <w:r w:rsidRPr="007B58DB">
              <w:rPr>
                <w:sz w:val="20"/>
                <w:szCs w:val="20"/>
              </w:rPr>
              <w:lastRenderedPageBreak/>
              <w:t>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7 409 627,14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8 738 716,90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8 738 716,90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12 806 940,46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12 806 940,46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18 188 000,00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18 188 000,00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</w:tr>
      <w:tr w:rsidR="008B6363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6363" w:rsidRPr="007B58DB" w:rsidRDefault="008B6363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6363" w:rsidRPr="007B58DB" w:rsidRDefault="008B6363" w:rsidP="008B6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</w:tr>
      <w:tr w:rsidR="008B6363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8B6363" w:rsidRPr="007B58DB" w:rsidRDefault="008B6363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B6363" w:rsidRPr="007B58DB" w:rsidRDefault="008B6363" w:rsidP="00A475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85 865 279,94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B6363" w:rsidRPr="007B58DB" w:rsidRDefault="008B6363" w:rsidP="008B6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85 865 279,94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A47510" w:rsidRDefault="00A47510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FE5CBD" w:rsidRDefault="00FE5CBD" w:rsidP="00326BE3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A47510" w:rsidRDefault="00A47510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A47510" w:rsidRPr="00DF7E0A" w:rsidRDefault="00A47510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8B6363">
              <w:rPr>
                <w:sz w:val="20"/>
                <w:szCs w:val="20"/>
              </w:rPr>
              <w:t>7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</w:t>
            </w:r>
            <w:r w:rsidR="00572D64">
              <w:rPr>
                <w:sz w:val="20"/>
                <w:szCs w:val="20"/>
              </w:rPr>
              <w:t xml:space="preserve"> от 12</w:t>
            </w:r>
            <w:r w:rsidR="008B6363">
              <w:rPr>
                <w:sz w:val="20"/>
                <w:szCs w:val="20"/>
              </w:rPr>
              <w:t>.12</w:t>
            </w:r>
            <w:r w:rsidR="009824C2">
              <w:rPr>
                <w:sz w:val="20"/>
                <w:szCs w:val="20"/>
              </w:rPr>
              <w:t xml:space="preserve">.2024 № </w:t>
            </w:r>
            <w:r w:rsidR="00572D64">
              <w:rPr>
                <w:sz w:val="20"/>
                <w:szCs w:val="20"/>
              </w:rPr>
              <w:t>280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FE5CBD" w:rsidRDefault="00FE5CBD" w:rsidP="00FE5CBD">
      <w:pPr>
        <w:jc w:val="center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9824C2">
      <w:pPr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E5CBD" w:rsidRDefault="00326BE3" w:rsidP="00326BE3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 w:rsidR="00FE5CBD"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</w:t>
      </w:r>
      <w:r w:rsidR="00D868A8"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сельских поселений</w:t>
      </w:r>
      <w:r w:rsidR="00D868A8">
        <w:rPr>
          <w:rFonts w:eastAsia="PT Astra Serif"/>
          <w:b/>
          <w:lang w:eastAsia="en-US"/>
        </w:rPr>
        <w:t xml:space="preserve"> </w:t>
      </w:r>
      <w:r w:rsidR="00FE5CBD"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326BE3" w:rsidRPr="00FE5CBD" w:rsidRDefault="00FE5CBD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B636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B636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B636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D3545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2 968 695,10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14 635 645,09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26 551 499,61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24 322 109,64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12 456 025,72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B753D7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15 050 123,17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12 048 104,42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96657E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114 259 100</w:t>
            </w:r>
            <w:r w:rsidR="00C62FA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326BE3" w:rsidP="003D3545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242 514,00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3 152 686,00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B753D7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485 029,00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606 286,00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B753D7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D868A8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5 941 600,00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D3545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F87251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>
        <w:rPr>
          <w:rFonts w:eastAsia="PT Astra Serif"/>
          <w:b/>
        </w:rPr>
        <w:t xml:space="preserve">, использующими в качестве топлива </w:t>
      </w:r>
    </w:p>
    <w:p w:rsidR="00326BE3" w:rsidRPr="001A628D" w:rsidRDefault="00F87251" w:rsidP="00326BE3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 w:rsidR="00B753D7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D868A8" w:rsidP="00326BE3">
            <w:pPr>
              <w:jc w:val="right"/>
            </w:pPr>
            <w:r>
              <w:rPr>
                <w:sz w:val="20"/>
                <w:szCs w:val="20"/>
              </w:rPr>
              <w:t>60 073 80,00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D868A8" w:rsidP="00326BE3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60 073 800,00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326BE3" w:rsidP="003D3545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1 677 442,54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9B239F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9B239F" w:rsidRDefault="009B239F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DB58A6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DB58A6" w:rsidRDefault="00DB58A6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2 532 294,21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8A6" w:rsidRDefault="00693B2A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569 487,04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14 784 905,79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93B2A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3 324 973,91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DB58A6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22 317 200,00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693B2A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8 239 277,9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326BE3" w:rsidP="003D3545">
      <w:pPr>
        <w:tabs>
          <w:tab w:val="center" w:pos="3600"/>
        </w:tabs>
        <w:jc w:val="right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3B2A" w:rsidRPr="001A628D" w:rsidRDefault="00326BE3" w:rsidP="00693B2A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8772D1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</w:t>
      </w:r>
      <w:r w:rsidR="00693B2A">
        <w:rPr>
          <w:rFonts w:eastAsia="PT Astra Serif"/>
          <w:b/>
        </w:rPr>
        <w:t>лановый период 2025 и 2026 годов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D868A8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2 872 100,00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72D64" w:rsidRDefault="00572D6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D3545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D3545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D7F48">
              <w:rPr>
                <w:sz w:val="20"/>
                <w:szCs w:val="20"/>
              </w:rPr>
              <w:t>Вертикосское</w:t>
            </w:r>
            <w:proofErr w:type="spellEnd"/>
            <w:r w:rsidRPr="008D7F4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2 613 600,00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4 473 400,00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3 702 700,00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598 400,00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772D1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1 424 700,00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B2444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14 613 500,00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C5075B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Вертикосское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Нововасюганское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 w:rsidR="0096657E">
              <w:rPr>
                <w:sz w:val="20"/>
                <w:szCs w:val="20"/>
              </w:rPr>
              <w:t>9</w:t>
            </w:r>
            <w:r w:rsidR="00B24443">
              <w:rPr>
                <w:sz w:val="20"/>
                <w:szCs w:val="20"/>
              </w:rPr>
              <w:t xml:space="preserve"> </w:t>
            </w:r>
            <w:r w:rsidR="0096657E">
              <w:rPr>
                <w:sz w:val="20"/>
                <w:szCs w:val="20"/>
              </w:rPr>
              <w:t>7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96657E" w:rsidP="0096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B244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  <w:r w:rsidR="00326BE3" w:rsidRPr="00C27983">
              <w:rPr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 w:rsidR="0096657E">
              <w:rPr>
                <w:sz w:val="20"/>
                <w:szCs w:val="20"/>
              </w:rPr>
              <w:t>5</w:t>
            </w:r>
            <w:r w:rsidR="00B24443">
              <w:rPr>
                <w:sz w:val="20"/>
                <w:szCs w:val="20"/>
              </w:rPr>
              <w:t xml:space="preserve"> </w:t>
            </w:r>
            <w:r w:rsidR="0096657E">
              <w:rPr>
                <w:sz w:val="20"/>
                <w:szCs w:val="20"/>
              </w:rPr>
              <w:t>3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</w:t>
            </w:r>
            <w:r w:rsidR="0096657E">
              <w:rPr>
                <w:b/>
                <w:sz w:val="20"/>
                <w:szCs w:val="20"/>
              </w:rPr>
              <w:t>7</w:t>
            </w:r>
            <w:r w:rsidRPr="00C27983">
              <w:rPr>
                <w:b/>
                <w:sz w:val="20"/>
                <w:szCs w:val="20"/>
              </w:rPr>
              <w:t xml:space="preserve">0 </w:t>
            </w:r>
            <w:r w:rsidR="0096657E">
              <w:rPr>
                <w:b/>
                <w:sz w:val="20"/>
                <w:szCs w:val="20"/>
              </w:rPr>
              <w:t>17</w:t>
            </w:r>
            <w:r w:rsidRPr="00C2798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C5075B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326BE3" w:rsidRPr="00026416" w:rsidRDefault="00326BE3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 w:rsidR="00F87251"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CB4604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</w:t>
      </w:r>
      <w:proofErr w:type="spellStart"/>
      <w:r w:rsidRPr="00C45083">
        <w:rPr>
          <w:rFonts w:eastAsia="PT Astra Serif"/>
          <w:b/>
        </w:rPr>
        <w:t>Каргасокский</w:t>
      </w:r>
      <w:proofErr w:type="spellEnd"/>
      <w:r w:rsidRPr="00C45083">
        <w:rPr>
          <w:rFonts w:eastAsia="PT Astra Serif"/>
          <w:b/>
        </w:rPr>
        <w:t xml:space="preserve">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F87251" w:rsidRPr="00026416" w:rsidTr="00F87251">
        <w:tc>
          <w:tcPr>
            <w:tcW w:w="2741" w:type="dxa"/>
            <w:vMerge w:val="restart"/>
            <w:vAlign w:val="center"/>
          </w:tcPr>
          <w:p w:rsidR="00F87251" w:rsidRPr="009257ED" w:rsidRDefault="00F87251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87251" w:rsidRPr="00026416" w:rsidTr="00F87251">
        <w:tc>
          <w:tcPr>
            <w:tcW w:w="2741" w:type="dxa"/>
            <w:vMerge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87251" w:rsidRPr="00026416" w:rsidTr="00F87251">
        <w:tc>
          <w:tcPr>
            <w:tcW w:w="2741" w:type="dxa"/>
            <w:vMerge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</w:tcPr>
          <w:p w:rsidR="00F87251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1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CB4604"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946F4D" w:rsidRPr="00026416" w:rsidTr="00B61853">
        <w:tc>
          <w:tcPr>
            <w:tcW w:w="3960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B61853">
        <w:tc>
          <w:tcPr>
            <w:tcW w:w="3960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B61853">
        <w:tc>
          <w:tcPr>
            <w:tcW w:w="3960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B61853">
        <w:tc>
          <w:tcPr>
            <w:tcW w:w="3960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026416" w:rsidRDefault="00CB4604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16 216 848,00</w:t>
            </w:r>
          </w:p>
        </w:tc>
        <w:tc>
          <w:tcPr>
            <w:tcW w:w="1303" w:type="dxa"/>
            <w:vAlign w:val="center"/>
          </w:tcPr>
          <w:p w:rsidR="00946F4D" w:rsidRPr="00026416" w:rsidRDefault="00CB4604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501 552,00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B61853">
        <w:tc>
          <w:tcPr>
            <w:tcW w:w="3960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946F4D" w:rsidRPr="00026416" w:rsidRDefault="00CB4604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16 216 848,00</w:t>
            </w:r>
          </w:p>
        </w:tc>
        <w:tc>
          <w:tcPr>
            <w:tcW w:w="1303" w:type="dxa"/>
            <w:vAlign w:val="center"/>
          </w:tcPr>
          <w:p w:rsidR="00946F4D" w:rsidRPr="00026416" w:rsidRDefault="00CB4604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501 552,00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2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B6185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1B2449" w:rsidRPr="00026416" w:rsidTr="00B61853">
        <w:tc>
          <w:tcPr>
            <w:tcW w:w="3929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B61853">
        <w:tc>
          <w:tcPr>
            <w:tcW w:w="3929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B61853">
        <w:tc>
          <w:tcPr>
            <w:tcW w:w="3929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B61853">
        <w:tc>
          <w:tcPr>
            <w:tcW w:w="3929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026416" w:rsidRDefault="00CB4604" w:rsidP="00BF5CF5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1 320 000,00</w:t>
            </w:r>
          </w:p>
        </w:tc>
        <w:tc>
          <w:tcPr>
            <w:tcW w:w="1266" w:type="dxa"/>
            <w:vAlign w:val="center"/>
          </w:tcPr>
          <w:p w:rsidR="001B2449" w:rsidRPr="00026416" w:rsidRDefault="00CB4604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3 157 794,00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B61853">
        <w:tc>
          <w:tcPr>
            <w:tcW w:w="3929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449" w:rsidRPr="00026416" w:rsidRDefault="00CB4604" w:rsidP="00BF5CF5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1 320 000,00</w:t>
            </w:r>
          </w:p>
        </w:tc>
        <w:tc>
          <w:tcPr>
            <w:tcW w:w="1266" w:type="dxa"/>
            <w:vAlign w:val="center"/>
          </w:tcPr>
          <w:p w:rsidR="001B2449" w:rsidRPr="00026416" w:rsidRDefault="00CB4604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3 157 794,00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3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 w:rsidR="00CB4604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87251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932534" w:rsidRDefault="00932534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697307" w:rsidRPr="00697307" w:rsidRDefault="00697307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5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 xml:space="preserve">Распределение субсидии на </w:t>
      </w:r>
      <w:proofErr w:type="spellStart"/>
      <w:r w:rsidRPr="00697307">
        <w:rPr>
          <w:b/>
        </w:rPr>
        <w:t>софинансирование</w:t>
      </w:r>
      <w:proofErr w:type="spellEnd"/>
      <w:r w:rsidRPr="00697307">
        <w:rPr>
          <w:b/>
        </w:rPr>
        <w:t xml:space="preserve">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Pr="00F87251" w:rsidRDefault="00F87251" w:rsidP="0069730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97307" w:rsidRPr="00F87251">
        <w:rPr>
          <w:sz w:val="20"/>
          <w:szCs w:val="20"/>
        </w:rPr>
        <w:t>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F748A4" w:rsidTr="00B61853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B61853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B61853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7414A2" w:rsidRPr="00697307" w:rsidRDefault="007414A2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6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 w:rsidR="00BD46E0">
        <w:rPr>
          <w:b/>
        </w:rPr>
        <w:t xml:space="preserve"> </w:t>
      </w:r>
      <w:proofErr w:type="gramStart"/>
      <w:r w:rsidRPr="007414A2">
        <w:rPr>
          <w:b/>
        </w:rPr>
        <w:t>резервного</w:t>
      </w:r>
      <w:proofErr w:type="gramEnd"/>
      <w:r w:rsidRPr="007414A2">
        <w:rPr>
          <w:b/>
        </w:rPr>
        <w:t xml:space="preserve"> фонд непредвиденных расходов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 w:rsidR="002C2EE4">
        <w:rPr>
          <w:b/>
        </w:rPr>
        <w:t>инистрации Каргасокского района</w:t>
      </w:r>
    </w:p>
    <w:p w:rsidR="007414A2" w:rsidRPr="002C2EE4" w:rsidRDefault="002C2EE4" w:rsidP="007414A2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2C2EE4" w:rsidRPr="00697307" w:rsidRDefault="002C2EE4" w:rsidP="007414A2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Tr="00B61853">
        <w:trPr>
          <w:trHeight w:val="188"/>
        </w:trPr>
        <w:tc>
          <w:tcPr>
            <w:tcW w:w="4432" w:type="dxa"/>
            <w:vMerge w:val="restart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7414A2" w:rsidTr="00B61853">
        <w:trPr>
          <w:trHeight w:val="263"/>
        </w:trPr>
        <w:tc>
          <w:tcPr>
            <w:tcW w:w="4432" w:type="dxa"/>
            <w:vMerge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7414A2" w:rsidTr="00B61853">
        <w:tc>
          <w:tcPr>
            <w:tcW w:w="4432" w:type="dxa"/>
            <w:vMerge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7414A2" w:rsidRDefault="007414A2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Pr="00697307" w:rsidRDefault="002C2EE4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B61853">
        <w:rPr>
          <w:b/>
          <w:sz w:val="20"/>
          <w:szCs w:val="20"/>
        </w:rPr>
        <w:t>7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2C2EE4" w:rsidRDefault="002C2EE4" w:rsidP="002C2EE4">
      <w:pPr>
        <w:tabs>
          <w:tab w:val="center" w:pos="3600"/>
        </w:tabs>
        <w:jc w:val="center"/>
        <w:rPr>
          <w:b/>
        </w:rPr>
      </w:pPr>
      <w:proofErr w:type="gramStart"/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C2EE4">
        <w:rPr>
          <w:b/>
        </w:rPr>
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2C2EE4" w:rsidRPr="00B61853" w:rsidRDefault="002C2EE4" w:rsidP="002C2EE4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2C2EE4" w:rsidRPr="00B61853" w:rsidRDefault="002C2EE4" w:rsidP="002C2EE4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2C2EE4" w:rsidTr="00B61853">
        <w:trPr>
          <w:trHeight w:val="188"/>
        </w:trPr>
        <w:tc>
          <w:tcPr>
            <w:tcW w:w="3936" w:type="dxa"/>
            <w:vMerge w:val="restart"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2C2EE4" w:rsidTr="00B61853">
        <w:trPr>
          <w:trHeight w:val="263"/>
        </w:trPr>
        <w:tc>
          <w:tcPr>
            <w:tcW w:w="3936" w:type="dxa"/>
            <w:vMerge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2C2EE4" w:rsidTr="00B61853">
        <w:tc>
          <w:tcPr>
            <w:tcW w:w="3936" w:type="dxa"/>
            <w:vMerge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50B60" w:rsidRPr="00026416" w:rsidRDefault="00450B60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 w:rsidR="00B61853">
        <w:rPr>
          <w:b/>
          <w:sz w:val="20"/>
          <w:szCs w:val="20"/>
        </w:rPr>
        <w:t>18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50B60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Default="00450B60" w:rsidP="00450B60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450B60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</w:t>
      </w:r>
      <w:proofErr w:type="spellStart"/>
      <w:r>
        <w:rPr>
          <w:rFonts w:eastAsia="PT Astra Serif"/>
          <w:b/>
        </w:rPr>
        <w:t>Каргасокский</w:t>
      </w:r>
      <w:proofErr w:type="spellEnd"/>
      <w:r>
        <w:rPr>
          <w:rFonts w:eastAsia="PT Astra Serif"/>
          <w:b/>
        </w:rPr>
        <w:t xml:space="preserve"> район»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50B60" w:rsidRPr="00026416" w:rsidRDefault="00450B60" w:rsidP="00450B6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026416" w:rsidTr="00B61853">
        <w:tc>
          <w:tcPr>
            <w:tcW w:w="3929" w:type="dxa"/>
            <w:vMerge w:val="restart"/>
            <w:vAlign w:val="center"/>
          </w:tcPr>
          <w:p w:rsidR="00450B60" w:rsidRPr="009257ED" w:rsidRDefault="00450B60" w:rsidP="0045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50B6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50B60" w:rsidRPr="00026416" w:rsidTr="00B61853">
        <w:tc>
          <w:tcPr>
            <w:tcW w:w="3929" w:type="dxa"/>
            <w:vAlign w:val="bottom"/>
          </w:tcPr>
          <w:p w:rsidR="00450B60" w:rsidRPr="009257ED" w:rsidRDefault="00450B60" w:rsidP="00450B60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Default="00E5051D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0B60" w:rsidRPr="00026416" w:rsidTr="00B61853">
        <w:tc>
          <w:tcPr>
            <w:tcW w:w="3929" w:type="dxa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50B60" w:rsidRPr="00026416" w:rsidRDefault="00E5051D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b/>
          <w:sz w:val="20"/>
          <w:szCs w:val="20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Pr="00026416" w:rsidRDefault="00500F69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19</w:t>
      </w:r>
    </w:p>
    <w:p w:rsidR="00500F69" w:rsidRPr="00026416" w:rsidRDefault="00500F69" w:rsidP="00500F6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2C2EE4" w:rsidRDefault="002C2EE4" w:rsidP="00500F69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500F69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D91FB5" w:rsidRPr="00500F69" w:rsidRDefault="00500F69" w:rsidP="00500F69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500F69" w:rsidRPr="009257ED" w:rsidTr="00500F69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500F69" w:rsidRPr="009257ED" w:rsidTr="00500F69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500F69" w:rsidRPr="009257ED" w:rsidTr="00500F69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E33A76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5CF5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BF5CF5" w:rsidRPr="009257ED" w:rsidRDefault="00BF5CF5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</w:tr>
      <w:tr w:rsidR="00500F69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2A06F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500F69">
              <w:rPr>
                <w:sz w:val="20"/>
                <w:szCs w:val="20"/>
              </w:rPr>
              <w:t>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5CF5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BF5CF5" w:rsidRPr="009257ED" w:rsidRDefault="00BF5CF5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</w:tr>
      <w:tr w:rsidR="00500F69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2A06F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2A06F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BF5CF5" w:rsidP="00BF5C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E33A76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026416" w:rsidRDefault="00E33A76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20</w:t>
      </w:r>
    </w:p>
    <w:p w:rsidR="00E33A76" w:rsidRPr="00026416" w:rsidRDefault="00E33A76" w:rsidP="00E33A7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</w:t>
      </w:r>
      <w:proofErr w:type="spellStart"/>
      <w:r w:rsidRPr="00E33A76">
        <w:rPr>
          <w:b/>
          <w:sz w:val="20"/>
          <w:szCs w:val="20"/>
        </w:rPr>
        <w:t>Каргасокский</w:t>
      </w:r>
      <w:proofErr w:type="spellEnd"/>
      <w:r w:rsidRPr="00E33A76">
        <w:rPr>
          <w:b/>
          <w:sz w:val="20"/>
          <w:szCs w:val="20"/>
        </w:rPr>
        <w:t xml:space="preserve">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FF7367" w:rsidTr="00FF7367">
        <w:tc>
          <w:tcPr>
            <w:tcW w:w="4928" w:type="dxa"/>
            <w:vMerge w:val="restart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F7367" w:rsidTr="00FF7367">
        <w:tc>
          <w:tcPr>
            <w:tcW w:w="4928" w:type="dxa"/>
            <w:vMerge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FF7367" w:rsidRPr="00FF7367" w:rsidRDefault="004611E6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69 715,09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B753D7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FF7367" w:rsidRPr="00FF7367" w:rsidRDefault="004611E6" w:rsidP="00FF736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222 049,05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Pr="00026416" w:rsidRDefault="00FF7367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21</w:t>
      </w:r>
    </w:p>
    <w:p w:rsidR="00FF7367" w:rsidRPr="00026416" w:rsidRDefault="00FF7367" w:rsidP="00FF73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FF7367" w:rsidRPr="00026416" w:rsidTr="00FF7367">
        <w:tc>
          <w:tcPr>
            <w:tcW w:w="3929" w:type="dxa"/>
            <w:vMerge w:val="restart"/>
            <w:vAlign w:val="center"/>
          </w:tcPr>
          <w:p w:rsidR="00FF7367" w:rsidRPr="009257ED" w:rsidRDefault="00FF7367" w:rsidP="00FF7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F7367" w:rsidRPr="00026416" w:rsidTr="00FF7367">
        <w:trPr>
          <w:trHeight w:val="470"/>
        </w:trPr>
        <w:tc>
          <w:tcPr>
            <w:tcW w:w="3929" w:type="dxa"/>
            <w:vMerge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F7367" w:rsidRPr="00026416" w:rsidTr="00FF7367">
        <w:tc>
          <w:tcPr>
            <w:tcW w:w="3929" w:type="dxa"/>
            <w:vAlign w:val="bottom"/>
          </w:tcPr>
          <w:p w:rsidR="00FF7367" w:rsidRPr="009257ED" w:rsidRDefault="00FF7367" w:rsidP="00FF7367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F7367" w:rsidRDefault="004C455C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7367" w:rsidRPr="00026416" w:rsidTr="00FF7367">
        <w:tc>
          <w:tcPr>
            <w:tcW w:w="3929" w:type="dxa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F7367" w:rsidRPr="00026416" w:rsidRDefault="004C455C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FF7367">
      <w:pPr>
        <w:tabs>
          <w:tab w:val="center" w:pos="3600"/>
        </w:tabs>
        <w:rPr>
          <w:b/>
          <w:sz w:val="20"/>
          <w:szCs w:val="20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7B0149" w:rsidRDefault="004C455C" w:rsidP="004C455C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22</w:t>
      </w:r>
    </w:p>
    <w:p w:rsidR="004C455C" w:rsidRPr="007B0149" w:rsidRDefault="004C455C" w:rsidP="004C455C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4C455C" w:rsidRDefault="004C455C" w:rsidP="004C455C">
      <w:pPr>
        <w:rPr>
          <w:rFonts w:eastAsia="PT Astra Serif"/>
          <w:sz w:val="20"/>
          <w:szCs w:val="20"/>
        </w:rPr>
      </w:pPr>
    </w:p>
    <w:p w:rsidR="004C455C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реализацию мероприятий по обеспечению доступа к воде питьевого качества</w:t>
      </w:r>
    </w:p>
    <w:p w:rsidR="004C455C" w:rsidRPr="001A628D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 на 2024 год и на плановый период 2025 и 2026 годов</w:t>
      </w: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F61297" w:rsidRDefault="004C455C" w:rsidP="004C455C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4C455C" w:rsidRPr="009257ED" w:rsidTr="004C455C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C455C" w:rsidRPr="009257ED" w:rsidTr="004C455C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C455C" w:rsidRPr="009257ED" w:rsidTr="004C455C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C455C" w:rsidRPr="00607AD0" w:rsidRDefault="004C455C" w:rsidP="004C455C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455C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C455C" w:rsidRPr="009257ED" w:rsidRDefault="004C455C" w:rsidP="004C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C455C" w:rsidRDefault="005C5293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Pr="009257ED" w:rsidRDefault="004C455C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Сосновское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2879DF" w:rsidRDefault="005C5293" w:rsidP="005C5293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122 634,66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23</w:t>
      </w:r>
    </w:p>
    <w:p w:rsidR="000C63A8" w:rsidRPr="00026416" w:rsidRDefault="000C63A8" w:rsidP="000C63A8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0C63A8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</w:p>
    <w:p w:rsidR="000C63A8" w:rsidRDefault="000C63A8" w:rsidP="000C63A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1A628D" w:rsidRDefault="000C63A8" w:rsidP="000C63A8">
      <w:pPr>
        <w:jc w:val="center"/>
        <w:rPr>
          <w:rFonts w:eastAsia="PT Astra Serif"/>
          <w:b/>
        </w:rPr>
      </w:pPr>
      <w:proofErr w:type="gramStart"/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0C63A8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0C63A8">
        <w:rPr>
          <w:rFonts w:eastAsia="PT Astra Serif"/>
          <w:b/>
        </w:rPr>
        <w:t xml:space="preserve">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</w:t>
      </w:r>
      <w:proofErr w:type="gramEnd"/>
      <w:r w:rsidRPr="000C63A8">
        <w:rPr>
          <w:rFonts w:eastAsia="PT Astra Serif"/>
          <w:b/>
        </w:rPr>
        <w:t xml:space="preserve">, </w:t>
      </w:r>
      <w:proofErr w:type="gramStart"/>
      <w:r w:rsidRPr="000C63A8">
        <w:rPr>
          <w:rFonts w:eastAsia="PT Astra Serif"/>
          <w:b/>
        </w:rPr>
        <w:t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  <w:proofErr w:type="gramEnd"/>
    </w:p>
    <w:p w:rsidR="000C63A8" w:rsidRDefault="000C63A8" w:rsidP="000C63A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0C63A8" w:rsidRPr="00026416" w:rsidRDefault="000C63A8" w:rsidP="000C63A8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0C63A8" w:rsidRPr="00026416" w:rsidTr="00145B02">
        <w:tc>
          <w:tcPr>
            <w:tcW w:w="3929" w:type="dxa"/>
            <w:vMerge w:val="restart"/>
            <w:vAlign w:val="center"/>
          </w:tcPr>
          <w:p w:rsidR="000C63A8" w:rsidRPr="009257ED" w:rsidRDefault="000C63A8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0C63A8" w:rsidRPr="00026416" w:rsidTr="00145B02">
        <w:trPr>
          <w:trHeight w:val="470"/>
        </w:trPr>
        <w:tc>
          <w:tcPr>
            <w:tcW w:w="3929" w:type="dxa"/>
            <w:vMerge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0C63A8" w:rsidRPr="00026416" w:rsidTr="00145B02">
        <w:tc>
          <w:tcPr>
            <w:tcW w:w="3929" w:type="dxa"/>
            <w:vAlign w:val="bottom"/>
          </w:tcPr>
          <w:p w:rsidR="000C63A8" w:rsidRPr="009257ED" w:rsidRDefault="000C63A8" w:rsidP="00145B0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0C63A8" w:rsidRPr="00026416" w:rsidRDefault="000C63A8" w:rsidP="000C63A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1 636 800,00</w:t>
            </w:r>
          </w:p>
        </w:tc>
        <w:tc>
          <w:tcPr>
            <w:tcW w:w="2093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63A8" w:rsidRPr="00026416" w:rsidTr="00145B02">
        <w:tc>
          <w:tcPr>
            <w:tcW w:w="3929" w:type="dxa"/>
          </w:tcPr>
          <w:p w:rsidR="000C63A8" w:rsidRPr="00026416" w:rsidRDefault="000C63A8" w:rsidP="00145B0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0C63A8" w:rsidRPr="00026416" w:rsidRDefault="000C63A8" w:rsidP="000C63A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1 636 800,00</w:t>
            </w:r>
          </w:p>
        </w:tc>
        <w:tc>
          <w:tcPr>
            <w:tcW w:w="2093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C6C17" w:rsidRPr="00026416" w:rsidRDefault="008C6C17" w:rsidP="008C6C1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24</w:t>
      </w:r>
    </w:p>
    <w:p w:rsidR="008C6C17" w:rsidRPr="00026416" w:rsidRDefault="008C6C17" w:rsidP="008C6C1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8C6C17" w:rsidRDefault="008C6C17" w:rsidP="008C6C1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8C6C17" w:rsidRPr="00FF7367" w:rsidRDefault="008C6C17" w:rsidP="008C6C1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</w:t>
      </w:r>
      <w:r w:rsidR="002A06FB">
        <w:rPr>
          <w:b/>
          <w:sz w:val="20"/>
          <w:szCs w:val="20"/>
        </w:rPr>
        <w:t xml:space="preserve"> </w:t>
      </w:r>
      <w:r w:rsidRPr="008C6C17">
        <w:rPr>
          <w:b/>
          <w:sz w:val="20"/>
          <w:szCs w:val="20"/>
        </w:rPr>
        <w:t>муниципальной программы "Обеспечение безопасности жизнедеятельности населения муниципального образования "</w:t>
      </w:r>
      <w:proofErr w:type="spellStart"/>
      <w:r w:rsidRPr="008C6C17">
        <w:rPr>
          <w:b/>
          <w:sz w:val="20"/>
          <w:szCs w:val="20"/>
        </w:rPr>
        <w:t>Каргасокский</w:t>
      </w:r>
      <w:proofErr w:type="spellEnd"/>
      <w:r w:rsidRPr="008C6C17">
        <w:rPr>
          <w:b/>
          <w:sz w:val="20"/>
          <w:szCs w:val="20"/>
        </w:rPr>
        <w:t xml:space="preserve"> район""</w:t>
      </w:r>
    </w:p>
    <w:p w:rsidR="008C6C17" w:rsidRPr="00FF7367" w:rsidRDefault="008C6C17" w:rsidP="008C6C1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8C6C17" w:rsidRPr="00FF7367" w:rsidRDefault="008C6C17" w:rsidP="008C6C1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8C6C17" w:rsidRDefault="008C6C17" w:rsidP="008C6C1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8C6C17" w:rsidRPr="00026416" w:rsidTr="00145B02">
        <w:tc>
          <w:tcPr>
            <w:tcW w:w="3929" w:type="dxa"/>
            <w:vMerge w:val="restart"/>
            <w:vAlign w:val="center"/>
          </w:tcPr>
          <w:p w:rsidR="008C6C17" w:rsidRPr="009257ED" w:rsidRDefault="008C6C17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8C6C17" w:rsidRPr="00026416" w:rsidTr="00145B02">
        <w:trPr>
          <w:trHeight w:val="470"/>
        </w:trPr>
        <w:tc>
          <w:tcPr>
            <w:tcW w:w="3929" w:type="dxa"/>
            <w:vMerge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8C6C17" w:rsidRPr="00026416" w:rsidTr="00145B02">
        <w:tc>
          <w:tcPr>
            <w:tcW w:w="3929" w:type="dxa"/>
            <w:vAlign w:val="bottom"/>
          </w:tcPr>
          <w:p w:rsidR="008C6C17" w:rsidRPr="009257ED" w:rsidRDefault="008C6C17" w:rsidP="00145B02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6C17" w:rsidRPr="00026416" w:rsidTr="00145B02">
        <w:tc>
          <w:tcPr>
            <w:tcW w:w="3929" w:type="dxa"/>
          </w:tcPr>
          <w:p w:rsidR="008C6C17" w:rsidRPr="00026416" w:rsidRDefault="008C6C17" w:rsidP="00145B0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Pr="00DF7E0A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00132F">
              <w:rPr>
                <w:sz w:val="20"/>
                <w:szCs w:val="20"/>
              </w:rPr>
              <w:t xml:space="preserve">иложение № </w:t>
            </w:r>
            <w:r w:rsidR="00B753D7">
              <w:rPr>
                <w:sz w:val="20"/>
                <w:szCs w:val="20"/>
              </w:rPr>
              <w:t>8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572D64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12</w:t>
            </w:r>
            <w:r w:rsidR="00B753D7">
              <w:rPr>
                <w:sz w:val="20"/>
                <w:szCs w:val="20"/>
              </w:rPr>
              <w:t>.12</w:t>
            </w:r>
            <w:r w:rsidR="009824C2">
              <w:rPr>
                <w:sz w:val="20"/>
                <w:szCs w:val="20"/>
              </w:rPr>
              <w:t xml:space="preserve">.2024 № </w:t>
            </w:r>
            <w:r>
              <w:rPr>
                <w:sz w:val="20"/>
                <w:szCs w:val="20"/>
              </w:rPr>
              <w:t>280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824C2" w:rsidRDefault="009824C2" w:rsidP="00932534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2" w:name="_Hlk148630896"/>
    </w:p>
    <w:bookmarkEnd w:id="2"/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145885" w:rsidRPr="00145885" w:rsidTr="00145885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753D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753D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1 291 190 920,86</w:t>
            </w:r>
          </w:p>
        </w:tc>
      </w:tr>
      <w:tr w:rsidR="00B753D7" w:rsidRPr="00145885" w:rsidTr="00932534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1 054 570 132,01</w:t>
            </w:r>
          </w:p>
        </w:tc>
      </w:tr>
      <w:tr w:rsidR="00B753D7" w:rsidRPr="00145885" w:rsidTr="00932534">
        <w:trPr>
          <w:trHeight w:val="5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753D7">
              <w:rPr>
                <w:sz w:val="20"/>
                <w:szCs w:val="20"/>
              </w:rPr>
              <w:t>Каргасокский</w:t>
            </w:r>
            <w:proofErr w:type="spellEnd"/>
            <w:r w:rsidRPr="00B753D7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148 116 415,78</w:t>
            </w:r>
          </w:p>
        </w:tc>
      </w:tr>
      <w:tr w:rsidR="00B753D7" w:rsidRPr="00145885" w:rsidTr="00932534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30 781 016,00</w:t>
            </w:r>
          </w:p>
        </w:tc>
      </w:tr>
      <w:tr w:rsidR="00B753D7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1 482 116,96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5 704 701,34</w:t>
            </w:r>
          </w:p>
        </w:tc>
      </w:tr>
      <w:tr w:rsidR="00B753D7" w:rsidRPr="00145885" w:rsidTr="00932534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50 536 538,77</w:t>
            </w:r>
          </w:p>
        </w:tc>
      </w:tr>
      <w:tr w:rsidR="00B753D7" w:rsidRPr="00145885" w:rsidTr="0012681F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753D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753D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B753D7" w:rsidRPr="00145885" w:rsidTr="0012681F">
        <w:trPr>
          <w:trHeight w:val="37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753D7">
              <w:rPr>
                <w:sz w:val="20"/>
                <w:szCs w:val="20"/>
              </w:rPr>
              <w:t>Каргасокском</w:t>
            </w:r>
            <w:proofErr w:type="spellEnd"/>
            <w:r w:rsidRPr="00B753D7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190 253 374,79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288 500,00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6 507 300,00</w:t>
            </w:r>
          </w:p>
        </w:tc>
      </w:tr>
      <w:tr w:rsidR="00B753D7" w:rsidRPr="00145885" w:rsidTr="0012681F">
        <w:trPr>
          <w:trHeight w:val="5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753D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753D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1 094 125,68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16 718 400,00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B753D7">
              <w:rPr>
                <w:sz w:val="20"/>
                <w:szCs w:val="20"/>
              </w:rPr>
              <w:t>Каргасокском</w:t>
            </w:r>
            <w:proofErr w:type="spellEnd"/>
            <w:r w:rsidRPr="00B753D7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516 600,00</w:t>
            </w:r>
          </w:p>
        </w:tc>
      </w:tr>
      <w:tr w:rsidR="00B753D7" w:rsidRPr="00145885" w:rsidTr="0012681F">
        <w:trPr>
          <w:trHeight w:val="8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2 000 000,00</w:t>
            </w:r>
          </w:p>
        </w:tc>
      </w:tr>
      <w:tr w:rsidR="00B753D7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753D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753D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B753D7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80 000,00</w:t>
            </w:r>
          </w:p>
        </w:tc>
      </w:tr>
      <w:tr w:rsidR="00B753D7" w:rsidRPr="00145885" w:rsidTr="0012681F">
        <w:trPr>
          <w:trHeight w:val="2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lastRenderedPageBreak/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370 000,00</w:t>
            </w:r>
          </w:p>
        </w:tc>
      </w:tr>
      <w:tr w:rsidR="00B753D7" w:rsidRPr="00145885" w:rsidTr="0012681F">
        <w:trPr>
          <w:trHeight w:val="99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B753D7">
              <w:rPr>
                <w:sz w:val="20"/>
                <w:szCs w:val="20"/>
              </w:rPr>
              <w:t>Каргасокский</w:t>
            </w:r>
            <w:proofErr w:type="spellEnd"/>
            <w:r w:rsidRPr="00B753D7"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144 000,00</w:t>
            </w:r>
          </w:p>
        </w:tc>
      </w:tr>
      <w:tr w:rsidR="00B753D7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310 778 182,49</w:t>
            </w:r>
          </w:p>
        </w:tc>
      </w:tr>
      <w:tr w:rsidR="00B753D7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B753D7">
              <w:rPr>
                <w:sz w:val="20"/>
                <w:szCs w:val="20"/>
              </w:rPr>
              <w:t>Каргасокском</w:t>
            </w:r>
            <w:proofErr w:type="spellEnd"/>
            <w:r w:rsidRPr="00B753D7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100 000,00</w:t>
            </w:r>
          </w:p>
        </w:tc>
      </w:tr>
      <w:tr w:rsidR="00B753D7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753D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753D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B753D7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9 650 200,00</w:t>
            </w:r>
          </w:p>
        </w:tc>
      </w:tr>
      <w:tr w:rsidR="00B753D7" w:rsidRPr="00145885" w:rsidTr="0012681F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B753D7">
              <w:rPr>
                <w:sz w:val="20"/>
                <w:szCs w:val="20"/>
              </w:rPr>
              <w:t>Каргасокском</w:t>
            </w:r>
            <w:proofErr w:type="spellEnd"/>
            <w:r w:rsidRPr="00B753D7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179 400,00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38 496 819,15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30 556 509,15</w:t>
            </w:r>
          </w:p>
        </w:tc>
      </w:tr>
      <w:tr w:rsidR="00B753D7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1 545 310,00</w:t>
            </w:r>
          </w:p>
        </w:tc>
      </w:tr>
      <w:tr w:rsidR="00B753D7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 w:rsidRPr="00B753D7">
              <w:rPr>
                <w:sz w:val="20"/>
                <w:szCs w:val="20"/>
              </w:rPr>
              <w:t>УЖКХиКС</w:t>
            </w:r>
            <w:proofErr w:type="spellEnd"/>
            <w:r w:rsidRPr="00B753D7">
              <w:rPr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6 395 000,00</w:t>
            </w:r>
          </w:p>
        </w:tc>
      </w:tr>
      <w:tr w:rsidR="00B753D7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753D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753D7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443 207 671,61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145 012 036,07</w:t>
            </w:r>
          </w:p>
        </w:tc>
      </w:tr>
      <w:tr w:rsidR="00B753D7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260 121 879,94</w:t>
            </w:r>
          </w:p>
        </w:tc>
      </w:tr>
      <w:tr w:rsidR="00B753D7" w:rsidRPr="00145885" w:rsidTr="007B7D36">
        <w:trPr>
          <w:trHeight w:val="4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753D7">
              <w:rPr>
                <w:sz w:val="20"/>
                <w:szCs w:val="20"/>
              </w:rPr>
              <w:t>Каргасокский</w:t>
            </w:r>
            <w:proofErr w:type="spellEnd"/>
            <w:r w:rsidRPr="00B753D7"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17 005 191,91</w:t>
            </w:r>
          </w:p>
        </w:tc>
      </w:tr>
      <w:tr w:rsidR="00B753D7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166 329,81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B753D7">
              <w:rPr>
                <w:sz w:val="20"/>
                <w:szCs w:val="20"/>
              </w:rPr>
              <w:t>Каргасокском</w:t>
            </w:r>
            <w:proofErr w:type="spellEnd"/>
            <w:r w:rsidRPr="00B753D7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6 909 701,63</w:t>
            </w:r>
          </w:p>
        </w:tc>
      </w:tr>
      <w:tr w:rsidR="00B753D7" w:rsidRPr="00145885" w:rsidTr="0012681F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13 992 532,25</w:t>
            </w:r>
          </w:p>
        </w:tc>
      </w:tr>
      <w:tr w:rsidR="00B753D7" w:rsidRPr="00145885" w:rsidTr="0012681F">
        <w:trPr>
          <w:trHeight w:val="5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2 802 022,58</w:t>
            </w:r>
          </w:p>
        </w:tc>
      </w:tr>
      <w:tr w:rsidR="00B753D7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1 787 737,68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B753D7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center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7" w:rsidRPr="00B753D7" w:rsidRDefault="00B753D7">
            <w:pPr>
              <w:jc w:val="right"/>
              <w:outlineLvl w:val="0"/>
              <w:rPr>
                <w:sz w:val="20"/>
                <w:szCs w:val="20"/>
              </w:rPr>
            </w:pPr>
            <w:r w:rsidRPr="00B753D7">
              <w:rPr>
                <w:sz w:val="20"/>
                <w:szCs w:val="20"/>
              </w:rPr>
              <w:t>20 137 851,66</w:t>
            </w:r>
          </w:p>
        </w:tc>
      </w:tr>
      <w:tr w:rsidR="00B753D7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D7" w:rsidRPr="00B753D7" w:rsidRDefault="00B753D7">
            <w:pPr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D7" w:rsidRPr="00B753D7" w:rsidRDefault="00B7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D7" w:rsidRPr="00B753D7" w:rsidRDefault="00B753D7">
            <w:pPr>
              <w:jc w:val="right"/>
              <w:rPr>
                <w:b/>
                <w:bCs/>
                <w:sz w:val="20"/>
                <w:szCs w:val="20"/>
              </w:rPr>
            </w:pPr>
            <w:r w:rsidRPr="00B753D7">
              <w:rPr>
                <w:b/>
                <w:bCs/>
                <w:sz w:val="20"/>
                <w:szCs w:val="20"/>
              </w:rPr>
              <w:t>2 336 303 106,50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7B7D36" w:rsidRDefault="007B7D36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tbl>
      <w:tblPr>
        <w:tblW w:w="10620" w:type="dxa"/>
        <w:tblInd w:w="87" w:type="dxa"/>
        <w:tblLook w:val="04A0" w:firstRow="1" w:lastRow="0" w:firstColumn="1" w:lastColumn="0" w:noHBand="0" w:noVBand="1"/>
      </w:tblPr>
      <w:tblGrid>
        <w:gridCol w:w="3540"/>
        <w:gridCol w:w="1660"/>
        <w:gridCol w:w="3752"/>
        <w:gridCol w:w="88"/>
        <w:gridCol w:w="1580"/>
      </w:tblGrid>
      <w:tr w:rsidR="00E43FE6" w:rsidRPr="00E43FE6" w:rsidTr="00E43FE6">
        <w:trPr>
          <w:trHeight w:val="127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E6" w:rsidRPr="00E43FE6" w:rsidRDefault="00864E52" w:rsidP="00E43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="00E43FE6" w:rsidRPr="00E43FE6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 Думы Карга</w:t>
            </w:r>
            <w:r w:rsidR="00572D64">
              <w:rPr>
                <w:b/>
                <w:bCs/>
                <w:color w:val="000000"/>
                <w:sz w:val="20"/>
                <w:szCs w:val="20"/>
              </w:rPr>
              <w:t xml:space="preserve">сокского района от 12.12.2024 №280 </w:t>
            </w:r>
            <w:r w:rsidR="00E43FE6" w:rsidRPr="00E43FE6">
              <w:rPr>
                <w:b/>
                <w:bCs/>
                <w:color w:val="000000"/>
                <w:sz w:val="20"/>
                <w:szCs w:val="20"/>
              </w:rPr>
              <w:t>«О внесении изменений в решение Думы Каргасокского района от 27.12.2023 № 231 "О бюджете муниципального образования  "</w:t>
            </w:r>
            <w:proofErr w:type="spellStart"/>
            <w:r w:rsidR="00E43FE6" w:rsidRPr="00E43FE6">
              <w:rPr>
                <w:b/>
                <w:bCs/>
                <w:color w:val="000000"/>
                <w:sz w:val="20"/>
                <w:szCs w:val="20"/>
              </w:rPr>
              <w:t>Каргасокский</w:t>
            </w:r>
            <w:proofErr w:type="spellEnd"/>
            <w:r w:rsidR="00E43FE6" w:rsidRPr="00E43FE6">
              <w:rPr>
                <w:b/>
                <w:bCs/>
                <w:color w:val="000000"/>
                <w:sz w:val="20"/>
                <w:szCs w:val="20"/>
              </w:rPr>
              <w:t xml:space="preserve"> район" на 2024 год и на плановый период 2025 и 2026 годов»</w:t>
            </w:r>
          </w:p>
        </w:tc>
      </w:tr>
      <w:tr w:rsidR="00E43FE6" w:rsidRPr="00E43FE6" w:rsidTr="00E43FE6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color w:val="000000"/>
                <w:sz w:val="20"/>
                <w:szCs w:val="20"/>
              </w:rPr>
            </w:pPr>
            <w:r w:rsidRPr="00E43FE6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E43FE6" w:rsidRPr="00E43FE6" w:rsidTr="00E43FE6">
        <w:trPr>
          <w:trHeight w:val="6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27.11.2024г.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2 173 062 555,36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27.11.2024г.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2 460 730 278,79</w:t>
            </w:r>
          </w:p>
        </w:tc>
      </w:tr>
      <w:tr w:rsidR="00E43FE6" w:rsidRPr="00E43FE6" w:rsidTr="00E43FE6">
        <w:trPr>
          <w:trHeight w:val="49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43FE6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E43FE6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43FE6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E43FE6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E43FE6" w:rsidRPr="00E43FE6" w:rsidTr="00E43FE6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25 763 019,42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18 257 661,42</w:t>
            </w:r>
          </w:p>
        </w:tc>
      </w:tr>
      <w:tr w:rsidR="00E43FE6" w:rsidRPr="00E43FE6" w:rsidTr="00E43FE6">
        <w:trPr>
          <w:trHeight w:val="91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color w:val="000000"/>
                <w:sz w:val="20"/>
                <w:szCs w:val="20"/>
              </w:rPr>
            </w:pPr>
            <w:r w:rsidRPr="00E43FE6"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color w:val="000000"/>
                <w:sz w:val="20"/>
                <w:szCs w:val="20"/>
              </w:rPr>
            </w:pPr>
            <w:r w:rsidRPr="00E43FE6">
              <w:rPr>
                <w:color w:val="000000"/>
                <w:sz w:val="20"/>
                <w:szCs w:val="20"/>
              </w:rPr>
              <w:t>7 505 358,00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43FE6" w:rsidRPr="00E43FE6" w:rsidTr="00E43FE6">
        <w:trPr>
          <w:trHeight w:val="254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3 790 600,00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3 790 600,00</w:t>
            </w:r>
          </w:p>
        </w:tc>
      </w:tr>
      <w:tr w:rsidR="00E43FE6" w:rsidRPr="00E43FE6" w:rsidTr="00E43FE6">
        <w:trPr>
          <w:trHeight w:val="675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proofErr w:type="gramStart"/>
            <w:r w:rsidRPr="00E43FE6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sz w:val="20"/>
                <w:szCs w:val="20"/>
              </w:rPr>
              <w:t xml:space="preserve"> </w:t>
            </w:r>
            <w:r w:rsidRPr="00E43FE6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Pr="00E43FE6">
              <w:rPr>
                <w:sz w:val="20"/>
                <w:szCs w:val="20"/>
              </w:rPr>
              <w:t xml:space="preserve"> </w:t>
            </w:r>
            <w:proofErr w:type="gramStart"/>
            <w:r w:rsidRPr="00E43FE6"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-820 452,58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proofErr w:type="gramStart"/>
            <w:r w:rsidRPr="00E43FE6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sz w:val="20"/>
                <w:szCs w:val="20"/>
              </w:rPr>
              <w:t xml:space="preserve"> </w:t>
            </w:r>
            <w:r w:rsidRPr="00E43FE6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Pr="00E43FE6">
              <w:rPr>
                <w:sz w:val="20"/>
                <w:szCs w:val="20"/>
              </w:rPr>
              <w:t xml:space="preserve"> </w:t>
            </w:r>
            <w:proofErr w:type="gramStart"/>
            <w:r w:rsidRPr="00E43FE6"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-820 452,58</w:t>
            </w:r>
          </w:p>
        </w:tc>
      </w:tr>
      <w:tr w:rsidR="00E43FE6" w:rsidRPr="00E43FE6" w:rsidTr="00E43FE6">
        <w:trPr>
          <w:trHeight w:val="2409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lastRenderedPageBreak/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-932 400,00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-932 400,00</w:t>
            </w:r>
          </w:p>
        </w:tc>
      </w:tr>
      <w:tr w:rsidR="00E43FE6" w:rsidRPr="00E43FE6" w:rsidTr="00E43FE6">
        <w:trPr>
          <w:trHeight w:val="16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Субвенция на с</w:t>
            </w:r>
            <w:r>
              <w:rPr>
                <w:sz w:val="20"/>
                <w:szCs w:val="20"/>
              </w:rPr>
              <w:t>о</w:t>
            </w:r>
            <w:r w:rsidRPr="00E43FE6">
              <w:rPr>
                <w:sz w:val="20"/>
                <w:szCs w:val="20"/>
              </w:rPr>
              <w:t>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-3 245 800,00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proofErr w:type="gramStart"/>
            <w:r w:rsidRPr="00E43FE6">
              <w:rPr>
                <w:sz w:val="20"/>
                <w:szCs w:val="20"/>
              </w:rPr>
              <w:t xml:space="preserve">Субвенция на </w:t>
            </w:r>
            <w:proofErr w:type="spellStart"/>
            <w:r w:rsidRPr="00E43FE6">
              <w:rPr>
                <w:sz w:val="20"/>
                <w:szCs w:val="20"/>
              </w:rPr>
              <w:t>сдержание</w:t>
            </w:r>
            <w:proofErr w:type="spellEnd"/>
            <w:r w:rsidRPr="00E43FE6">
              <w:rPr>
                <w:sz w:val="20"/>
                <w:szCs w:val="20"/>
              </w:rPr>
              <w:t xml:space="preserve">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  <w:proofErr w:type="gramEnd"/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-3 245 800,00</w:t>
            </w:r>
          </w:p>
        </w:tc>
      </w:tr>
      <w:tr w:rsidR="00E43FE6" w:rsidRPr="00E43FE6" w:rsidTr="00E43FE6">
        <w:trPr>
          <w:trHeight w:val="80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Субсидия на 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-1 047 338,10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Субсидия на 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-1 047 338,10</w:t>
            </w:r>
          </w:p>
        </w:tc>
      </w:tr>
      <w:tr w:rsidR="00E43FE6" w:rsidRPr="00E43FE6" w:rsidTr="00E43FE6">
        <w:trPr>
          <w:trHeight w:val="21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221 500,00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221 500,00</w:t>
            </w:r>
          </w:p>
        </w:tc>
      </w:tr>
      <w:tr w:rsidR="00E43FE6" w:rsidRPr="00E43FE6" w:rsidTr="00E43FE6">
        <w:trPr>
          <w:trHeight w:val="56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 xml:space="preserve"> Субсидия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-32 391,90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 xml:space="preserve"> Субсидия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-32 391,90</w:t>
            </w:r>
          </w:p>
        </w:tc>
      </w:tr>
      <w:tr w:rsidR="00E43FE6" w:rsidRPr="00E43FE6" w:rsidTr="00E43FE6">
        <w:trPr>
          <w:trHeight w:val="86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55 644,00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55 644,00</w:t>
            </w:r>
          </w:p>
        </w:tc>
      </w:tr>
      <w:tr w:rsidR="00E43FE6" w:rsidRPr="00E43FE6" w:rsidTr="00E43FE6">
        <w:trPr>
          <w:trHeight w:val="20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proofErr w:type="spellStart"/>
            <w:r w:rsidRPr="00E43FE6">
              <w:rPr>
                <w:sz w:val="20"/>
                <w:szCs w:val="20"/>
              </w:rPr>
              <w:t>пед</w:t>
            </w:r>
            <w:proofErr w:type="spellEnd"/>
            <w:r w:rsidRPr="00E43FE6">
              <w:rPr>
                <w:sz w:val="20"/>
                <w:szCs w:val="20"/>
              </w:rPr>
              <w:t>. работников муниципальных</w:t>
            </w:r>
            <w:r>
              <w:rPr>
                <w:sz w:val="20"/>
                <w:szCs w:val="20"/>
              </w:rPr>
              <w:t xml:space="preserve"> общеобразовательных учреждений </w:t>
            </w:r>
            <w:proofErr w:type="spellStart"/>
            <w:r w:rsidRPr="00E43FE6">
              <w:rPr>
                <w:sz w:val="20"/>
                <w:szCs w:val="20"/>
              </w:rPr>
              <w:t>УООиП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17 399 700,00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proofErr w:type="spellStart"/>
            <w:r w:rsidRPr="00E43FE6">
              <w:rPr>
                <w:sz w:val="20"/>
                <w:szCs w:val="20"/>
              </w:rPr>
              <w:t>пед</w:t>
            </w:r>
            <w:proofErr w:type="spellEnd"/>
            <w:r w:rsidRPr="00E43FE6">
              <w:rPr>
                <w:sz w:val="20"/>
                <w:szCs w:val="20"/>
              </w:rPr>
              <w:t>. работников муниципальных</w:t>
            </w:r>
            <w:r>
              <w:rPr>
                <w:sz w:val="20"/>
                <w:szCs w:val="20"/>
              </w:rPr>
              <w:t xml:space="preserve"> общеобразовательных учреждений </w:t>
            </w:r>
            <w:proofErr w:type="spellStart"/>
            <w:r w:rsidRPr="00E43FE6">
              <w:rPr>
                <w:sz w:val="20"/>
                <w:szCs w:val="20"/>
              </w:rPr>
              <w:t>УООиП</w:t>
            </w:r>
            <w:proofErr w:type="spellEnd"/>
            <w:r w:rsidRPr="00E43FE6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17 399 700,00</w:t>
            </w:r>
          </w:p>
        </w:tc>
      </w:tr>
      <w:tr w:rsidR="00E43FE6" w:rsidRPr="00E43FE6" w:rsidTr="00E43FE6">
        <w:trPr>
          <w:trHeight w:val="307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 xml:space="preserve"> ИМБТ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>
              <w:rPr>
                <w:sz w:val="20"/>
                <w:szCs w:val="20"/>
              </w:rPr>
              <w:t>а</w:t>
            </w:r>
            <w:r w:rsidRPr="00E43FE6">
              <w:rPr>
                <w:sz w:val="20"/>
                <w:szCs w:val="20"/>
              </w:rPr>
              <w:t xml:space="preserve">ций субъектов Российской Федерации, </w:t>
            </w:r>
            <w:proofErr w:type="spellStart"/>
            <w:r w:rsidRPr="00E43FE6">
              <w:rPr>
                <w:sz w:val="20"/>
                <w:szCs w:val="20"/>
              </w:rPr>
              <w:t>г</w:t>
            </w:r>
            <w:proofErr w:type="gramStart"/>
            <w:r w:rsidRPr="00E43FE6">
              <w:rPr>
                <w:sz w:val="20"/>
                <w:szCs w:val="20"/>
              </w:rPr>
              <w:t>.Б</w:t>
            </w:r>
            <w:proofErr w:type="gramEnd"/>
            <w:r w:rsidRPr="00E43FE6">
              <w:rPr>
                <w:sz w:val="20"/>
                <w:szCs w:val="20"/>
              </w:rPr>
              <w:t>айконура</w:t>
            </w:r>
            <w:proofErr w:type="spellEnd"/>
            <w:r w:rsidRPr="00E43FE6">
              <w:rPr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10 400,00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 xml:space="preserve"> ИМБТ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>
              <w:rPr>
                <w:sz w:val="20"/>
                <w:szCs w:val="20"/>
              </w:rPr>
              <w:t>а</w:t>
            </w:r>
            <w:r w:rsidRPr="00E43FE6">
              <w:rPr>
                <w:sz w:val="20"/>
                <w:szCs w:val="20"/>
              </w:rPr>
              <w:t xml:space="preserve">ций субъектов Российской Федерации, </w:t>
            </w:r>
            <w:proofErr w:type="spellStart"/>
            <w:r w:rsidRPr="00E43FE6">
              <w:rPr>
                <w:sz w:val="20"/>
                <w:szCs w:val="20"/>
              </w:rPr>
              <w:t>г</w:t>
            </w:r>
            <w:proofErr w:type="gramStart"/>
            <w:r w:rsidRPr="00E43FE6">
              <w:rPr>
                <w:sz w:val="20"/>
                <w:szCs w:val="20"/>
              </w:rPr>
              <w:t>.Б</w:t>
            </w:r>
            <w:proofErr w:type="gramEnd"/>
            <w:r w:rsidRPr="00E43FE6">
              <w:rPr>
                <w:sz w:val="20"/>
                <w:szCs w:val="20"/>
              </w:rPr>
              <w:t>айконура</w:t>
            </w:r>
            <w:proofErr w:type="spellEnd"/>
            <w:r w:rsidRPr="00E43FE6">
              <w:rPr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10 400,00</w:t>
            </w:r>
          </w:p>
        </w:tc>
      </w:tr>
      <w:tr w:rsidR="00E43FE6" w:rsidRPr="00E43FE6" w:rsidTr="00E43FE6">
        <w:trPr>
          <w:trHeight w:val="198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lastRenderedPageBreak/>
              <w:t>Иные межбюджетные трансферты бюджетам муниципальных образований на Достижение целевых показателей по плану мероприятий ("дорожной карте") "Изменения в сфере образования Томской области",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2 858 200,00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Иные межбюджетные трансферты бюджетам муниципальных образований на Достижение целевых показателей по плану мероприятий ("дорожной карте") "Изменения в сфере образования Томской области",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2 858 200,00</w:t>
            </w:r>
          </w:p>
        </w:tc>
      </w:tr>
      <w:tr w:rsidR="00E43FE6" w:rsidRPr="00E43FE6" w:rsidTr="00E43FE6">
        <w:trPr>
          <w:trHeight w:val="5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b/>
                <w:bCs/>
                <w:sz w:val="20"/>
                <w:szCs w:val="20"/>
              </w:rPr>
            </w:pPr>
            <w:r w:rsidRPr="00E43FE6">
              <w:rPr>
                <w:b/>
                <w:bCs/>
                <w:sz w:val="20"/>
                <w:szCs w:val="20"/>
              </w:rPr>
              <w:t xml:space="preserve">Изменения по  прочим безвозмездным поступлениям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sz w:val="20"/>
                <w:szCs w:val="20"/>
              </w:rPr>
            </w:pPr>
            <w:r w:rsidRPr="00E43FE6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b/>
                <w:bCs/>
                <w:sz w:val="20"/>
                <w:szCs w:val="20"/>
              </w:rPr>
            </w:pPr>
            <w:r w:rsidRPr="00E43FE6">
              <w:rPr>
                <w:b/>
                <w:bCs/>
                <w:sz w:val="20"/>
                <w:szCs w:val="20"/>
              </w:rPr>
              <w:t xml:space="preserve">Изменения по  прочим безвозмездным поступлениям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sz w:val="20"/>
                <w:szCs w:val="20"/>
              </w:rPr>
            </w:pPr>
            <w:r w:rsidRPr="00E43FE6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E43FE6" w:rsidRPr="00E43FE6" w:rsidTr="00E43FE6">
        <w:trPr>
          <w:trHeight w:val="13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 xml:space="preserve">ООО "Газпром </w:t>
            </w:r>
            <w:proofErr w:type="spellStart"/>
            <w:r w:rsidRPr="00E43FE6">
              <w:rPr>
                <w:sz w:val="20"/>
                <w:szCs w:val="20"/>
              </w:rPr>
              <w:t>трансгаз</w:t>
            </w:r>
            <w:proofErr w:type="spellEnd"/>
            <w:r w:rsidRPr="00E43FE6">
              <w:rPr>
                <w:sz w:val="20"/>
                <w:szCs w:val="20"/>
              </w:rPr>
              <w:t xml:space="preserve"> Томск"  договор благотворительного пожертвования № 01/1209/24 на финансирование участия обучающихся в конкурсах, олимпиадах и чемпионатах в 2024/2025 учебном году.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200 000,00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 xml:space="preserve">ООО "Газпром </w:t>
            </w:r>
            <w:proofErr w:type="spellStart"/>
            <w:r w:rsidRPr="00E43FE6">
              <w:rPr>
                <w:sz w:val="20"/>
                <w:szCs w:val="20"/>
              </w:rPr>
              <w:t>трансгаз</w:t>
            </w:r>
            <w:proofErr w:type="spellEnd"/>
            <w:r w:rsidRPr="00E43FE6">
              <w:rPr>
                <w:sz w:val="20"/>
                <w:szCs w:val="20"/>
              </w:rPr>
              <w:t xml:space="preserve"> Томск"  договор благотворительного пожертвования № 01/1209/24 на финансирование участия обучающихся в конкурсах, олимпиадах и чемпионатах в 2024/2025 учебном году.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sz w:val="20"/>
                <w:szCs w:val="20"/>
              </w:rPr>
            </w:pPr>
            <w:r w:rsidRPr="00E43FE6">
              <w:rPr>
                <w:sz w:val="20"/>
                <w:szCs w:val="20"/>
              </w:rPr>
              <w:t>200 000,00</w:t>
            </w:r>
          </w:p>
        </w:tc>
      </w:tr>
      <w:tr w:rsidR="00E43FE6" w:rsidRPr="00E43FE6" w:rsidTr="00E43FE6">
        <w:trPr>
          <w:trHeight w:val="487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b/>
                <w:bCs/>
                <w:sz w:val="20"/>
                <w:szCs w:val="20"/>
              </w:rPr>
            </w:pPr>
            <w:r w:rsidRPr="00E43FE6">
              <w:rPr>
                <w:b/>
                <w:bCs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sz w:val="20"/>
                <w:szCs w:val="20"/>
              </w:rPr>
            </w:pPr>
            <w:r w:rsidRPr="00E43F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7 505 358,00</w:t>
            </w:r>
          </w:p>
        </w:tc>
      </w:tr>
      <w:tr w:rsidR="00E43FE6" w:rsidRPr="00E43FE6" w:rsidTr="00E43FE6">
        <w:trPr>
          <w:trHeight w:val="862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E6" w:rsidRPr="00E43FE6" w:rsidRDefault="00E43FE6" w:rsidP="00E43FE6">
            <w:pPr>
              <w:rPr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УОО и </w:t>
            </w:r>
            <w:proofErr w:type="gramStart"/>
            <w:r w:rsidRPr="00E43FE6">
              <w:rPr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E43FE6">
              <w:rPr>
                <w:color w:val="000000"/>
                <w:sz w:val="20"/>
                <w:szCs w:val="20"/>
              </w:rPr>
              <w:t xml:space="preserve"> - средства   на выполнение полномочий (коммунальные услуги, субсидии на иные цели подведомственным учреждениям)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color w:val="000000"/>
                <w:sz w:val="20"/>
                <w:szCs w:val="20"/>
              </w:rPr>
            </w:pPr>
            <w:r w:rsidRPr="00E43FE6">
              <w:rPr>
                <w:color w:val="000000"/>
                <w:sz w:val="20"/>
                <w:szCs w:val="20"/>
              </w:rPr>
              <w:t>1 427 750,00</w:t>
            </w:r>
          </w:p>
        </w:tc>
      </w:tr>
      <w:tr w:rsidR="00E43FE6" w:rsidRPr="00E43FE6" w:rsidTr="00E43FE6">
        <w:trPr>
          <w:trHeight w:val="10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b/>
                <w:bCs/>
                <w:sz w:val="20"/>
                <w:szCs w:val="20"/>
              </w:rPr>
            </w:pPr>
            <w:r w:rsidRPr="00E43F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E6" w:rsidRPr="00E43FE6" w:rsidRDefault="00E43FE6" w:rsidP="00E43FE6">
            <w:pPr>
              <w:rPr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E43FE6"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E43FE6">
              <w:rPr>
                <w:color w:val="000000"/>
                <w:sz w:val="20"/>
                <w:szCs w:val="20"/>
              </w:rPr>
              <w:t xml:space="preserve"> на увеличение дотации на сбалансированность бюджету муниципального образования  </w:t>
            </w:r>
            <w:proofErr w:type="spellStart"/>
            <w:r w:rsidRPr="00E43FE6">
              <w:rPr>
                <w:color w:val="000000"/>
                <w:sz w:val="20"/>
                <w:szCs w:val="20"/>
              </w:rPr>
              <w:t>Средневасюганское</w:t>
            </w:r>
            <w:proofErr w:type="spellEnd"/>
            <w:r w:rsidRPr="00E43FE6">
              <w:rPr>
                <w:color w:val="000000"/>
                <w:sz w:val="20"/>
                <w:szCs w:val="20"/>
              </w:rPr>
              <w:t xml:space="preserve">  сельское поселение Каргасокского района Томской области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color w:val="000000"/>
                <w:sz w:val="20"/>
                <w:szCs w:val="20"/>
              </w:rPr>
            </w:pPr>
            <w:r w:rsidRPr="00E43FE6">
              <w:rPr>
                <w:color w:val="000000"/>
                <w:sz w:val="20"/>
                <w:szCs w:val="20"/>
              </w:rPr>
              <w:t>4 250 000,00</w:t>
            </w:r>
          </w:p>
        </w:tc>
      </w:tr>
      <w:tr w:rsidR="00E43FE6" w:rsidRPr="00E43FE6" w:rsidTr="00E43FE6">
        <w:trPr>
          <w:trHeight w:val="10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b/>
                <w:bCs/>
                <w:sz w:val="20"/>
                <w:szCs w:val="20"/>
              </w:rPr>
            </w:pPr>
            <w:r w:rsidRPr="00E43F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E6" w:rsidRPr="00E43FE6" w:rsidRDefault="00E43FE6" w:rsidP="00E43FE6">
            <w:pPr>
              <w:rPr>
                <w:color w:val="000000"/>
                <w:sz w:val="20"/>
                <w:szCs w:val="20"/>
              </w:rPr>
            </w:pPr>
            <w:r w:rsidRPr="00E43FE6">
              <w:rPr>
                <w:color w:val="000000"/>
                <w:sz w:val="20"/>
                <w:szCs w:val="20"/>
              </w:rPr>
              <w:t>Управление финансов АКР - на увеличение дотации на сбалансированность бюджету муниципального образования  Сосновское  сельское поселение Каргасокского района Томской области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color w:val="000000"/>
                <w:sz w:val="20"/>
                <w:szCs w:val="20"/>
              </w:rPr>
            </w:pPr>
            <w:r w:rsidRPr="00E43FE6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43FE6" w:rsidRPr="00E43FE6" w:rsidTr="00E43FE6">
        <w:trPr>
          <w:trHeight w:val="1241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E6" w:rsidRPr="00E43FE6" w:rsidRDefault="00E43FE6" w:rsidP="00E43FE6">
            <w:pPr>
              <w:rPr>
                <w:b/>
                <w:bCs/>
                <w:sz w:val="20"/>
                <w:szCs w:val="20"/>
              </w:rPr>
            </w:pPr>
            <w:r w:rsidRPr="00E43F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- </w:t>
            </w:r>
            <w:r w:rsidRPr="00E43FE6">
              <w:rPr>
                <w:color w:val="000000"/>
                <w:sz w:val="20"/>
                <w:szCs w:val="20"/>
              </w:rPr>
              <w:t>на увеличение дотации на сбалансированность бюджету муниципального образования "</w:t>
            </w:r>
            <w:proofErr w:type="spellStart"/>
            <w:r w:rsidRPr="00E43FE6"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 w:rsidRPr="00E43FE6">
              <w:rPr>
                <w:color w:val="000000"/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color w:val="000000"/>
                <w:sz w:val="20"/>
                <w:szCs w:val="20"/>
              </w:rPr>
            </w:pPr>
            <w:r w:rsidRPr="00E43FE6">
              <w:rPr>
                <w:color w:val="000000"/>
                <w:sz w:val="20"/>
                <w:szCs w:val="20"/>
              </w:rPr>
              <w:t>1 327 608,00</w:t>
            </w:r>
          </w:p>
        </w:tc>
      </w:tr>
      <w:tr w:rsidR="00E43FE6" w:rsidRPr="00E43FE6" w:rsidTr="00E43FE6">
        <w:trPr>
          <w:trHeight w:val="4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25 963 019,42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25 963 019,42</w:t>
            </w:r>
          </w:p>
        </w:tc>
      </w:tr>
      <w:tr w:rsidR="00E43FE6" w:rsidRPr="00E43FE6" w:rsidTr="00E43FE6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color w:val="000000"/>
                <w:sz w:val="20"/>
                <w:szCs w:val="20"/>
              </w:rPr>
            </w:pPr>
            <w:r w:rsidRPr="00E43FE6"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-287 667 723,43</w:t>
            </w:r>
          </w:p>
        </w:tc>
      </w:tr>
      <w:tr w:rsidR="00E43FE6" w:rsidRPr="00E43FE6" w:rsidTr="00E43FE6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2 199 025 574,78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2 486 693 298,21</w:t>
            </w:r>
          </w:p>
        </w:tc>
      </w:tr>
      <w:tr w:rsidR="00E43FE6" w:rsidRPr="00E43FE6" w:rsidTr="00E43FE6">
        <w:trPr>
          <w:trHeight w:val="5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FE6">
              <w:rPr>
                <w:b/>
                <w:bCs/>
                <w:color w:val="000000"/>
                <w:sz w:val="20"/>
                <w:szCs w:val="20"/>
              </w:rPr>
              <w:t>Остатки  средств на 1.01.2024  -  249 667 723,43 рублей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E6" w:rsidRPr="00E43FE6" w:rsidRDefault="00E43FE6" w:rsidP="00E43FE6">
            <w:pPr>
              <w:rPr>
                <w:color w:val="000000"/>
                <w:sz w:val="20"/>
                <w:szCs w:val="20"/>
              </w:rPr>
            </w:pPr>
            <w:r w:rsidRPr="00E43FE6">
              <w:rPr>
                <w:color w:val="000000"/>
                <w:sz w:val="20"/>
                <w:szCs w:val="20"/>
              </w:rPr>
              <w:t>(кредитные ресурсы - 38,0 млн. руб.)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E6" w:rsidRPr="00E43FE6" w:rsidRDefault="00E43FE6" w:rsidP="00E43FE6">
            <w:pPr>
              <w:rPr>
                <w:color w:val="000000"/>
                <w:sz w:val="20"/>
                <w:szCs w:val="20"/>
              </w:rPr>
            </w:pPr>
            <w:r w:rsidRPr="00E43FE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34E8A" w:rsidRDefault="00434E8A" w:rsidP="00326BE3">
      <w:pPr>
        <w:rPr>
          <w:highlight w:val="yellow"/>
        </w:rPr>
      </w:pPr>
    </w:p>
    <w:sectPr w:rsidR="00434E8A" w:rsidSect="00C97E55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C3" w:rsidRDefault="00D338C3" w:rsidP="004E7DA0">
      <w:r>
        <w:separator/>
      </w:r>
    </w:p>
  </w:endnote>
  <w:endnote w:type="continuationSeparator" w:id="0">
    <w:p w:rsidR="00D338C3" w:rsidRDefault="00D338C3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52" w:rsidRDefault="00864E52">
    <w:pPr>
      <w:pStyle w:val="a5"/>
      <w:framePr w:wrap="around" w:vAnchor="text" w:hAnchor="margin" w:xAlign="center" w:y="1"/>
      <w:rPr>
        <w:rStyle w:val="a7"/>
      </w:rPr>
    </w:pPr>
  </w:p>
  <w:p w:rsidR="00864E52" w:rsidRDefault="00864E52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C3" w:rsidRDefault="00D338C3" w:rsidP="004E7DA0">
      <w:r>
        <w:separator/>
      </w:r>
    </w:p>
  </w:footnote>
  <w:footnote w:type="continuationSeparator" w:id="0">
    <w:p w:rsidR="00D338C3" w:rsidRDefault="00D338C3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864E52" w:rsidRDefault="00B415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E52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864E52" w:rsidRDefault="00864E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268978"/>
      <w:docPartObj>
        <w:docPartGallery w:val="Page Numbers (Top of Page)"/>
        <w:docPartUnique/>
      </w:docPartObj>
    </w:sdtPr>
    <w:sdtEndPr/>
    <w:sdtContent>
      <w:p w:rsidR="00C97E55" w:rsidRDefault="00C97E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3D0">
          <w:rPr>
            <w:noProof/>
          </w:rPr>
          <w:t>66</w:t>
        </w:r>
        <w:r>
          <w:fldChar w:fldCharType="end"/>
        </w:r>
      </w:p>
    </w:sdtContent>
  </w:sdt>
  <w:p w:rsidR="00864E52" w:rsidRDefault="00864E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3"/>
    <w:rsid w:val="0000132F"/>
    <w:rsid w:val="00024260"/>
    <w:rsid w:val="00030DCD"/>
    <w:rsid w:val="000337F8"/>
    <w:rsid w:val="00037BF2"/>
    <w:rsid w:val="00041079"/>
    <w:rsid w:val="00050E4C"/>
    <w:rsid w:val="0005136B"/>
    <w:rsid w:val="0005777D"/>
    <w:rsid w:val="00062492"/>
    <w:rsid w:val="00063220"/>
    <w:rsid w:val="00074B82"/>
    <w:rsid w:val="00075A08"/>
    <w:rsid w:val="00095B1F"/>
    <w:rsid w:val="000976A3"/>
    <w:rsid w:val="000A1382"/>
    <w:rsid w:val="000A26B8"/>
    <w:rsid w:val="000A3231"/>
    <w:rsid w:val="000A5948"/>
    <w:rsid w:val="000B0AD0"/>
    <w:rsid w:val="000B1D6D"/>
    <w:rsid w:val="000B4C3E"/>
    <w:rsid w:val="000B592B"/>
    <w:rsid w:val="000C101B"/>
    <w:rsid w:val="000C2AA0"/>
    <w:rsid w:val="000C562E"/>
    <w:rsid w:val="000C63A8"/>
    <w:rsid w:val="000D469A"/>
    <w:rsid w:val="000D4946"/>
    <w:rsid w:val="000D7E84"/>
    <w:rsid w:val="000F4DDE"/>
    <w:rsid w:val="001021A0"/>
    <w:rsid w:val="001049E6"/>
    <w:rsid w:val="0011024B"/>
    <w:rsid w:val="00122955"/>
    <w:rsid w:val="00126351"/>
    <w:rsid w:val="0012681F"/>
    <w:rsid w:val="00133AFD"/>
    <w:rsid w:val="001456C0"/>
    <w:rsid w:val="00145885"/>
    <w:rsid w:val="00145B02"/>
    <w:rsid w:val="00152EFD"/>
    <w:rsid w:val="00163535"/>
    <w:rsid w:val="0016619F"/>
    <w:rsid w:val="00166AB0"/>
    <w:rsid w:val="00171D0E"/>
    <w:rsid w:val="0017256F"/>
    <w:rsid w:val="00175DAB"/>
    <w:rsid w:val="00191677"/>
    <w:rsid w:val="001926C2"/>
    <w:rsid w:val="001A45B1"/>
    <w:rsid w:val="001B2449"/>
    <w:rsid w:val="001C2158"/>
    <w:rsid w:val="001C2E79"/>
    <w:rsid w:val="001C5893"/>
    <w:rsid w:val="001D5CCC"/>
    <w:rsid w:val="001E06E8"/>
    <w:rsid w:val="002106AD"/>
    <w:rsid w:val="002139DE"/>
    <w:rsid w:val="00227F48"/>
    <w:rsid w:val="002341EF"/>
    <w:rsid w:val="00251288"/>
    <w:rsid w:val="002519EC"/>
    <w:rsid w:val="00257B4E"/>
    <w:rsid w:val="002620C3"/>
    <w:rsid w:val="00263835"/>
    <w:rsid w:val="002716D4"/>
    <w:rsid w:val="00294D05"/>
    <w:rsid w:val="002A06FB"/>
    <w:rsid w:val="002A28EE"/>
    <w:rsid w:val="002A368E"/>
    <w:rsid w:val="002C2EE4"/>
    <w:rsid w:val="002D6E72"/>
    <w:rsid w:val="002E0B57"/>
    <w:rsid w:val="002E279F"/>
    <w:rsid w:val="00301579"/>
    <w:rsid w:val="00307584"/>
    <w:rsid w:val="00307FA5"/>
    <w:rsid w:val="003128DE"/>
    <w:rsid w:val="00322DFE"/>
    <w:rsid w:val="00325C29"/>
    <w:rsid w:val="00326BE3"/>
    <w:rsid w:val="003348A5"/>
    <w:rsid w:val="0035594A"/>
    <w:rsid w:val="003606EB"/>
    <w:rsid w:val="003809A6"/>
    <w:rsid w:val="003853D0"/>
    <w:rsid w:val="00397294"/>
    <w:rsid w:val="003A2269"/>
    <w:rsid w:val="003A34A1"/>
    <w:rsid w:val="003A613C"/>
    <w:rsid w:val="003A79C7"/>
    <w:rsid w:val="003B054F"/>
    <w:rsid w:val="003D3545"/>
    <w:rsid w:val="003E7494"/>
    <w:rsid w:val="003F31CE"/>
    <w:rsid w:val="003F4B35"/>
    <w:rsid w:val="00407178"/>
    <w:rsid w:val="004101F9"/>
    <w:rsid w:val="0041115D"/>
    <w:rsid w:val="00413623"/>
    <w:rsid w:val="00416EDD"/>
    <w:rsid w:val="00432DE2"/>
    <w:rsid w:val="00434E8A"/>
    <w:rsid w:val="00443910"/>
    <w:rsid w:val="00444273"/>
    <w:rsid w:val="00446B31"/>
    <w:rsid w:val="004500F5"/>
    <w:rsid w:val="00450A0B"/>
    <w:rsid w:val="00450B60"/>
    <w:rsid w:val="00457D8B"/>
    <w:rsid w:val="004611E6"/>
    <w:rsid w:val="0046266D"/>
    <w:rsid w:val="00476A1E"/>
    <w:rsid w:val="00485F47"/>
    <w:rsid w:val="004869A9"/>
    <w:rsid w:val="0049397E"/>
    <w:rsid w:val="004A026A"/>
    <w:rsid w:val="004A722E"/>
    <w:rsid w:val="004B02B0"/>
    <w:rsid w:val="004C455C"/>
    <w:rsid w:val="004E7DA0"/>
    <w:rsid w:val="004F402C"/>
    <w:rsid w:val="00500F69"/>
    <w:rsid w:val="0050137E"/>
    <w:rsid w:val="00502109"/>
    <w:rsid w:val="00502B5A"/>
    <w:rsid w:val="005051C3"/>
    <w:rsid w:val="00510D1E"/>
    <w:rsid w:val="00517C70"/>
    <w:rsid w:val="00524E50"/>
    <w:rsid w:val="005376D6"/>
    <w:rsid w:val="0054617A"/>
    <w:rsid w:val="00553F29"/>
    <w:rsid w:val="005667C5"/>
    <w:rsid w:val="00572D3C"/>
    <w:rsid w:val="00572D64"/>
    <w:rsid w:val="00575C95"/>
    <w:rsid w:val="00590095"/>
    <w:rsid w:val="0059290B"/>
    <w:rsid w:val="005B36ED"/>
    <w:rsid w:val="005C5293"/>
    <w:rsid w:val="005D19BC"/>
    <w:rsid w:val="005D340B"/>
    <w:rsid w:val="005D6DE5"/>
    <w:rsid w:val="005E51F6"/>
    <w:rsid w:val="00600248"/>
    <w:rsid w:val="00607AD0"/>
    <w:rsid w:val="00607E75"/>
    <w:rsid w:val="00614773"/>
    <w:rsid w:val="00624F7A"/>
    <w:rsid w:val="006407A1"/>
    <w:rsid w:val="006419AD"/>
    <w:rsid w:val="00646E61"/>
    <w:rsid w:val="00652115"/>
    <w:rsid w:val="0065435D"/>
    <w:rsid w:val="006573BB"/>
    <w:rsid w:val="00664A93"/>
    <w:rsid w:val="00664EEF"/>
    <w:rsid w:val="00672F3B"/>
    <w:rsid w:val="006935BD"/>
    <w:rsid w:val="00693B2A"/>
    <w:rsid w:val="00696099"/>
    <w:rsid w:val="00697307"/>
    <w:rsid w:val="006A128D"/>
    <w:rsid w:val="006A6F22"/>
    <w:rsid w:val="006B1603"/>
    <w:rsid w:val="006D23FE"/>
    <w:rsid w:val="006E358B"/>
    <w:rsid w:val="00703688"/>
    <w:rsid w:val="0070380A"/>
    <w:rsid w:val="0072075E"/>
    <w:rsid w:val="007270C3"/>
    <w:rsid w:val="00736B09"/>
    <w:rsid w:val="007414A2"/>
    <w:rsid w:val="007514CD"/>
    <w:rsid w:val="007646E2"/>
    <w:rsid w:val="007715E2"/>
    <w:rsid w:val="00774250"/>
    <w:rsid w:val="00781466"/>
    <w:rsid w:val="00781480"/>
    <w:rsid w:val="0078434D"/>
    <w:rsid w:val="00787AAB"/>
    <w:rsid w:val="00795DEE"/>
    <w:rsid w:val="007A33E6"/>
    <w:rsid w:val="007A44A9"/>
    <w:rsid w:val="007A63DD"/>
    <w:rsid w:val="007B2C80"/>
    <w:rsid w:val="007B4CF2"/>
    <w:rsid w:val="007B58DB"/>
    <w:rsid w:val="007B7D36"/>
    <w:rsid w:val="007C2DC1"/>
    <w:rsid w:val="007C6E1A"/>
    <w:rsid w:val="007D5D8F"/>
    <w:rsid w:val="007E3EA0"/>
    <w:rsid w:val="007E6F4C"/>
    <w:rsid w:val="007E7931"/>
    <w:rsid w:val="007F39C5"/>
    <w:rsid w:val="007F3AFA"/>
    <w:rsid w:val="0080230F"/>
    <w:rsid w:val="00802B14"/>
    <w:rsid w:val="00807E95"/>
    <w:rsid w:val="00807FA3"/>
    <w:rsid w:val="00812C6B"/>
    <w:rsid w:val="00814F12"/>
    <w:rsid w:val="00824E19"/>
    <w:rsid w:val="0082593E"/>
    <w:rsid w:val="00830519"/>
    <w:rsid w:val="00861306"/>
    <w:rsid w:val="00864E52"/>
    <w:rsid w:val="008678FB"/>
    <w:rsid w:val="008700CD"/>
    <w:rsid w:val="008772D1"/>
    <w:rsid w:val="008858B2"/>
    <w:rsid w:val="00891A78"/>
    <w:rsid w:val="008B55E4"/>
    <w:rsid w:val="008B6363"/>
    <w:rsid w:val="008C11B8"/>
    <w:rsid w:val="008C5DCF"/>
    <w:rsid w:val="008C6C17"/>
    <w:rsid w:val="008D6BD5"/>
    <w:rsid w:val="008E0857"/>
    <w:rsid w:val="008F67D3"/>
    <w:rsid w:val="00904ECC"/>
    <w:rsid w:val="009054C8"/>
    <w:rsid w:val="009060BF"/>
    <w:rsid w:val="009073CD"/>
    <w:rsid w:val="0091147F"/>
    <w:rsid w:val="00924E83"/>
    <w:rsid w:val="00932534"/>
    <w:rsid w:val="009450F0"/>
    <w:rsid w:val="0094655F"/>
    <w:rsid w:val="00946F4D"/>
    <w:rsid w:val="00952BCC"/>
    <w:rsid w:val="009547F8"/>
    <w:rsid w:val="00956F56"/>
    <w:rsid w:val="0096657E"/>
    <w:rsid w:val="009824C2"/>
    <w:rsid w:val="0098395B"/>
    <w:rsid w:val="009873A3"/>
    <w:rsid w:val="009956A0"/>
    <w:rsid w:val="00995891"/>
    <w:rsid w:val="00997B8B"/>
    <w:rsid w:val="009A7354"/>
    <w:rsid w:val="009A7FF6"/>
    <w:rsid w:val="009B239F"/>
    <w:rsid w:val="009C2013"/>
    <w:rsid w:val="009D3E66"/>
    <w:rsid w:val="009E2693"/>
    <w:rsid w:val="009E281E"/>
    <w:rsid w:val="009F6C16"/>
    <w:rsid w:val="00A100CE"/>
    <w:rsid w:val="00A22FBB"/>
    <w:rsid w:val="00A47510"/>
    <w:rsid w:val="00A516B3"/>
    <w:rsid w:val="00A51753"/>
    <w:rsid w:val="00AA5FFE"/>
    <w:rsid w:val="00AC48B4"/>
    <w:rsid w:val="00AC727D"/>
    <w:rsid w:val="00AD2348"/>
    <w:rsid w:val="00AE243D"/>
    <w:rsid w:val="00AE6187"/>
    <w:rsid w:val="00AF2264"/>
    <w:rsid w:val="00AF6F76"/>
    <w:rsid w:val="00B04567"/>
    <w:rsid w:val="00B05682"/>
    <w:rsid w:val="00B15355"/>
    <w:rsid w:val="00B15B11"/>
    <w:rsid w:val="00B17CD8"/>
    <w:rsid w:val="00B24443"/>
    <w:rsid w:val="00B3529C"/>
    <w:rsid w:val="00B41547"/>
    <w:rsid w:val="00B61853"/>
    <w:rsid w:val="00B71F4B"/>
    <w:rsid w:val="00B727A2"/>
    <w:rsid w:val="00B753D7"/>
    <w:rsid w:val="00B80AE0"/>
    <w:rsid w:val="00B833FA"/>
    <w:rsid w:val="00BB331C"/>
    <w:rsid w:val="00BB721F"/>
    <w:rsid w:val="00BC13D7"/>
    <w:rsid w:val="00BC15FD"/>
    <w:rsid w:val="00BD3875"/>
    <w:rsid w:val="00BD46E0"/>
    <w:rsid w:val="00BE6F06"/>
    <w:rsid w:val="00BF5CF5"/>
    <w:rsid w:val="00C07913"/>
    <w:rsid w:val="00C2119E"/>
    <w:rsid w:val="00C3081F"/>
    <w:rsid w:val="00C36521"/>
    <w:rsid w:val="00C5075B"/>
    <w:rsid w:val="00C55F37"/>
    <w:rsid w:val="00C61A38"/>
    <w:rsid w:val="00C62FA4"/>
    <w:rsid w:val="00C67082"/>
    <w:rsid w:val="00C7101C"/>
    <w:rsid w:val="00C97E55"/>
    <w:rsid w:val="00CA71F3"/>
    <w:rsid w:val="00CB15C2"/>
    <w:rsid w:val="00CB31B5"/>
    <w:rsid w:val="00CB4604"/>
    <w:rsid w:val="00CC77C2"/>
    <w:rsid w:val="00CD554D"/>
    <w:rsid w:val="00CF068B"/>
    <w:rsid w:val="00CF09BE"/>
    <w:rsid w:val="00CF7AA5"/>
    <w:rsid w:val="00D034A2"/>
    <w:rsid w:val="00D1114C"/>
    <w:rsid w:val="00D14D34"/>
    <w:rsid w:val="00D338C3"/>
    <w:rsid w:val="00D378E7"/>
    <w:rsid w:val="00D422B8"/>
    <w:rsid w:val="00D51E4E"/>
    <w:rsid w:val="00D60DA8"/>
    <w:rsid w:val="00D662B5"/>
    <w:rsid w:val="00D72DB1"/>
    <w:rsid w:val="00D76C45"/>
    <w:rsid w:val="00D773D3"/>
    <w:rsid w:val="00D868A8"/>
    <w:rsid w:val="00D916C8"/>
    <w:rsid w:val="00D91FB5"/>
    <w:rsid w:val="00DA7800"/>
    <w:rsid w:val="00DB58A6"/>
    <w:rsid w:val="00DC4D44"/>
    <w:rsid w:val="00DC4DDD"/>
    <w:rsid w:val="00DC696D"/>
    <w:rsid w:val="00DC7B90"/>
    <w:rsid w:val="00DD6775"/>
    <w:rsid w:val="00DE5269"/>
    <w:rsid w:val="00DE675D"/>
    <w:rsid w:val="00DE783F"/>
    <w:rsid w:val="00DF1B3F"/>
    <w:rsid w:val="00E24439"/>
    <w:rsid w:val="00E33A76"/>
    <w:rsid w:val="00E362A5"/>
    <w:rsid w:val="00E41490"/>
    <w:rsid w:val="00E43FE6"/>
    <w:rsid w:val="00E5051D"/>
    <w:rsid w:val="00E646B6"/>
    <w:rsid w:val="00EA106E"/>
    <w:rsid w:val="00EA1E6D"/>
    <w:rsid w:val="00EB2A02"/>
    <w:rsid w:val="00EB31D7"/>
    <w:rsid w:val="00EB5F29"/>
    <w:rsid w:val="00EC1710"/>
    <w:rsid w:val="00ED0F4C"/>
    <w:rsid w:val="00ED3AE0"/>
    <w:rsid w:val="00ED4D22"/>
    <w:rsid w:val="00ED7014"/>
    <w:rsid w:val="00ED7CD6"/>
    <w:rsid w:val="00EE22AB"/>
    <w:rsid w:val="00EE52FF"/>
    <w:rsid w:val="00EF05A2"/>
    <w:rsid w:val="00F0242D"/>
    <w:rsid w:val="00F253DD"/>
    <w:rsid w:val="00F300EB"/>
    <w:rsid w:val="00F30471"/>
    <w:rsid w:val="00F345C0"/>
    <w:rsid w:val="00F37554"/>
    <w:rsid w:val="00F40DF6"/>
    <w:rsid w:val="00F4794E"/>
    <w:rsid w:val="00F6756E"/>
    <w:rsid w:val="00F721E3"/>
    <w:rsid w:val="00F748A4"/>
    <w:rsid w:val="00F77F02"/>
    <w:rsid w:val="00F80024"/>
    <w:rsid w:val="00F86889"/>
    <w:rsid w:val="00F87251"/>
    <w:rsid w:val="00F87FEA"/>
    <w:rsid w:val="00FA390A"/>
    <w:rsid w:val="00FA54DF"/>
    <w:rsid w:val="00FB6C50"/>
    <w:rsid w:val="00FC2735"/>
    <w:rsid w:val="00FD0E90"/>
    <w:rsid w:val="00FD27C0"/>
    <w:rsid w:val="00FE1EDB"/>
    <w:rsid w:val="00FE35F8"/>
    <w:rsid w:val="00FE52F1"/>
    <w:rsid w:val="00FE5CBD"/>
    <w:rsid w:val="00FF1BC7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1F4F-75E0-4597-B18A-7707BDCE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81</Pages>
  <Words>33263</Words>
  <Characters>189600</Characters>
  <Application>Microsoft Office Word</Application>
  <DocSecurity>0</DocSecurity>
  <Lines>1580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9</cp:revision>
  <cp:lastPrinted>2024-12-12T04:23:00Z</cp:lastPrinted>
  <dcterms:created xsi:type="dcterms:W3CDTF">2024-12-10T11:08:00Z</dcterms:created>
  <dcterms:modified xsi:type="dcterms:W3CDTF">2024-12-13T03:58:00Z</dcterms:modified>
</cp:coreProperties>
</file>