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0E5ED4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color w:val="FFFFFF"/>
                      <w:sz w:val="28"/>
                    </w:rPr>
                    <w:t xml:space="preserve"> </w:t>
                  </w:r>
                  <w:r w:rsidR="00326BE3"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475AEA"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241974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26</w:t>
                  </w:r>
                  <w:r w:rsidR="004869A9">
                    <w:t>.12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475AEA">
                    <w:t xml:space="preserve"> 290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5843CB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F300EB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C5075B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824E19" w:rsidRPr="00024260" w:rsidRDefault="00864E52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</w:t>
                        </w:r>
                        <w:r w:rsidR="00EC30A5">
                          <w:rPr>
                            <w:bCs/>
                          </w:rPr>
                          <w:t xml:space="preserve">       1.С</w:t>
                        </w:r>
                        <w:r w:rsidR="00824E19" w:rsidRPr="00024260">
                          <w:rPr>
                            <w:bCs/>
                          </w:rPr>
                          <w:t>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A0260C">
                          <w:t>джета в сумме 2 112 387 8</w:t>
                        </w:r>
                        <w:r w:rsidR="00EC30A5">
                          <w:t xml:space="preserve">76,40 </w:t>
                        </w:r>
                        <w:r w:rsidR="004869A9">
                          <w:t xml:space="preserve"> </w:t>
                        </w:r>
                        <w:r w:rsidRPr="00024260">
                          <w:t>рублей, в том числе налоговые и неналоговые</w:t>
                        </w:r>
                        <w:r w:rsidR="00EC30A5">
                          <w:t xml:space="preserve"> доходы в</w:t>
                        </w:r>
                        <w:r w:rsidR="00A0260C">
                          <w:t xml:space="preserve"> сумме 431 465 9</w:t>
                        </w:r>
                        <w:r w:rsidR="00EC30A5">
                          <w:t xml:space="preserve">40,00 </w:t>
                        </w:r>
                        <w:r w:rsidRPr="00024260">
                          <w:t>рублей, бе</w:t>
                        </w:r>
                        <w:r w:rsidR="003A613C" w:rsidRPr="00024260">
                          <w:t>звозмездные посту</w:t>
                        </w:r>
                        <w:r w:rsidR="00EC30A5">
                          <w:t>пления в сумме 1 680 921 936,40</w:t>
                        </w:r>
                        <w:r w:rsidR="004869A9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7A4FFF">
                          <w:t>сумме 2 400 055 5</w:t>
                        </w:r>
                        <w:r w:rsidR="00EC30A5">
                          <w:t>99,83</w:t>
                        </w:r>
                        <w:r w:rsidR="00D422B8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0A1382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</w:t>
                        </w:r>
                        <w:r w:rsidR="00D422B8"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 w:rsidR="000A1382">
                          <w:t>.</w:t>
                        </w:r>
                        <w:r w:rsidR="004869A9">
                          <w:t>»</w:t>
                        </w:r>
                        <w:proofErr w:type="gramEnd"/>
                      </w:p>
                      <w:p w:rsidR="00EC30A5" w:rsidRDefault="00EC30A5" w:rsidP="00EC30A5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2025 год и на 2026год:</w:t>
                        </w:r>
                      </w:p>
                      <w:p w:rsidR="00EC30A5" w:rsidRDefault="005C2FFC" w:rsidP="00EC30A5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 w:rsidR="00EC30A5">
                          <w:t>1) общий объем доходов районного бюджета на 2025 год в сумме 1 640 837 399,48 рублей, в том числе налоговые и неналоговые доходы в сумме 440 819 500,00 рублей, безвозмездные поступления в сумме 1 200 017 899,48 рублей и на 2026 год в сумме 1 639 910 312,38 рублей, в том числе налоговые и неналоговые доходы в сумме 464 615</w:t>
                        </w:r>
                        <w:proofErr w:type="gramEnd"/>
                        <w:r w:rsidR="00EC30A5">
                          <w:t> 700,00 рублей, безвозмездные поступления в сумме 1 175 294 612,38 рублей;</w:t>
                        </w:r>
                      </w:p>
                      <w:p w:rsidR="00EC30A5" w:rsidRDefault="005C2FFC" w:rsidP="00EC30A5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 w:rsidR="00EC30A5">
                          <w:t>2) общий объем расходов районного бюджета на 2025 год в сумме 1 640 837 399,48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EC30A5" w:rsidRDefault="005C2FFC" w:rsidP="00EC30A5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r w:rsidR="00EC30A5">
                          <w:t>3) прогнозируемый дефицит районного бюджета на 2025 год в сумме 0,00 рублей; на 2026 год в сумме 0,00 рублей</w:t>
                        </w:r>
                        <w:proofErr w:type="gramStart"/>
                        <w:r w:rsidR="00EC30A5">
                          <w:t>.</w:t>
                        </w:r>
                        <w:r w:rsidR="00EC30A5" w:rsidRPr="00024260">
                          <w:t>».</w:t>
                        </w:r>
                        <w:proofErr w:type="gramEnd"/>
                      </w:p>
                      <w:p w:rsidR="00BF4C96" w:rsidRDefault="00BF4C96" w:rsidP="00EC30A5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2. В статье 5 указанного решения слова «на 2024 год в размере 14 587 517,60 рублей» заменить словами «на 2024 год в размере 12 744 344,05 рублей». </w:t>
                        </w:r>
                      </w:p>
                      <w:p w:rsidR="00307584" w:rsidRPr="00024260" w:rsidRDefault="00BF4C96" w:rsidP="00024260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3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E1084D">
                          <w:t>ия слова «в сумме 85 865 279,94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 xml:space="preserve">» </w:t>
                        </w:r>
                        <w:r w:rsidR="00307584" w:rsidRPr="00024260">
                          <w:lastRenderedPageBreak/>
                          <w:t>заменить</w:t>
                        </w:r>
                        <w:r w:rsidR="00E1084D">
                          <w:t xml:space="preserve"> словами «в сумме 85 935 279,94</w:t>
                        </w:r>
                        <w:r w:rsidR="00307584" w:rsidRPr="00024260">
                          <w:t>рублей»</w:t>
                        </w:r>
                        <w:r w:rsidR="00F30471" w:rsidRPr="00024260">
                          <w:t>.</w:t>
                        </w:r>
                      </w:p>
                      <w:p w:rsidR="005C2FFC" w:rsidRDefault="00BF4C96" w:rsidP="00F87FEA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5C2FFC">
                          <w:t>. В абзаце 2 пункта 3 статьи 8 указанного решения слова «в сумме – 8 363 188,00 рублей» заменить словами «в сумме – 10 623 494,00 рублей»</w:t>
                        </w:r>
                        <w:r w:rsidR="002161BC">
                          <w:t>.</w:t>
                        </w:r>
                      </w:p>
                      <w:p w:rsidR="005C2FFC" w:rsidRDefault="00BF4C96" w:rsidP="005C2FFC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5C2FFC">
                          <w:t xml:space="preserve">. </w:t>
                        </w:r>
                        <w:r w:rsidR="005C2FFC" w:rsidRPr="00024260">
                          <w:t>В</w:t>
                        </w:r>
                        <w:r w:rsidR="005214CF">
                          <w:t xml:space="preserve"> абзаце 4</w:t>
                        </w:r>
                        <w:r w:rsidR="005C2FFC">
                          <w:t xml:space="preserve"> </w:t>
                        </w:r>
                        <w:r w:rsidR="005C2FFC" w:rsidRPr="00024260">
                          <w:t>пункт</w:t>
                        </w:r>
                        <w:r w:rsidR="005C2FFC">
                          <w:t>а</w:t>
                        </w:r>
                        <w:r w:rsidR="005C2FFC" w:rsidRPr="00024260">
                          <w:t xml:space="preserve"> 3 </w:t>
                        </w:r>
                        <w:r w:rsidR="005214CF">
                          <w:t>статьи 8 у</w:t>
                        </w:r>
                        <w:r w:rsidR="005C2FFC" w:rsidRPr="00024260">
                          <w:t>казанного решения</w:t>
                        </w:r>
                        <w:r w:rsidR="005C2FFC">
                          <w:t xml:space="preserve"> слова «в сумме 282 854 071,37</w:t>
                        </w:r>
                        <w:r w:rsidR="005C2FFC" w:rsidRPr="00024260">
                          <w:t>рублей» заменить словами «в сумме</w:t>
                        </w:r>
                        <w:r w:rsidR="005C2FFC">
                          <w:t xml:space="preserve"> 283 407 270,37 </w:t>
                        </w:r>
                        <w:r w:rsidR="005C2FFC" w:rsidRPr="00024260">
                          <w:t>рублей».</w:t>
                        </w:r>
                      </w:p>
                      <w:p w:rsidR="00AD57DC" w:rsidRDefault="00AD57DC" w:rsidP="005C2FFC">
                        <w:pPr>
                          <w:ind w:firstLine="561"/>
                          <w:jc w:val="both"/>
                        </w:pPr>
                        <w:r>
                          <w:t xml:space="preserve">6. </w:t>
                        </w:r>
                        <w:proofErr w:type="gramStart"/>
                        <w:r>
                          <w:t>Подпункт 20) пункта 7 статьи 8 изложить в новой редакции «на организацию услуг общественного питания, торговли и бытового обслуживания».</w:t>
                        </w:r>
                        <w:proofErr w:type="gramEnd"/>
                      </w:p>
                      <w:p w:rsidR="001E5EB8" w:rsidRDefault="00AD57DC" w:rsidP="005C2FFC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1E5EB8">
                          <w:t>. Пункт 7 статьи 8 указанного решения дополнить пунктами:</w:t>
                        </w:r>
                      </w:p>
                      <w:p w:rsidR="00FD25A5" w:rsidRDefault="00FD25A5" w:rsidP="005C2FFC">
                        <w:pPr>
                          <w:ind w:firstLine="561"/>
                          <w:jc w:val="both"/>
                        </w:pPr>
                        <w:r>
                          <w:t>22) на организацию природоохранных мероприятий;</w:t>
                        </w:r>
                      </w:p>
                      <w:p w:rsidR="001E5EB8" w:rsidRDefault="00FD25A5" w:rsidP="005C2FFC">
                        <w:pPr>
                          <w:ind w:firstLine="561"/>
                          <w:jc w:val="both"/>
                        </w:pPr>
                        <w:r>
                          <w:t>23)</w:t>
                        </w:r>
                        <w:r w:rsidR="001E5EB8">
                          <w:t xml:space="preserve"> на поощрение за эффективную практику ведения официальных страниц в социальных сетях;</w:t>
                        </w:r>
                      </w:p>
                      <w:p w:rsidR="001E5EB8" w:rsidRDefault="00FD25A5" w:rsidP="005C2FFC">
                        <w:pPr>
                          <w:ind w:firstLine="561"/>
                          <w:jc w:val="both"/>
                        </w:pPr>
                        <w:r>
                          <w:t>24</w:t>
                        </w:r>
                        <w:r w:rsidR="001E5EB8">
                          <w:t>) на поощрение муниципальных управленческих команд</w:t>
                        </w:r>
                        <w:r w:rsidR="00636917">
                          <w:t xml:space="preserve"> за 2023год</w:t>
                        </w:r>
                        <w:r w:rsidR="001E5EB8">
                          <w:t>.»</w:t>
                        </w:r>
                        <w:r w:rsidR="002161BC">
                          <w:t>.</w:t>
                        </w:r>
                      </w:p>
                      <w:p w:rsidR="00491806" w:rsidRDefault="00AD57DC" w:rsidP="005C2FFC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491806">
                          <w:t>. В части 1 статьи 13 указанного решения по подразделу 0605 «Другие вопросы в области охраны окружающей среды» слова «в сумме 308 321 91</w:t>
                        </w:r>
                        <w:r w:rsidR="00636917">
                          <w:t>0,09 рублей» заменить словами «в</w:t>
                        </w:r>
                        <w:r w:rsidR="00491806">
                          <w:t xml:space="preserve"> сумме 278 595 676,36 рублей».</w:t>
                        </w:r>
                      </w:p>
                      <w:p w:rsidR="00491806" w:rsidRPr="0042713B" w:rsidRDefault="00864E52" w:rsidP="00491806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AD57DC">
                          <w:t xml:space="preserve"> 9</w:t>
                        </w:r>
                        <w:r w:rsidR="00502109">
                          <w:t>. В части 2 статьи 13 указанного решения</w:t>
                        </w:r>
                        <w:r w:rsidR="00491806">
                          <w:t xml:space="preserve"> </w:t>
                        </w:r>
                        <w:r w:rsidR="001E5EB8">
                          <w:t>исключить слова</w:t>
                        </w:r>
                        <w:r w:rsidR="00074B82">
                          <w:t xml:space="preserve"> </w:t>
                        </w:r>
                        <w:r w:rsidR="00491806">
                          <w:t>«</w:t>
                        </w:r>
                        <w:r w:rsidR="00491806"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491806" w:rsidRPr="0042713B" w:rsidRDefault="00491806" w:rsidP="00491806">
                        <w:pPr>
                          <w:jc w:val="both"/>
                        </w:pPr>
                        <w:r>
                          <w:t xml:space="preserve">        - 140 000,00 рублей </w:t>
                        </w:r>
                        <w:r w:rsidRPr="0042713B">
                          <w:t>на проведение праздничных мероприятий, в том числе путем предоставления иных межбюджетных трансфертов бюджетам сельских поселений</w:t>
                        </w:r>
                        <w:proofErr w:type="gramStart"/>
                        <w:r w:rsidRPr="0042713B">
                          <w:t>.</w:t>
                        </w:r>
                        <w:r>
                          <w:t>»</w:t>
                        </w:r>
                        <w:r w:rsidR="00904C63">
                          <w:t>.</w:t>
                        </w:r>
                        <w:proofErr w:type="gramEnd"/>
                      </w:p>
                      <w:p w:rsidR="00B3529C" w:rsidRPr="001C2E79" w:rsidRDefault="002A28EE" w:rsidP="000C562E">
                        <w:pPr>
                          <w:jc w:val="both"/>
                        </w:pPr>
                        <w:r>
                          <w:t xml:space="preserve">   </w:t>
                        </w:r>
                        <w:r w:rsidR="00864E52">
                          <w:t xml:space="preserve">  </w:t>
                        </w:r>
                        <w:r w:rsidR="00AD57DC">
                          <w:t xml:space="preserve">    </w:t>
                        </w:r>
                        <w:r w:rsidR="00AD57DC" w:rsidRPr="002161BC">
                          <w:rPr>
                            <w:color w:val="FF0000"/>
                          </w:rPr>
                          <w:t>10</w:t>
                        </w:r>
                        <w:r w:rsidR="00C5075B" w:rsidRPr="002161BC">
                          <w:rPr>
                            <w:color w:val="FF0000"/>
                          </w:rPr>
                          <w:t xml:space="preserve">. Приложения </w:t>
                        </w:r>
                        <w:r w:rsidR="00491806" w:rsidRPr="002161BC">
                          <w:rPr>
                            <w:color w:val="FF0000"/>
                          </w:rPr>
                          <w:t xml:space="preserve">1, 2, 3, 4, </w:t>
                        </w:r>
                        <w:r w:rsidR="00C5075B" w:rsidRPr="002161BC">
                          <w:rPr>
                            <w:color w:val="FF0000"/>
                          </w:rPr>
                          <w:t>5</w:t>
                        </w:r>
                        <w:r w:rsidR="00830519" w:rsidRPr="002161BC">
                          <w:rPr>
                            <w:color w:val="FF0000"/>
                          </w:rPr>
                          <w:t>,</w:t>
                        </w:r>
                        <w:r w:rsidR="00C55F37" w:rsidRPr="002161BC">
                          <w:rPr>
                            <w:color w:val="FF0000"/>
                          </w:rPr>
                          <w:t xml:space="preserve"> </w:t>
                        </w:r>
                        <w:r w:rsidR="00590095" w:rsidRPr="002161BC">
                          <w:rPr>
                            <w:color w:val="FF0000"/>
                          </w:rPr>
                          <w:t>6</w:t>
                        </w:r>
                        <w:r w:rsidR="00830519" w:rsidRPr="002161BC">
                          <w:rPr>
                            <w:color w:val="FF0000"/>
                          </w:rPr>
                          <w:t>,</w:t>
                        </w:r>
                        <w:r w:rsidR="00B3529C" w:rsidRPr="002161BC">
                          <w:rPr>
                            <w:color w:val="FF0000"/>
                          </w:rPr>
                          <w:t xml:space="preserve"> 7, 8,</w:t>
                        </w:r>
                        <w:r w:rsidR="00C55F37" w:rsidRPr="002161BC">
                          <w:rPr>
                            <w:color w:val="FF0000"/>
                          </w:rPr>
                          <w:t xml:space="preserve"> </w:t>
                        </w:r>
                        <w:r w:rsidR="00B3529C" w:rsidRPr="002161BC">
                          <w:rPr>
                            <w:color w:val="FF0000"/>
                          </w:rPr>
                          <w:t>9,</w:t>
                        </w:r>
                        <w:r w:rsidR="00491806" w:rsidRPr="002161BC">
                          <w:rPr>
                            <w:color w:val="FF0000"/>
                          </w:rPr>
                          <w:t xml:space="preserve"> 10,</w:t>
                        </w:r>
                        <w:r w:rsidR="009B19B7" w:rsidRPr="002161BC">
                          <w:rPr>
                            <w:color w:val="FF0000"/>
                          </w:rPr>
                          <w:t xml:space="preserve"> </w:t>
                        </w:r>
                        <w:r w:rsidR="00491806" w:rsidRPr="002161BC">
                          <w:rPr>
                            <w:color w:val="FF0000"/>
                          </w:rPr>
                          <w:t>11,</w:t>
                        </w:r>
                        <w:r w:rsidR="009B19B7" w:rsidRPr="002161BC">
                          <w:rPr>
                            <w:color w:val="FF0000"/>
                          </w:rPr>
                          <w:t xml:space="preserve"> </w:t>
                        </w:r>
                        <w:r w:rsidR="00491806" w:rsidRPr="002161BC">
                          <w:rPr>
                            <w:color w:val="FF0000"/>
                          </w:rPr>
                          <w:t>12,</w:t>
                        </w:r>
                        <w:r w:rsidR="00C55F37" w:rsidRPr="002161BC">
                          <w:rPr>
                            <w:color w:val="FF0000"/>
                          </w:rPr>
                          <w:t xml:space="preserve"> </w:t>
                        </w:r>
                        <w:r w:rsidR="009B19B7" w:rsidRPr="002161BC">
                          <w:rPr>
                            <w:color w:val="FF0000"/>
                          </w:rPr>
                          <w:t xml:space="preserve">13, 14, </w:t>
                        </w:r>
                        <w:r w:rsidR="00B3529C" w:rsidRPr="002161BC">
                          <w:rPr>
                            <w:color w:val="FF0000"/>
                          </w:rPr>
                          <w:t>15</w:t>
                        </w:r>
                        <w:r w:rsidR="00491806" w:rsidRPr="002161BC">
                          <w:rPr>
                            <w:color w:val="FF0000"/>
                          </w:rPr>
                          <w:t>,</w:t>
                        </w:r>
                        <w:r w:rsidR="009B19B7" w:rsidRPr="002161BC">
                          <w:rPr>
                            <w:color w:val="FF0000"/>
                          </w:rPr>
                          <w:t xml:space="preserve"> </w:t>
                        </w:r>
                        <w:r w:rsidR="00491806" w:rsidRPr="002161BC">
                          <w:rPr>
                            <w:color w:val="FF0000"/>
                          </w:rPr>
                          <w:t>16</w:t>
                        </w:r>
                        <w:r w:rsidR="009B19B7" w:rsidRPr="002161BC">
                          <w:rPr>
                            <w:color w:val="FF0000"/>
                          </w:rPr>
                          <w:t>, 17</w:t>
                        </w:r>
                        <w:r w:rsidR="00B3529C" w:rsidRPr="002161BC">
                          <w:rPr>
                            <w:color w:val="FF0000"/>
                          </w:rPr>
                          <w:t xml:space="preserve"> к указанному решению изложить в р</w:t>
                        </w:r>
                        <w:r w:rsidR="00830519" w:rsidRPr="002161BC">
                          <w:rPr>
                            <w:color w:val="FF0000"/>
                          </w:rPr>
                          <w:t>е</w:t>
                        </w:r>
                        <w:r w:rsidR="009B19B7" w:rsidRPr="002161BC">
                          <w:rPr>
                            <w:color w:val="FF0000"/>
                          </w:rPr>
                          <w:t>дакции согласно приложениям</w:t>
                        </w:r>
                        <w:r w:rsidR="009B19B7">
                          <w:t xml:space="preserve"> 1-17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3D5E55" w:rsidP="00830519">
                        <w:pPr>
                          <w:jc w:val="both"/>
                        </w:pPr>
                        <w:r>
                          <w:t xml:space="preserve">         11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830519" w:rsidP="0083051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3D5E55">
                          <w:t xml:space="preserve"> 12</w:t>
                        </w:r>
                        <w:r w:rsidR="00166AB0">
                          <w:t xml:space="preserve">. Настоящее решение обнародовать </w:t>
                        </w:r>
                        <w:r w:rsidR="00864E52">
                          <w:t xml:space="preserve"> в порядке, предусмотренно</w:t>
                        </w:r>
                        <w:r w:rsidR="00824E19" w:rsidRPr="001C2E79">
                          <w:t>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241974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241974" w:rsidRDefault="00241974" w:rsidP="007E7931">
                        <w:r>
                          <w:t xml:space="preserve"> </w:t>
                        </w:r>
                      </w:p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241974" w:rsidP="00241974">
                        <w:pPr>
                          <w:tabs>
                            <w:tab w:val="left" w:pos="921"/>
                          </w:tabs>
                          <w:ind w:right="-460"/>
                        </w:pPr>
                        <w:r>
                          <w:t xml:space="preserve">         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241974">
              <w:rPr>
                <w:sz w:val="20"/>
                <w:szCs w:val="20"/>
              </w:rPr>
              <w:t>26</w:t>
            </w:r>
            <w:r w:rsidR="004869A9">
              <w:rPr>
                <w:sz w:val="20"/>
                <w:szCs w:val="20"/>
              </w:rPr>
              <w:t>.12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904C63">
              <w:rPr>
                <w:sz w:val="20"/>
                <w:szCs w:val="20"/>
              </w:rPr>
              <w:t>290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</w:t>
            </w:r>
            <w:r w:rsidR="004F40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B033AC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B033AC">
              <w:rPr>
                <w:b/>
                <w:bCs/>
                <w:sz w:val="20"/>
                <w:szCs w:val="20"/>
              </w:rPr>
              <w:t>431</w:t>
            </w:r>
            <w:r w:rsidR="002970C6">
              <w:rPr>
                <w:b/>
                <w:bCs/>
                <w:sz w:val="20"/>
                <w:szCs w:val="20"/>
              </w:rPr>
              <w:t> </w:t>
            </w:r>
            <w:r w:rsidRPr="00B033AC">
              <w:rPr>
                <w:b/>
                <w:bCs/>
                <w:sz w:val="20"/>
                <w:szCs w:val="20"/>
              </w:rPr>
              <w:t>46</w:t>
            </w:r>
            <w:r w:rsidR="00A0260C">
              <w:rPr>
                <w:b/>
                <w:bCs/>
                <w:sz w:val="20"/>
                <w:szCs w:val="20"/>
              </w:rPr>
              <w:t>5 9</w:t>
            </w:r>
            <w:r w:rsidR="002970C6">
              <w:rPr>
                <w:b/>
                <w:bCs/>
                <w:sz w:val="20"/>
                <w:szCs w:val="20"/>
              </w:rPr>
              <w:t>40,00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341 617 520,00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14 775 960,00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18 973 500,00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1 170 280,00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4 258 000,00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C2718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21 908 00</w:t>
            </w:r>
            <w:r w:rsidR="00584EEF">
              <w:rPr>
                <w:bCs/>
                <w:sz w:val="20"/>
                <w:szCs w:val="20"/>
              </w:rPr>
              <w:t>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22 708 880,00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B033AC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4 288 800,00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584EEF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584EEF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CF0B24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1 680 921 936,40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CF0B24" w:rsidP="004626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1 656 527 349,16</w:t>
            </w:r>
          </w:p>
        </w:tc>
      </w:tr>
      <w:tr w:rsidR="00326BE3" w:rsidRPr="00323D7B" w:rsidTr="009B19B7">
        <w:trPr>
          <w:gridBefore w:val="1"/>
          <w:gridAfter w:val="1"/>
          <w:wBefore w:w="93" w:type="dxa"/>
          <w:wAfter w:w="283" w:type="dxa"/>
          <w:trHeight w:val="9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CF0B24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1 646 301 449,16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4869A9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33 3</w:t>
            </w:r>
            <w:r w:rsidR="00095B1F">
              <w:rPr>
                <w:bCs/>
                <w:sz w:val="20"/>
                <w:szCs w:val="20"/>
              </w:rPr>
              <w:t>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CF0B24" w:rsidP="00FA39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- 9 470 955,52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A0260C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2 112 387 8</w:t>
            </w:r>
            <w:r w:rsidR="002970C6">
              <w:rPr>
                <w:b/>
                <w:bCs/>
                <w:sz w:val="20"/>
                <w:szCs w:val="20"/>
              </w:rPr>
              <w:t>76,40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3B2CAF" w:rsidRDefault="003B2CAF" w:rsidP="00326BE3">
      <w:pPr>
        <w:rPr>
          <w:highlight w:val="yellow"/>
        </w:rPr>
      </w:pPr>
    </w:p>
    <w:p w:rsidR="003B2CAF" w:rsidRDefault="003B2CAF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066"/>
        <w:gridCol w:w="3674"/>
      </w:tblGrid>
      <w:tr w:rsidR="002970C6" w:rsidRPr="003C3594" w:rsidTr="002970C6">
        <w:trPr>
          <w:trHeight w:val="362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0C6" w:rsidRPr="00DF7E0A" w:rsidRDefault="002970C6" w:rsidP="002970C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0C6" w:rsidRDefault="002970C6" w:rsidP="0029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2970C6" w:rsidRDefault="002970C6" w:rsidP="0029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2970C6" w:rsidRDefault="00241974" w:rsidP="0029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3B2CAF">
              <w:rPr>
                <w:sz w:val="20"/>
                <w:szCs w:val="20"/>
              </w:rPr>
              <w:t>.12</w:t>
            </w:r>
            <w:r w:rsidR="002970C6">
              <w:rPr>
                <w:sz w:val="20"/>
                <w:szCs w:val="20"/>
              </w:rPr>
              <w:t>.2024 №</w:t>
            </w:r>
            <w:r w:rsidR="00904C63">
              <w:rPr>
                <w:sz w:val="20"/>
                <w:szCs w:val="20"/>
              </w:rPr>
              <w:t>290</w:t>
            </w:r>
          </w:p>
          <w:p w:rsidR="002970C6" w:rsidRPr="003C3594" w:rsidRDefault="002970C6" w:rsidP="002970C6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>.1</w:t>
            </w:r>
          </w:p>
          <w:p w:rsidR="002970C6" w:rsidRDefault="002970C6" w:rsidP="002970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2970C6" w:rsidRPr="003C3594" w:rsidRDefault="002970C6" w:rsidP="002970C6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2970C6" w:rsidRPr="003C3594" w:rsidRDefault="002970C6" w:rsidP="002970C6">
            <w:pPr>
              <w:rPr>
                <w:sz w:val="20"/>
                <w:szCs w:val="20"/>
              </w:rPr>
            </w:pPr>
          </w:p>
        </w:tc>
      </w:tr>
    </w:tbl>
    <w:p w:rsidR="002970C6" w:rsidRDefault="002970C6" w:rsidP="002970C6">
      <w:pPr>
        <w:jc w:val="right"/>
        <w:rPr>
          <w:sz w:val="20"/>
          <w:szCs w:val="20"/>
        </w:rPr>
      </w:pPr>
    </w:p>
    <w:p w:rsidR="002970C6" w:rsidRDefault="002970C6" w:rsidP="002970C6">
      <w:pPr>
        <w:jc w:val="right"/>
        <w:rPr>
          <w:sz w:val="20"/>
          <w:szCs w:val="20"/>
        </w:rPr>
      </w:pPr>
    </w:p>
    <w:p w:rsidR="002970C6" w:rsidRPr="00C63D4B" w:rsidRDefault="002970C6" w:rsidP="002970C6">
      <w:pPr>
        <w:jc w:val="center"/>
        <w:rPr>
          <w:b/>
          <w:bCs/>
        </w:rPr>
      </w:pPr>
      <w:r w:rsidRPr="00C63D4B">
        <w:rPr>
          <w:b/>
          <w:bCs/>
        </w:rPr>
        <w:t xml:space="preserve">План доходов бюджета муниципального образования </w:t>
      </w:r>
    </w:p>
    <w:p w:rsidR="002970C6" w:rsidRDefault="002970C6" w:rsidP="002970C6">
      <w:pPr>
        <w:jc w:val="center"/>
        <w:rPr>
          <w:b/>
          <w:bCs/>
        </w:rPr>
      </w:pPr>
      <w:r>
        <w:rPr>
          <w:b/>
          <w:bCs/>
        </w:rPr>
        <w:t xml:space="preserve">«Каргасокский район» на плановый период 2025 и 2026 </w:t>
      </w:r>
      <w:r w:rsidRPr="00C63D4B">
        <w:rPr>
          <w:b/>
          <w:bCs/>
        </w:rPr>
        <w:t>год</w:t>
      </w:r>
      <w:r>
        <w:rPr>
          <w:b/>
          <w:bCs/>
        </w:rPr>
        <w:t>ов</w:t>
      </w:r>
    </w:p>
    <w:p w:rsidR="002970C6" w:rsidRDefault="002970C6" w:rsidP="002970C6">
      <w:pPr>
        <w:jc w:val="center"/>
        <w:rPr>
          <w:highlight w:val="yellow"/>
        </w:rPr>
      </w:pPr>
    </w:p>
    <w:p w:rsidR="002970C6" w:rsidRDefault="002970C6" w:rsidP="002970C6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8700CD">
        <w:rPr>
          <w:sz w:val="20"/>
          <w:szCs w:val="20"/>
        </w:rPr>
        <w:t>ублей</w:t>
      </w:r>
    </w:p>
    <w:p w:rsidR="002970C6" w:rsidRDefault="002970C6" w:rsidP="002970C6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011"/>
        <w:gridCol w:w="4755"/>
        <w:gridCol w:w="1871"/>
        <w:gridCol w:w="1727"/>
      </w:tblGrid>
      <w:tr w:rsidR="002970C6" w:rsidRPr="00961A87" w:rsidTr="002970C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C6" w:rsidRPr="00961A87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970C6" w:rsidRPr="00C63D4B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970C6" w:rsidRPr="00C63D4B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C6" w:rsidRPr="00C63D4B" w:rsidRDefault="002970C6" w:rsidP="002970C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C6" w:rsidRPr="00C63D4B" w:rsidRDefault="002970C6" w:rsidP="002970C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970C6" w:rsidRPr="00112398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911041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2970C6" w:rsidRPr="00961A87" w:rsidTr="002970C6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630654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2970C6" w:rsidRPr="00961A87" w:rsidTr="002970C6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2970C6" w:rsidRPr="00961A87" w:rsidTr="002970C6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C63D4B" w:rsidRDefault="002970C6" w:rsidP="002970C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2970C6" w:rsidRPr="00961A87" w:rsidTr="002970C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2970C6" w:rsidRPr="00961A87" w:rsidTr="002970C6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1 200 017 899 ,48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2970C6" w:rsidRPr="00961A87" w:rsidTr="003B2CAF">
        <w:trPr>
          <w:trHeight w:val="2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1 189 791 999,48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2970C6" w:rsidRPr="00A1366F" w:rsidTr="002970C6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2970C6" w:rsidRPr="00A1366F" w:rsidTr="003B2CAF">
        <w:trPr>
          <w:trHeight w:val="3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2970C6" w:rsidRPr="00961A87" w:rsidTr="003B2CAF">
        <w:trPr>
          <w:trHeight w:val="2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961A87" w:rsidRDefault="002970C6" w:rsidP="002970C6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185254" w:rsidRDefault="002970C6" w:rsidP="002970C6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C6" w:rsidRPr="00A1366F" w:rsidRDefault="002970C6" w:rsidP="002970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1 640 837 399,48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C6" w:rsidRPr="00A1366F" w:rsidRDefault="002970C6" w:rsidP="002970C6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BD3875" w:rsidRDefault="00BD3875" w:rsidP="00326BE3">
      <w:pPr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2970C6" w:rsidRDefault="002970C6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B2CAF">
              <w:rPr>
                <w:sz w:val="20"/>
                <w:szCs w:val="20"/>
              </w:rPr>
              <w:t>3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241974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904C63">
              <w:rPr>
                <w:sz w:val="20"/>
                <w:szCs w:val="20"/>
              </w:rPr>
              <w:t>290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D72DB1" w:rsidRPr="00D72DB1" w:rsidTr="00D72DB1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104 503 082,49</w:t>
            </w:r>
          </w:p>
        </w:tc>
      </w:tr>
      <w:tr w:rsidR="00823EC2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2 692 811,08</w:t>
            </w:r>
          </w:p>
        </w:tc>
      </w:tr>
      <w:tr w:rsidR="00823EC2" w:rsidRPr="00D72DB1" w:rsidTr="004869A9">
        <w:trPr>
          <w:trHeight w:val="65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1 313 474,49</w:t>
            </w:r>
          </w:p>
        </w:tc>
      </w:tr>
      <w:tr w:rsidR="00823EC2" w:rsidRPr="00D72DB1" w:rsidTr="004F402C">
        <w:trPr>
          <w:trHeight w:val="5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58 761 604,27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823EC2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17 226 299,91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24 504 392,74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823EC2" w:rsidRPr="00D72DB1" w:rsidTr="004F402C">
        <w:trPr>
          <w:trHeight w:val="31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165 675 403,86</w:t>
            </w:r>
          </w:p>
        </w:tc>
      </w:tr>
      <w:tr w:rsidR="00823EC2" w:rsidRPr="00D72DB1" w:rsidTr="004869A9">
        <w:trPr>
          <w:trHeight w:val="30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96 475 160,34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62 358 283,26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2 441 522,58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17 085 563,00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206 434 719,15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23 197 062,78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280 390 273,27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3 440,19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280 386 833,08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1 223 131 081,65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200 884 811,35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891 236 577,79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74 996 752,10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252 680,00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823EC2" w:rsidRPr="00D72DB1" w:rsidTr="004F402C">
        <w:trPr>
          <w:trHeight w:val="3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55 580 860,41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173 913 972,67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166 500 243,01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7 413 729,66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38 083 863,73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3 463 047,73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34 620 816,00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12 943 491,60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2 038 932,00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4 962 959,60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823EC2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144 675 927,99</w:t>
            </w:r>
          </w:p>
        </w:tc>
      </w:tr>
      <w:tr w:rsidR="00823EC2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823EC2" w:rsidRPr="00D72DB1" w:rsidTr="004869A9">
        <w:trPr>
          <w:trHeight w:val="27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87 550 527,99</w:t>
            </w:r>
          </w:p>
        </w:tc>
      </w:tr>
      <w:tr w:rsidR="00823EC2" w:rsidRPr="00D72DB1" w:rsidTr="004F402C">
        <w:trPr>
          <w:trHeight w:val="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3B2CAF" w:rsidRDefault="003B2CAF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3B2CAF" w:rsidRPr="003C3594" w:rsidTr="003B2CAF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CAF" w:rsidRPr="00DF7E0A" w:rsidRDefault="003B2CAF" w:rsidP="003B2CA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CAF" w:rsidRDefault="003B2CAF" w:rsidP="003B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B2CAF" w:rsidRDefault="003B2CAF" w:rsidP="003B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B2CAF" w:rsidRDefault="00241974" w:rsidP="003B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3B2CAF">
              <w:rPr>
                <w:sz w:val="20"/>
                <w:szCs w:val="20"/>
              </w:rPr>
              <w:t>.12.2024 №</w:t>
            </w:r>
            <w:r w:rsidR="00904C63">
              <w:rPr>
                <w:sz w:val="20"/>
                <w:szCs w:val="20"/>
              </w:rPr>
              <w:t>290</w:t>
            </w:r>
            <w:r w:rsidR="003B2CAF">
              <w:rPr>
                <w:sz w:val="20"/>
                <w:szCs w:val="20"/>
              </w:rPr>
              <w:t xml:space="preserve"> </w:t>
            </w:r>
          </w:p>
          <w:p w:rsidR="003B2CAF" w:rsidRPr="003C3594" w:rsidRDefault="003B2CAF" w:rsidP="003B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B2CAF" w:rsidRDefault="003B2CAF" w:rsidP="003B2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B2CAF" w:rsidRDefault="003B2CAF" w:rsidP="003B2CAF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B2CAF" w:rsidRDefault="003B2CAF" w:rsidP="003B2CAF">
            <w:pPr>
              <w:rPr>
                <w:sz w:val="20"/>
                <w:szCs w:val="20"/>
              </w:rPr>
            </w:pPr>
          </w:p>
          <w:p w:rsidR="003B2CAF" w:rsidRPr="003C3594" w:rsidRDefault="003B2CAF" w:rsidP="003B2CAF">
            <w:pPr>
              <w:rPr>
                <w:sz w:val="20"/>
                <w:szCs w:val="20"/>
              </w:rPr>
            </w:pPr>
          </w:p>
        </w:tc>
      </w:tr>
    </w:tbl>
    <w:p w:rsidR="003B2CAF" w:rsidRDefault="003B2CAF" w:rsidP="003B2CAF">
      <w:pPr>
        <w:rPr>
          <w:sz w:val="20"/>
          <w:szCs w:val="20"/>
        </w:rPr>
      </w:pPr>
    </w:p>
    <w:p w:rsidR="003B2CAF" w:rsidRDefault="003B2CAF" w:rsidP="003B2CAF">
      <w:pPr>
        <w:rPr>
          <w:sz w:val="20"/>
          <w:szCs w:val="20"/>
        </w:rPr>
      </w:pPr>
    </w:p>
    <w:p w:rsidR="003B2CAF" w:rsidRPr="00812B34" w:rsidRDefault="003B2CAF" w:rsidP="003B2CAF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3B2CAF" w:rsidRPr="00812B34" w:rsidRDefault="003B2CAF" w:rsidP="003B2CAF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3B2CAF" w:rsidRDefault="003B2CAF" w:rsidP="003B2CAF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3B2CAF" w:rsidRDefault="003B2CAF" w:rsidP="003B2CAF">
      <w:pPr>
        <w:rPr>
          <w:sz w:val="20"/>
          <w:szCs w:val="20"/>
        </w:rPr>
      </w:pPr>
    </w:p>
    <w:p w:rsidR="003B2CAF" w:rsidRDefault="003B2CAF" w:rsidP="003B2CAF">
      <w:pPr>
        <w:rPr>
          <w:sz w:val="20"/>
          <w:szCs w:val="20"/>
        </w:rPr>
      </w:pPr>
    </w:p>
    <w:p w:rsidR="003B2CAF" w:rsidRDefault="003B2CAF" w:rsidP="003B2CA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3B2CAF" w:rsidRDefault="003B2CAF" w:rsidP="003B2CAF">
      <w:pPr>
        <w:rPr>
          <w:sz w:val="20"/>
          <w:szCs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080"/>
        <w:gridCol w:w="5800"/>
        <w:gridCol w:w="1620"/>
        <w:gridCol w:w="1620"/>
      </w:tblGrid>
      <w:tr w:rsidR="003B2CAF" w:rsidRPr="006B1603" w:rsidTr="003B2CA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AF" w:rsidRPr="006B1603" w:rsidRDefault="003B2CAF" w:rsidP="003B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AF" w:rsidRPr="006B1603" w:rsidRDefault="003B2CAF" w:rsidP="003B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AF" w:rsidRPr="006B1603" w:rsidRDefault="003B2CAF" w:rsidP="003B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CAF" w:rsidRPr="006B1603" w:rsidRDefault="003B2CAF" w:rsidP="003B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118 086 859,89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135 085 735,00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901D3A" w:rsidRPr="006B1603" w:rsidTr="003B2CAF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901D3A" w:rsidRPr="006B1603" w:rsidTr="003B2CAF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57 249 155,00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57 249 155,00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901D3A" w:rsidRPr="006B1603" w:rsidTr="003B2CAF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38 754 114,89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55 402 490,00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112 102 948,77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76 601 752,43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3 861 324,00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67 843 371,57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30 435 128,43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39 540 153,20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41 272 000,00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191 140 073,00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194 414 289,57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274 216,57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981 677 079,80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712 756 651,80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727 762 371,79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35 854 595,59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13 357 518,54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2 748 018,54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901D3A" w:rsidRPr="006B1603" w:rsidTr="00901D3A">
        <w:trPr>
          <w:trHeight w:val="6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901D3A" w:rsidRPr="006B1603" w:rsidTr="003B2CA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Default="00901D3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901D3A" w:rsidRPr="006B1603" w:rsidTr="003B2CA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Default="0090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Default="00901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Default="00901D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F300EB" w:rsidRDefault="00F300EB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901D3A" w:rsidRDefault="00901D3A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B2CAF">
              <w:rPr>
                <w:sz w:val="20"/>
                <w:szCs w:val="20"/>
              </w:rPr>
              <w:t>5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904C63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290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101"/>
        <w:gridCol w:w="1559"/>
        <w:gridCol w:w="850"/>
        <w:gridCol w:w="1843"/>
      </w:tblGrid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1 231 447 417,43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1 063 197 269,43</w:t>
            </w:r>
          </w:p>
        </w:tc>
      </w:tr>
      <w:tr w:rsidR="00823EC2" w:rsidRPr="00891A78" w:rsidTr="00891A78">
        <w:trPr>
          <w:trHeight w:val="7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823EC2" w:rsidRPr="00891A78" w:rsidTr="00891A78">
        <w:trPr>
          <w:trHeight w:val="70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73 521 920,25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73 521 920,25</w:t>
            </w:r>
          </w:p>
        </w:tc>
      </w:tr>
      <w:tr w:rsidR="00823EC2" w:rsidRPr="00891A78" w:rsidTr="00891A78">
        <w:trPr>
          <w:trHeight w:val="8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99 557 000,00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bookmarkStart w:id="0" w:name="RANGE!A19"/>
            <w:r>
              <w:rPr>
                <w:sz w:val="20"/>
                <w:szCs w:val="20"/>
              </w:rPr>
              <w:t>Субсидии бюджетным учреждениям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99 557 000,00</w:t>
            </w:r>
          </w:p>
        </w:tc>
      </w:tr>
      <w:tr w:rsidR="00823EC2" w:rsidRPr="00891A78" w:rsidTr="00891A78">
        <w:trPr>
          <w:trHeight w:val="178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823EC2" w:rsidRPr="00891A78" w:rsidTr="00891A78">
        <w:trPr>
          <w:trHeight w:val="11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823EC2" w:rsidRPr="00891A78" w:rsidTr="00891A78">
        <w:trPr>
          <w:trHeight w:val="42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823EC2" w:rsidRPr="00891A78" w:rsidTr="00891A78">
        <w:trPr>
          <w:trHeight w:val="10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226 640,00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226 640,00</w:t>
            </w:r>
          </w:p>
        </w:tc>
      </w:tr>
      <w:tr w:rsidR="00823EC2" w:rsidRPr="00891A78" w:rsidTr="00891A78">
        <w:trPr>
          <w:trHeight w:val="9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812 854 963,43</w:t>
            </w:r>
          </w:p>
        </w:tc>
      </w:tr>
      <w:tr w:rsidR="00823EC2" w:rsidRPr="00891A78" w:rsidTr="00891A78">
        <w:trPr>
          <w:trHeight w:val="9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116 753 523,61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2 652 422,63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76 963 485,83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37 091 273,95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42 141,20</w:t>
            </w:r>
          </w:p>
        </w:tc>
      </w:tr>
      <w:tr w:rsidR="00823EC2" w:rsidRPr="00891A78" w:rsidTr="00891A78">
        <w:trPr>
          <w:trHeight w:val="121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531 176 000,00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250 118 891,68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5 273 666,13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465 061,09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275 318 381,10</w:t>
            </w:r>
          </w:p>
        </w:tc>
      </w:tr>
      <w:tr w:rsidR="00823EC2" w:rsidRPr="00891A78" w:rsidTr="00891A78">
        <w:trPr>
          <w:trHeight w:val="17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1 167 318,24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3 216 929,58</w:t>
            </w:r>
          </w:p>
        </w:tc>
      </w:tr>
      <w:tr w:rsidR="00823EC2" w:rsidRPr="00891A78" w:rsidTr="00891A78">
        <w:trPr>
          <w:trHeight w:val="1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22 793 255,80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42 993 244,20</w:t>
            </w:r>
          </w:p>
        </w:tc>
      </w:tr>
      <w:tr w:rsidR="00823EC2" w:rsidRPr="00891A78" w:rsidTr="00891A78">
        <w:trPr>
          <w:trHeight w:val="11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696 100,00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404 700,00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404 700,00</w:t>
            </w:r>
          </w:p>
        </w:tc>
      </w:tr>
      <w:tr w:rsidR="00823EC2" w:rsidRPr="00891A78" w:rsidTr="00891A78">
        <w:trPr>
          <w:trHeight w:val="5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823EC2" w:rsidRPr="00891A78" w:rsidTr="00891A78">
        <w:trPr>
          <w:trHeight w:val="10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9 972 360,00</w:t>
            </w:r>
          </w:p>
        </w:tc>
      </w:tr>
      <w:tr w:rsidR="00823EC2" w:rsidRPr="00891A78" w:rsidTr="00891A78">
        <w:trPr>
          <w:trHeight w:val="3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2 702 530,93</w:t>
            </w:r>
          </w:p>
        </w:tc>
      </w:tr>
      <w:tr w:rsidR="00823EC2" w:rsidRPr="00891A78" w:rsidTr="00891A78">
        <w:trPr>
          <w:trHeight w:val="24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368 922,05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6 900 907,02</w:t>
            </w:r>
          </w:p>
        </w:tc>
      </w:tr>
      <w:tr w:rsidR="00823EC2" w:rsidRPr="00891A78" w:rsidTr="00891A78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125 563,90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828 085,50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2 779 950,60</w:t>
            </w:r>
          </w:p>
        </w:tc>
      </w:tr>
      <w:tr w:rsidR="00823EC2" w:rsidRPr="00891A78" w:rsidTr="00891A78">
        <w:trPr>
          <w:trHeight w:val="94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 w:rsidR="00823EC2" w:rsidRPr="00891A78" w:rsidTr="00891A78">
        <w:trPr>
          <w:trHeight w:val="14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309 160,00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823EC2" w:rsidRPr="00891A78" w:rsidTr="00891A78">
        <w:trPr>
          <w:trHeight w:val="13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823EC2" w:rsidRPr="00891A78" w:rsidTr="00891A78">
        <w:trPr>
          <w:trHeight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823EC2" w:rsidRPr="00891A78" w:rsidTr="00891A78">
        <w:trPr>
          <w:trHeight w:val="72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1 298 124,02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1 608 775,98</w:t>
            </w:r>
          </w:p>
        </w:tc>
      </w:tr>
      <w:tr w:rsidR="00823EC2" w:rsidRPr="00891A78" w:rsidTr="00891A78">
        <w:trPr>
          <w:trHeight w:val="4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46 897 625,75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32 336 477,75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32 327 227,75</w:t>
            </w:r>
          </w:p>
        </w:tc>
      </w:tr>
      <w:tr w:rsidR="00823EC2" w:rsidRPr="00891A78" w:rsidTr="00891A78">
        <w:trPr>
          <w:trHeight w:val="4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823EC2" w:rsidRPr="00891A78" w:rsidTr="00891A78">
        <w:trPr>
          <w:trHeight w:val="9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14 160 800,00</w:t>
            </w:r>
          </w:p>
        </w:tc>
      </w:tr>
      <w:tr w:rsidR="00823EC2" w:rsidRPr="00891A78" w:rsidTr="00891A78">
        <w:trPr>
          <w:trHeight w:val="5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823EC2" w:rsidRPr="00891A78" w:rsidTr="00891A78">
        <w:trPr>
          <w:trHeight w:val="5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823EC2" w:rsidRPr="00891A78" w:rsidTr="00891A78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78 207 012,35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408 923,26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77 609 233,09</w:t>
            </w:r>
          </w:p>
        </w:tc>
      </w:tr>
      <w:tr w:rsidR="00823EC2" w:rsidRPr="00891A78" w:rsidTr="00891A78">
        <w:trPr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823EC2" w:rsidRPr="00891A78" w:rsidTr="00823EC2">
        <w:trPr>
          <w:trHeight w:val="4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д.14/1 (ПСД)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823EC2" w:rsidRPr="00891A78" w:rsidTr="00891A78">
        <w:trPr>
          <w:trHeight w:val="7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31 205 395,20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31 205 395,20</w:t>
            </w:r>
          </w:p>
        </w:tc>
      </w:tr>
      <w:tr w:rsidR="00823EC2" w:rsidRPr="00891A78" w:rsidTr="00891A78">
        <w:trPr>
          <w:trHeight w:val="4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20 171 207,35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20 171 207,35</w:t>
            </w:r>
          </w:p>
        </w:tc>
      </w:tr>
      <w:tr w:rsidR="00823EC2" w:rsidRPr="00891A78" w:rsidTr="00891A78">
        <w:trPr>
          <w:trHeight w:val="5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</w:t>
            </w:r>
            <w:r w:rsidR="009B19B7">
              <w:rPr>
                <w:b/>
                <w:bCs/>
                <w:sz w:val="20"/>
                <w:szCs w:val="20"/>
              </w:rPr>
              <w:t>кой базы для организации учебно-</w:t>
            </w:r>
            <w:r>
              <w:rPr>
                <w:b/>
                <w:bCs/>
                <w:sz w:val="20"/>
                <w:szCs w:val="20"/>
              </w:rPr>
              <w:t>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8 992 630,54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8 992 630,54</w:t>
            </w:r>
          </w:p>
        </w:tc>
      </w:tr>
      <w:tr w:rsidR="00823EC2" w:rsidRPr="00891A78" w:rsidTr="00823EC2">
        <w:trPr>
          <w:trHeight w:val="5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823EC2" w:rsidRPr="00891A78" w:rsidTr="00891A78">
        <w:trPr>
          <w:trHeight w:val="48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823EC2" w:rsidRPr="00891A78" w:rsidTr="00823EC2">
        <w:trPr>
          <w:trHeight w:val="9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823EC2" w:rsidRPr="00891A78" w:rsidTr="00891A78">
        <w:trPr>
          <w:trHeight w:val="4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823EC2" w:rsidRPr="00891A78" w:rsidTr="00823EC2">
        <w:trPr>
          <w:trHeight w:val="3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620 422,00</w:t>
            </w:r>
          </w:p>
        </w:tc>
      </w:tr>
      <w:tr w:rsidR="00823EC2" w:rsidRPr="00891A78" w:rsidTr="00823EC2">
        <w:trPr>
          <w:trHeight w:val="85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823EC2" w:rsidRPr="00891A78" w:rsidTr="00891A78">
        <w:trPr>
          <w:trHeight w:val="2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823EC2" w:rsidRPr="00891A78" w:rsidTr="00891A78">
        <w:trPr>
          <w:trHeight w:val="56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823EC2" w:rsidRPr="00891A78" w:rsidTr="00823EC2">
        <w:trPr>
          <w:trHeight w:val="3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1 192 200,00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823EC2" w:rsidRPr="00891A78" w:rsidTr="00891A78">
        <w:trPr>
          <w:trHeight w:val="2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23EC2" w:rsidRPr="00891A78" w:rsidTr="00823EC2">
        <w:trPr>
          <w:trHeight w:val="1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13 071 200,00</w:t>
            </w:r>
          </w:p>
        </w:tc>
      </w:tr>
      <w:tr w:rsidR="00823EC2" w:rsidRPr="00891A78" w:rsidTr="00891A78">
        <w:trPr>
          <w:trHeight w:val="2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3 273 600,00</w:t>
            </w:r>
          </w:p>
        </w:tc>
      </w:tr>
      <w:tr w:rsidR="00823EC2" w:rsidRPr="00891A78" w:rsidTr="00823EC2">
        <w:trPr>
          <w:trHeight w:val="19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3 273 600,00</w:t>
            </w:r>
          </w:p>
        </w:tc>
      </w:tr>
      <w:tr w:rsidR="00823EC2" w:rsidRPr="00891A78" w:rsidTr="00823EC2">
        <w:trPr>
          <w:trHeight w:val="65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  <w:tr w:rsidR="00823EC2" w:rsidRPr="00891A78" w:rsidTr="00891A78">
        <w:trPr>
          <w:trHeight w:val="7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3 157 794,00</w:t>
            </w:r>
          </w:p>
        </w:tc>
      </w:tr>
      <w:tr w:rsidR="00823EC2" w:rsidRPr="00891A78" w:rsidTr="00823EC2">
        <w:trPr>
          <w:trHeight w:val="3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823EC2" w:rsidRPr="00891A78" w:rsidTr="00891A78">
        <w:trPr>
          <w:trHeight w:val="2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823EC2" w:rsidRPr="00891A78" w:rsidTr="00823EC2">
        <w:trPr>
          <w:trHeight w:val="1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1 509 046,23</w:t>
            </w:r>
          </w:p>
        </w:tc>
      </w:tr>
      <w:tr w:rsidR="00823EC2" w:rsidRPr="00891A78" w:rsidTr="00823EC2">
        <w:trPr>
          <w:trHeight w:val="60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823EC2" w:rsidRPr="00891A78" w:rsidTr="00823EC2">
        <w:trPr>
          <w:trHeight w:val="2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193 625,33</w:t>
            </w:r>
          </w:p>
        </w:tc>
      </w:tr>
      <w:tr w:rsidR="00823EC2" w:rsidRPr="00891A78" w:rsidTr="00823EC2">
        <w:trPr>
          <w:trHeight w:val="2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222 049,05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225 526,96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1 287 431,08</w:t>
            </w:r>
          </w:p>
        </w:tc>
      </w:tr>
      <w:tr w:rsidR="00823EC2" w:rsidRPr="00891A78" w:rsidTr="00891A78">
        <w:trPr>
          <w:trHeight w:val="3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3 776 068,92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(Управление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50 411 572,08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10 296 996,90</w:t>
            </w:r>
          </w:p>
        </w:tc>
      </w:tr>
      <w:tr w:rsidR="00823EC2" w:rsidRPr="00891A78" w:rsidTr="00891A78">
        <w:trPr>
          <w:trHeight w:val="1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4 023 496,90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4 018 496,90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823EC2" w:rsidRPr="00891A78" w:rsidTr="00823EC2">
        <w:trPr>
          <w:trHeight w:val="2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5 448 812,75</w:t>
            </w:r>
          </w:p>
        </w:tc>
      </w:tr>
      <w:tr w:rsidR="00823EC2" w:rsidRPr="00891A78" w:rsidTr="00823EC2">
        <w:trPr>
          <w:trHeight w:val="3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446 580,00</w:t>
            </w:r>
          </w:p>
        </w:tc>
      </w:tr>
      <w:tr w:rsidR="00823EC2" w:rsidRPr="00891A78" w:rsidTr="00823EC2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1 907,25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823EC2" w:rsidRPr="00891A78" w:rsidTr="00823EC2">
        <w:trPr>
          <w:trHeight w:val="4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40 114 575,18</w:t>
            </w:r>
          </w:p>
        </w:tc>
      </w:tr>
      <w:tr w:rsidR="00823EC2" w:rsidRPr="00891A78" w:rsidTr="00823EC2">
        <w:trPr>
          <w:trHeight w:val="4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34 752 815,80</w:t>
            </w:r>
          </w:p>
        </w:tc>
      </w:tr>
      <w:tr w:rsidR="00823EC2" w:rsidRPr="00891A78" w:rsidTr="00891A78">
        <w:trPr>
          <w:trHeight w:val="1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5 353 493,29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8 266,09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190 249 673,43</w:t>
            </w:r>
          </w:p>
        </w:tc>
      </w:tr>
      <w:tr w:rsidR="00823EC2" w:rsidRPr="00891A78" w:rsidTr="00891A78">
        <w:trPr>
          <w:trHeight w:val="29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26 754 023,40</w:t>
            </w:r>
          </w:p>
        </w:tc>
      </w:tr>
      <w:tr w:rsidR="00823EC2" w:rsidRPr="00891A78" w:rsidTr="00891A78">
        <w:trPr>
          <w:trHeight w:val="2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24 433 909,64</w:t>
            </w:r>
          </w:p>
        </w:tc>
      </w:tr>
      <w:tr w:rsidR="00823EC2" w:rsidRPr="00891A78" w:rsidTr="00823EC2">
        <w:trPr>
          <w:trHeight w:val="22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24 433 909,64</w:t>
            </w:r>
          </w:p>
        </w:tc>
      </w:tr>
      <w:tr w:rsidR="00823EC2" w:rsidRPr="00891A78" w:rsidTr="00891A78">
        <w:trPr>
          <w:trHeight w:val="42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823EC2" w:rsidRPr="00891A78" w:rsidTr="00823EC2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823EC2" w:rsidRPr="00891A78" w:rsidTr="00891A78">
        <w:trPr>
          <w:trHeight w:val="2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41 112 225,00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41 112 225,00</w:t>
            </w:r>
          </w:p>
        </w:tc>
      </w:tr>
      <w:tr w:rsidR="00823EC2" w:rsidRPr="00891A78" w:rsidTr="00823EC2">
        <w:trPr>
          <w:trHeight w:val="64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15 481 904,00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15 481 904,00</w:t>
            </w:r>
          </w:p>
        </w:tc>
      </w:tr>
      <w:tr w:rsidR="00823EC2" w:rsidRPr="00891A78" w:rsidTr="00891A78">
        <w:trPr>
          <w:trHeight w:val="4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823EC2" w:rsidRPr="00891A78" w:rsidTr="00823EC2">
        <w:trPr>
          <w:trHeight w:val="2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823EC2" w:rsidRPr="00891A78" w:rsidTr="00891A78">
        <w:trPr>
          <w:trHeight w:val="1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823EC2" w:rsidRPr="00891A78" w:rsidTr="00823EC2">
        <w:trPr>
          <w:trHeight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823EC2" w:rsidRPr="00891A78" w:rsidTr="00891A78">
        <w:trPr>
          <w:trHeight w:val="32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14 613 500,00</w:t>
            </w:r>
          </w:p>
        </w:tc>
      </w:tr>
      <w:tr w:rsidR="00823EC2" w:rsidRPr="00891A78" w:rsidTr="00823EC2">
        <w:trPr>
          <w:trHeight w:val="25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72 283 900,00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470 170,00</w:t>
            </w:r>
          </w:p>
        </w:tc>
      </w:tr>
      <w:tr w:rsidR="00823EC2" w:rsidRPr="00891A78" w:rsidTr="00823EC2">
        <w:trPr>
          <w:trHeight w:val="1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996 658,00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104 372,00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8 642 100,00</w:t>
            </w:r>
          </w:p>
        </w:tc>
      </w:tr>
      <w:tr w:rsidR="00823EC2" w:rsidRPr="00891A78" w:rsidTr="00823EC2">
        <w:trPr>
          <w:trHeight w:val="3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23EC2" w:rsidRPr="00891A78" w:rsidTr="00823EC2">
        <w:trPr>
          <w:trHeight w:val="18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823EC2" w:rsidRPr="00891A78" w:rsidTr="00891A78">
        <w:trPr>
          <w:trHeight w:val="3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6 511 001,36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2 827 622,36</w:t>
            </w:r>
          </w:p>
        </w:tc>
      </w:tr>
      <w:tr w:rsidR="00823EC2" w:rsidRPr="00891A78" w:rsidTr="00891A78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2 827 622,36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2 767 022,36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60 600,00</w:t>
            </w:r>
          </w:p>
        </w:tc>
      </w:tr>
      <w:tr w:rsidR="00823EC2" w:rsidRPr="00891A78" w:rsidTr="00823EC2">
        <w:trPr>
          <w:trHeight w:val="1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3 683 379,00</w:t>
            </w:r>
          </w:p>
        </w:tc>
      </w:tr>
      <w:tr w:rsidR="00823EC2" w:rsidRPr="00891A78" w:rsidTr="00823EC2">
        <w:trPr>
          <w:trHeight w:val="1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3 475 954,00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207 425,00</w:t>
            </w:r>
          </w:p>
        </w:tc>
      </w:tr>
      <w:tr w:rsidR="00823EC2" w:rsidRPr="00891A78" w:rsidTr="00891A78">
        <w:trPr>
          <w:trHeight w:val="1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823EC2" w:rsidRPr="00891A78" w:rsidTr="00891A78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823EC2" w:rsidRPr="00891A78" w:rsidTr="00891A78">
        <w:trPr>
          <w:trHeight w:val="3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823EC2" w:rsidRPr="00891A78" w:rsidTr="00823EC2">
        <w:trPr>
          <w:trHeight w:val="23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823EC2" w:rsidRPr="00891A78" w:rsidTr="00823EC2">
        <w:trPr>
          <w:trHeight w:val="3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16 216 848,00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823EC2" w:rsidRPr="00891A78" w:rsidTr="00823EC2">
        <w:trPr>
          <w:trHeight w:val="2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501 552,00</w:t>
            </w:r>
          </w:p>
        </w:tc>
      </w:tr>
      <w:tr w:rsidR="00823EC2" w:rsidRPr="00891A78" w:rsidTr="00823EC2">
        <w:trPr>
          <w:trHeight w:val="54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23EC2" w:rsidRPr="00891A78" w:rsidTr="00823EC2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23EC2" w:rsidRPr="00891A78" w:rsidTr="00891A78">
        <w:trPr>
          <w:trHeight w:val="64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>
              <w:rPr>
                <w:b/>
                <w:bCs/>
                <w:sz w:val="20"/>
                <w:szCs w:val="20"/>
              </w:rPr>
              <w:lastRenderedPageBreak/>
              <w:t>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23EC2" w:rsidRPr="00891A78" w:rsidTr="00823EC2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823EC2" w:rsidRPr="00891A78" w:rsidTr="00891A78">
        <w:trPr>
          <w:trHeight w:val="6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281 745 947,76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823EC2" w:rsidRPr="00891A78" w:rsidTr="00823EC2">
        <w:trPr>
          <w:trHeight w:val="28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823EC2" w:rsidRPr="00891A78" w:rsidTr="00823EC2">
        <w:trPr>
          <w:trHeight w:val="2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823EC2" w:rsidRPr="00891A78" w:rsidTr="00823EC2">
        <w:trPr>
          <w:trHeight w:val="2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823EC2" w:rsidRPr="00891A78" w:rsidTr="00891A78">
        <w:trPr>
          <w:trHeight w:val="54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823EC2" w:rsidRPr="00891A78" w:rsidTr="00823EC2">
        <w:trPr>
          <w:trHeight w:val="1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823EC2" w:rsidRPr="00891A78" w:rsidTr="00891A78">
        <w:trPr>
          <w:trHeight w:val="3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823EC2" w:rsidRPr="00891A78" w:rsidTr="00891A78">
        <w:trPr>
          <w:trHeight w:val="4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823EC2" w:rsidRPr="00891A78" w:rsidTr="00823EC2">
        <w:trPr>
          <w:trHeight w:val="32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823EC2" w:rsidRPr="00891A78" w:rsidTr="00823EC2">
        <w:trPr>
          <w:trHeight w:val="26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281 051 947,76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281 051 947,76</w:t>
            </w:r>
          </w:p>
        </w:tc>
      </w:tr>
      <w:tr w:rsidR="00823EC2" w:rsidRPr="00891A78" w:rsidTr="00823EC2">
        <w:trPr>
          <w:trHeight w:val="3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665 114,68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1 791 157,72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278 595 675,36</w:t>
            </w:r>
          </w:p>
        </w:tc>
      </w:tr>
      <w:tr w:rsidR="00823EC2" w:rsidRPr="00891A78" w:rsidTr="00823EC2">
        <w:trPr>
          <w:trHeight w:val="2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823EC2" w:rsidRPr="00891A78" w:rsidTr="00891A78">
        <w:trPr>
          <w:trHeight w:val="14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823EC2" w:rsidRPr="00891A78" w:rsidTr="00891A78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823EC2" w:rsidRPr="00891A78" w:rsidTr="00823EC2">
        <w:trPr>
          <w:trHeight w:val="14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  <w:sz w:val="20"/>
                <w:szCs w:val="20"/>
              </w:rPr>
              <w:lastRenderedPageBreak/>
              <w:t>спортом"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823EC2" w:rsidRPr="00891A78" w:rsidTr="00823EC2">
        <w:trPr>
          <w:trHeight w:val="3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678 300,00</w:t>
            </w:r>
          </w:p>
        </w:tc>
      </w:tr>
      <w:tr w:rsidR="00823EC2" w:rsidRPr="00891A78" w:rsidTr="00891A78">
        <w:trPr>
          <w:trHeight w:val="21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823EC2" w:rsidRPr="00891A78" w:rsidTr="00823EC2">
        <w:trPr>
          <w:trHeight w:val="1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823EC2" w:rsidRPr="00891A78" w:rsidTr="00823EC2">
        <w:trPr>
          <w:trHeight w:val="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823EC2" w:rsidRPr="00891A78" w:rsidTr="00823EC2">
        <w:trPr>
          <w:trHeight w:val="29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23EC2" w:rsidRPr="00891A78" w:rsidTr="00823EC2">
        <w:trPr>
          <w:trHeight w:val="2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823EC2" w:rsidRPr="00891A78" w:rsidTr="00823EC2">
        <w:trPr>
          <w:trHeight w:val="2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823EC2" w:rsidRPr="00891A78" w:rsidTr="00891A78">
        <w:trPr>
          <w:trHeight w:val="42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 w:rsidP="009B19B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</w:t>
            </w:r>
            <w:r w:rsidR="009B19B7">
              <w:rPr>
                <w:b/>
                <w:bCs/>
                <w:sz w:val="20"/>
                <w:szCs w:val="20"/>
              </w:rPr>
              <w:t>иятие "Подготовка объектов жилищно-</w:t>
            </w:r>
            <w:r>
              <w:rPr>
                <w:b/>
                <w:bCs/>
                <w:sz w:val="20"/>
                <w:szCs w:val="20"/>
              </w:rPr>
              <w:t>коммунального комплекса к безаварийному прохождению отопительного сезона"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823EC2" w:rsidRPr="00891A78" w:rsidTr="00823EC2">
        <w:trPr>
          <w:trHeight w:val="14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823EC2" w:rsidRPr="00891A78" w:rsidTr="00823EC2">
        <w:trPr>
          <w:trHeight w:val="19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823EC2" w:rsidRPr="00891A78" w:rsidTr="00823EC2">
        <w:trPr>
          <w:trHeight w:val="3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823EC2" w:rsidRPr="00891A78" w:rsidTr="00823EC2">
        <w:trPr>
          <w:trHeight w:val="2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877 365,34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823EC2" w:rsidRPr="00891A78" w:rsidTr="00AE6187">
        <w:trPr>
          <w:trHeight w:val="1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823EC2" w:rsidRPr="00891A78" w:rsidTr="00AE6187">
        <w:trPr>
          <w:trHeight w:val="8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823EC2" w:rsidRPr="00891A78" w:rsidTr="00823EC2">
        <w:trPr>
          <w:trHeight w:val="40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5 864 200,00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522 800,00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EC2" w:rsidRPr="00891A78" w:rsidTr="00AE6187">
        <w:trPr>
          <w:trHeight w:val="30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70 613,00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443 177 646,34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144 772 036,07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823EC2" w:rsidRPr="00891A78" w:rsidTr="00823EC2">
        <w:trPr>
          <w:trHeight w:val="3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823EC2" w:rsidRPr="00891A78" w:rsidTr="00AE6187">
        <w:trPr>
          <w:trHeight w:val="6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56 781 177,80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823EC2" w:rsidRPr="00891A78" w:rsidTr="00AE6187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823EC2" w:rsidRPr="00891A78" w:rsidTr="00AE6187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29 788 000,00</w:t>
            </w:r>
          </w:p>
        </w:tc>
      </w:tr>
      <w:tr w:rsidR="00823EC2" w:rsidRPr="00891A78" w:rsidTr="00823EC2">
        <w:trPr>
          <w:trHeight w:val="2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823EC2" w:rsidRPr="00891A78" w:rsidTr="00823EC2">
        <w:trPr>
          <w:trHeight w:val="13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12 388 000,00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823EC2" w:rsidRPr="00891A78" w:rsidTr="00823EC2">
        <w:trPr>
          <w:trHeight w:val="2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823EC2" w:rsidRPr="00891A78" w:rsidTr="00AE6187">
        <w:trPr>
          <w:trHeight w:val="1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260 191 879,94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143 060 679,94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118 515 079,94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823EC2" w:rsidRPr="00891A78" w:rsidTr="00823EC2">
        <w:trPr>
          <w:trHeight w:val="3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85 935 279,94</w:t>
            </w:r>
          </w:p>
        </w:tc>
      </w:tr>
      <w:tr w:rsidR="00823EC2" w:rsidRPr="00891A78" w:rsidTr="00823EC2">
        <w:trPr>
          <w:trHeight w:val="13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823EC2" w:rsidRPr="00891A78" w:rsidTr="00823EC2">
        <w:trPr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823EC2" w:rsidRPr="00891A78" w:rsidTr="00823EC2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823EC2" w:rsidRPr="00891A78" w:rsidTr="009B19B7">
        <w:trPr>
          <w:trHeight w:val="6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823EC2" w:rsidRPr="00891A78" w:rsidTr="00823EC2">
        <w:trPr>
          <w:trHeight w:val="22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114 259 100,00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16 999 141,91</w:t>
            </w:r>
          </w:p>
        </w:tc>
      </w:tr>
      <w:tr w:rsidR="00823EC2" w:rsidRPr="00891A78" w:rsidTr="00823EC2">
        <w:trPr>
          <w:trHeight w:val="42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4 178 808,57</w:t>
            </w:r>
          </w:p>
        </w:tc>
      </w:tr>
      <w:tr w:rsidR="00823EC2" w:rsidRPr="00891A78" w:rsidTr="00AE6187">
        <w:trPr>
          <w:trHeight w:val="58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3 000 278,78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2 854 851,07</w:t>
            </w:r>
          </w:p>
        </w:tc>
      </w:tr>
      <w:tr w:rsidR="00823EC2" w:rsidRPr="00891A78" w:rsidTr="00823EC2">
        <w:trPr>
          <w:trHeight w:val="16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823EC2" w:rsidRPr="00891A78" w:rsidTr="00AE6187">
        <w:trPr>
          <w:trHeight w:val="2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823EC2" w:rsidRPr="00891A78" w:rsidTr="00823EC2">
        <w:trPr>
          <w:trHeight w:val="60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823EC2" w:rsidRPr="00891A78" w:rsidTr="00AE6187">
        <w:trPr>
          <w:trHeight w:val="4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823EC2" w:rsidRPr="00891A78" w:rsidTr="00823EC2">
        <w:trPr>
          <w:trHeight w:val="3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823EC2" w:rsidRPr="00891A78" w:rsidTr="00AE6187">
        <w:trPr>
          <w:trHeight w:val="9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109 599,81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67 280,00</w:t>
            </w:r>
          </w:p>
        </w:tc>
      </w:tr>
      <w:tr w:rsidR="00823EC2" w:rsidRPr="00891A78" w:rsidTr="00823EC2">
        <w:trPr>
          <w:trHeight w:val="41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823EC2" w:rsidRPr="00891A78" w:rsidTr="00AE6187">
        <w:trPr>
          <w:trHeight w:val="10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6 806 141,63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14 128 006,98</w:t>
            </w:r>
          </w:p>
        </w:tc>
      </w:tr>
      <w:tr w:rsidR="00823EC2" w:rsidRPr="00891A78" w:rsidTr="00823EC2">
        <w:trPr>
          <w:trHeight w:val="35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823EC2" w:rsidRPr="00891A78" w:rsidTr="00823EC2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12 497 119,91</w:t>
            </w:r>
          </w:p>
        </w:tc>
      </w:tr>
      <w:tr w:rsidR="00823EC2" w:rsidRPr="00891A78" w:rsidTr="00AE6187">
        <w:trPr>
          <w:trHeight w:val="40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1 012 777,46</w:t>
            </w:r>
          </w:p>
        </w:tc>
      </w:tr>
      <w:tr w:rsidR="00823EC2" w:rsidRPr="00891A78" w:rsidTr="00823EC2">
        <w:trPr>
          <w:trHeight w:val="1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823EC2" w:rsidRPr="00891A78" w:rsidTr="00823EC2">
        <w:trPr>
          <w:trHeight w:val="1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823EC2" w:rsidRPr="00891A78" w:rsidTr="00AE6187">
        <w:trPr>
          <w:trHeight w:val="2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823EC2" w:rsidRPr="00891A78" w:rsidTr="00823EC2">
        <w:trPr>
          <w:trHeight w:val="3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823EC2" w:rsidRPr="00891A78" w:rsidTr="00823EC2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823EC2" w:rsidRPr="00891A78" w:rsidTr="00AE6187">
        <w:trPr>
          <w:trHeight w:val="5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823EC2" w:rsidRPr="00891A78" w:rsidTr="00823EC2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823EC2" w:rsidRPr="00891A78" w:rsidTr="00AE6187">
        <w:trPr>
          <w:trHeight w:val="6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823EC2" w:rsidRPr="00891A78" w:rsidTr="00823EC2">
        <w:trPr>
          <w:trHeight w:val="2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823EC2" w:rsidRPr="00891A78" w:rsidTr="00AE6187">
        <w:trPr>
          <w:trHeight w:val="3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823EC2" w:rsidRPr="00891A78" w:rsidTr="00823EC2">
        <w:trPr>
          <w:trHeight w:val="4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23EC2" w:rsidRPr="00891A78" w:rsidTr="00AE6187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823EC2" w:rsidRPr="00891A78" w:rsidTr="00823EC2">
        <w:trPr>
          <w:trHeight w:val="25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153 184 643,76</w:t>
            </w:r>
          </w:p>
        </w:tc>
      </w:tr>
      <w:tr w:rsidR="00823EC2" w:rsidRPr="00891A78" w:rsidTr="00AE6187">
        <w:trPr>
          <w:trHeight w:val="55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823EC2" w:rsidRPr="00891A78" w:rsidTr="00823EC2">
        <w:trPr>
          <w:trHeight w:val="34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23EC2" w:rsidRPr="00891A78" w:rsidTr="00823EC2">
        <w:trPr>
          <w:trHeight w:val="3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823EC2" w:rsidRPr="00891A78" w:rsidTr="00823EC2">
        <w:trPr>
          <w:trHeight w:val="32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308 450,00</w:t>
            </w:r>
          </w:p>
        </w:tc>
      </w:tr>
      <w:tr w:rsidR="00823EC2" w:rsidRPr="00891A78" w:rsidTr="00823EC2">
        <w:trPr>
          <w:trHeight w:val="25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823EC2" w:rsidRPr="00891A78" w:rsidTr="00AE6187">
        <w:trPr>
          <w:trHeight w:val="2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823EC2" w:rsidRPr="00891A78" w:rsidTr="00823EC2">
        <w:trPr>
          <w:trHeight w:val="2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823EC2" w:rsidRPr="00891A78" w:rsidTr="00AE6187">
        <w:trPr>
          <w:trHeight w:val="21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60 073 800,00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823EC2" w:rsidRPr="00891A78" w:rsidTr="00AE6187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823EC2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823EC2" w:rsidRPr="00891A78" w:rsidTr="00823EC2">
        <w:trPr>
          <w:trHeight w:val="1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823EC2" w:rsidRPr="00891A78" w:rsidTr="00823EC2">
        <w:trPr>
          <w:trHeight w:val="6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 Молодёжный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823EC2" w:rsidRPr="00891A78" w:rsidTr="00823EC2">
        <w:trPr>
          <w:trHeight w:val="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823EC2" w:rsidRPr="00891A78" w:rsidTr="00823EC2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823EC2" w:rsidRPr="00891A78" w:rsidTr="00823EC2">
        <w:trPr>
          <w:trHeight w:val="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419 112,05</w:t>
            </w:r>
          </w:p>
        </w:tc>
      </w:tr>
      <w:tr w:rsidR="00823EC2" w:rsidRPr="00891A78" w:rsidTr="00823EC2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121 402,39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36 929,39</w:t>
            </w:r>
          </w:p>
        </w:tc>
      </w:tr>
      <w:tr w:rsidR="00823EC2" w:rsidRPr="00891A78" w:rsidTr="00823EC2">
        <w:trPr>
          <w:trHeight w:val="2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128 132,97</w:t>
            </w:r>
          </w:p>
        </w:tc>
      </w:tr>
      <w:tr w:rsidR="00823EC2" w:rsidRPr="00891A78" w:rsidTr="00AE6187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68 565 478,41</w:t>
            </w:r>
          </w:p>
        </w:tc>
      </w:tr>
      <w:tr w:rsidR="00823EC2" w:rsidRPr="00891A78" w:rsidTr="00823EC2">
        <w:trPr>
          <w:trHeight w:val="2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823EC2" w:rsidRPr="00891A78" w:rsidTr="00823EC2">
        <w:trPr>
          <w:trHeight w:val="9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48 262 848,48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8 574 308,93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401 921,00</w:t>
            </w:r>
          </w:p>
        </w:tc>
      </w:tr>
      <w:tr w:rsidR="00823EC2" w:rsidRPr="00891A78" w:rsidTr="00823EC2">
        <w:trPr>
          <w:trHeight w:val="2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823EC2" w:rsidRPr="00891A78" w:rsidTr="00823EC2">
        <w:trPr>
          <w:trHeight w:val="2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823EC2" w:rsidRPr="00891A78" w:rsidTr="00823EC2">
        <w:trPr>
          <w:trHeight w:val="26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823EC2" w:rsidRPr="00891A78" w:rsidTr="00E748EF">
        <w:trPr>
          <w:trHeight w:val="42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761 510,00</w:t>
            </w:r>
          </w:p>
        </w:tc>
      </w:tr>
      <w:tr w:rsidR="00823EC2" w:rsidRPr="00891A78" w:rsidTr="00E748EF">
        <w:trPr>
          <w:trHeight w:val="3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73 790,00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823EC2" w:rsidRPr="00891A78" w:rsidTr="00E748EF">
        <w:trPr>
          <w:trHeight w:val="3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823EC2" w:rsidRPr="00891A78" w:rsidTr="00AE6187">
        <w:trPr>
          <w:trHeight w:val="4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852 070,00</w:t>
            </w:r>
          </w:p>
        </w:tc>
      </w:tr>
      <w:tr w:rsidR="00823EC2" w:rsidRPr="00891A78" w:rsidTr="00E748EF">
        <w:trPr>
          <w:trHeight w:val="3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83 830,00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823EC2" w:rsidRPr="00891A78" w:rsidTr="00E748EF">
        <w:trPr>
          <w:trHeight w:val="2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823EC2" w:rsidRPr="00891A78" w:rsidTr="00E748EF">
        <w:trPr>
          <w:trHeight w:val="21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2 319 300,00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1 650 301,00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668 999,00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1 838 444,00</w:t>
            </w:r>
          </w:p>
        </w:tc>
      </w:tr>
      <w:tr w:rsidR="00823EC2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1 305 203,00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823EC2" w:rsidRPr="00891A78" w:rsidTr="00AE6187">
        <w:trPr>
          <w:trHeight w:val="1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823EC2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823EC2" w:rsidRPr="00891A78" w:rsidTr="00823EC2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C2" w:rsidRDefault="00823E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C2" w:rsidRDefault="00823E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C2" w:rsidRDefault="00823E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E748EF" w:rsidRPr="00891A78" w:rsidTr="00E748EF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47F8" w:rsidRDefault="009547F8" w:rsidP="00326BE3">
      <w:pPr>
        <w:rPr>
          <w:bCs/>
          <w:sz w:val="20"/>
          <w:szCs w:val="20"/>
        </w:rPr>
      </w:pPr>
    </w:p>
    <w:p w:rsidR="009547F8" w:rsidRDefault="009547F8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E748EF" w:rsidRDefault="00E748EF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901D3A" w:rsidRDefault="00901D3A" w:rsidP="00326BE3">
      <w:pPr>
        <w:rPr>
          <w:bCs/>
          <w:sz w:val="20"/>
          <w:szCs w:val="20"/>
        </w:rPr>
      </w:pPr>
    </w:p>
    <w:p w:rsidR="00901D3A" w:rsidRDefault="00901D3A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01D3A" w:rsidRPr="003C3594" w:rsidTr="002D453D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  <w:p w:rsidR="00901D3A" w:rsidRPr="00DF7E0A" w:rsidRDefault="00901D3A" w:rsidP="002D453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D3A" w:rsidRDefault="00901D3A" w:rsidP="002D453D">
            <w:pPr>
              <w:jc w:val="right"/>
              <w:rPr>
                <w:sz w:val="20"/>
                <w:szCs w:val="20"/>
              </w:rPr>
            </w:pPr>
          </w:p>
          <w:p w:rsidR="00901D3A" w:rsidRDefault="00901D3A" w:rsidP="002D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901D3A" w:rsidRDefault="00901D3A" w:rsidP="002D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01D3A" w:rsidRDefault="00904C63" w:rsidP="002D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901D3A">
              <w:rPr>
                <w:sz w:val="20"/>
                <w:szCs w:val="20"/>
              </w:rPr>
              <w:t>.12.2024 №</w:t>
            </w:r>
            <w:r>
              <w:rPr>
                <w:sz w:val="20"/>
                <w:szCs w:val="20"/>
              </w:rPr>
              <w:t>290</w:t>
            </w:r>
            <w:r w:rsidR="00901D3A">
              <w:rPr>
                <w:sz w:val="20"/>
                <w:szCs w:val="20"/>
              </w:rPr>
              <w:t xml:space="preserve"> </w:t>
            </w:r>
          </w:p>
          <w:p w:rsidR="00901D3A" w:rsidRPr="003C3594" w:rsidRDefault="00901D3A" w:rsidP="002D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7.1</w:t>
            </w:r>
          </w:p>
          <w:p w:rsidR="00901D3A" w:rsidRDefault="00901D3A" w:rsidP="002D45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01D3A" w:rsidRDefault="00901D3A" w:rsidP="002D453D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01D3A" w:rsidRPr="003C3594" w:rsidRDefault="00901D3A" w:rsidP="002D453D">
            <w:pPr>
              <w:rPr>
                <w:sz w:val="20"/>
                <w:szCs w:val="20"/>
              </w:rPr>
            </w:pPr>
          </w:p>
        </w:tc>
      </w:tr>
    </w:tbl>
    <w:p w:rsidR="00901D3A" w:rsidRDefault="00901D3A" w:rsidP="00901D3A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901D3A" w:rsidRPr="002B25C5" w:rsidTr="002D453D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D3A" w:rsidRDefault="00901D3A" w:rsidP="002D453D">
            <w:pPr>
              <w:jc w:val="right"/>
              <w:rPr>
                <w:sz w:val="20"/>
                <w:szCs w:val="20"/>
              </w:rPr>
            </w:pPr>
          </w:p>
          <w:p w:rsidR="00901D3A" w:rsidRDefault="00901D3A" w:rsidP="002D453D">
            <w:pPr>
              <w:jc w:val="right"/>
              <w:rPr>
                <w:sz w:val="20"/>
                <w:szCs w:val="20"/>
              </w:rPr>
            </w:pPr>
          </w:p>
          <w:p w:rsidR="00901D3A" w:rsidRPr="000D676B" w:rsidRDefault="00901D3A" w:rsidP="002D453D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901D3A" w:rsidRDefault="00901D3A" w:rsidP="002D453D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плановый период 2025 и 2026  годов</w:t>
            </w:r>
          </w:p>
          <w:p w:rsidR="00901D3A" w:rsidRPr="003C3594" w:rsidRDefault="00901D3A" w:rsidP="002D453D">
            <w:pPr>
              <w:rPr>
                <w:sz w:val="20"/>
                <w:szCs w:val="20"/>
              </w:rPr>
            </w:pPr>
          </w:p>
        </w:tc>
      </w:tr>
      <w:tr w:rsidR="00901D3A" w:rsidRPr="002B25C5" w:rsidTr="002D453D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D3A" w:rsidRDefault="00901D3A" w:rsidP="002D4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D3A" w:rsidRDefault="00901D3A" w:rsidP="002D45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4825"/>
        <w:gridCol w:w="1417"/>
        <w:gridCol w:w="709"/>
        <w:gridCol w:w="1701"/>
        <w:gridCol w:w="1701"/>
      </w:tblGrid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413623" w:rsidRDefault="00733FE8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413623">
              <w:rPr>
                <w:b/>
                <w:bCs/>
                <w:sz w:val="20"/>
                <w:szCs w:val="20"/>
              </w:rPr>
              <w:t>аименование</w:t>
            </w:r>
            <w:r w:rsidR="00901D3A" w:rsidRPr="00413623">
              <w:rPr>
                <w:b/>
                <w:bCs/>
                <w:sz w:val="20"/>
                <w:szCs w:val="20"/>
              </w:rPr>
              <w:t xml:space="preserve">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413623" w:rsidRDefault="00901D3A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413623" w:rsidRDefault="00901D3A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413623" w:rsidRDefault="00901D3A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413623" w:rsidRDefault="00901D3A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901D3A" w:rsidRPr="00901D3A" w:rsidTr="009B19B7">
        <w:trPr>
          <w:trHeight w:val="86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79 201 400,00</w:t>
            </w:r>
          </w:p>
        </w:tc>
      </w:tr>
      <w:tr w:rsidR="00901D3A" w:rsidRPr="00901D3A" w:rsidTr="00901D3A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77 391 800,00</w:t>
            </w:r>
          </w:p>
        </w:tc>
      </w:tr>
      <w:tr w:rsidR="00901D3A" w:rsidRPr="00901D3A" w:rsidTr="00901D3A">
        <w:trPr>
          <w:trHeight w:val="185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490 800,00</w:t>
            </w:r>
          </w:p>
        </w:tc>
      </w:tr>
      <w:tr w:rsidR="00901D3A" w:rsidRPr="00901D3A" w:rsidTr="00901D3A">
        <w:trPr>
          <w:trHeight w:val="9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336 000,00</w:t>
            </w:r>
          </w:p>
        </w:tc>
      </w:tr>
      <w:tr w:rsidR="00901D3A" w:rsidRPr="00901D3A" w:rsidTr="00901D3A">
        <w:trPr>
          <w:trHeight w:val="178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901D3A" w:rsidRPr="00901D3A" w:rsidTr="00901D3A">
        <w:trPr>
          <w:trHeight w:val="146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75 929 400,00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31 037 300,00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150 000,00</w:t>
            </w:r>
          </w:p>
        </w:tc>
      </w:tr>
      <w:tr w:rsidR="00901D3A" w:rsidRPr="00901D3A" w:rsidTr="00901D3A">
        <w:trPr>
          <w:trHeight w:val="126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228 014 106,56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9 478 932,64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233 446 060,80</w:t>
            </w:r>
          </w:p>
        </w:tc>
      </w:tr>
      <w:tr w:rsidR="00901D3A" w:rsidRPr="00901D3A" w:rsidTr="00901D3A">
        <w:trPr>
          <w:trHeight w:val="160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1 609 725,00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3 981 575,00</w:t>
            </w:r>
          </w:p>
        </w:tc>
      </w:tr>
      <w:tr w:rsidR="00901D3A" w:rsidRPr="00901D3A" w:rsidTr="00901D3A">
        <w:trPr>
          <w:trHeight w:val="155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494 300,00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390 600,00</w:t>
            </w:r>
          </w:p>
        </w:tc>
      </w:tr>
      <w:tr w:rsidR="00901D3A" w:rsidRPr="00901D3A" w:rsidTr="00901D3A">
        <w:trPr>
          <w:trHeight w:val="71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178 204,00</w:t>
            </w:r>
          </w:p>
        </w:tc>
      </w:tr>
      <w:tr w:rsidR="00901D3A" w:rsidRPr="00901D3A" w:rsidTr="00901D3A">
        <w:trPr>
          <w:trHeight w:val="75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901D3A" w:rsidRPr="00901D3A" w:rsidTr="00901D3A">
        <w:trPr>
          <w:trHeight w:val="49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2 249 600,00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297 800,00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7 642 600,00</w:t>
            </w:r>
          </w:p>
        </w:tc>
      </w:tr>
      <w:tr w:rsidR="00901D3A" w:rsidRPr="00901D3A" w:rsidTr="00901D3A">
        <w:trPr>
          <w:trHeight w:val="42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3 733 600,00</w:t>
            </w:r>
          </w:p>
        </w:tc>
      </w:tr>
      <w:tr w:rsidR="00901D3A" w:rsidRPr="00901D3A" w:rsidTr="00901D3A">
        <w:trPr>
          <w:trHeight w:val="12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18 153 700,00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16 631 400,00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901D3A" w:rsidRPr="00901D3A" w:rsidTr="00901D3A">
        <w:trPr>
          <w:trHeight w:val="3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2 661 800,00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9 611 200,00</w:t>
            </w:r>
          </w:p>
        </w:tc>
      </w:tr>
      <w:tr w:rsidR="00901D3A" w:rsidRPr="00901D3A" w:rsidTr="00901D3A">
        <w:trPr>
          <w:trHeight w:val="70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1 874 659,65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1 652 140,35</w:t>
            </w:r>
          </w:p>
        </w:tc>
      </w:tr>
      <w:tr w:rsidR="00901D3A" w:rsidRPr="00901D3A" w:rsidTr="00901D3A">
        <w:trPr>
          <w:trHeight w:val="60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901D3A" w:rsidRPr="00901D3A" w:rsidTr="00901D3A">
        <w:trPr>
          <w:trHeight w:val="6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r w:rsidR="002D453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31 359 300,00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31 359 300,00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369 100,00</w:t>
            </w:r>
          </w:p>
        </w:tc>
      </w:tr>
      <w:tr w:rsidR="00901D3A" w:rsidRPr="00901D3A" w:rsidTr="00901D3A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</w:tr>
      <w:tr w:rsidR="00901D3A" w:rsidRPr="00901D3A" w:rsidTr="002D453D">
        <w:trPr>
          <w:trHeight w:val="4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01D3A" w:rsidRPr="00901D3A" w:rsidTr="002D453D">
        <w:trPr>
          <w:trHeight w:val="44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"Реализация программы персонифицированного финансирования дополнительного образования детей"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63 159 499,80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2 990 220,11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990 220,11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</w:tr>
      <w:tr w:rsidR="00901D3A" w:rsidRPr="00901D3A" w:rsidTr="002D453D">
        <w:trPr>
          <w:trHeight w:val="59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01D3A" w:rsidRPr="00901D3A" w:rsidTr="002D453D">
        <w:trPr>
          <w:trHeight w:val="34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</w:tr>
      <w:tr w:rsidR="00901D3A" w:rsidRPr="00901D3A" w:rsidTr="00901D3A">
        <w:trPr>
          <w:trHeight w:val="20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B19B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</w:t>
            </w:r>
            <w:r w:rsidR="009B19B7">
              <w:rPr>
                <w:b/>
                <w:bCs/>
                <w:sz w:val="20"/>
                <w:szCs w:val="20"/>
              </w:rPr>
              <w:t>ьного ремонта МКОУ "</w:t>
            </w:r>
            <w:proofErr w:type="spellStart"/>
            <w:r w:rsidR="009B19B7">
              <w:rPr>
                <w:b/>
                <w:bCs/>
                <w:sz w:val="20"/>
                <w:szCs w:val="20"/>
              </w:rPr>
              <w:t>Усть-Т</w:t>
            </w:r>
            <w:r w:rsidRPr="00901D3A">
              <w:rPr>
                <w:b/>
                <w:bCs/>
                <w:sz w:val="20"/>
                <w:szCs w:val="20"/>
              </w:rPr>
              <w:t>ымская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01D3A" w:rsidRPr="00901D3A" w:rsidTr="002D453D">
        <w:trPr>
          <w:trHeight w:val="36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</w:tr>
      <w:tr w:rsidR="00901D3A" w:rsidRPr="00901D3A" w:rsidTr="002D453D">
        <w:trPr>
          <w:trHeight w:val="80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65 169 560,45</w:t>
            </w:r>
          </w:p>
        </w:tc>
      </w:tr>
      <w:tr w:rsidR="00901D3A" w:rsidRPr="00901D3A" w:rsidTr="002D453D">
        <w:trPr>
          <w:trHeight w:val="4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901D3A" w:rsidRPr="00901D3A" w:rsidTr="002D453D">
        <w:trPr>
          <w:trHeight w:val="6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</w:tr>
      <w:tr w:rsidR="00901D3A" w:rsidRPr="00901D3A" w:rsidTr="002D453D">
        <w:trPr>
          <w:trHeight w:val="9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901D3A" w:rsidRPr="00901D3A" w:rsidTr="002D453D">
        <w:trPr>
          <w:trHeight w:val="50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9 340 659,34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901D3A" w:rsidRPr="00901D3A" w:rsidTr="002D453D">
        <w:trPr>
          <w:trHeight w:val="73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901D3A" w:rsidRPr="00901D3A" w:rsidTr="002D453D">
        <w:trPr>
          <w:trHeight w:val="25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337 300,00</w:t>
            </w:r>
          </w:p>
        </w:tc>
      </w:tr>
      <w:tr w:rsidR="00901D3A" w:rsidRPr="00901D3A" w:rsidTr="002D453D">
        <w:trPr>
          <w:trHeight w:val="7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126 000,00</w:t>
            </w:r>
          </w:p>
        </w:tc>
      </w:tr>
      <w:tr w:rsidR="00901D3A" w:rsidRPr="00901D3A" w:rsidTr="002D453D">
        <w:trPr>
          <w:trHeight w:val="141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6 600,00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2 124 600,00</w:t>
            </w:r>
          </w:p>
        </w:tc>
      </w:tr>
      <w:tr w:rsidR="00901D3A" w:rsidRPr="00901D3A" w:rsidTr="002D453D">
        <w:trPr>
          <w:trHeight w:val="72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10 800 000,00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15 067 000,00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2 901 099,04</w:t>
            </w:r>
          </w:p>
        </w:tc>
      </w:tr>
      <w:tr w:rsidR="00901D3A" w:rsidRPr="00901D3A" w:rsidTr="002D453D">
        <w:trPr>
          <w:trHeight w:val="7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3 991 996,55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901D3A" w:rsidRPr="00901D3A" w:rsidTr="002D453D">
        <w:trPr>
          <w:trHeight w:val="47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901D3A" w:rsidRPr="00901D3A" w:rsidTr="002D453D">
        <w:trPr>
          <w:trHeight w:val="6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01D3A" w:rsidRPr="00901D3A" w:rsidTr="002D453D">
        <w:trPr>
          <w:trHeight w:val="56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5 063 500,00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901D3A" w:rsidRPr="00901D3A" w:rsidTr="002D453D">
        <w:trPr>
          <w:trHeight w:val="2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3 119 200,00</w:t>
            </w:r>
          </w:p>
        </w:tc>
      </w:tr>
      <w:tr w:rsidR="00901D3A" w:rsidRPr="00901D3A" w:rsidTr="002D453D">
        <w:trPr>
          <w:trHeight w:val="26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</w:tr>
      <w:tr w:rsidR="00901D3A" w:rsidRPr="00901D3A" w:rsidTr="002D453D">
        <w:trPr>
          <w:trHeight w:val="140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298 600,00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29 900,00</w:t>
            </w:r>
          </w:p>
        </w:tc>
      </w:tr>
      <w:tr w:rsidR="00901D3A" w:rsidRPr="00901D3A" w:rsidTr="002D453D">
        <w:trPr>
          <w:trHeight w:val="5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5 557 600,00</w:t>
            </w:r>
          </w:p>
        </w:tc>
      </w:tr>
      <w:tr w:rsidR="00901D3A" w:rsidRPr="00901D3A" w:rsidTr="002D453D">
        <w:trPr>
          <w:trHeight w:val="5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302 800,00</w:t>
            </w:r>
          </w:p>
        </w:tc>
      </w:tr>
      <w:tr w:rsidR="00901D3A" w:rsidRPr="00901D3A" w:rsidTr="002D453D">
        <w:trPr>
          <w:trHeight w:val="169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47 700,00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37 203 400,00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6 375 500,00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33 600,00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26 914 240,00</w:t>
            </w:r>
          </w:p>
        </w:tc>
      </w:tr>
      <w:tr w:rsidR="00901D3A" w:rsidRPr="00901D3A" w:rsidTr="002D453D">
        <w:trPr>
          <w:trHeight w:val="5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41 780 100,00</w:t>
            </w:r>
          </w:p>
        </w:tc>
      </w:tr>
      <w:tr w:rsidR="00901D3A" w:rsidRPr="00901D3A" w:rsidTr="002D453D">
        <w:trPr>
          <w:trHeight w:val="53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15 729 080,00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325 500,00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490 900,00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1 184 100,00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126 700,00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901D3A" w:rsidRPr="00901D3A" w:rsidTr="002D453D">
        <w:trPr>
          <w:trHeight w:val="3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2 974 331,00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64 600,00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3 308 269,00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201 200,00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01D3A" w:rsidRPr="00901D3A" w:rsidTr="002D453D">
        <w:trPr>
          <w:trHeight w:val="59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01D3A" w:rsidRPr="00901D3A" w:rsidTr="002D453D">
        <w:trPr>
          <w:trHeight w:val="117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</w:tr>
      <w:tr w:rsidR="00901D3A" w:rsidRPr="00901D3A" w:rsidTr="002D453D">
        <w:trPr>
          <w:trHeight w:val="6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901D3A" w:rsidRPr="00901D3A" w:rsidTr="002D453D">
        <w:trPr>
          <w:trHeight w:val="4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901D3A" w:rsidRPr="00901D3A" w:rsidTr="002D453D">
        <w:trPr>
          <w:trHeight w:val="199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1 600 000,00</w:t>
            </w:r>
          </w:p>
        </w:tc>
      </w:tr>
      <w:tr w:rsidR="00901D3A" w:rsidRPr="00901D3A" w:rsidTr="002D453D">
        <w:trPr>
          <w:trHeight w:val="14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"Повышение безопасности дорожного движения и формирование законопослушного поведения участников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901D3A" w:rsidRPr="00901D3A" w:rsidTr="002D453D">
        <w:trPr>
          <w:trHeight w:val="61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80 000,00</w:t>
            </w:r>
          </w:p>
        </w:tc>
      </w:tr>
      <w:tr w:rsidR="00901D3A" w:rsidRPr="00901D3A" w:rsidTr="002D453D">
        <w:trPr>
          <w:trHeight w:val="27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212 000,00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01D3A" w:rsidRPr="00901D3A" w:rsidTr="002D453D">
        <w:trPr>
          <w:trHeight w:val="2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370 000,00</w:t>
            </w:r>
          </w:p>
        </w:tc>
      </w:tr>
      <w:tr w:rsidR="00901D3A" w:rsidRPr="00901D3A" w:rsidTr="002D453D">
        <w:trPr>
          <w:trHeight w:val="6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01D3A" w:rsidRPr="00901D3A" w:rsidTr="002D453D">
        <w:trPr>
          <w:trHeight w:val="33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12 000,00</w:t>
            </w:r>
          </w:p>
        </w:tc>
      </w:tr>
      <w:tr w:rsidR="00901D3A" w:rsidRPr="00901D3A" w:rsidTr="009B19B7">
        <w:trPr>
          <w:trHeight w:val="10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901D3A" w:rsidRPr="00901D3A" w:rsidTr="002D453D">
        <w:trPr>
          <w:trHeight w:val="45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52 933 400,00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</w:tr>
      <w:tr w:rsidR="00901D3A" w:rsidRPr="00901D3A" w:rsidTr="002D453D">
        <w:trPr>
          <w:trHeight w:val="30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8 327 418,54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1 661 018,54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1 300 000,00</w:t>
            </w:r>
          </w:p>
        </w:tc>
      </w:tr>
      <w:tr w:rsidR="00901D3A" w:rsidRPr="00901D3A" w:rsidTr="002D453D">
        <w:trPr>
          <w:trHeight w:val="19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796 300,00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5 870 100,00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1 437 000,00</w:t>
            </w:r>
          </w:p>
        </w:tc>
      </w:tr>
      <w:tr w:rsidR="00901D3A" w:rsidRPr="00901D3A" w:rsidTr="002D453D">
        <w:trPr>
          <w:trHeight w:val="4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901D3A" w:rsidRPr="00901D3A" w:rsidTr="002D453D">
        <w:trPr>
          <w:trHeight w:val="61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901D3A" w:rsidRPr="00901D3A" w:rsidTr="002D453D">
        <w:trPr>
          <w:trHeight w:val="83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1 100 000,00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1 900 000,00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545 310,00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6 434 000,00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107 171 524,77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71 495 128,43</w:t>
            </w:r>
          </w:p>
        </w:tc>
      </w:tr>
      <w:tr w:rsidR="00901D3A" w:rsidRPr="00901D3A" w:rsidTr="002D453D">
        <w:trPr>
          <w:trHeight w:val="6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67 843 371,57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30 435 128,43</w:t>
            </w:r>
          </w:p>
        </w:tc>
      </w:tr>
      <w:tr w:rsidR="00901D3A" w:rsidRPr="00901D3A" w:rsidTr="002D453D">
        <w:trPr>
          <w:trHeight w:val="3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2 269 628,43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901D3A" w:rsidRPr="00901D3A" w:rsidTr="002D453D">
        <w:trPr>
          <w:trHeight w:val="41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7 000 000,00</w:t>
            </w:r>
          </w:p>
        </w:tc>
      </w:tr>
      <w:tr w:rsidR="00901D3A" w:rsidRPr="00901D3A" w:rsidTr="002D453D">
        <w:trPr>
          <w:trHeight w:val="3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901D3A" w:rsidRPr="00901D3A" w:rsidTr="002D453D">
        <w:trPr>
          <w:trHeight w:val="3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21 165 500,00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901D3A" w:rsidRPr="00901D3A" w:rsidTr="002D453D">
        <w:trPr>
          <w:trHeight w:val="3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27 128 000,00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11 932 000,00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901D3A" w:rsidRPr="00901D3A" w:rsidTr="002D453D">
        <w:trPr>
          <w:trHeight w:val="8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901D3A" w:rsidRPr="00901D3A" w:rsidTr="00901D3A">
        <w:trPr>
          <w:trHeight w:val="15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29 125 400,00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36 203 500,00</w:t>
            </w:r>
          </w:p>
        </w:tc>
      </w:tr>
      <w:tr w:rsidR="00901D3A" w:rsidRPr="00901D3A" w:rsidTr="009B19B7">
        <w:trPr>
          <w:trHeight w:val="49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24 665 200,00</w:t>
            </w:r>
          </w:p>
        </w:tc>
      </w:tr>
      <w:tr w:rsidR="00901D3A" w:rsidRPr="00901D3A" w:rsidTr="002D453D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3 481 500,00</w:t>
            </w:r>
          </w:p>
        </w:tc>
      </w:tr>
      <w:tr w:rsidR="00901D3A" w:rsidRPr="00901D3A" w:rsidTr="002D453D">
        <w:trPr>
          <w:trHeight w:val="7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01D3A" w:rsidRPr="00901D3A" w:rsidTr="002D453D">
        <w:trPr>
          <w:trHeight w:val="2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78 895 480,00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17 689 920,00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1 015 987,89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937 163,00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995 987,89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901D3A" w:rsidRPr="00901D3A" w:rsidTr="009B19B7">
        <w:trPr>
          <w:trHeight w:val="52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875 987,89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797 163,00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01D3A" w:rsidRPr="00901D3A" w:rsidTr="002D453D">
        <w:trPr>
          <w:trHeight w:val="45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20 000,00</w:t>
            </w:r>
          </w:p>
        </w:tc>
      </w:tr>
      <w:tr w:rsidR="00901D3A" w:rsidRPr="00901D3A" w:rsidTr="009B19B7">
        <w:trPr>
          <w:trHeight w:val="33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01D3A" w:rsidRPr="00901D3A" w:rsidTr="002D453D">
        <w:trPr>
          <w:trHeight w:val="79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01D3A" w:rsidRPr="00901D3A" w:rsidTr="009B19B7">
        <w:trPr>
          <w:trHeight w:val="28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которых осуществляется за счёт бюджета МО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01D3A" w:rsidRPr="00901D3A" w:rsidTr="002D453D">
        <w:trPr>
          <w:trHeight w:val="3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901D3A" w:rsidRPr="00901D3A" w:rsidTr="002D453D">
        <w:trPr>
          <w:trHeight w:val="85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94 710,00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6 493 700,00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901D3A" w:rsidRPr="00901D3A" w:rsidTr="002D453D">
        <w:trPr>
          <w:trHeight w:val="19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13 031 800,00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577 090,00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847 090,00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901D3A" w:rsidRPr="00901D3A" w:rsidTr="009B19B7">
        <w:trPr>
          <w:trHeight w:val="55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377 680,00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190 000,00</w:t>
            </w:r>
          </w:p>
        </w:tc>
      </w:tr>
      <w:tr w:rsidR="00901D3A" w:rsidRPr="00901D3A" w:rsidTr="002D453D">
        <w:trPr>
          <w:trHeight w:val="9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901D3A" w:rsidRPr="00901D3A" w:rsidTr="00162CCD">
        <w:trPr>
          <w:trHeight w:val="8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190 000,00</w:t>
            </w:r>
          </w:p>
        </w:tc>
      </w:tr>
      <w:tr w:rsidR="00901D3A" w:rsidRPr="00901D3A" w:rsidTr="00162CCD">
        <w:trPr>
          <w:trHeight w:val="28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901D3A" w:rsidRPr="00901D3A" w:rsidTr="00162CCD">
        <w:trPr>
          <w:trHeight w:val="52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901D3A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901D3A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901D3A" w:rsidRPr="00901D3A" w:rsidTr="002D453D">
        <w:trPr>
          <w:trHeight w:val="5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255 000,00</w:t>
            </w:r>
          </w:p>
        </w:tc>
      </w:tr>
      <w:tr w:rsidR="00901D3A" w:rsidRPr="00901D3A" w:rsidTr="002D453D">
        <w:trPr>
          <w:trHeight w:val="20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1 620 924,00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1 620 924,00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334 560,00</w:t>
            </w:r>
          </w:p>
        </w:tc>
      </w:tr>
      <w:tr w:rsidR="00901D3A" w:rsidRPr="00901D3A" w:rsidTr="002D453D">
        <w:trPr>
          <w:trHeight w:val="5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1 016 364,00</w:t>
            </w:r>
          </w:p>
        </w:tc>
      </w:tr>
      <w:tr w:rsidR="00901D3A" w:rsidRPr="00901D3A" w:rsidTr="002D453D">
        <w:trPr>
          <w:trHeight w:val="29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274 216,57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274 216,57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01D3A" w:rsidRPr="00901D3A" w:rsidTr="002D453D">
        <w:trPr>
          <w:trHeight w:val="6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14 000 000,00</w:t>
            </w:r>
          </w:p>
        </w:tc>
      </w:tr>
      <w:tr w:rsidR="00901D3A" w:rsidRPr="00901D3A" w:rsidTr="00162CCD">
        <w:trPr>
          <w:trHeight w:val="8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40 208 800,00</w:t>
            </w:r>
          </w:p>
        </w:tc>
      </w:tr>
      <w:tr w:rsidR="00901D3A" w:rsidRPr="00901D3A" w:rsidTr="002D453D">
        <w:trPr>
          <w:trHeight w:val="58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661 500,00</w:t>
            </w:r>
          </w:p>
        </w:tc>
      </w:tr>
      <w:tr w:rsidR="00901D3A" w:rsidRPr="00901D3A" w:rsidTr="002D453D">
        <w:trPr>
          <w:trHeight w:val="15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1 012 800,00</w:t>
            </w:r>
          </w:p>
        </w:tc>
      </w:tr>
      <w:tr w:rsidR="00901D3A" w:rsidRPr="00901D3A" w:rsidTr="002D453D">
        <w:trPr>
          <w:trHeight w:val="7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</w:tr>
      <w:tr w:rsidR="00901D3A" w:rsidRPr="00901D3A" w:rsidTr="002D453D">
        <w:trPr>
          <w:trHeight w:val="52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65 771 555,00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65 771 555,00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2 795 750,00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56 564 455,00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56 564 455,00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48 531 800,00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48 531 800,00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7 999 700,00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7 999 700,00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32 955,00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2 271 400,00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56 050,00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369 800,00</w:t>
            </w:r>
          </w:p>
        </w:tc>
      </w:tr>
      <w:tr w:rsidR="00901D3A" w:rsidRPr="00901D3A" w:rsidTr="002D453D">
        <w:trPr>
          <w:trHeight w:val="4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265 200,00</w:t>
            </w:r>
          </w:p>
        </w:tc>
      </w:tr>
      <w:tr w:rsidR="00901D3A" w:rsidRPr="00901D3A" w:rsidTr="002D453D">
        <w:trPr>
          <w:trHeight w:val="39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8 100,00</w:t>
            </w:r>
          </w:p>
        </w:tc>
      </w:tr>
      <w:tr w:rsidR="00901D3A" w:rsidRPr="00901D3A" w:rsidTr="00901D3A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58 600,00</w:t>
            </w:r>
          </w:p>
        </w:tc>
      </w:tr>
      <w:tr w:rsidR="00901D3A" w:rsidRPr="00901D3A" w:rsidTr="002D453D">
        <w:trPr>
          <w:trHeight w:val="58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759 360,00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75 940,00</w:t>
            </w:r>
          </w:p>
        </w:tc>
      </w:tr>
      <w:tr w:rsidR="00901D3A" w:rsidRPr="00901D3A" w:rsidTr="002D453D">
        <w:trPr>
          <w:trHeight w:val="13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28 800,00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2 900,00</w:t>
            </w:r>
          </w:p>
        </w:tc>
      </w:tr>
      <w:tr w:rsidR="00901D3A" w:rsidRPr="00901D3A" w:rsidTr="002D453D">
        <w:trPr>
          <w:trHeight w:val="64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322 700,00</w:t>
            </w:r>
          </w:p>
        </w:tc>
      </w:tr>
      <w:tr w:rsidR="00901D3A" w:rsidRPr="00901D3A" w:rsidTr="002D453D">
        <w:trPr>
          <w:trHeight w:val="32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42 900,00</w:t>
            </w:r>
          </w:p>
        </w:tc>
      </w:tr>
      <w:tr w:rsidR="00901D3A" w:rsidRPr="00901D3A" w:rsidTr="00901D3A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850 820,00</w:t>
            </w:r>
          </w:p>
        </w:tc>
      </w:tr>
      <w:tr w:rsidR="00901D3A" w:rsidRPr="00901D3A" w:rsidTr="002D453D">
        <w:trPr>
          <w:trHeight w:val="36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85 080,00</w:t>
            </w:r>
          </w:p>
        </w:tc>
      </w:tr>
      <w:tr w:rsidR="00901D3A" w:rsidRPr="00901D3A" w:rsidTr="002D453D">
        <w:trPr>
          <w:trHeight w:val="99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139 370,00</w:t>
            </w:r>
          </w:p>
        </w:tc>
      </w:tr>
      <w:tr w:rsidR="00901D3A" w:rsidRPr="00901D3A" w:rsidTr="002D453D">
        <w:trPr>
          <w:trHeight w:val="64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13 930,00</w:t>
            </w:r>
          </w:p>
        </w:tc>
      </w:tr>
      <w:tr w:rsidR="00901D3A" w:rsidRPr="00901D3A" w:rsidTr="002D453D">
        <w:trPr>
          <w:trHeight w:val="8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913 460,00</w:t>
            </w:r>
          </w:p>
        </w:tc>
      </w:tr>
      <w:tr w:rsidR="00901D3A" w:rsidRPr="00901D3A" w:rsidTr="00901D3A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146 940,00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901D3A" w:rsidRPr="00901D3A" w:rsidTr="00901D3A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3 955 900,00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A" w:rsidRPr="00901D3A" w:rsidRDefault="00901D3A" w:rsidP="00901D3A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35 197 500,00</w:t>
            </w:r>
          </w:p>
        </w:tc>
      </w:tr>
      <w:tr w:rsidR="00901D3A" w:rsidRPr="00901D3A" w:rsidTr="00901D3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Pr="00901D3A" w:rsidRDefault="00901D3A" w:rsidP="00901D3A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Pr="00901D3A" w:rsidRDefault="00901D3A" w:rsidP="00901D3A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A" w:rsidRPr="00901D3A" w:rsidRDefault="00901D3A" w:rsidP="00901D3A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901D3A" w:rsidRDefault="00901D3A" w:rsidP="00901D3A">
      <w:pPr>
        <w:rPr>
          <w:bCs/>
          <w:sz w:val="20"/>
          <w:szCs w:val="20"/>
        </w:rPr>
      </w:pPr>
    </w:p>
    <w:p w:rsidR="00901D3A" w:rsidRDefault="00901D3A" w:rsidP="00901D3A">
      <w:pPr>
        <w:rPr>
          <w:bCs/>
          <w:sz w:val="20"/>
          <w:szCs w:val="20"/>
        </w:rPr>
      </w:pPr>
    </w:p>
    <w:p w:rsidR="00901D3A" w:rsidRDefault="00901D3A" w:rsidP="00901D3A">
      <w:pPr>
        <w:rPr>
          <w:bCs/>
          <w:sz w:val="20"/>
          <w:szCs w:val="20"/>
        </w:rPr>
      </w:pPr>
    </w:p>
    <w:p w:rsidR="00901D3A" w:rsidRDefault="00901D3A" w:rsidP="00901D3A">
      <w:pPr>
        <w:rPr>
          <w:bCs/>
          <w:sz w:val="20"/>
          <w:szCs w:val="20"/>
        </w:rPr>
      </w:pPr>
    </w:p>
    <w:p w:rsidR="00901D3A" w:rsidRDefault="00901D3A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2D453D" w:rsidRDefault="002D453D" w:rsidP="00901D3A">
      <w:pPr>
        <w:rPr>
          <w:bCs/>
          <w:sz w:val="20"/>
          <w:szCs w:val="20"/>
        </w:rPr>
      </w:pPr>
    </w:p>
    <w:p w:rsidR="00901D3A" w:rsidRDefault="00901D3A" w:rsidP="00901D3A">
      <w:pPr>
        <w:rPr>
          <w:bCs/>
          <w:sz w:val="20"/>
          <w:szCs w:val="20"/>
        </w:rPr>
      </w:pPr>
    </w:p>
    <w:p w:rsidR="00162CCD" w:rsidRDefault="00162CCD" w:rsidP="00901D3A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2D453D">
              <w:rPr>
                <w:sz w:val="20"/>
                <w:szCs w:val="20"/>
              </w:rPr>
              <w:t xml:space="preserve"> 7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904C63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AE6187">
              <w:rPr>
                <w:sz w:val="20"/>
                <w:szCs w:val="20"/>
              </w:rPr>
              <w:t>.12</w:t>
            </w:r>
            <w:r w:rsidR="009450F0" w:rsidRPr="003D3545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290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AE6187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AE6187" w:rsidRDefault="00AE6187" w:rsidP="00326BE3">
      <w:pPr>
        <w:jc w:val="right"/>
        <w:rPr>
          <w:sz w:val="20"/>
          <w:szCs w:val="20"/>
        </w:rPr>
      </w:pPr>
    </w:p>
    <w:tbl>
      <w:tblPr>
        <w:tblW w:w="10762" w:type="dxa"/>
        <w:tblInd w:w="103" w:type="dxa"/>
        <w:tblLook w:val="04A0" w:firstRow="1" w:lastRow="0" w:firstColumn="1" w:lastColumn="0" w:noHBand="0" w:noVBand="1"/>
      </w:tblPr>
      <w:tblGrid>
        <w:gridCol w:w="5260"/>
        <w:gridCol w:w="762"/>
        <w:gridCol w:w="900"/>
        <w:gridCol w:w="1340"/>
        <w:gridCol w:w="880"/>
        <w:gridCol w:w="1620"/>
      </w:tblGrid>
      <w:tr w:rsidR="00AE6187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147 715 902,34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8 462 613,00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5 864 200,00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522 800,00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70 613,00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 w:rsidP="00162C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 w:rsidP="00162C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20 092 851,66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77 609 233,09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E748EF" w:rsidRPr="00AE6187" w:rsidTr="00162CCD">
        <w:trPr>
          <w:trHeight w:val="1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д.14/1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31 205 395,20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31 205 395,20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20 171 207,35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20 171 207,35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8 992 630,54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8 992 630,54</w:t>
            </w:r>
          </w:p>
        </w:tc>
      </w:tr>
      <w:tr w:rsidR="00E748EF" w:rsidRPr="00AE6187" w:rsidTr="00E748EF">
        <w:trPr>
          <w:trHeight w:val="2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748EF" w:rsidRPr="00AE6187" w:rsidTr="00162CCD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1 426 474,49</w:t>
            </w:r>
          </w:p>
        </w:tc>
      </w:tr>
      <w:tr w:rsidR="00E748EF" w:rsidRPr="00AE6187" w:rsidTr="00E748EF">
        <w:trPr>
          <w:trHeight w:val="3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1 423 474,49</w:t>
            </w:r>
          </w:p>
        </w:tc>
      </w:tr>
      <w:tr w:rsidR="00E748EF" w:rsidRPr="00AE6187" w:rsidTr="00E748EF"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1 313 474,49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1 305 027,19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31 027,19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31 027,19</w:t>
            </w:r>
          </w:p>
        </w:tc>
      </w:tr>
      <w:tr w:rsidR="00E748EF" w:rsidRPr="00AE6187" w:rsidTr="00E748EF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E748EF" w:rsidRPr="00AE6187" w:rsidTr="00E748EF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748EF" w:rsidRPr="00AE6187" w:rsidTr="00E748EF">
        <w:trPr>
          <w:trHeight w:val="1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3 390 897,30</w:t>
            </w:r>
          </w:p>
        </w:tc>
      </w:tr>
      <w:tr w:rsidR="00E748EF" w:rsidRPr="00AE6187" w:rsidTr="00E748EF">
        <w:trPr>
          <w:trHeight w:val="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3 367 897,30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3 367 897,30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E748EF" w:rsidRPr="00AE6187" w:rsidTr="00E748EF">
        <w:trPr>
          <w:trHeight w:val="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E748EF" w:rsidRPr="00AE6187" w:rsidTr="00E748EF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E748EF" w:rsidRPr="00AE6187" w:rsidTr="00E748EF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E748EF" w:rsidRPr="00AE6187" w:rsidTr="00E748EF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1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1 159 379 651,87</w:t>
            </w:r>
          </w:p>
        </w:tc>
      </w:tr>
      <w:tr w:rsidR="00E748EF" w:rsidRPr="00AE6187" w:rsidTr="00E748EF">
        <w:trPr>
          <w:trHeight w:val="1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1 120 597 573,17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E748EF" w:rsidRPr="00AE6187" w:rsidTr="00E748EF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E748EF" w:rsidRPr="00AE6187" w:rsidTr="00E748EF">
        <w:trPr>
          <w:trHeight w:val="7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73 521 920,25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73 521 920,25</w:t>
            </w:r>
          </w:p>
        </w:tc>
      </w:tr>
      <w:tr w:rsidR="00E748EF" w:rsidRPr="00AE6187" w:rsidTr="00E748EF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99 557 000,00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99 557 000,00</w:t>
            </w:r>
          </w:p>
        </w:tc>
      </w:tr>
      <w:tr w:rsidR="00E748EF" w:rsidRPr="00AE6187" w:rsidTr="00E748EF">
        <w:trPr>
          <w:trHeight w:val="8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E748EF" w:rsidRPr="00AE6187" w:rsidTr="00E748EF">
        <w:trPr>
          <w:trHeight w:val="11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E748EF" w:rsidRPr="00AE6187" w:rsidTr="00E748EF">
        <w:trPr>
          <w:trHeight w:val="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226 640,00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226 640,00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5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безопасности дорожного движения и формирование законопослушного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417 131,10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59 131,10</w:t>
            </w:r>
          </w:p>
        </w:tc>
      </w:tr>
      <w:tr w:rsidR="00E748EF" w:rsidRPr="00AE6187" w:rsidTr="00E748EF">
        <w:trPr>
          <w:trHeight w:val="2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59 131,10</w:t>
            </w:r>
          </w:p>
        </w:tc>
      </w:tr>
      <w:tr w:rsidR="00E748EF" w:rsidRPr="00AE6187" w:rsidTr="00E748EF">
        <w:trPr>
          <w:trHeight w:val="5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E748EF" w:rsidRPr="00AE6187" w:rsidTr="00E748EF">
        <w:trPr>
          <w:trHeight w:val="1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E748EF" w:rsidRPr="00AE6187" w:rsidTr="00E748EF">
        <w:trPr>
          <w:trHeight w:val="1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813 622 744,20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812 400 951,38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812 383 451,38</w:t>
            </w:r>
          </w:p>
        </w:tc>
      </w:tr>
      <w:tr w:rsidR="00E748EF" w:rsidRPr="00AE6187" w:rsidTr="00E748EF">
        <w:trPr>
          <w:trHeight w:val="11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116 731 023,61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2 652 422,63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76 940 985,83</w:t>
            </w:r>
          </w:p>
        </w:tc>
      </w:tr>
      <w:tr w:rsidR="00E748EF" w:rsidRPr="00AE6187" w:rsidTr="00E748EF">
        <w:trPr>
          <w:trHeight w:val="1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37 091 273,95</w:t>
            </w:r>
          </w:p>
        </w:tc>
      </w:tr>
      <w:tr w:rsidR="00E748EF" w:rsidRPr="00AE6187" w:rsidTr="00E748EF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42 141,20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531 095 910,00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250 118 891,68</w:t>
            </w:r>
          </w:p>
        </w:tc>
      </w:tr>
      <w:tr w:rsidR="00E748EF" w:rsidRPr="00AE6187" w:rsidTr="00162CCD">
        <w:trPr>
          <w:trHeight w:val="2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5 193 576,13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465 061,09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275 318 381,10</w:t>
            </w:r>
          </w:p>
        </w:tc>
      </w:tr>
      <w:tr w:rsidR="00E748EF" w:rsidRPr="00AE6187" w:rsidTr="00E748EF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1 167 318,24</w:t>
            </w:r>
          </w:p>
        </w:tc>
      </w:tr>
      <w:tr w:rsidR="00E748EF" w:rsidRPr="00AE6187" w:rsidTr="00E748EF">
        <w:trPr>
          <w:trHeight w:val="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3 216 929,58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E748EF" w:rsidRPr="00AE6187" w:rsidTr="00E748EF">
        <w:trPr>
          <w:trHeight w:val="2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22 793 255,80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42 993 244,20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696 100,00</w:t>
            </w:r>
          </w:p>
        </w:tc>
      </w:tr>
      <w:tr w:rsidR="00E748EF" w:rsidRPr="00AE6187" w:rsidTr="00E748EF">
        <w:trPr>
          <w:trHeight w:val="1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404 700,00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404 700,00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E748EF" w:rsidRPr="00AE6187" w:rsidTr="00E748EF">
        <w:trPr>
          <w:trHeight w:val="1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E748EF" w:rsidRPr="00AE6187" w:rsidTr="00E748EF">
        <w:trPr>
          <w:trHeight w:val="11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9 603 437,95</w:t>
            </w:r>
          </w:p>
        </w:tc>
      </w:tr>
      <w:tr w:rsidR="00E748EF" w:rsidRPr="00AE6187" w:rsidTr="00E748EF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2 702 530,93</w:t>
            </w:r>
          </w:p>
        </w:tc>
      </w:tr>
      <w:tr w:rsidR="00E748EF" w:rsidRPr="00AE6187" w:rsidTr="00E748EF">
        <w:trPr>
          <w:trHeight w:val="1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6 900 907,02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E748EF" w:rsidRPr="00AE6187" w:rsidTr="00E748EF">
        <w:trPr>
          <w:trHeight w:val="4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125 563,90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828 085,50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2 779 950,60</w:t>
            </w:r>
          </w:p>
        </w:tc>
      </w:tr>
      <w:tr w:rsidR="00E748EF" w:rsidRPr="00AE6187" w:rsidTr="00E748EF">
        <w:trPr>
          <w:trHeight w:val="15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E748EF" w:rsidRPr="00AE6187" w:rsidTr="00E748EF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309 160,00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E748EF" w:rsidRPr="00AE6187" w:rsidTr="00E748EF">
        <w:trPr>
          <w:trHeight w:val="3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E748EF" w:rsidRPr="00AE6187" w:rsidTr="00E748EF">
        <w:trPr>
          <w:trHeight w:val="2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1 298 124,02</w:t>
            </w:r>
          </w:p>
        </w:tc>
      </w:tr>
      <w:tr w:rsidR="00E748EF" w:rsidRPr="00AE6187" w:rsidTr="00E748EF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1 608 775,98</w:t>
            </w:r>
          </w:p>
        </w:tc>
      </w:tr>
      <w:tr w:rsidR="00E748EF" w:rsidRPr="00AE6187" w:rsidTr="00E748EF">
        <w:trPr>
          <w:trHeight w:val="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E748EF" w:rsidRPr="00AE6187" w:rsidTr="00E748EF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E748EF" w:rsidRPr="00AE6187" w:rsidTr="00E748EF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644 251,33</w:t>
            </w:r>
          </w:p>
        </w:tc>
      </w:tr>
      <w:tr w:rsidR="00E748EF" w:rsidRPr="00AE6187" w:rsidTr="00E748EF">
        <w:trPr>
          <w:trHeight w:val="5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193 625,33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195 060,16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E748EF" w:rsidRPr="00AE6187" w:rsidTr="00E748EF">
        <w:trPr>
          <w:trHeight w:val="1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748EF" w:rsidRPr="00AE6187" w:rsidTr="00E748EF">
        <w:trPr>
          <w:trHeight w:val="2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1 354 600,50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1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126 709,50</w:t>
            </w:r>
          </w:p>
        </w:tc>
      </w:tr>
      <w:tr w:rsidR="00E748EF" w:rsidRPr="00AE6187" w:rsidTr="00E748EF">
        <w:trPr>
          <w:trHeight w:val="3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101 367,60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25 341,90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437 891,00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E748EF" w:rsidRPr="00AE6187" w:rsidTr="00E748EF">
        <w:trPr>
          <w:trHeight w:val="1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124 650,00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E748EF" w:rsidRPr="00AE6187" w:rsidTr="00E748EF">
        <w:trPr>
          <w:trHeight w:val="3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E748EF" w:rsidRPr="00AE6187" w:rsidTr="00162CCD">
        <w:trPr>
          <w:trHeight w:val="3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49 391 019,11</w:t>
            </w:r>
          </w:p>
        </w:tc>
      </w:tr>
      <w:tr w:rsidR="00E748EF" w:rsidRPr="00AE6187" w:rsidTr="00E748EF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48 787 025,75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44 287 025,75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29 725 877,75</w:t>
            </w:r>
          </w:p>
        </w:tc>
      </w:tr>
      <w:tr w:rsidR="00E748EF" w:rsidRPr="00AE6187" w:rsidTr="00E748EF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29 725 877,75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E748EF" w:rsidRPr="00AE6187" w:rsidTr="00E748EF">
        <w:trPr>
          <w:trHeight w:val="2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14 160 800,00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748EF" w:rsidRPr="00AE6187" w:rsidTr="00E748EF">
        <w:trPr>
          <w:trHeight w:val="1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748EF" w:rsidRPr="00AE6187" w:rsidTr="00E748EF">
        <w:trPr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E748EF" w:rsidRPr="00AE6187" w:rsidTr="00E748EF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408 923,26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164 603,30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748EF" w:rsidRPr="00AE6187" w:rsidTr="00E748EF">
        <w:trPr>
          <w:trHeight w:val="4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748EF" w:rsidRPr="00AE6187" w:rsidTr="00E748EF">
        <w:trPr>
          <w:trHeight w:val="2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E748EF" w:rsidRPr="00AE6187" w:rsidTr="00E748EF">
        <w:trPr>
          <w:trHeight w:val="5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E748EF" w:rsidRPr="00AE6187" w:rsidTr="00E748EF">
        <w:trPr>
          <w:trHeight w:val="2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 w:rsidR="00E748EF" w:rsidRPr="00AE6187" w:rsidTr="00E748EF">
        <w:trPr>
          <w:trHeight w:val="1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962 447,60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16 894,60</w:t>
            </w:r>
          </w:p>
        </w:tc>
      </w:tr>
      <w:tr w:rsidR="00E748EF" w:rsidRPr="00AE6187" w:rsidTr="00E748EF">
        <w:trPr>
          <w:trHeight w:val="1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16 894,60</w:t>
            </w:r>
          </w:p>
        </w:tc>
      </w:tr>
      <w:tr w:rsidR="00E748EF" w:rsidRPr="00AE6187" w:rsidTr="00E748EF">
        <w:trPr>
          <w:trHeight w:val="6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E748EF" w:rsidRPr="00AE6187" w:rsidTr="00E748EF">
        <w:trPr>
          <w:trHeight w:val="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945 553,00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E748EF" w:rsidRPr="00AE6187" w:rsidTr="00162CCD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E748EF" w:rsidRPr="00AE6187" w:rsidTr="00E748EF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80 090,00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E748EF" w:rsidRPr="00AE6187" w:rsidTr="00E748EF">
        <w:trPr>
          <w:trHeight w:val="2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E748EF" w:rsidRPr="00AE6187" w:rsidTr="00E748EF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E748EF" w:rsidRPr="00AE6187" w:rsidTr="00E748EF">
        <w:trPr>
          <w:trHeight w:val="1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55 433 572,08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748EF" w:rsidRPr="00AE6187" w:rsidTr="00E748EF">
        <w:trPr>
          <w:trHeight w:val="4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1 287 431,08</w:t>
            </w:r>
          </w:p>
        </w:tc>
      </w:tr>
      <w:tr w:rsidR="00E748EF" w:rsidRPr="00AE6187" w:rsidTr="00E748EF">
        <w:trPr>
          <w:trHeight w:val="2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3 776 068,92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50 370 072,08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10 262 996,90</w:t>
            </w:r>
          </w:p>
        </w:tc>
      </w:tr>
      <w:tr w:rsidR="00E748EF" w:rsidRPr="00AE6187" w:rsidTr="00E748EF">
        <w:trPr>
          <w:trHeight w:val="2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4 018 496,90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4 018 496,90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E748EF" w:rsidRPr="00AE6187" w:rsidTr="00E748EF">
        <w:trPr>
          <w:trHeight w:val="5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E748EF" w:rsidRPr="00AE6187" w:rsidTr="00E748EF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5 448 812,75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417 580,00</w:t>
            </w:r>
          </w:p>
        </w:tc>
      </w:tr>
      <w:tr w:rsidR="00E748EF" w:rsidRPr="00AE6187" w:rsidTr="00E748EF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1 907,25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</w:t>
            </w:r>
            <w:r>
              <w:rPr>
                <w:b/>
                <w:bCs/>
                <w:sz w:val="20"/>
                <w:szCs w:val="20"/>
              </w:rPr>
              <w:lastRenderedPageBreak/>
              <w:t>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E748EF" w:rsidRPr="00AE6187" w:rsidTr="00E748EF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E748EF" w:rsidRPr="00AE6187" w:rsidTr="00E748EF">
        <w:trPr>
          <w:trHeight w:val="2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40 107 075,18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34 752 815,80</w:t>
            </w:r>
          </w:p>
        </w:tc>
      </w:tr>
      <w:tr w:rsidR="00E748EF" w:rsidRPr="00AE6187" w:rsidTr="00E748EF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5 345 993,29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8 266,09</w:t>
            </w:r>
          </w:p>
        </w:tc>
      </w:tr>
      <w:tr w:rsidR="00E748EF" w:rsidRPr="00AE6187" w:rsidTr="00E748EF">
        <w:trPr>
          <w:trHeight w:val="1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147 288,33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20 034,79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20 034,79</w:t>
            </w:r>
          </w:p>
        </w:tc>
      </w:tr>
      <w:tr w:rsidR="00E748EF" w:rsidRPr="00AE6187" w:rsidTr="00E748EF">
        <w:trPr>
          <w:trHeight w:val="2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127 253,54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127 253,54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127 253,54</w:t>
            </w:r>
          </w:p>
        </w:tc>
      </w:tr>
      <w:tr w:rsidR="00E748EF" w:rsidRPr="00AE6187" w:rsidTr="00E748EF">
        <w:trPr>
          <w:trHeight w:val="2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34 473 138,05</w:t>
            </w:r>
          </w:p>
        </w:tc>
      </w:tr>
      <w:tr w:rsidR="00E748EF" w:rsidRPr="00AE6187" w:rsidTr="00E748EF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E748EF" w:rsidRPr="00AE6187" w:rsidTr="00E748EF">
        <w:trPr>
          <w:trHeight w:val="1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E748EF" w:rsidRPr="00AE6187" w:rsidTr="00E748EF">
        <w:trPr>
          <w:trHeight w:val="32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368 922,05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</w:t>
            </w:r>
            <w:r>
              <w:rPr>
                <w:b/>
                <w:bCs/>
                <w:sz w:val="20"/>
                <w:szCs w:val="20"/>
              </w:rPr>
              <w:lastRenderedPageBreak/>
              <w:t>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620 422,00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E748EF" w:rsidRPr="00AE6187" w:rsidTr="00E748EF">
        <w:trPr>
          <w:trHeight w:val="3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1 192 200,00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E748EF" w:rsidRPr="00AE6187" w:rsidTr="00E748EF">
        <w:trPr>
          <w:trHeight w:val="5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748EF" w:rsidRPr="00AE6187" w:rsidTr="00E748EF">
        <w:trPr>
          <w:trHeight w:val="2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3 273 600,00</w:t>
            </w:r>
          </w:p>
        </w:tc>
      </w:tr>
      <w:tr w:rsidR="00E748EF" w:rsidRPr="00AE6187" w:rsidTr="00E748EF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3 273 600,00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3 157 794,00</w:t>
            </w:r>
          </w:p>
        </w:tc>
      </w:tr>
      <w:tr w:rsidR="00E748EF" w:rsidRPr="00AE6187" w:rsidTr="00E748EF">
        <w:trPr>
          <w:trHeight w:val="1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748EF" w:rsidRPr="00AE6187" w:rsidTr="00E748EF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E748EF" w:rsidRPr="00AE6187" w:rsidTr="00E748EF">
        <w:trPr>
          <w:trHeight w:val="2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4 086 891,60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748EF" w:rsidRPr="00AE6187" w:rsidTr="00E748EF">
        <w:trPr>
          <w:trHeight w:val="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748EF" w:rsidRPr="00AE6187" w:rsidTr="00E748EF">
        <w:trPr>
          <w:trHeight w:val="1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E748EF" w:rsidRPr="00AE6187" w:rsidTr="00E748EF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3 293 291,60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E748EF" w:rsidRPr="00AE6187" w:rsidTr="00E748EF">
        <w:trPr>
          <w:trHeight w:val="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700 191,60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748EF" w:rsidRPr="00AE6187" w:rsidTr="00E748EF">
        <w:trPr>
          <w:trHeight w:val="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E748EF" w:rsidRPr="00AE6187" w:rsidTr="00E748EF">
        <w:trPr>
          <w:trHeight w:val="6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222 049,05</w:t>
            </w:r>
          </w:p>
        </w:tc>
      </w:tr>
      <w:tr w:rsidR="00E748EF" w:rsidRPr="00AE6187" w:rsidTr="00E748EF">
        <w:trPr>
          <w:trHeight w:val="4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189 389 071,03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E748EF" w:rsidRPr="00AE6187" w:rsidTr="00E748EF">
        <w:trPr>
          <w:trHeight w:val="2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24 657 685,39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24 449 504,00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24 449 504,00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15 481 904,00</w:t>
            </w:r>
          </w:p>
        </w:tc>
      </w:tr>
      <w:tr w:rsidR="00E748EF" w:rsidRPr="00AE6187" w:rsidTr="00E748EF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15 481 904,00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E748EF" w:rsidRPr="00AE6187" w:rsidTr="00E748EF">
        <w:trPr>
          <w:trHeight w:val="2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8 642 100,00</w:t>
            </w:r>
          </w:p>
        </w:tc>
      </w:tr>
      <w:tr w:rsidR="00E748EF" w:rsidRPr="00AE6187" w:rsidTr="00162CCD">
        <w:trPr>
          <w:trHeight w:val="2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748EF" w:rsidRPr="00AE6187" w:rsidTr="00E748EF">
        <w:trPr>
          <w:trHeight w:val="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748EF" w:rsidRPr="00AE6187" w:rsidTr="00E748EF">
        <w:trPr>
          <w:trHeight w:val="16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95 581,39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8 921,79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8 921,79</w:t>
            </w:r>
          </w:p>
        </w:tc>
      </w:tr>
      <w:tr w:rsidR="00E748EF" w:rsidRPr="00AE6187" w:rsidTr="00E748EF">
        <w:trPr>
          <w:trHeight w:val="4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E748EF" w:rsidRPr="00AE6187" w:rsidTr="00E748EF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748EF" w:rsidRPr="00AE6187" w:rsidTr="00E748EF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164 442 885,64</w:t>
            </w:r>
          </w:p>
        </w:tc>
      </w:tr>
      <w:tr w:rsidR="00E748EF" w:rsidRPr="00AE6187" w:rsidTr="00162CCD">
        <w:trPr>
          <w:trHeight w:val="48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156 334 848,40</w:t>
            </w:r>
          </w:p>
        </w:tc>
      </w:tr>
      <w:tr w:rsidR="00E748EF" w:rsidRPr="00AE6187" w:rsidTr="00E748EF">
        <w:trPr>
          <w:trHeight w:val="2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156 334 848,40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26 754 023,40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 w:rsidP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24 433 909,64</w:t>
            </w:r>
          </w:p>
        </w:tc>
      </w:tr>
      <w:tr w:rsidR="00E748EF" w:rsidRPr="00AE6187" w:rsidTr="00162CCD">
        <w:trPr>
          <w:trHeight w:val="2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 w:rsidP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 w:rsidP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24 433 909,64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E748EF" w:rsidRPr="00AE6187" w:rsidTr="00832B17">
        <w:trPr>
          <w:trHeight w:val="1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поддержка лучших сельских учреждений и лучших работников сельских </w:t>
            </w:r>
            <w:r>
              <w:rPr>
                <w:b/>
                <w:bCs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41 112 225,00</w:t>
            </w:r>
          </w:p>
        </w:tc>
      </w:tr>
      <w:tr w:rsidR="00E748EF" w:rsidRPr="00AE6187" w:rsidTr="00832B17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41 112 225,00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14 613 500,00</w:t>
            </w:r>
          </w:p>
        </w:tc>
      </w:tr>
      <w:tr w:rsidR="00E748EF" w:rsidRPr="00AE6187" w:rsidTr="00832B17">
        <w:trPr>
          <w:trHeight w:val="1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72 283 900,00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470 170,00</w:t>
            </w:r>
          </w:p>
        </w:tc>
      </w:tr>
      <w:tr w:rsidR="00E748EF" w:rsidRPr="00AE6187" w:rsidTr="00832B17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996 658,00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104 372,00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E748EF" w:rsidRPr="00AE6187" w:rsidTr="00832B17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647 273,58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E748EF" w:rsidRPr="00AE6187" w:rsidTr="00832B17">
        <w:trPr>
          <w:trHeight w:val="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E748EF" w:rsidRPr="00AE6187" w:rsidTr="00832B17">
        <w:trPr>
          <w:trHeight w:val="1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E748EF" w:rsidRPr="00AE6187" w:rsidTr="00162CCD">
        <w:trPr>
          <w:trHeight w:val="1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17 843,58</w:t>
            </w:r>
          </w:p>
        </w:tc>
      </w:tr>
      <w:tr w:rsidR="00E748EF" w:rsidRPr="00AE6187" w:rsidTr="00832B17">
        <w:trPr>
          <w:trHeight w:val="1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17 843,58</w:t>
            </w:r>
          </w:p>
        </w:tc>
      </w:tr>
      <w:tr w:rsidR="00E748EF" w:rsidRPr="00AE6187" w:rsidTr="00832B17">
        <w:trPr>
          <w:trHeight w:val="4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6 489 601,36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6 489 601,36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2 817 422,36</w:t>
            </w:r>
          </w:p>
        </w:tc>
      </w:tr>
      <w:tr w:rsidR="00E748EF" w:rsidRPr="00AE6187" w:rsidTr="00832B17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2 817 422,36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2 767 022,36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3 672 179,00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3 475 954,00</w:t>
            </w:r>
          </w:p>
        </w:tc>
      </w:tr>
      <w:tr w:rsidR="00E748EF" w:rsidRPr="00AE6187" w:rsidTr="00832B17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196 225,00</w:t>
            </w:r>
          </w:p>
        </w:tc>
      </w:tr>
      <w:tr w:rsidR="00E748EF" w:rsidRPr="00AE6187" w:rsidTr="00832B17">
        <w:trPr>
          <w:trHeight w:val="1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918 362,30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870 000,00</w:t>
            </w:r>
          </w:p>
        </w:tc>
      </w:tr>
      <w:tr w:rsidR="00E748EF" w:rsidRPr="00AE6187" w:rsidTr="00832B17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48 362,30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48 362,30</w:t>
            </w:r>
          </w:p>
        </w:tc>
      </w:tr>
      <w:tr w:rsidR="00E748EF" w:rsidRPr="00AE6187" w:rsidTr="00832B17">
        <w:trPr>
          <w:trHeight w:val="1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48 362,30</w:t>
            </w:r>
          </w:p>
        </w:tc>
      </w:tr>
      <w:tr w:rsidR="00E748EF" w:rsidRPr="00AE6187" w:rsidTr="00832B17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539 527 155,61</w:t>
            </w:r>
          </w:p>
        </w:tc>
      </w:tr>
      <w:tr w:rsidR="00E748EF" w:rsidRPr="00AE6187" w:rsidTr="00832B17">
        <w:trPr>
          <w:trHeight w:val="2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75 452 595,09</w:t>
            </w:r>
          </w:p>
        </w:tc>
      </w:tr>
      <w:tr w:rsidR="00E748EF" w:rsidRPr="00AE6187" w:rsidTr="00832B17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2 692 811,08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2 692 811,08</w:t>
            </w:r>
          </w:p>
        </w:tc>
      </w:tr>
      <w:tr w:rsidR="00E748EF" w:rsidRPr="00AE6187" w:rsidTr="00832B17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E748EF" w:rsidRPr="00AE6187" w:rsidTr="00832B17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97 061,08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97 061,08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E748EF" w:rsidRPr="00AE6187" w:rsidTr="00832B17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109 599,81</w:t>
            </w:r>
          </w:p>
        </w:tc>
      </w:tr>
      <w:tr w:rsidR="00E748EF" w:rsidRPr="00AE6187" w:rsidTr="00832B17">
        <w:trPr>
          <w:trHeight w:val="2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58 652 004,46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20 034,79</w:t>
            </w:r>
          </w:p>
        </w:tc>
      </w:tr>
      <w:tr w:rsidR="00E748EF" w:rsidRPr="00AE6187" w:rsidTr="00832B17">
        <w:trPr>
          <w:trHeight w:val="2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20 034,79</w:t>
            </w:r>
          </w:p>
        </w:tc>
      </w:tr>
      <w:tr w:rsidR="00E748EF" w:rsidRPr="00AE6187" w:rsidTr="00832B17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58 631 969,67</w:t>
            </w:r>
          </w:p>
        </w:tc>
      </w:tr>
      <w:tr w:rsidR="00E748EF" w:rsidRPr="00AE6187" w:rsidTr="00832B17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46 383 148,48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8 352 398,93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331 921,00</w:t>
            </w:r>
          </w:p>
        </w:tc>
      </w:tr>
      <w:tr w:rsidR="00E748EF" w:rsidRPr="00AE6187" w:rsidTr="00E748EF">
        <w:trPr>
          <w:trHeight w:val="11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E748EF" w:rsidRPr="00AE6187" w:rsidTr="00832B17">
        <w:trPr>
          <w:trHeight w:val="26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E748EF" w:rsidRPr="00AE6187" w:rsidTr="00832B17">
        <w:trPr>
          <w:trHeight w:val="5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852 070,00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83 830,00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1 017 601,26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1 017 601,26</w:t>
            </w:r>
          </w:p>
        </w:tc>
      </w:tr>
      <w:tr w:rsidR="00E748EF" w:rsidRPr="00AE6187" w:rsidTr="00832B17">
        <w:trPr>
          <w:trHeight w:val="2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E748EF" w:rsidRPr="00AE6187" w:rsidTr="00832B17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8 651 347,20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1 741 645,57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1 741 645,57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563 115,78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417 688,07</w:t>
            </w:r>
          </w:p>
        </w:tc>
      </w:tr>
      <w:tr w:rsidR="00E748EF" w:rsidRPr="00AE6187" w:rsidTr="00832B17">
        <w:trPr>
          <w:trHeight w:val="1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E748EF" w:rsidRPr="00AE6187" w:rsidTr="00832B17">
        <w:trPr>
          <w:trHeight w:val="1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6 806 141,63</w:t>
            </w:r>
          </w:p>
        </w:tc>
      </w:tr>
      <w:tr w:rsidR="00E748EF" w:rsidRPr="00AE6187" w:rsidTr="00832B17">
        <w:trPr>
          <w:trHeight w:val="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4 972 332,54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E748EF" w:rsidRPr="00AE6187" w:rsidTr="00832B17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E748EF" w:rsidRPr="00AE6187" w:rsidTr="00832B17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E748EF" w:rsidRPr="00AE6187" w:rsidTr="00832B17">
        <w:trPr>
          <w:trHeight w:val="2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E748EF" w:rsidRPr="00AE6187" w:rsidTr="00832B17">
        <w:trPr>
          <w:trHeight w:val="1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E748EF" w:rsidRPr="00AE6187" w:rsidTr="00832B17">
        <w:trPr>
          <w:trHeight w:val="2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E748EF" w:rsidRPr="00AE6187" w:rsidTr="00832B17">
        <w:trPr>
          <w:trHeight w:val="1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E748EF" w:rsidRPr="00AE6187" w:rsidTr="00832B17">
        <w:trPr>
          <w:trHeight w:val="2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4 702 885,24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748EF" w:rsidRPr="00AE6187" w:rsidTr="00832B17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E748EF" w:rsidRPr="00AE6187" w:rsidTr="00832B17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E748EF" w:rsidRPr="00AE6187" w:rsidTr="00832B17">
        <w:trPr>
          <w:trHeight w:val="2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748EF" w:rsidRPr="00AE6187" w:rsidTr="00832B17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748EF" w:rsidRPr="00AE6187" w:rsidTr="00832B17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E748EF" w:rsidRPr="00AE6187" w:rsidTr="00832B17">
        <w:trPr>
          <w:trHeight w:val="2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E748EF" w:rsidRPr="00AE6187" w:rsidTr="00832B17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36 860,00</w:t>
            </w:r>
          </w:p>
        </w:tc>
      </w:tr>
      <w:tr w:rsidR="00E748EF" w:rsidRPr="00AE6187" w:rsidTr="00832B17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E748EF" w:rsidRPr="00AE6187" w:rsidTr="00832B17">
        <w:trPr>
          <w:trHeight w:val="2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E748EF" w:rsidRPr="00AE6187" w:rsidTr="00832B17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E748EF" w:rsidRPr="00AE6187" w:rsidTr="00E748EF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E748EF" w:rsidRPr="00AE6187" w:rsidTr="00832B17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761 510,00</w:t>
            </w:r>
          </w:p>
        </w:tc>
      </w:tr>
      <w:tr w:rsidR="00E748EF" w:rsidRPr="00AE6187" w:rsidTr="00832B17">
        <w:trPr>
          <w:trHeight w:val="2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73 790,00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E748EF" w:rsidRPr="00AE6187" w:rsidTr="00832B17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748EF" w:rsidRPr="00AE6187" w:rsidTr="00832B17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748EF" w:rsidRPr="00AE6187" w:rsidTr="00832B17">
        <w:trPr>
          <w:trHeight w:val="2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748EF" w:rsidRPr="00AE6187" w:rsidTr="00832B17">
        <w:trPr>
          <w:trHeight w:val="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748EF" w:rsidRPr="00AE6187" w:rsidTr="00832B17">
        <w:trPr>
          <w:trHeight w:val="1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E748EF" w:rsidRPr="00AE6187" w:rsidTr="00162CCD">
        <w:trPr>
          <w:trHeight w:val="2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E748EF" w:rsidRPr="00AE6187" w:rsidTr="00832B17">
        <w:trPr>
          <w:trHeight w:val="1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E748EF" w:rsidRPr="00AE6187" w:rsidTr="00832B17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E748EF" w:rsidRPr="00AE6187" w:rsidTr="00832B17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748EF" w:rsidRPr="00AE6187" w:rsidTr="00832B17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748EF" w:rsidRPr="00AE6187" w:rsidTr="00832B17">
        <w:trPr>
          <w:trHeight w:val="4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E748EF" w:rsidRPr="00AE6187" w:rsidTr="00832B17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E748EF" w:rsidRPr="00AE6187" w:rsidTr="00832B17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E748EF" w:rsidRPr="00AE6187" w:rsidTr="00E748EF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E748EF" w:rsidRPr="00AE6187" w:rsidTr="00832B17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16 216 848,00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501 552,00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E748EF" w:rsidRPr="00AE6187" w:rsidTr="00832B17">
        <w:trPr>
          <w:trHeight w:val="3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</w:t>
            </w:r>
            <w:r w:rsidR="00162CCD">
              <w:rPr>
                <w:b/>
                <w:bCs/>
                <w:sz w:val="20"/>
                <w:szCs w:val="20"/>
              </w:rPr>
              <w:t>ие "Подготовка объектов жилищно–</w:t>
            </w:r>
            <w:r>
              <w:rPr>
                <w:b/>
                <w:bCs/>
                <w:sz w:val="20"/>
                <w:szCs w:val="20"/>
              </w:rPr>
              <w:t>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E748EF" w:rsidRPr="00AE6187" w:rsidTr="00832B17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E748EF" w:rsidRPr="00AE6187" w:rsidTr="00832B17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E748EF" w:rsidRPr="00AE6187" w:rsidTr="00832B17">
        <w:trPr>
          <w:trHeight w:val="1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E748EF" w:rsidRPr="00AE6187" w:rsidTr="00832B17">
        <w:trPr>
          <w:trHeight w:val="2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877 365,34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E748EF" w:rsidRPr="00AE6187" w:rsidTr="00832B17">
        <w:trPr>
          <w:trHeight w:val="1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E748EF" w:rsidRPr="00AE6187" w:rsidTr="00832B17">
        <w:trPr>
          <w:trHeight w:val="3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E748EF" w:rsidRPr="00AE6187" w:rsidTr="00832B17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60 073 800,00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 Молодёжный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E748EF" w:rsidRPr="00AE6187" w:rsidTr="00832B17">
        <w:trPr>
          <w:trHeight w:val="1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E748EF" w:rsidRPr="00AE6187" w:rsidTr="00832B17">
        <w:trPr>
          <w:trHeight w:val="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748EF" w:rsidRPr="00AE6187" w:rsidTr="00832B17">
        <w:trPr>
          <w:trHeight w:val="1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E748EF" w:rsidRPr="00AE6187" w:rsidTr="00832B17">
        <w:trPr>
          <w:trHeight w:val="2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280 390 273,27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E748EF" w:rsidRPr="00AE6187" w:rsidTr="00832B17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E748EF" w:rsidRPr="00AE6187" w:rsidTr="00832B17">
        <w:trPr>
          <w:trHeight w:val="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3 440,19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E748EF" w:rsidRPr="00AE6187" w:rsidTr="00832B17">
        <w:trPr>
          <w:trHeight w:val="3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E748EF" w:rsidRPr="00AE6187" w:rsidTr="00162CCD">
        <w:trPr>
          <w:trHeight w:val="2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1 791 157,72</w:t>
            </w:r>
          </w:p>
        </w:tc>
      </w:tr>
      <w:tr w:rsidR="00E748EF" w:rsidRPr="00AE6187" w:rsidTr="00832B17">
        <w:trPr>
          <w:trHeight w:val="1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278 595 675,36</w:t>
            </w:r>
          </w:p>
        </w:tc>
      </w:tr>
      <w:tr w:rsidR="00E748EF" w:rsidRPr="00AE6187" w:rsidTr="00832B17">
        <w:trPr>
          <w:trHeight w:val="1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E748EF" w:rsidRPr="00AE6187" w:rsidTr="00832B17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31 600,00</w:t>
            </w:r>
          </w:p>
        </w:tc>
      </w:tr>
      <w:tr w:rsidR="00E748EF" w:rsidRPr="00AE6187" w:rsidTr="00832B17">
        <w:trPr>
          <w:trHeight w:val="1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E748EF" w:rsidRPr="00AE6187" w:rsidTr="00832B17">
        <w:trPr>
          <w:trHeight w:val="2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748EF" w:rsidRPr="00AE6187" w:rsidTr="00832B17">
        <w:trPr>
          <w:trHeight w:val="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748EF" w:rsidRPr="00AE6187" w:rsidTr="00832B17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E748EF" w:rsidRPr="00AE6187" w:rsidTr="00832B17">
        <w:trPr>
          <w:trHeight w:val="50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E748EF" w:rsidRPr="00AE6187" w:rsidTr="00E748EF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E748EF" w:rsidRPr="00AE6187" w:rsidTr="00832B17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E748EF" w:rsidRPr="00AE6187" w:rsidTr="00832B17">
        <w:trPr>
          <w:trHeight w:val="3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E748EF" w:rsidRPr="00AE6187" w:rsidTr="00832B17">
        <w:trPr>
          <w:trHeight w:val="4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E748EF" w:rsidRPr="00AE6187" w:rsidTr="00832B17">
        <w:trPr>
          <w:trHeight w:val="1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748EF" w:rsidRPr="00AE6187" w:rsidTr="00832B17">
        <w:trPr>
          <w:trHeight w:val="3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E748EF" w:rsidRPr="00AE6187" w:rsidTr="00832B17">
        <w:trPr>
          <w:trHeight w:val="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678 300,00</w:t>
            </w:r>
          </w:p>
        </w:tc>
      </w:tr>
      <w:tr w:rsidR="00E748EF" w:rsidRPr="00AE6187" w:rsidTr="00E748EF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E748EF" w:rsidRPr="00AE6187" w:rsidTr="00832B17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1 013 199,00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1 013 199,00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124 200,00</w:t>
            </w:r>
          </w:p>
        </w:tc>
      </w:tr>
      <w:tr w:rsidR="00E748EF" w:rsidRPr="00AE6187" w:rsidTr="00832B17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668 999,00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668 999,00</w:t>
            </w:r>
          </w:p>
        </w:tc>
      </w:tr>
      <w:tr w:rsidR="00E748EF" w:rsidRPr="00AE6187" w:rsidTr="00832B17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668 999,00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748EF" w:rsidRPr="00AE6187" w:rsidTr="00832B17">
        <w:trPr>
          <w:trHeight w:val="1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E748EF" w:rsidRPr="00AE6187" w:rsidTr="00832B17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359 226 447,19</w:t>
            </w:r>
          </w:p>
        </w:tc>
      </w:tr>
      <w:tr w:rsidR="00E748EF" w:rsidRPr="00AE6187" w:rsidTr="00832B17">
        <w:trPr>
          <w:trHeight w:val="1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15 796 502,61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13 529 406,98</w:t>
            </w:r>
          </w:p>
        </w:tc>
      </w:tr>
      <w:tr w:rsidR="00E748EF" w:rsidRPr="00AE6187" w:rsidTr="00162CCD">
        <w:trPr>
          <w:trHeight w:val="2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E748EF" w:rsidRPr="00AE6187" w:rsidTr="00832B17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E748EF" w:rsidRPr="00AE6187" w:rsidTr="00832B17">
        <w:trPr>
          <w:trHeight w:val="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E748EF" w:rsidRPr="00AE6187" w:rsidTr="00832B17">
        <w:trPr>
          <w:trHeight w:val="3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12 497 119,91</w:t>
            </w:r>
          </w:p>
        </w:tc>
      </w:tr>
      <w:tr w:rsidR="00E748EF" w:rsidRPr="00AE6187" w:rsidTr="00832B17">
        <w:trPr>
          <w:trHeight w:val="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1 012 777,46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E748EF" w:rsidRPr="00AE6187" w:rsidTr="00162CCD">
        <w:trPr>
          <w:trHeight w:val="2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E748EF" w:rsidRPr="00AE6187" w:rsidTr="00832B17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328 995,63</w:t>
            </w:r>
          </w:p>
        </w:tc>
      </w:tr>
      <w:tr w:rsidR="00E748EF" w:rsidRPr="00AE6187" w:rsidTr="00832B17">
        <w:trPr>
          <w:trHeight w:val="6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E748EF" w:rsidRPr="00AE6187" w:rsidTr="00832B17">
        <w:trPr>
          <w:trHeight w:val="2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748EF" w:rsidRPr="00AE6187" w:rsidTr="00162CCD">
        <w:trPr>
          <w:trHeight w:val="2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E748EF" w:rsidRPr="00AE6187" w:rsidTr="00832B17">
        <w:trPr>
          <w:trHeight w:val="1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E748EF" w:rsidRPr="00AE6187" w:rsidTr="00832B17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E748EF" w:rsidRPr="00AE6187" w:rsidTr="00832B17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76 812 827,00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E748EF" w:rsidRPr="00AE6187" w:rsidTr="00832B17">
        <w:trPr>
          <w:trHeight w:val="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E748EF" w:rsidRPr="00AE6187" w:rsidTr="00832B17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E748EF" w:rsidRPr="00AE6187" w:rsidTr="00E748E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E748EF" w:rsidRPr="00AE6187" w:rsidTr="00E748EF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E748EF" w:rsidRPr="00AE6187" w:rsidTr="00832B17">
        <w:trPr>
          <w:trHeight w:val="7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56 781 177,80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"Оказание финансовой помощи сельским поселениям на дорожную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EF" w:rsidRDefault="00E748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E748EF" w:rsidRPr="00AE6187" w:rsidTr="00E748EF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EF" w:rsidRDefault="00E748E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12 388 000,00</w:t>
            </w:r>
          </w:p>
        </w:tc>
      </w:tr>
      <w:tr w:rsidR="00832B17" w:rsidRPr="00AE6187" w:rsidTr="00832B1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17" w:rsidRDefault="00832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AE6187" w:rsidRDefault="00AE6187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162CCD" w:rsidRDefault="00162CCD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832B17" w:rsidRDefault="00832B17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2D453D" w:rsidRPr="003C3594" w:rsidTr="002D453D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3D" w:rsidRPr="00DF7E0A" w:rsidRDefault="002D453D" w:rsidP="002D453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53D" w:rsidRDefault="002D453D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2D453D" w:rsidRDefault="002D453D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2D453D" w:rsidRDefault="00904C63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162CCD">
              <w:rPr>
                <w:sz w:val="20"/>
                <w:szCs w:val="20"/>
              </w:rPr>
              <w:t>.12</w:t>
            </w:r>
            <w:r w:rsidR="002D453D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290</w:t>
            </w:r>
            <w:r w:rsidR="002D453D">
              <w:rPr>
                <w:sz w:val="20"/>
                <w:szCs w:val="20"/>
              </w:rPr>
              <w:t xml:space="preserve"> </w:t>
            </w:r>
          </w:p>
          <w:p w:rsidR="002D453D" w:rsidRPr="003C3594" w:rsidRDefault="002D453D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2D453D" w:rsidRDefault="002D453D" w:rsidP="00904C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2D453D" w:rsidRDefault="002D453D" w:rsidP="00904C63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2D453D" w:rsidRPr="003C3594" w:rsidRDefault="002D453D" w:rsidP="002D453D">
            <w:pPr>
              <w:rPr>
                <w:sz w:val="20"/>
                <w:szCs w:val="20"/>
              </w:rPr>
            </w:pPr>
          </w:p>
        </w:tc>
      </w:tr>
    </w:tbl>
    <w:p w:rsidR="002D453D" w:rsidRDefault="002D453D" w:rsidP="002D453D">
      <w:pPr>
        <w:rPr>
          <w:bCs/>
          <w:sz w:val="20"/>
          <w:szCs w:val="20"/>
        </w:rPr>
      </w:pPr>
    </w:p>
    <w:p w:rsidR="002D453D" w:rsidRDefault="002D453D" w:rsidP="002D453D">
      <w:pPr>
        <w:jc w:val="right"/>
        <w:rPr>
          <w:bCs/>
          <w:sz w:val="20"/>
          <w:szCs w:val="20"/>
        </w:rPr>
      </w:pPr>
    </w:p>
    <w:p w:rsidR="002D453D" w:rsidRDefault="002D453D" w:rsidP="002D453D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</w:t>
      </w:r>
      <w:r>
        <w:rPr>
          <w:b/>
        </w:rPr>
        <w:t xml:space="preserve"> плановый период</w:t>
      </w:r>
      <w:r w:rsidRPr="000D676B">
        <w:rPr>
          <w:b/>
        </w:rPr>
        <w:t xml:space="preserve"> 202</w:t>
      </w:r>
      <w:r>
        <w:rPr>
          <w:b/>
        </w:rPr>
        <w:t xml:space="preserve">5 и 2026 </w:t>
      </w:r>
      <w:r w:rsidRPr="000D676B">
        <w:rPr>
          <w:b/>
        </w:rPr>
        <w:t xml:space="preserve"> год</w:t>
      </w:r>
      <w:r>
        <w:rPr>
          <w:b/>
        </w:rPr>
        <w:t>ов</w:t>
      </w:r>
    </w:p>
    <w:p w:rsidR="002D453D" w:rsidRDefault="002D453D" w:rsidP="002D453D">
      <w:pPr>
        <w:jc w:val="center"/>
        <w:rPr>
          <w:b/>
        </w:rPr>
      </w:pPr>
    </w:p>
    <w:p w:rsidR="002D453D" w:rsidRDefault="002D453D" w:rsidP="002D453D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861306" w:rsidRDefault="00861306" w:rsidP="00326BE3">
      <w:pPr>
        <w:rPr>
          <w:sz w:val="20"/>
          <w:szCs w:val="20"/>
          <w:highlight w:val="yellow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3779"/>
        <w:gridCol w:w="762"/>
        <w:gridCol w:w="851"/>
        <w:gridCol w:w="1367"/>
        <w:gridCol w:w="617"/>
        <w:gridCol w:w="1701"/>
        <w:gridCol w:w="1701"/>
      </w:tblGrid>
      <w:tr w:rsidR="002D453D" w:rsidRPr="002D453D" w:rsidTr="008F5457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413623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D453D" w:rsidRPr="002D453D" w:rsidTr="008F5457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83 911 538,05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6 434 000,00</w:t>
            </w:r>
          </w:p>
        </w:tc>
      </w:tr>
      <w:tr w:rsidR="002D453D" w:rsidRPr="002D453D" w:rsidTr="00162CCD">
        <w:trPr>
          <w:trHeight w:val="7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532 000,00</w:t>
            </w:r>
          </w:p>
        </w:tc>
      </w:tr>
      <w:tr w:rsidR="002D453D" w:rsidRPr="002D453D" w:rsidTr="00162CCD">
        <w:trPr>
          <w:trHeight w:val="26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bookmarkStart w:id="1" w:name="RANGE!F19"/>
            <w:r w:rsidRPr="002D453D">
              <w:rPr>
                <w:sz w:val="20"/>
                <w:szCs w:val="20"/>
              </w:rPr>
              <w:t>3 000,00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D453D" w:rsidRPr="002D453D" w:rsidTr="00162CCD">
        <w:trPr>
          <w:trHeight w:val="121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D453D" w:rsidRPr="002D453D" w:rsidTr="00162CCD">
        <w:trPr>
          <w:trHeight w:val="6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27 128 000,00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453D" w:rsidRPr="002D453D" w:rsidTr="00162CCD">
        <w:trPr>
          <w:trHeight w:val="5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012810Р720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</w:tr>
      <w:tr w:rsidR="002D453D" w:rsidRPr="002D453D" w:rsidTr="00162CCD">
        <w:trPr>
          <w:trHeight w:val="241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453D" w:rsidRPr="002D453D" w:rsidTr="00162CCD">
        <w:trPr>
          <w:trHeight w:val="63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0128141220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</w:tr>
      <w:tr w:rsidR="002D453D" w:rsidRPr="002D453D" w:rsidTr="008F5457">
        <w:trPr>
          <w:trHeight w:val="17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D453D" w:rsidRPr="002D453D" w:rsidTr="00162CCD">
        <w:trPr>
          <w:trHeight w:val="4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65 169 560,45</w:t>
            </w:r>
          </w:p>
        </w:tc>
      </w:tr>
      <w:tr w:rsidR="002D453D" w:rsidRPr="002D453D" w:rsidTr="00162CCD">
        <w:trPr>
          <w:trHeight w:val="42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1 044 500,00</w:t>
            </w:r>
          </w:p>
        </w:tc>
      </w:tr>
      <w:tr w:rsidR="002D453D" w:rsidRPr="002D453D" w:rsidTr="00162CCD">
        <w:trPr>
          <w:trHeight w:val="45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82 500,00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D453D" w:rsidRPr="002D453D" w:rsidTr="00162CCD">
        <w:trPr>
          <w:trHeight w:val="33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</w:tr>
      <w:tr w:rsidR="002D453D" w:rsidRPr="002D453D" w:rsidTr="00162CCD">
        <w:trPr>
          <w:trHeight w:val="3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D453D" w:rsidRPr="002D453D" w:rsidTr="00162CCD">
        <w:trPr>
          <w:trHeight w:val="34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2D453D" w:rsidRPr="002D453D" w:rsidTr="00162CCD">
        <w:trPr>
          <w:trHeight w:val="3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835 200,00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D453D" w:rsidRPr="002D453D" w:rsidTr="00162CCD">
        <w:trPr>
          <w:trHeight w:val="43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2 271 400,00</w:t>
            </w:r>
          </w:p>
        </w:tc>
      </w:tr>
      <w:tr w:rsidR="002D453D" w:rsidRPr="002D453D" w:rsidTr="00162CCD">
        <w:trPr>
          <w:trHeight w:val="42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56 050,00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219 800,00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953 427 294,43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915 548 114,95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D453D" w:rsidRPr="002D453D" w:rsidTr="00162CCD">
        <w:trPr>
          <w:trHeight w:val="97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D453D" w:rsidRPr="002D453D" w:rsidTr="00162CCD">
        <w:trPr>
          <w:trHeight w:val="79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</w:t>
            </w:r>
            <w:r w:rsidR="00162CCD">
              <w:rPr>
                <w:b/>
                <w:bCs/>
                <w:sz w:val="20"/>
                <w:szCs w:val="20"/>
              </w:rPr>
              <w:t>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D453D" w:rsidRPr="002D453D" w:rsidTr="00162CCD">
        <w:trPr>
          <w:trHeight w:val="19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79 201 400,00</w:t>
            </w:r>
          </w:p>
        </w:tc>
      </w:tr>
      <w:tr w:rsidR="002D453D" w:rsidRPr="002D453D" w:rsidTr="008F5457">
        <w:trPr>
          <w:trHeight w:val="17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D453D" w:rsidRPr="002D453D" w:rsidTr="00162CCD">
        <w:trPr>
          <w:trHeight w:val="1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77 391 800,00</w:t>
            </w:r>
          </w:p>
        </w:tc>
      </w:tr>
      <w:tr w:rsidR="002D453D" w:rsidRPr="002D453D" w:rsidTr="00832B17">
        <w:trPr>
          <w:trHeight w:val="35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D453D" w:rsidRPr="002D453D" w:rsidTr="00832B17">
        <w:trPr>
          <w:trHeight w:val="23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490 800,00</w:t>
            </w:r>
          </w:p>
        </w:tc>
      </w:tr>
      <w:tr w:rsidR="002D453D" w:rsidRPr="002D453D" w:rsidTr="00832B17">
        <w:trPr>
          <w:trHeight w:val="10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D453D" w:rsidRPr="002D453D" w:rsidTr="00832B17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336 000,00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162CCD">
        <w:trPr>
          <w:trHeight w:val="46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32B17">
        <w:trPr>
          <w:trHeight w:val="23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2D453D" w:rsidRPr="002D453D" w:rsidTr="008F5457">
        <w:trPr>
          <w:trHeight w:val="204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2D453D" w:rsidRPr="002D453D" w:rsidTr="00832B17">
        <w:trPr>
          <w:trHeight w:val="184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D453D" w:rsidRPr="002D453D" w:rsidTr="008F5457">
        <w:trPr>
          <w:trHeight w:val="28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D453D" w:rsidRPr="002D453D" w:rsidTr="008F5457">
        <w:trPr>
          <w:trHeight w:val="74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75 929 400,00</w:t>
            </w:r>
          </w:p>
        </w:tc>
      </w:tr>
      <w:tr w:rsidR="002D453D" w:rsidRPr="002D453D" w:rsidTr="00832B17">
        <w:trPr>
          <w:trHeight w:val="11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31 037 300,00</w:t>
            </w:r>
          </w:p>
        </w:tc>
      </w:tr>
      <w:tr w:rsidR="002D453D" w:rsidRPr="002D453D" w:rsidTr="00832B17">
        <w:trPr>
          <w:trHeight w:val="3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D453D" w:rsidRPr="002D453D" w:rsidTr="00832B17">
        <w:trPr>
          <w:trHeight w:val="3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</w:tr>
      <w:tr w:rsidR="002D453D" w:rsidRPr="002D453D" w:rsidTr="008F5457">
        <w:trPr>
          <w:trHeight w:val="240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228 014 106,56</w:t>
            </w:r>
          </w:p>
        </w:tc>
      </w:tr>
      <w:tr w:rsidR="002D453D" w:rsidRPr="002D453D" w:rsidTr="00832B17">
        <w:trPr>
          <w:trHeight w:val="46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9 478 932,64</w:t>
            </w:r>
          </w:p>
        </w:tc>
      </w:tr>
      <w:tr w:rsidR="002D453D" w:rsidRPr="002D453D" w:rsidTr="00832B17">
        <w:trPr>
          <w:trHeight w:val="1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233 446 060,80</w:t>
            </w:r>
          </w:p>
        </w:tc>
      </w:tr>
      <w:tr w:rsidR="002D453D" w:rsidRPr="002D453D" w:rsidTr="00162CCD">
        <w:trPr>
          <w:trHeight w:val="30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D453D" w:rsidRPr="002D453D" w:rsidTr="008F5457">
        <w:trPr>
          <w:trHeight w:val="5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1 609 725,00</w:t>
            </w:r>
          </w:p>
        </w:tc>
      </w:tr>
      <w:tr w:rsidR="002D453D" w:rsidRPr="002D453D" w:rsidTr="00162CCD">
        <w:trPr>
          <w:trHeight w:val="1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3 981 575,00</w:t>
            </w:r>
          </w:p>
        </w:tc>
      </w:tr>
      <w:tr w:rsidR="002D453D" w:rsidRPr="002D453D" w:rsidTr="008F5457">
        <w:trPr>
          <w:trHeight w:val="27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D453D" w:rsidRPr="002D453D" w:rsidTr="00832B17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494 300,00</w:t>
            </w:r>
          </w:p>
        </w:tc>
      </w:tr>
      <w:tr w:rsidR="002D453D" w:rsidRPr="002D453D" w:rsidTr="008F5457">
        <w:trPr>
          <w:trHeight w:val="114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D453D" w:rsidRPr="002D453D" w:rsidTr="00832B17">
        <w:trPr>
          <w:trHeight w:val="21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390 600,00</w:t>
            </w:r>
          </w:p>
        </w:tc>
      </w:tr>
      <w:tr w:rsidR="002D453D" w:rsidRPr="002D453D" w:rsidTr="00162CCD">
        <w:trPr>
          <w:trHeight w:val="11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</w:tr>
      <w:tr w:rsidR="002D453D" w:rsidRPr="002D453D" w:rsidTr="00832B17">
        <w:trPr>
          <w:trHeight w:val="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178 204,00</w:t>
            </w:r>
          </w:p>
        </w:tc>
      </w:tr>
      <w:tr w:rsidR="002D453D" w:rsidRPr="002D453D" w:rsidTr="00832B17">
        <w:trPr>
          <w:trHeight w:val="9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2D453D" w:rsidRPr="002D453D" w:rsidTr="00832B17">
        <w:trPr>
          <w:trHeight w:val="50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2 249 600,00</w:t>
            </w:r>
          </w:p>
        </w:tc>
      </w:tr>
      <w:tr w:rsidR="002D453D" w:rsidRPr="002D453D" w:rsidTr="00832B17">
        <w:trPr>
          <w:trHeight w:val="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7 642 600,00</w:t>
            </w:r>
          </w:p>
        </w:tc>
      </w:tr>
      <w:tr w:rsidR="002D453D" w:rsidRPr="002D453D" w:rsidTr="00832B17">
        <w:trPr>
          <w:trHeight w:val="68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3 733 600,00</w:t>
            </w:r>
          </w:p>
        </w:tc>
      </w:tr>
      <w:tr w:rsidR="002D453D" w:rsidRPr="002D453D" w:rsidTr="00832B17">
        <w:trPr>
          <w:trHeight w:val="182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18 153 700,00</w:t>
            </w:r>
          </w:p>
        </w:tc>
      </w:tr>
      <w:tr w:rsidR="002D453D" w:rsidRPr="002D453D" w:rsidTr="00162CCD">
        <w:trPr>
          <w:trHeight w:val="1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16 631 400,00</w:t>
            </w:r>
          </w:p>
        </w:tc>
      </w:tr>
      <w:tr w:rsidR="002D453D" w:rsidRPr="002D453D" w:rsidTr="008F5457">
        <w:trPr>
          <w:trHeight w:val="89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D453D" w:rsidRPr="002D453D" w:rsidTr="008F5457">
        <w:trPr>
          <w:trHeight w:val="49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2 661 800,00</w:t>
            </w:r>
          </w:p>
        </w:tc>
      </w:tr>
      <w:tr w:rsidR="002D453D" w:rsidRPr="002D453D" w:rsidTr="009776B4">
        <w:trPr>
          <w:trHeight w:val="1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9 611 200,00</w:t>
            </w:r>
          </w:p>
        </w:tc>
      </w:tr>
      <w:tr w:rsidR="002D453D" w:rsidRPr="002D453D" w:rsidTr="008F5457">
        <w:trPr>
          <w:trHeight w:val="2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1 874 659,65</w:t>
            </w:r>
          </w:p>
        </w:tc>
      </w:tr>
      <w:tr w:rsidR="002D453D" w:rsidRPr="002D453D" w:rsidTr="009776B4">
        <w:trPr>
          <w:trHeight w:val="16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1 652 140,35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12 270 114,95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1 990 220,11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D453D" w:rsidRPr="002D453D" w:rsidTr="00162CCD">
        <w:trPr>
          <w:trHeight w:val="43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990 220,11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D453D" w:rsidRPr="002D453D" w:rsidTr="00162CCD">
        <w:trPr>
          <w:trHeight w:val="1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86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D453D" w:rsidRPr="002D453D" w:rsidTr="008F5457">
        <w:trPr>
          <w:trHeight w:val="117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162CCD">
        <w:trPr>
          <w:trHeight w:val="2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162CCD">
        <w:trPr>
          <w:trHeight w:val="183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D453D" w:rsidRPr="002D453D" w:rsidTr="00162CCD">
        <w:trPr>
          <w:trHeight w:val="6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01282L7501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9 340 659,34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D453D" w:rsidRPr="002D453D" w:rsidTr="00162CCD">
        <w:trPr>
          <w:trHeight w:val="9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</w:t>
            </w:r>
            <w:r w:rsidR="00162CCD">
              <w:rPr>
                <w:b/>
                <w:bCs/>
                <w:sz w:val="20"/>
                <w:szCs w:val="20"/>
              </w:rPr>
              <w:t xml:space="preserve">том и физической культурой"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D453D" w:rsidRPr="002D453D" w:rsidTr="008F5457">
        <w:trPr>
          <w:trHeight w:val="7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D453D" w:rsidRPr="002D453D" w:rsidTr="00162CCD">
        <w:trPr>
          <w:trHeight w:val="2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D453D" w:rsidRPr="002D453D" w:rsidTr="008F5457">
        <w:trPr>
          <w:trHeight w:val="5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2D453D" w:rsidRPr="002D453D" w:rsidTr="00162CCD">
        <w:trPr>
          <w:trHeight w:val="70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2D453D" w:rsidRPr="002D453D" w:rsidTr="00162CCD">
        <w:trPr>
          <w:trHeight w:val="1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28 766 200,00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D453D" w:rsidRPr="002D453D" w:rsidTr="00162CCD">
        <w:trPr>
          <w:trHeight w:val="2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369 100,00</w:t>
            </w:r>
          </w:p>
        </w:tc>
      </w:tr>
      <w:tr w:rsidR="002D453D" w:rsidRPr="002D453D" w:rsidTr="00162CCD">
        <w:trPr>
          <w:trHeight w:val="12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D453D" w:rsidRPr="002D453D" w:rsidTr="00162CCD">
        <w:trPr>
          <w:trHeight w:val="29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</w:tr>
      <w:tr w:rsidR="002D453D" w:rsidRPr="002D453D" w:rsidTr="00162CCD">
        <w:trPr>
          <w:trHeight w:val="71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D453D" w:rsidRPr="002D453D" w:rsidTr="00162CCD">
        <w:trPr>
          <w:trHeight w:val="77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D453D" w:rsidRPr="002D453D" w:rsidTr="00162CCD">
        <w:trPr>
          <w:trHeight w:val="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162CCD">
        <w:trPr>
          <w:trHeight w:val="3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29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D453D" w:rsidRPr="002D453D" w:rsidTr="00162CCD">
        <w:trPr>
          <w:trHeight w:val="1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D453D" w:rsidRPr="002D453D" w:rsidTr="00162CCD">
        <w:trPr>
          <w:trHeight w:val="62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D453D" w:rsidRPr="002D453D" w:rsidTr="008F5457">
        <w:trPr>
          <w:trHeight w:val="113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5 063 500,00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3 119 200,00</w:t>
            </w:r>
          </w:p>
        </w:tc>
      </w:tr>
      <w:tr w:rsidR="002D453D" w:rsidRPr="002D453D" w:rsidTr="008F5457">
        <w:trPr>
          <w:trHeight w:val="6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</w:tr>
      <w:tr w:rsidR="002D453D" w:rsidRPr="002D453D" w:rsidTr="008F5457">
        <w:trPr>
          <w:trHeight w:val="208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D453D" w:rsidRPr="002D453D" w:rsidTr="00162CCD">
        <w:trPr>
          <w:trHeight w:val="39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298 600,00</w:t>
            </w:r>
          </w:p>
        </w:tc>
      </w:tr>
      <w:tr w:rsidR="002D453D" w:rsidRPr="002D453D" w:rsidTr="00162CCD">
        <w:trPr>
          <w:trHeight w:val="54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29 900,00</w:t>
            </w:r>
          </w:p>
        </w:tc>
      </w:tr>
      <w:tr w:rsidR="002D453D" w:rsidRPr="002D453D" w:rsidTr="008F5457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D453D" w:rsidRPr="002D453D" w:rsidTr="008F5457">
        <w:trPr>
          <w:trHeight w:val="2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5 557 600,00</w:t>
            </w:r>
          </w:p>
        </w:tc>
      </w:tr>
      <w:tr w:rsidR="002D453D" w:rsidRPr="002D453D" w:rsidTr="00162CCD">
        <w:trPr>
          <w:trHeight w:val="42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302 800,00</w:t>
            </w:r>
          </w:p>
        </w:tc>
      </w:tr>
      <w:tr w:rsidR="002D453D" w:rsidRPr="002D453D" w:rsidTr="00162CCD">
        <w:trPr>
          <w:trHeight w:val="35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47 700,00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37 203 400,00</w:t>
            </w:r>
          </w:p>
        </w:tc>
      </w:tr>
      <w:tr w:rsidR="002D453D" w:rsidRPr="002D453D" w:rsidTr="008F5457">
        <w:trPr>
          <w:trHeight w:val="68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6 375 500,00</w:t>
            </w:r>
          </w:p>
        </w:tc>
      </w:tr>
      <w:tr w:rsidR="002D453D" w:rsidRPr="002D453D" w:rsidTr="00162CCD">
        <w:trPr>
          <w:trHeight w:val="1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33 600,00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D453D" w:rsidRPr="002D453D" w:rsidTr="008F5457">
        <w:trPr>
          <w:trHeight w:val="18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D453D" w:rsidRPr="002D453D" w:rsidTr="00162CCD">
        <w:trPr>
          <w:trHeight w:val="147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297 800,00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D453D" w:rsidRPr="002D453D" w:rsidTr="00162CCD">
        <w:trPr>
          <w:trHeight w:val="132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D453D" w:rsidRPr="002D453D" w:rsidTr="00162CCD">
        <w:trPr>
          <w:trHeight w:val="34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337 300,00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126 000,00</w:t>
            </w:r>
          </w:p>
        </w:tc>
      </w:tr>
      <w:tr w:rsidR="002D453D" w:rsidRPr="002D453D" w:rsidTr="00162CCD">
        <w:trPr>
          <w:trHeight w:val="221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D453D" w:rsidRPr="002D453D" w:rsidTr="008F5457">
        <w:trPr>
          <w:trHeight w:val="55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6 600,00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2 124 600,00</w:t>
            </w:r>
          </w:p>
        </w:tc>
      </w:tr>
      <w:tr w:rsidR="002D453D" w:rsidRPr="002D453D" w:rsidTr="008F5457">
        <w:trPr>
          <w:trHeight w:val="8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D453D" w:rsidRPr="002D453D" w:rsidTr="008F5457">
        <w:trPr>
          <w:trHeight w:val="53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10 800 000,00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15 067 000,00</w:t>
            </w:r>
          </w:p>
        </w:tc>
      </w:tr>
      <w:tr w:rsidR="002D453D" w:rsidRPr="002D453D" w:rsidTr="008F5457">
        <w:trPr>
          <w:trHeight w:val="96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2 901 099,04</w:t>
            </w:r>
          </w:p>
        </w:tc>
      </w:tr>
      <w:tr w:rsidR="002D453D" w:rsidRPr="002D453D" w:rsidTr="008F5457">
        <w:trPr>
          <w:trHeight w:val="85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3 991 996,55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D453D" w:rsidRPr="002D453D" w:rsidTr="008F5457">
        <w:trPr>
          <w:trHeight w:val="70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D453D" w:rsidRPr="002D453D" w:rsidTr="008F5457">
        <w:trPr>
          <w:trHeight w:val="5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качества и доступности сферы </w:t>
            </w:r>
            <w:r w:rsidR="008F5457">
              <w:rPr>
                <w:b/>
                <w:bCs/>
                <w:sz w:val="20"/>
                <w:szCs w:val="20"/>
              </w:rPr>
              <w:t>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D453D" w:rsidRPr="002D453D" w:rsidTr="008F5457">
        <w:trPr>
          <w:trHeight w:val="15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2 593 100,00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9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</w:t>
            </w:r>
            <w:r w:rsidR="008F5457">
              <w:rPr>
                <w:b/>
                <w:bCs/>
                <w:sz w:val="20"/>
                <w:szCs w:val="20"/>
              </w:rPr>
              <w:t xml:space="preserve">том и физической культурой"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2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56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2D453D" w:rsidRPr="002D453D" w:rsidTr="008F5457">
        <w:trPr>
          <w:trHeight w:val="78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D453D" w:rsidRPr="002D453D" w:rsidTr="008F5457">
        <w:trPr>
          <w:trHeight w:val="1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15 729 080,00</w:t>
            </w:r>
          </w:p>
        </w:tc>
      </w:tr>
      <w:tr w:rsidR="002D453D" w:rsidRPr="002D453D" w:rsidTr="008F5457">
        <w:trPr>
          <w:trHeight w:val="5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D453D" w:rsidRPr="002D453D" w:rsidTr="008F5457">
        <w:trPr>
          <w:trHeight w:val="2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325 500,00</w:t>
            </w:r>
          </w:p>
        </w:tc>
      </w:tr>
      <w:tr w:rsidR="002D453D" w:rsidRPr="002D453D" w:rsidTr="008F5457">
        <w:trPr>
          <w:trHeight w:val="40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D453D" w:rsidRPr="002D453D" w:rsidTr="008F5457">
        <w:trPr>
          <w:trHeight w:val="4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D453D" w:rsidRPr="002D453D" w:rsidTr="008F5457">
        <w:trPr>
          <w:trHeight w:val="14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</w:tr>
      <w:tr w:rsidR="002D453D" w:rsidRPr="002D453D" w:rsidTr="008F5457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2D453D" w:rsidRPr="002D453D" w:rsidTr="008F5457">
        <w:trPr>
          <w:trHeight w:val="55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D453D" w:rsidRPr="002D453D" w:rsidTr="008F5457">
        <w:trPr>
          <w:trHeight w:val="2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26 914 240,00</w:t>
            </w:r>
          </w:p>
        </w:tc>
      </w:tr>
      <w:tr w:rsidR="002D453D" w:rsidRPr="002D453D" w:rsidTr="008F5457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D453D" w:rsidRPr="002D453D" w:rsidTr="008F5457">
        <w:trPr>
          <w:trHeight w:val="1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41 780 100,00</w:t>
            </w:r>
          </w:p>
        </w:tc>
      </w:tr>
      <w:tr w:rsidR="002D453D" w:rsidRPr="002D453D" w:rsidTr="008F5457">
        <w:trPr>
          <w:trHeight w:val="36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D453D" w:rsidRPr="002D453D" w:rsidTr="008F5457">
        <w:trPr>
          <w:trHeight w:val="99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490 900,00</w:t>
            </w:r>
          </w:p>
        </w:tc>
      </w:tr>
      <w:tr w:rsidR="002D453D" w:rsidRPr="002D453D" w:rsidTr="008F5457">
        <w:trPr>
          <w:trHeight w:val="18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1 184 100,00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126 700,00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2 974 331,00</w:t>
            </w:r>
          </w:p>
        </w:tc>
      </w:tr>
      <w:tr w:rsidR="002D453D" w:rsidRPr="002D453D" w:rsidTr="008F5457">
        <w:trPr>
          <w:trHeight w:val="9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64 600,00</w:t>
            </w:r>
          </w:p>
        </w:tc>
      </w:tr>
      <w:tr w:rsidR="002D453D" w:rsidRPr="002D453D" w:rsidTr="008F5457">
        <w:trPr>
          <w:trHeight w:val="1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3 308 269,00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D453D" w:rsidRPr="002D453D" w:rsidTr="00162CCD">
        <w:trPr>
          <w:trHeight w:val="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D453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201 200,00</w:t>
            </w:r>
          </w:p>
        </w:tc>
      </w:tr>
      <w:tr w:rsidR="002D453D" w:rsidRPr="002D453D" w:rsidTr="008F5457">
        <w:trPr>
          <w:trHeight w:val="18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500,00</w:t>
            </w:r>
          </w:p>
        </w:tc>
      </w:tr>
      <w:tr w:rsidR="002D453D" w:rsidRPr="002D453D" w:rsidTr="008F5457">
        <w:trPr>
          <w:trHeight w:val="8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71 916 539,89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71 918 215,00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D453D" w:rsidRPr="002D453D" w:rsidTr="008F5457">
        <w:trPr>
          <w:trHeight w:val="12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2 795 750,00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127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89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40 000,00</w:t>
            </w:r>
          </w:p>
        </w:tc>
      </w:tr>
      <w:tr w:rsidR="002D453D" w:rsidRPr="002D453D" w:rsidTr="008F5457">
        <w:trPr>
          <w:trHeight w:val="4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57 149 155,00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57 149 155,00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54 602 255,00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54 602 255,00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46 652 100,00</w:t>
            </w:r>
          </w:p>
        </w:tc>
      </w:tr>
      <w:tr w:rsidR="002D453D" w:rsidRPr="002D453D" w:rsidTr="008F5457">
        <w:trPr>
          <w:trHeight w:val="33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7 917 200,00</w:t>
            </w:r>
          </w:p>
        </w:tc>
      </w:tr>
      <w:tr w:rsidR="002D453D" w:rsidRPr="002D453D" w:rsidTr="008F5457">
        <w:trPr>
          <w:trHeight w:val="2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32 955,00</w:t>
            </w:r>
          </w:p>
        </w:tc>
      </w:tr>
      <w:tr w:rsidR="002D453D" w:rsidRPr="002D453D" w:rsidTr="008F5457">
        <w:trPr>
          <w:trHeight w:val="124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28 800,00</w:t>
            </w:r>
          </w:p>
        </w:tc>
      </w:tr>
      <w:tr w:rsidR="002D453D" w:rsidRPr="002D453D" w:rsidTr="008F5457">
        <w:trPr>
          <w:trHeight w:val="48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2 900,00</w:t>
            </w:r>
          </w:p>
        </w:tc>
      </w:tr>
      <w:tr w:rsidR="002D453D" w:rsidRPr="002D453D" w:rsidTr="008F5457">
        <w:trPr>
          <w:trHeight w:val="7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D453D" w:rsidRPr="002D453D" w:rsidTr="008F5457">
        <w:trPr>
          <w:trHeight w:val="3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322 700,00</w:t>
            </w:r>
          </w:p>
        </w:tc>
      </w:tr>
      <w:tr w:rsidR="002D453D" w:rsidRPr="002D453D" w:rsidTr="008F5457">
        <w:trPr>
          <w:trHeight w:val="56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42 900,00</w:t>
            </w:r>
          </w:p>
        </w:tc>
      </w:tr>
      <w:tr w:rsidR="002D453D" w:rsidRPr="002D453D" w:rsidTr="008F5457">
        <w:trPr>
          <w:trHeight w:val="56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850 820,00</w:t>
            </w:r>
          </w:p>
        </w:tc>
      </w:tr>
      <w:tr w:rsidR="002D453D" w:rsidRPr="002D453D" w:rsidTr="008F5457">
        <w:trPr>
          <w:trHeight w:val="4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85 080,00</w:t>
            </w:r>
          </w:p>
        </w:tc>
      </w:tr>
      <w:tr w:rsidR="002D453D" w:rsidRPr="002D453D" w:rsidTr="008F5457">
        <w:trPr>
          <w:trHeight w:val="7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139 370,00</w:t>
            </w:r>
          </w:p>
        </w:tc>
      </w:tr>
      <w:tr w:rsidR="002D453D" w:rsidRPr="002D453D" w:rsidTr="008F5457">
        <w:trPr>
          <w:trHeight w:val="27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13 930,00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D453D" w:rsidRPr="002D453D" w:rsidTr="008F5457">
        <w:trPr>
          <w:trHeight w:val="41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913 460,00</w:t>
            </w:r>
          </w:p>
        </w:tc>
      </w:tr>
      <w:tr w:rsidR="002D453D" w:rsidRPr="002D453D" w:rsidTr="008F5457">
        <w:trPr>
          <w:trHeight w:val="1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146 940,00</w:t>
            </w:r>
          </w:p>
        </w:tc>
      </w:tr>
      <w:tr w:rsidR="002D453D" w:rsidRPr="002D453D" w:rsidTr="008F5457">
        <w:trPr>
          <w:trHeight w:val="71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D453D" w:rsidRPr="002D453D" w:rsidTr="008F5457">
        <w:trPr>
          <w:trHeight w:val="40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85 000,00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D453D" w:rsidRPr="002D453D" w:rsidTr="008F5457">
        <w:trPr>
          <w:trHeight w:val="5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370 000,00</w:t>
            </w:r>
          </w:p>
        </w:tc>
      </w:tr>
      <w:tr w:rsidR="002D453D" w:rsidRPr="002D453D" w:rsidTr="008F5457">
        <w:trPr>
          <w:trHeight w:val="99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0438200000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12 000,00</w:t>
            </w:r>
          </w:p>
        </w:tc>
      </w:tr>
      <w:tr w:rsidR="002D453D" w:rsidRPr="002D453D" w:rsidTr="008F5457">
        <w:trPr>
          <w:trHeight w:val="6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0438300000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132 000,00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48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D453D" w:rsidRPr="002D453D" w:rsidTr="008F5457">
        <w:trPr>
          <w:trHeight w:val="5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628 824,89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628 824,89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2D453D" w:rsidRPr="002D453D" w:rsidTr="008F5457">
        <w:trPr>
          <w:trHeight w:val="22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508 824,89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430 000,00</w:t>
            </w:r>
          </w:p>
        </w:tc>
      </w:tr>
      <w:tr w:rsidR="002D453D" w:rsidRPr="002D453D" w:rsidTr="008F5457">
        <w:trPr>
          <w:trHeight w:val="23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D453D" w:rsidRPr="002D453D" w:rsidTr="008F5457">
        <w:trPr>
          <w:trHeight w:val="106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D453D" w:rsidRPr="002D453D" w:rsidTr="008F5457">
        <w:trPr>
          <w:trHeight w:val="4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94 710,00</w:t>
            </w:r>
          </w:p>
        </w:tc>
      </w:tr>
      <w:tr w:rsidR="002D453D" w:rsidRPr="002D453D" w:rsidTr="008F5457">
        <w:trPr>
          <w:trHeight w:val="2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6 493 700,00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3 955 900,00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29 411 795,57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9 376 252,43</w:t>
            </w:r>
          </w:p>
        </w:tc>
      </w:tr>
      <w:tr w:rsidR="002D453D" w:rsidRPr="002D453D" w:rsidTr="008F5457">
        <w:trPr>
          <w:trHeight w:val="22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D453D" w:rsidRPr="002D453D" w:rsidTr="008F5457">
        <w:trPr>
          <w:trHeight w:val="51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265 200,00</w:t>
            </w:r>
          </w:p>
        </w:tc>
      </w:tr>
      <w:tr w:rsidR="002D453D" w:rsidRPr="002D453D" w:rsidTr="008F5457">
        <w:trPr>
          <w:trHeight w:val="30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8 100,00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D453D" w:rsidRPr="002D453D" w:rsidTr="008F5457">
        <w:trPr>
          <w:trHeight w:val="46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D453D" w:rsidRPr="002D453D" w:rsidTr="008F5457">
        <w:trPr>
          <w:trHeight w:val="46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255 000,00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D453D" w:rsidRPr="002D453D" w:rsidTr="008F5457">
        <w:trPr>
          <w:trHeight w:val="30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334 560,00</w:t>
            </w:r>
          </w:p>
        </w:tc>
      </w:tr>
      <w:tr w:rsidR="002D453D" w:rsidRPr="002D453D" w:rsidTr="008F5457">
        <w:trPr>
          <w:trHeight w:val="5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1 016 364,00</w:t>
            </w:r>
          </w:p>
        </w:tc>
      </w:tr>
      <w:tr w:rsidR="002D453D" w:rsidRPr="002D453D" w:rsidTr="008F5457">
        <w:trPr>
          <w:trHeight w:val="8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D453D" w:rsidRPr="002D453D" w:rsidTr="008F5457">
        <w:trPr>
          <w:trHeight w:val="2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661 500,00</w:t>
            </w:r>
          </w:p>
        </w:tc>
      </w:tr>
      <w:tr w:rsidR="002D453D" w:rsidRPr="002D453D" w:rsidTr="008F5457">
        <w:trPr>
          <w:trHeight w:val="4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D453D" w:rsidRPr="002D453D" w:rsidTr="008F5457">
        <w:trPr>
          <w:trHeight w:val="3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2D453D" w:rsidRPr="002D453D" w:rsidTr="008F5457">
        <w:trPr>
          <w:trHeight w:val="113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D453D" w:rsidRPr="002D453D" w:rsidTr="008F5457">
        <w:trPr>
          <w:trHeight w:val="3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58 600,00</w:t>
            </w:r>
          </w:p>
        </w:tc>
      </w:tr>
      <w:tr w:rsidR="002D453D" w:rsidRPr="002D453D" w:rsidTr="008F5457">
        <w:trPr>
          <w:trHeight w:val="95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D453D" w:rsidRPr="002D453D" w:rsidTr="008F5457">
        <w:trPr>
          <w:trHeight w:val="4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759 360,00</w:t>
            </w:r>
          </w:p>
        </w:tc>
      </w:tr>
      <w:tr w:rsidR="002D453D" w:rsidRPr="002D453D" w:rsidTr="008F5457">
        <w:trPr>
          <w:trHeight w:val="34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75 940,00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D453D" w:rsidRPr="002D453D" w:rsidTr="008F5457">
        <w:trPr>
          <w:trHeight w:val="28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D453D" w:rsidRPr="002D453D" w:rsidTr="008F5457">
        <w:trPr>
          <w:trHeight w:val="35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D453D" w:rsidRPr="002D453D" w:rsidTr="008F5457">
        <w:trPr>
          <w:trHeight w:val="20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2 269 628,43</w:t>
            </w:r>
          </w:p>
        </w:tc>
      </w:tr>
      <w:tr w:rsidR="002D453D" w:rsidRPr="002D453D" w:rsidTr="008F5457">
        <w:trPr>
          <w:trHeight w:val="5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D453D" w:rsidRPr="002D453D" w:rsidTr="008F5457">
        <w:trPr>
          <w:trHeight w:val="33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212 000,00</w:t>
            </w:r>
          </w:p>
        </w:tc>
      </w:tr>
      <w:tr w:rsidR="002D453D" w:rsidRPr="002D453D" w:rsidTr="008F5457">
        <w:trPr>
          <w:trHeight w:val="50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D453D" w:rsidRPr="002D453D" w:rsidTr="008F5457">
        <w:trPr>
          <w:trHeight w:val="79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D453D" w:rsidRPr="002D453D" w:rsidTr="008F5457">
        <w:trPr>
          <w:trHeight w:val="4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2 000 000,00</w:t>
            </w:r>
          </w:p>
        </w:tc>
      </w:tr>
      <w:tr w:rsidR="002D453D" w:rsidRPr="002D453D" w:rsidTr="008F5457">
        <w:trPr>
          <w:trHeight w:val="4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D453D" w:rsidRPr="002D453D" w:rsidTr="008F5457">
        <w:trPr>
          <w:trHeight w:val="51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20 000,00</w:t>
            </w:r>
          </w:p>
        </w:tc>
      </w:tr>
      <w:tr w:rsidR="002D453D" w:rsidRPr="002D453D" w:rsidTr="008F5457">
        <w:trPr>
          <w:trHeight w:val="23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2D453D" w:rsidRPr="002D453D" w:rsidTr="008F5457">
        <w:trPr>
          <w:trHeight w:val="4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D453D" w:rsidRPr="002D453D" w:rsidTr="008F5457">
        <w:trPr>
          <w:trHeight w:val="3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190 000,00</w:t>
            </w:r>
          </w:p>
        </w:tc>
      </w:tr>
      <w:tr w:rsidR="002D453D" w:rsidRPr="002D453D" w:rsidTr="008F5457">
        <w:trPr>
          <w:trHeight w:val="9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D453D" w:rsidRPr="002D453D" w:rsidTr="008F5457">
        <w:trPr>
          <w:trHeight w:val="4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190 000,00</w:t>
            </w:r>
          </w:p>
        </w:tc>
      </w:tr>
      <w:tr w:rsidR="002D453D" w:rsidRPr="002D453D" w:rsidTr="008F5457">
        <w:trPr>
          <w:trHeight w:val="5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D453D" w:rsidRPr="002D453D" w:rsidTr="00162CCD">
        <w:trPr>
          <w:trHeight w:val="65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D453D" w:rsidRPr="002D453D" w:rsidTr="008F5457">
        <w:trPr>
          <w:trHeight w:val="2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94 554 673,00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97 828 889,57</w:t>
            </w:r>
          </w:p>
        </w:tc>
      </w:tr>
      <w:tr w:rsidR="002D453D" w:rsidRPr="002D453D" w:rsidTr="008F5457">
        <w:trPr>
          <w:trHeight w:val="55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D453D" w:rsidRPr="002D453D" w:rsidTr="008F5457">
        <w:trPr>
          <w:trHeight w:val="4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367 163,00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2D453D" w:rsidRPr="002D453D" w:rsidTr="008F5457">
        <w:trPr>
          <w:trHeight w:val="19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2D453D" w:rsidRPr="002D453D" w:rsidTr="008F5457">
        <w:trPr>
          <w:trHeight w:val="4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52 433 400,00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D453D" w:rsidRPr="002D453D" w:rsidTr="008F5457">
        <w:trPr>
          <w:trHeight w:val="68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</w:t>
            </w:r>
            <w:r w:rsidR="008F5457"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 w:rsidRPr="002D453D"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1 100 000,00</w:t>
            </w:r>
          </w:p>
        </w:tc>
      </w:tr>
      <w:tr w:rsidR="002D453D" w:rsidRPr="002D453D" w:rsidTr="008F5457">
        <w:trPr>
          <w:trHeight w:val="57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1 900 000,00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545 310,00</w:t>
            </w:r>
          </w:p>
        </w:tc>
      </w:tr>
      <w:tr w:rsidR="002D453D" w:rsidRPr="002D453D" w:rsidTr="008F5457">
        <w:trPr>
          <w:trHeight w:val="62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40 208 800,00</w:t>
            </w:r>
          </w:p>
        </w:tc>
      </w:tr>
      <w:tr w:rsidR="002D453D" w:rsidRPr="002D453D" w:rsidTr="008F5457">
        <w:trPr>
          <w:trHeight w:val="47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274 216,57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274 216,57</w:t>
            </w:r>
          </w:p>
        </w:tc>
      </w:tr>
      <w:tr w:rsidR="002D453D" w:rsidRPr="002D453D" w:rsidTr="008F5457">
        <w:trPr>
          <w:trHeight w:val="2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44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5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D453D" w:rsidRPr="002D453D" w:rsidTr="008F5457">
        <w:trPr>
          <w:trHeight w:val="70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Стипендии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83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89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58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D453D" w:rsidRPr="002D453D" w:rsidTr="008F5457">
        <w:trPr>
          <w:trHeight w:val="8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D453D" w:rsidRPr="002D453D" w:rsidTr="008F5457">
        <w:trPr>
          <w:trHeight w:val="34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D453D" w:rsidRPr="002D453D" w:rsidTr="008F5457">
        <w:trPr>
          <w:trHeight w:val="389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1 600 000,00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2D453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D453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D453D" w:rsidRPr="002D453D" w:rsidTr="008F5457">
        <w:trPr>
          <w:trHeight w:val="17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D453D" w:rsidRPr="002D453D" w:rsidTr="008F5457">
        <w:trPr>
          <w:trHeight w:val="33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Реализация мероприятий по о</w:t>
            </w:r>
            <w:r w:rsidR="008F5457">
              <w:rPr>
                <w:b/>
                <w:bCs/>
                <w:sz w:val="20"/>
                <w:szCs w:val="20"/>
              </w:rPr>
              <w:t>беспечению жильём молодых семей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D453D" w:rsidRPr="002D453D" w:rsidTr="00162CCD">
        <w:trPr>
          <w:trHeight w:val="29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D453D" w:rsidRPr="002D453D" w:rsidTr="008F5457">
        <w:trPr>
          <w:trHeight w:val="42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5 870 100,00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2 748 018,54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2D453D" w:rsidRPr="002D453D" w:rsidTr="008F5457">
        <w:trPr>
          <w:trHeight w:val="6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1 311 018,54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11 018,54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1 300 000,00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D453D" w:rsidRPr="002D453D" w:rsidTr="008F5457">
        <w:trPr>
          <w:trHeight w:val="5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1 437 000,00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2D453D" w:rsidRPr="002D453D" w:rsidTr="008F5457">
        <w:trPr>
          <w:trHeight w:val="69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</w:tr>
      <w:tr w:rsidR="002D453D" w:rsidRPr="002D453D" w:rsidTr="008F5457">
        <w:trPr>
          <w:trHeight w:val="17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796 300,00</w:t>
            </w:r>
          </w:p>
        </w:tc>
      </w:tr>
      <w:tr w:rsidR="002D453D" w:rsidRPr="002D453D" w:rsidTr="008F5457">
        <w:trPr>
          <w:trHeight w:val="2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8F5457">
        <w:trPr>
          <w:trHeight w:val="106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8F5457">
        <w:trPr>
          <w:trHeight w:val="137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8F5457">
        <w:trPr>
          <w:trHeight w:val="42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D453D" w:rsidRPr="002D453D" w:rsidTr="008F5457">
        <w:trPr>
          <w:trHeight w:val="34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13 031 800,00</w:t>
            </w:r>
          </w:p>
        </w:tc>
      </w:tr>
      <w:tr w:rsidR="002D453D" w:rsidRPr="002D453D" w:rsidTr="008F5457">
        <w:trPr>
          <w:trHeight w:val="5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577 090,00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847 090,00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D453D" w:rsidRPr="002D453D" w:rsidTr="008F5457">
        <w:trPr>
          <w:trHeight w:val="70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D453D" w:rsidRPr="002D453D" w:rsidTr="008F5457">
        <w:trPr>
          <w:trHeight w:val="3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377 680,00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</w:t>
            </w:r>
            <w:r w:rsidR="008F5457">
              <w:rPr>
                <w:b/>
                <w:bCs/>
                <w:sz w:val="20"/>
                <w:szCs w:val="20"/>
              </w:rPr>
              <w:t>ыезд из районов Крайнего Севера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D453D" w:rsidRPr="002D453D" w:rsidTr="008F5457">
        <w:trPr>
          <w:trHeight w:val="4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800 000,00</w:t>
            </w:r>
          </w:p>
        </w:tc>
      </w:tr>
      <w:tr w:rsidR="002D453D" w:rsidRPr="002D453D" w:rsidTr="008F5457">
        <w:trPr>
          <w:trHeight w:val="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Членские взносы в Сов</w:t>
            </w:r>
            <w:r w:rsidR="008F5457">
              <w:rPr>
                <w:b/>
                <w:bCs/>
                <w:sz w:val="20"/>
                <w:szCs w:val="20"/>
              </w:rPr>
              <w:t>ет муниципальных образований ТО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D453D" w:rsidRPr="002D453D" w:rsidTr="008F5457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35 197 500,00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D453D" w:rsidRPr="002D453D" w:rsidTr="008F5457">
        <w:trPr>
          <w:trHeight w:val="86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D453D" w:rsidRPr="002D453D" w:rsidTr="008F5457">
        <w:trPr>
          <w:trHeight w:val="97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D453D" w:rsidRPr="002D453D" w:rsidTr="008F5457">
        <w:trPr>
          <w:trHeight w:val="53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3 481 500,00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D453D" w:rsidRPr="002D453D" w:rsidTr="008F5457">
        <w:trPr>
          <w:trHeight w:val="3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D453D" w:rsidRPr="002D453D" w:rsidTr="008F5457">
        <w:trPr>
          <w:trHeight w:val="45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7 000 000,00</w:t>
            </w:r>
          </w:p>
        </w:tc>
      </w:tr>
      <w:tr w:rsidR="002D453D" w:rsidRPr="002D453D" w:rsidTr="008F5457">
        <w:trPr>
          <w:trHeight w:val="57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D453D" w:rsidRPr="002D453D" w:rsidTr="008F5457">
        <w:trPr>
          <w:trHeight w:val="8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21 165 500,00</w:t>
            </w:r>
          </w:p>
        </w:tc>
      </w:tr>
      <w:tr w:rsidR="002D453D" w:rsidRPr="002D453D" w:rsidTr="008F5457">
        <w:trPr>
          <w:trHeight w:val="41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D453D" w:rsidRPr="002D453D" w:rsidTr="008F5457">
        <w:trPr>
          <w:trHeight w:val="84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11 932 000,00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D453D" w:rsidRPr="002D453D" w:rsidTr="008F5457">
        <w:trPr>
          <w:trHeight w:val="4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D453D" w:rsidRPr="002D453D" w:rsidTr="008F5457">
        <w:trPr>
          <w:trHeight w:val="8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D453D" w:rsidRPr="002D453D" w:rsidTr="00DD3CD6">
        <w:trPr>
          <w:trHeight w:val="77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78 895 480,00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17 689 920,00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DD3CD6">
        <w:trPr>
          <w:trHeight w:val="25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DD3CD6">
        <w:trPr>
          <w:trHeight w:val="105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DD3CD6">
        <w:trPr>
          <w:trHeight w:val="137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D453D" w:rsidRPr="002D453D" w:rsidTr="00DD3CD6">
        <w:trPr>
          <w:trHeight w:val="4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</w:tr>
      <w:tr w:rsidR="002D453D" w:rsidRPr="002D453D" w:rsidTr="00DD3CD6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D453D" w:rsidRPr="002D453D" w:rsidTr="00DD3CD6">
        <w:trPr>
          <w:trHeight w:val="20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D453D" w:rsidRPr="002D453D" w:rsidTr="00DD3CD6">
        <w:trPr>
          <w:trHeight w:val="50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5 000,00</w:t>
            </w:r>
          </w:p>
        </w:tc>
      </w:tr>
      <w:tr w:rsidR="002D453D" w:rsidRPr="002D453D" w:rsidTr="00DD3CD6">
        <w:trPr>
          <w:trHeight w:val="51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1 012 800,00</w:t>
            </w:r>
          </w:p>
        </w:tc>
      </w:tr>
      <w:tr w:rsidR="002D453D" w:rsidRPr="002D453D" w:rsidTr="008F5457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D453D" w:rsidRPr="002D453D" w:rsidTr="008F5457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D453D" w:rsidRPr="002D453D" w:rsidTr="00DD3CD6">
        <w:trPr>
          <w:trHeight w:val="10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14 000 000,00</w:t>
            </w:r>
          </w:p>
        </w:tc>
      </w:tr>
      <w:tr w:rsidR="002D453D" w:rsidRPr="002D453D" w:rsidTr="00DD3CD6">
        <w:trPr>
          <w:trHeight w:val="71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D453D" w:rsidRPr="002D453D" w:rsidTr="008F5457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2D453D" w:rsidRPr="002D453D" w:rsidTr="00162CCD">
        <w:trPr>
          <w:trHeight w:val="42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2D453D" w:rsidRPr="002D453D" w:rsidTr="00DD3CD6">
        <w:trPr>
          <w:trHeight w:val="134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29 125 400,00</w:t>
            </w:r>
          </w:p>
        </w:tc>
      </w:tr>
      <w:tr w:rsidR="002D453D" w:rsidRPr="002D453D" w:rsidTr="008F5457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24 665 200,00</w:t>
            </w:r>
          </w:p>
        </w:tc>
      </w:tr>
      <w:tr w:rsidR="002D453D" w:rsidRPr="002D453D" w:rsidTr="00DD3CD6">
        <w:trPr>
          <w:trHeight w:val="76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2D453D" w:rsidRPr="002D453D" w:rsidTr="00DD3CD6">
        <w:trPr>
          <w:trHeight w:val="127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3D" w:rsidRPr="002D453D" w:rsidRDefault="002D453D" w:rsidP="002D453D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36 203 500,00</w:t>
            </w:r>
          </w:p>
        </w:tc>
      </w:tr>
      <w:tr w:rsidR="002D453D" w:rsidRPr="002D453D" w:rsidTr="008F5457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3D" w:rsidRPr="002D453D" w:rsidRDefault="002D453D" w:rsidP="002D453D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p w:rsidR="00DD3CD6" w:rsidRDefault="00DD3CD6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DD3CD6" w:rsidP="0093253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</w:t>
            </w:r>
            <w:r w:rsidR="00904C63">
              <w:rPr>
                <w:sz w:val="20"/>
                <w:szCs w:val="20"/>
              </w:rPr>
              <w:t>айона от 26</w:t>
            </w:r>
            <w:r w:rsidR="000B0AD0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 w:rsidR="00904C63">
              <w:rPr>
                <w:sz w:val="20"/>
                <w:szCs w:val="20"/>
              </w:rPr>
              <w:t>290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8613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9824C2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3128DE" w:rsidRPr="003128DE" w:rsidTr="003128DE">
        <w:trPr>
          <w:trHeight w:val="51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1 656 527 349,16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327 044 558,00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277 288 858,00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449 534 241,43</w:t>
            </w:r>
          </w:p>
        </w:tc>
      </w:tr>
      <w:tr w:rsidR="003128DE" w:rsidRPr="003128DE" w:rsidTr="00F300EB">
        <w:trPr>
          <w:trHeight w:val="82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A7354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A7354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</w:tr>
      <w:tr w:rsidR="003128DE" w:rsidRPr="003128DE" w:rsidTr="00F300EB">
        <w:trPr>
          <w:trHeight w:val="7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8 384 337,81</w:t>
            </w:r>
          </w:p>
        </w:tc>
      </w:tr>
      <w:tr w:rsidR="003128DE" w:rsidRPr="003128DE" w:rsidTr="00607E75">
        <w:trPr>
          <w:trHeight w:val="59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397 232,03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3128DE" w:rsidRPr="003128DE" w:rsidTr="00932534">
        <w:trPr>
          <w:trHeight w:val="84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3128DE" w:rsidRPr="003128DE" w:rsidTr="00932534">
        <w:trPr>
          <w:trHeight w:val="70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20 151 036,14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60 073 800,00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3128DE" w:rsidRPr="003128DE" w:rsidTr="00932534">
        <w:trPr>
          <w:trHeight w:val="67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spellStart"/>
            <w:r w:rsidRPr="003128DE">
              <w:rPr>
                <w:sz w:val="20"/>
                <w:szCs w:val="20"/>
              </w:rPr>
              <w:t>Софинансирование</w:t>
            </w:r>
            <w:proofErr w:type="spellEnd"/>
            <w:r w:rsidRPr="003128DE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3128DE" w:rsidRPr="003128DE" w:rsidTr="00932534">
        <w:trPr>
          <w:trHeight w:val="6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348A5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8 642 100,00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3128DE" w:rsidRPr="003128DE" w:rsidTr="00932534">
        <w:trPr>
          <w:trHeight w:val="66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86 897 400,00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5 941 600,00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3128DE" w:rsidRPr="003128DE" w:rsidTr="00932534">
        <w:trPr>
          <w:trHeight w:val="92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3128DE">
              <w:rPr>
                <w:sz w:val="20"/>
                <w:szCs w:val="20"/>
              </w:rPr>
              <w:t>.Т</w:t>
            </w:r>
            <w:proofErr w:type="gramEnd"/>
            <w:r w:rsidRPr="003128DE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3128DE" w:rsidRPr="003128DE" w:rsidTr="00932534">
        <w:trPr>
          <w:trHeight w:val="5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3128DE" w:rsidRPr="003128DE" w:rsidTr="00932534">
        <w:trPr>
          <w:trHeight w:val="6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5667C5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14 160 800,00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3128DE">
              <w:rPr>
                <w:sz w:val="20"/>
                <w:szCs w:val="20"/>
              </w:rPr>
              <w:t>рыбохозяйственного</w:t>
            </w:r>
            <w:proofErr w:type="spellEnd"/>
            <w:r w:rsidRPr="003128DE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3128DE" w:rsidRPr="003128DE" w:rsidTr="00932534">
        <w:trPr>
          <w:trHeight w:val="41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10 199 000,00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3128DE" w:rsidRPr="003809A6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809A6" w:rsidRDefault="001A7D16" w:rsidP="003128DE">
            <w:pPr>
              <w:jc w:val="right"/>
              <w:outlineLvl w:val="1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704 401 993,68</w:t>
            </w:r>
          </w:p>
        </w:tc>
      </w:tr>
      <w:tr w:rsidR="003128DE" w:rsidRPr="003128DE" w:rsidTr="00932534">
        <w:trPr>
          <w:trHeight w:val="11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531 176 000,00</w:t>
            </w:r>
          </w:p>
        </w:tc>
      </w:tr>
      <w:tr w:rsidR="003128DE" w:rsidRPr="003128DE" w:rsidTr="00932534">
        <w:trPr>
          <w:trHeight w:val="4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EB31D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3128DE" w:rsidRPr="003128DE" w:rsidTr="00932534">
        <w:trPr>
          <w:trHeight w:val="50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3128DE" w:rsidRPr="003128DE" w:rsidTr="00932534">
        <w:trPr>
          <w:trHeight w:val="69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99 557 000,00</w:t>
            </w:r>
          </w:p>
        </w:tc>
      </w:tr>
      <w:tr w:rsidR="003128DE" w:rsidRPr="003128DE" w:rsidTr="00932534">
        <w:trPr>
          <w:trHeight w:val="17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122955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3128DE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3128DE" w:rsidRPr="003128DE" w:rsidTr="00932534">
        <w:trPr>
          <w:trHeight w:val="89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3128DE" w:rsidRPr="003128DE" w:rsidTr="00932534">
        <w:trPr>
          <w:trHeight w:val="4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3128DE" w:rsidRPr="003128DE" w:rsidTr="00932534">
        <w:trPr>
          <w:trHeight w:val="55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3128DE" w:rsidRPr="003128DE" w:rsidTr="003128DE">
        <w:trPr>
          <w:trHeight w:val="17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3128DE">
              <w:rPr>
                <w:sz w:val="20"/>
                <w:szCs w:val="20"/>
              </w:rPr>
              <w:t>й-</w:t>
            </w:r>
            <w:proofErr w:type="gramEnd"/>
            <w:r w:rsidRPr="003128DE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620 422,00</w:t>
            </w:r>
          </w:p>
        </w:tc>
      </w:tr>
      <w:tr w:rsidR="003128DE" w:rsidRPr="003128DE" w:rsidTr="00932534">
        <w:trPr>
          <w:trHeight w:val="4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3128DE" w:rsidRPr="003128DE" w:rsidTr="00162CCD">
        <w:trPr>
          <w:trHeight w:val="41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3128DE" w:rsidRPr="003128DE" w:rsidTr="00162CCD">
        <w:trPr>
          <w:trHeight w:val="35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3128DE" w:rsidRPr="003128DE" w:rsidTr="00932534">
        <w:trPr>
          <w:trHeight w:val="24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128D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3 273 600,00</w:t>
            </w:r>
          </w:p>
        </w:tc>
      </w:tr>
      <w:tr w:rsidR="003128DE" w:rsidRPr="003128DE" w:rsidTr="00932534">
        <w:trPr>
          <w:trHeight w:val="9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1 198 800,00</w:t>
            </w:r>
          </w:p>
        </w:tc>
      </w:tr>
      <w:tr w:rsidR="003128DE" w:rsidRPr="003128DE" w:rsidTr="00932534">
        <w:trPr>
          <w:trHeight w:val="55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</w:t>
            </w:r>
            <w:r w:rsidR="0049397E">
              <w:rPr>
                <w:sz w:val="20"/>
                <w:szCs w:val="20"/>
              </w:rPr>
              <w:t>ия на содержание приемных семей</w:t>
            </w:r>
            <w:r w:rsidRPr="003128DE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22 721 200,00</w:t>
            </w:r>
          </w:p>
        </w:tc>
      </w:tr>
      <w:tr w:rsidR="003128DE" w:rsidRPr="003128DE" w:rsidTr="00932534">
        <w:trPr>
          <w:trHeight w:val="26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49397E">
              <w:rPr>
                <w:sz w:val="20"/>
                <w:szCs w:val="20"/>
              </w:rPr>
              <w:t xml:space="preserve"> </w:t>
            </w:r>
            <w:proofErr w:type="gramStart"/>
            <w:r w:rsidRPr="003128DE">
              <w:rPr>
                <w:sz w:val="20"/>
                <w:szCs w:val="20"/>
              </w:rPr>
              <w:t>числа</w:t>
            </w:r>
            <w:r w:rsidR="0049397E">
              <w:rPr>
                <w:sz w:val="20"/>
                <w:szCs w:val="20"/>
              </w:rPr>
              <w:t xml:space="preserve"> </w:t>
            </w:r>
            <w:r w:rsidRPr="003128DE">
              <w:rPr>
                <w:sz w:val="20"/>
                <w:szCs w:val="20"/>
              </w:rPr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3 205 494,00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2 872 100,00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175 546 556,05</w:t>
            </w:r>
          </w:p>
        </w:tc>
      </w:tr>
      <w:tr w:rsidR="003128DE" w:rsidRPr="003128DE" w:rsidTr="00932534">
        <w:trPr>
          <w:trHeight w:val="69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Каргасокское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Новоюгинское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Усть-Чижапское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3128DE" w:rsidRPr="003128DE" w:rsidTr="00932534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122955"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>ций субъектов Российской Федерации, г</w:t>
            </w:r>
            <w:proofErr w:type="gramStart"/>
            <w:r w:rsidRPr="003128DE">
              <w:rPr>
                <w:sz w:val="20"/>
                <w:szCs w:val="20"/>
              </w:rPr>
              <w:t>.Б</w:t>
            </w:r>
            <w:proofErr w:type="gramEnd"/>
            <w:r w:rsidRPr="003128DE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</w:t>
            </w:r>
            <w:r w:rsidR="003128DE" w:rsidRPr="003128DE">
              <w:rPr>
                <w:sz w:val="20"/>
                <w:szCs w:val="20"/>
              </w:rPr>
              <w:t>00,00</w:t>
            </w:r>
          </w:p>
        </w:tc>
      </w:tr>
      <w:tr w:rsidR="003128DE" w:rsidRPr="003128DE" w:rsidTr="00607E75">
        <w:trPr>
          <w:trHeight w:val="5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3128DE" w:rsidRPr="003128DE" w:rsidTr="00932534">
        <w:trPr>
          <w:trHeight w:val="1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3128DE">
              <w:rPr>
                <w:sz w:val="20"/>
                <w:szCs w:val="20"/>
              </w:rPr>
              <w:t>:у</w:t>
            </w:r>
            <w:proofErr w:type="gramEnd"/>
            <w:r w:rsidRPr="003128DE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</w:t>
            </w:r>
            <w:r w:rsidR="0049397E">
              <w:rPr>
                <w:sz w:val="20"/>
                <w:szCs w:val="20"/>
              </w:rPr>
              <w:t>тупивших в повторный брак (</w:t>
            </w:r>
            <w:r w:rsidRPr="003128DE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3128DE" w:rsidRPr="003128DE" w:rsidTr="00932534">
        <w:trPr>
          <w:trHeight w:val="10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1A7D1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1 838 444,00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40947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</w:t>
            </w:r>
            <w:r w:rsidR="003128DE" w:rsidRPr="003128DE">
              <w:rPr>
                <w:sz w:val="20"/>
                <w:szCs w:val="20"/>
              </w:rPr>
              <w:t xml:space="preserve">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7E6F4C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1A7D16" w:rsidRPr="003128DE" w:rsidTr="00940947">
        <w:trPr>
          <w:trHeight w:val="55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16" w:rsidRPr="003128DE" w:rsidRDefault="00940947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</w:t>
            </w:r>
            <w:r>
              <w:rPr>
                <w:sz w:val="20"/>
                <w:szCs w:val="20"/>
              </w:rPr>
              <w:t xml:space="preserve"> на поощрение муниципальных управленческих команд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16" w:rsidRDefault="0094094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2 319 300,00</w:t>
            </w:r>
          </w:p>
        </w:tc>
      </w:tr>
      <w:tr w:rsidR="00940947" w:rsidRPr="003128DE" w:rsidTr="00940947">
        <w:trPr>
          <w:trHeight w:val="55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3128DE" w:rsidRDefault="00940947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</w:t>
            </w:r>
            <w:r>
              <w:rPr>
                <w:sz w:val="20"/>
                <w:szCs w:val="20"/>
              </w:rPr>
              <w:t xml:space="preserve">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Default="0094094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419 112,05</w:t>
            </w:r>
          </w:p>
        </w:tc>
      </w:tr>
      <w:tr w:rsidR="003128DE" w:rsidRPr="003128DE" w:rsidTr="00932534">
        <w:trPr>
          <w:trHeight w:val="19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3128DE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3128DE" w:rsidRPr="003128DE" w:rsidTr="00932534">
        <w:trPr>
          <w:trHeight w:val="48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4094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404 700,00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940947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1 656 527 349,16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3544"/>
      </w:tblGrid>
      <w:tr w:rsidR="00940947" w:rsidRPr="003C3594" w:rsidTr="00DD3CD6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947" w:rsidRPr="00DF7E0A" w:rsidRDefault="00940947" w:rsidP="0094094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0947" w:rsidRDefault="00940947" w:rsidP="0094094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10</w:t>
            </w:r>
          </w:p>
          <w:p w:rsidR="00940947" w:rsidRDefault="00940947" w:rsidP="0094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0947" w:rsidRDefault="00904C63" w:rsidP="0094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DD3CD6">
              <w:rPr>
                <w:sz w:val="20"/>
                <w:szCs w:val="20"/>
              </w:rPr>
              <w:t>.12</w:t>
            </w:r>
            <w:r w:rsidR="00940947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290</w:t>
            </w:r>
            <w:r w:rsidR="00940947">
              <w:rPr>
                <w:sz w:val="20"/>
                <w:szCs w:val="20"/>
              </w:rPr>
              <w:t xml:space="preserve"> </w:t>
            </w:r>
          </w:p>
          <w:p w:rsidR="00940947" w:rsidRPr="003C3594" w:rsidRDefault="00940947" w:rsidP="0094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9.1</w:t>
            </w:r>
          </w:p>
          <w:p w:rsidR="00940947" w:rsidRDefault="00940947" w:rsidP="009409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0947" w:rsidRDefault="00940947" w:rsidP="00940947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40947" w:rsidRPr="003C3594" w:rsidRDefault="00940947" w:rsidP="00940947">
            <w:pPr>
              <w:rPr>
                <w:sz w:val="20"/>
                <w:szCs w:val="20"/>
              </w:rPr>
            </w:pPr>
          </w:p>
        </w:tc>
      </w:tr>
    </w:tbl>
    <w:p w:rsidR="00940947" w:rsidRDefault="00940947" w:rsidP="00940947">
      <w:pPr>
        <w:jc w:val="right"/>
        <w:rPr>
          <w:sz w:val="20"/>
          <w:szCs w:val="20"/>
        </w:rPr>
      </w:pPr>
    </w:p>
    <w:p w:rsidR="00940947" w:rsidRDefault="00940947" w:rsidP="00940947">
      <w:pPr>
        <w:jc w:val="center"/>
        <w:rPr>
          <w:b/>
          <w:bCs/>
        </w:rPr>
      </w:pPr>
    </w:p>
    <w:p w:rsidR="00940947" w:rsidRDefault="00940947" w:rsidP="00940947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940947" w:rsidRDefault="00940947" w:rsidP="00940947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940947" w:rsidRDefault="00940947" w:rsidP="00940947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плановый период 2025 и 2026 годов</w:t>
      </w:r>
    </w:p>
    <w:p w:rsidR="00940947" w:rsidRDefault="00940947" w:rsidP="00940947">
      <w:pPr>
        <w:jc w:val="center"/>
        <w:rPr>
          <w:b/>
          <w:bCs/>
        </w:rPr>
      </w:pPr>
    </w:p>
    <w:p w:rsidR="00940947" w:rsidRDefault="00940947" w:rsidP="00940947">
      <w:pPr>
        <w:jc w:val="right"/>
        <w:rPr>
          <w:bCs/>
        </w:rPr>
      </w:pPr>
      <w:r>
        <w:rPr>
          <w:bCs/>
        </w:rPr>
        <w:t>рублей</w:t>
      </w:r>
    </w:p>
    <w:p w:rsidR="00940947" w:rsidRDefault="00940947" w:rsidP="00940947">
      <w:pPr>
        <w:rPr>
          <w:bCs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940947" w:rsidRPr="006935BD" w:rsidTr="00940947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 xml:space="preserve"> 2026 год</w:t>
            </w:r>
          </w:p>
        </w:tc>
      </w:tr>
      <w:tr w:rsidR="00940947" w:rsidRPr="006935BD" w:rsidTr="00940947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B231A7" w:rsidP="00940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1 175 294 612,38</w:t>
            </w:r>
          </w:p>
        </w:tc>
      </w:tr>
      <w:tr w:rsidR="00940947" w:rsidRPr="006935BD" w:rsidTr="00940947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274 908 163,00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228 878 063,00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19 551 800,00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14 424 700,00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255 356 363,00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214 453 363,00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B231A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252 533 433,00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272 192 729,79</w:t>
            </w:r>
          </w:p>
        </w:tc>
      </w:tr>
      <w:tr w:rsidR="00940947" w:rsidRPr="006935BD" w:rsidTr="00162CCD">
        <w:trPr>
          <w:trHeight w:val="5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3 526 800,00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bookmarkStart w:id="2" w:name="RANGE!C18"/>
            <w:r w:rsidRPr="006935BD">
              <w:rPr>
                <w:sz w:val="20"/>
                <w:szCs w:val="20"/>
              </w:rPr>
              <w:t>12 273 000,00</w:t>
            </w:r>
            <w:bookmarkEnd w:id="2"/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700 000,00</w:t>
            </w:r>
          </w:p>
        </w:tc>
      </w:tr>
      <w:tr w:rsidR="00940947" w:rsidRPr="006935BD" w:rsidTr="00940947">
        <w:trPr>
          <w:trHeight w:val="11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9 770 114,95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9 340 659,34</w:t>
            </w:r>
          </w:p>
        </w:tc>
      </w:tr>
      <w:tr w:rsidR="00940947" w:rsidRPr="006935BD" w:rsidTr="00940947">
        <w:trPr>
          <w:trHeight w:val="952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B231A7" w:rsidP="0094094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41 438 908,05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65 169 560,45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40 208 800,00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96 585 400,00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545 310,00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5 870 100,00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16 363 000,00</w:t>
            </w:r>
          </w:p>
        </w:tc>
      </w:tr>
      <w:tr w:rsidR="00940947" w:rsidRPr="006935BD" w:rsidTr="00940947">
        <w:trPr>
          <w:trHeight w:val="1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6935BD">
              <w:rPr>
                <w:sz w:val="20"/>
                <w:szCs w:val="20"/>
              </w:rPr>
              <w:t>.Т</w:t>
            </w:r>
            <w:proofErr w:type="gramEnd"/>
            <w:r w:rsidRPr="006935B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704 300,00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1 365 000,00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694 600,00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694 600,00</w:t>
            </w:r>
          </w:p>
        </w:tc>
      </w:tr>
      <w:tr w:rsidR="00940947" w:rsidRPr="006935BD" w:rsidTr="00940947">
        <w:trPr>
          <w:trHeight w:val="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2 784 900,00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2 784 900,00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1 801 700,00</w:t>
            </w:r>
          </w:p>
        </w:tc>
      </w:tr>
      <w:tr w:rsidR="00940947" w:rsidRPr="006935BD" w:rsidTr="00940947">
        <w:trPr>
          <w:trHeight w:val="104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10 490 500,00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10 526 000,00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3 733 600,00</w:t>
            </w:r>
          </w:p>
        </w:tc>
      </w:tr>
      <w:tr w:rsidR="00940947" w:rsidRPr="006935BD" w:rsidTr="00940947">
        <w:trPr>
          <w:trHeight w:val="105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0,00</w:t>
            </w:r>
          </w:p>
        </w:tc>
      </w:tr>
      <w:tr w:rsidR="00940947" w:rsidRPr="006935BD" w:rsidTr="00940947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623 350 203,48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625 206 119,59</w:t>
            </w:r>
          </w:p>
        </w:tc>
      </w:tr>
      <w:tr w:rsidR="00940947" w:rsidRPr="006935BD" w:rsidTr="00940947">
        <w:trPr>
          <w:trHeight w:val="153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470 939 100,00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24 665 200,00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240 700,00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935 900,00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153 300,00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77 391 800,00</w:t>
            </w:r>
          </w:p>
        </w:tc>
      </w:tr>
      <w:tr w:rsidR="00940947" w:rsidRPr="006935BD" w:rsidTr="00940947">
        <w:trPr>
          <w:trHeight w:val="30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6935BD">
              <w:rPr>
                <w:sz w:val="20"/>
                <w:szCs w:val="20"/>
              </w:rPr>
              <w:br/>
              <w:t>соответ</w:t>
            </w:r>
            <w:r>
              <w:rPr>
                <w:sz w:val="20"/>
                <w:szCs w:val="20"/>
              </w:rPr>
              <w:t>ст</w:t>
            </w:r>
            <w:r w:rsidRPr="006935BD">
              <w:rPr>
                <w:sz w:val="20"/>
                <w:szCs w:val="20"/>
              </w:rPr>
              <w:t>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6935BD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490 800,00</w:t>
            </w:r>
          </w:p>
        </w:tc>
      </w:tr>
      <w:tr w:rsidR="00940947" w:rsidRPr="006935BD" w:rsidTr="00DD3CD6">
        <w:trPr>
          <w:trHeight w:val="63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835 300,00</w:t>
            </w:r>
          </w:p>
        </w:tc>
      </w:tr>
      <w:tr w:rsidR="00940947" w:rsidRPr="006935BD" w:rsidTr="00940947">
        <w:trPr>
          <w:trHeight w:val="1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31 700,00</w:t>
            </w:r>
          </w:p>
        </w:tc>
      </w:tr>
      <w:tr w:rsidR="00940947" w:rsidRPr="006935BD" w:rsidTr="00DD3CD6">
        <w:trPr>
          <w:trHeight w:val="5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365 600,00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1 060 400,00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328 500,00</w:t>
            </w:r>
          </w:p>
        </w:tc>
      </w:tr>
      <w:tr w:rsidR="00940947" w:rsidRPr="006935BD" w:rsidTr="00940947">
        <w:trPr>
          <w:trHeight w:val="153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494 300,00</w:t>
            </w:r>
          </w:p>
        </w:tc>
      </w:tr>
      <w:tr w:rsidR="00940947" w:rsidRPr="006935BD" w:rsidTr="00940947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273 300,00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5 860 400,00</w:t>
            </w:r>
          </w:p>
        </w:tc>
      </w:tr>
      <w:tr w:rsidR="00940947" w:rsidRPr="006935BD" w:rsidTr="00DD3CD6">
        <w:trPr>
          <w:trHeight w:val="44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1 350 924,00</w:t>
            </w:r>
          </w:p>
        </w:tc>
      </w:tr>
      <w:tr w:rsidR="00940947" w:rsidRPr="006935BD" w:rsidTr="00DD3CD6">
        <w:trPr>
          <w:trHeight w:val="116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6935BD">
              <w:rPr>
                <w:sz w:val="20"/>
                <w:szCs w:val="20"/>
              </w:rPr>
              <w:t>й-</w:t>
            </w:r>
            <w:proofErr w:type="gramEnd"/>
            <w:r w:rsidRPr="006935B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337 300,00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6935B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661 500,00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 xml:space="preserve">Субвенция </w:t>
            </w:r>
            <w:proofErr w:type="gramStart"/>
            <w:r w:rsidRPr="006935B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58 600,00</w:t>
            </w:r>
          </w:p>
        </w:tc>
      </w:tr>
      <w:tr w:rsidR="00940947" w:rsidRPr="006935BD" w:rsidTr="00162CCD">
        <w:trPr>
          <w:trHeight w:val="37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126 000,00</w:t>
            </w:r>
          </w:p>
        </w:tc>
      </w:tr>
      <w:tr w:rsidR="00940947" w:rsidRPr="006935BD" w:rsidTr="00DD3CD6">
        <w:trPr>
          <w:trHeight w:val="58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2 131 200,00</w:t>
            </w:r>
          </w:p>
        </w:tc>
      </w:tr>
      <w:tr w:rsidR="00940947" w:rsidRPr="006935BD" w:rsidTr="00DD3CD6">
        <w:trPr>
          <w:trHeight w:val="29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6935BD">
              <w:rPr>
                <w:sz w:val="20"/>
                <w:szCs w:val="20"/>
              </w:rPr>
              <w:t xml:space="preserve"> ,</w:t>
            </w:r>
            <w:proofErr w:type="gramEnd"/>
            <w:r w:rsidRPr="006935B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25 967 000,00</w:t>
            </w:r>
          </w:p>
        </w:tc>
      </w:tr>
      <w:tr w:rsidR="00940947" w:rsidRPr="006935BD" w:rsidTr="00DD3CD6">
        <w:trPr>
          <w:trHeight w:val="25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F06888">
              <w:rPr>
                <w:sz w:val="20"/>
                <w:szCs w:val="20"/>
              </w:rPr>
              <w:t xml:space="preserve"> </w:t>
            </w:r>
            <w:proofErr w:type="gramStart"/>
            <w:r w:rsidRPr="006935BD">
              <w:rPr>
                <w:sz w:val="20"/>
                <w:szCs w:val="20"/>
              </w:rPr>
              <w:t>числа</w:t>
            </w:r>
            <w:r w:rsidR="00F06888">
              <w:rPr>
                <w:sz w:val="20"/>
                <w:szCs w:val="20"/>
              </w:rPr>
              <w:t xml:space="preserve"> </w:t>
            </w:r>
            <w:r w:rsidRPr="006935BD">
              <w:rPr>
                <w:sz w:val="20"/>
                <w:szCs w:val="20"/>
              </w:rPr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4 039 696,50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4 039 696,55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2 901 099,04</w:t>
            </w:r>
          </w:p>
        </w:tc>
      </w:tr>
      <w:tr w:rsidR="00940947" w:rsidRPr="006935BD" w:rsidTr="00DD3CD6">
        <w:trPr>
          <w:trHeight w:val="3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3 481 500,00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85 000,00</w:t>
            </w:r>
          </w:p>
        </w:tc>
      </w:tr>
      <w:tr w:rsidR="00940947" w:rsidRPr="006935BD" w:rsidTr="00940947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49 226 100,00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49 017 700,00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6935BD">
              <w:rPr>
                <w:sz w:val="20"/>
                <w:szCs w:val="20"/>
              </w:rPr>
              <w:t>Каргасокское</w:t>
            </w:r>
            <w:proofErr w:type="spellEnd"/>
            <w:r w:rsidRPr="006935B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4 628 000,00</w:t>
            </w:r>
          </w:p>
        </w:tc>
      </w:tr>
      <w:tr w:rsidR="00940947" w:rsidRPr="006935BD" w:rsidTr="00DD3CD6">
        <w:trPr>
          <w:trHeight w:val="89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6935BD">
              <w:rPr>
                <w:sz w:val="20"/>
                <w:szCs w:val="20"/>
              </w:rPr>
              <w:t>Новоюгинское</w:t>
            </w:r>
            <w:proofErr w:type="spellEnd"/>
            <w:r w:rsidRPr="006935B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1 984 200,00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1 984 200,00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2 119 800,00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6935BD">
              <w:rPr>
                <w:sz w:val="20"/>
                <w:szCs w:val="20"/>
              </w:rPr>
              <w:t>Толпаровское</w:t>
            </w:r>
            <w:proofErr w:type="spellEnd"/>
            <w:r w:rsidRPr="006935B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1 037 800,00</w:t>
            </w:r>
          </w:p>
        </w:tc>
      </w:tr>
      <w:tr w:rsidR="00940947" w:rsidRPr="006935BD" w:rsidTr="00940947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6935BD">
              <w:rPr>
                <w:sz w:val="20"/>
                <w:szCs w:val="20"/>
              </w:rPr>
              <w:t>Усть-Чижапское</w:t>
            </w:r>
            <w:proofErr w:type="spellEnd"/>
            <w:r w:rsidRPr="006935B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456 100,00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456 100,00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34 785 100,00</w:t>
            </w:r>
          </w:p>
        </w:tc>
      </w:tr>
      <w:tr w:rsidR="00940947" w:rsidRPr="006935BD" w:rsidTr="00DD3CD6">
        <w:trPr>
          <w:trHeight w:val="2078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6935BD">
              <w:rPr>
                <w:sz w:val="20"/>
                <w:szCs w:val="20"/>
              </w:rPr>
              <w:t>:у</w:t>
            </w:r>
            <w:proofErr w:type="gramEnd"/>
            <w:r w:rsidRPr="006935B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6935BD">
              <w:rPr>
                <w:sz w:val="20"/>
                <w:szCs w:val="20"/>
              </w:rPr>
              <w:t xml:space="preserve">( </w:t>
            </w:r>
            <w:proofErr w:type="gramEnd"/>
            <w:r w:rsidRPr="006935B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600 000,00</w:t>
            </w:r>
          </w:p>
        </w:tc>
      </w:tr>
      <w:tr w:rsidR="00940947" w:rsidRPr="006935BD" w:rsidTr="00DD3CD6">
        <w:trPr>
          <w:trHeight w:val="90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2 003 300,00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2 003 300,00</w:t>
            </w:r>
          </w:p>
        </w:tc>
      </w:tr>
      <w:tr w:rsidR="00940947" w:rsidRPr="006935BD" w:rsidTr="00DD3CD6">
        <w:trPr>
          <w:trHeight w:val="157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6935B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1 012 800,00</w:t>
            </w:r>
          </w:p>
        </w:tc>
      </w:tr>
      <w:tr w:rsidR="00940947" w:rsidRPr="006935BD" w:rsidTr="00940947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47" w:rsidRPr="006935BD" w:rsidRDefault="00940947" w:rsidP="00940947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390 600,00</w:t>
            </w:r>
          </w:p>
        </w:tc>
      </w:tr>
      <w:tr w:rsidR="00940947" w:rsidRPr="006935BD" w:rsidTr="00940947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47" w:rsidRPr="006935BD" w:rsidRDefault="00940947" w:rsidP="00940947">
            <w:pPr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47" w:rsidRPr="006935BD" w:rsidRDefault="00B231A7" w:rsidP="00940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47" w:rsidRPr="006935BD" w:rsidRDefault="00940947" w:rsidP="00940947">
            <w:pPr>
              <w:jc w:val="right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1 175 294 612,38</w:t>
            </w:r>
          </w:p>
        </w:tc>
      </w:tr>
    </w:tbl>
    <w:p w:rsidR="00940947" w:rsidRDefault="00940947" w:rsidP="00940947">
      <w:pPr>
        <w:rPr>
          <w:bCs/>
          <w:sz w:val="20"/>
          <w:szCs w:val="20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B231A7" w:rsidRPr="002B25C5" w:rsidTr="00B231A7">
        <w:trPr>
          <w:trHeight w:val="856"/>
        </w:trPr>
        <w:tc>
          <w:tcPr>
            <w:tcW w:w="5000" w:type="pct"/>
            <w:gridSpan w:val="2"/>
            <w:vAlign w:val="bottom"/>
          </w:tcPr>
          <w:p w:rsidR="00B231A7" w:rsidRDefault="00B231A7" w:rsidP="00B231A7">
            <w:pPr>
              <w:rPr>
                <w:bCs/>
                <w:sz w:val="20"/>
                <w:szCs w:val="20"/>
              </w:rPr>
            </w:pPr>
          </w:p>
          <w:p w:rsidR="00B231A7" w:rsidRDefault="00904C63" w:rsidP="00904C6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B231A7">
              <w:rPr>
                <w:bCs/>
                <w:sz w:val="20"/>
                <w:szCs w:val="20"/>
              </w:rPr>
              <w:t>Приложение № 11</w:t>
            </w:r>
          </w:p>
          <w:p w:rsidR="00B231A7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B231A7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904C63">
              <w:rPr>
                <w:sz w:val="20"/>
                <w:szCs w:val="20"/>
              </w:rPr>
              <w:t xml:space="preserve">                Каргасокского района от 26</w:t>
            </w:r>
            <w:r>
              <w:rPr>
                <w:sz w:val="20"/>
                <w:szCs w:val="20"/>
              </w:rPr>
              <w:t>.12.2024 №</w:t>
            </w:r>
            <w:r w:rsidR="00904C63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 xml:space="preserve"> </w:t>
            </w:r>
          </w:p>
          <w:p w:rsidR="00B231A7" w:rsidRPr="003C3594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904C6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Приложение № 11</w:t>
            </w:r>
          </w:p>
          <w:p w:rsidR="00B231A7" w:rsidRDefault="00B231A7" w:rsidP="00904C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</w:t>
            </w:r>
            <w:r w:rsidR="00904C63">
              <w:rPr>
                <w:bCs/>
                <w:sz w:val="20"/>
                <w:szCs w:val="20"/>
              </w:rPr>
              <w:t xml:space="preserve">                               </w:t>
            </w: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231A7" w:rsidRDefault="00904C63" w:rsidP="00904C6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B231A7" w:rsidRPr="003C3594">
              <w:rPr>
                <w:bCs/>
                <w:sz w:val="20"/>
                <w:szCs w:val="20"/>
              </w:rPr>
              <w:t>Каргасокского района</w:t>
            </w:r>
            <w:r w:rsidR="00B231A7">
              <w:rPr>
                <w:bCs/>
                <w:sz w:val="20"/>
                <w:szCs w:val="20"/>
              </w:rPr>
              <w:t xml:space="preserve"> от 27.12.2023 № 231</w:t>
            </w:r>
          </w:p>
          <w:p w:rsidR="00B231A7" w:rsidRDefault="00B231A7" w:rsidP="00B231A7">
            <w:pPr>
              <w:ind w:left="1418" w:firstLine="2977"/>
              <w:rPr>
                <w:sz w:val="20"/>
                <w:szCs w:val="20"/>
              </w:rPr>
            </w:pPr>
          </w:p>
          <w:p w:rsidR="00B231A7" w:rsidRDefault="00B231A7" w:rsidP="00B231A7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B231A7" w:rsidRPr="000D676B" w:rsidRDefault="00B231A7" w:rsidP="00B231A7">
            <w:pPr>
              <w:ind w:left="1418"/>
              <w:jc w:val="right"/>
            </w:pPr>
          </w:p>
        </w:tc>
      </w:tr>
      <w:tr w:rsidR="00B231A7" w:rsidRPr="002B25C5" w:rsidTr="00B231A7">
        <w:trPr>
          <w:trHeight w:val="1149"/>
        </w:trPr>
        <w:tc>
          <w:tcPr>
            <w:tcW w:w="5000" w:type="pct"/>
            <w:gridSpan w:val="2"/>
            <w:vAlign w:val="bottom"/>
          </w:tcPr>
          <w:p w:rsidR="00B231A7" w:rsidRPr="000D676B" w:rsidRDefault="00B231A7" w:rsidP="00B231A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B231A7" w:rsidRPr="002B25C5" w:rsidTr="00B231A7">
        <w:trPr>
          <w:trHeight w:val="60"/>
        </w:trPr>
        <w:tc>
          <w:tcPr>
            <w:tcW w:w="257" w:type="pct"/>
            <w:noWrap/>
            <w:vAlign w:val="bottom"/>
          </w:tcPr>
          <w:p w:rsidR="00B231A7" w:rsidRPr="002B25C5" w:rsidRDefault="00B231A7" w:rsidP="00B231A7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B231A7" w:rsidRPr="002B25C5" w:rsidRDefault="00B231A7" w:rsidP="00B231A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185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3981"/>
        <w:gridCol w:w="1081"/>
        <w:gridCol w:w="1081"/>
        <w:gridCol w:w="1669"/>
        <w:gridCol w:w="1081"/>
        <w:gridCol w:w="1619"/>
      </w:tblGrid>
      <w:tr w:rsidR="00B231A7" w:rsidTr="00DD3CD6">
        <w:trPr>
          <w:trHeight w:val="51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B231A7" w:rsidTr="00DD3CD6">
        <w:trPr>
          <w:trHeight w:val="570"/>
        </w:trPr>
        <w:tc>
          <w:tcPr>
            <w:tcW w:w="4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87 574 554,12</w:t>
            </w:r>
          </w:p>
        </w:tc>
      </w:tr>
      <w:tr w:rsidR="00B231A7" w:rsidTr="00DD3CD6">
        <w:trPr>
          <w:trHeight w:val="255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87 574 551,12</w:t>
            </w:r>
          </w:p>
        </w:tc>
      </w:tr>
      <w:tr w:rsidR="00B231A7" w:rsidTr="00DD3CD6">
        <w:trPr>
          <w:trHeight w:val="153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87 574 551,12</w:t>
            </w:r>
          </w:p>
        </w:tc>
      </w:tr>
      <w:tr w:rsidR="00B231A7" w:rsidTr="00DD3CD6">
        <w:trPr>
          <w:trHeight w:val="51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231A7" w:rsidTr="00DD3CD6">
        <w:trPr>
          <w:trHeight w:val="802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231A7" w:rsidTr="00DD3CD6">
        <w:trPr>
          <w:trHeight w:val="634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231A7" w:rsidTr="00DD3CD6">
        <w:trPr>
          <w:trHeight w:val="55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231A7" w:rsidTr="00DD3CD6">
        <w:trPr>
          <w:trHeight w:val="563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21"/>
            <w:r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B231A7" w:rsidTr="00DD3CD6">
        <w:trPr>
          <w:trHeight w:val="25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76 109 233,09</w:t>
            </w:r>
          </w:p>
        </w:tc>
      </w:tr>
      <w:tr w:rsidR="00B231A7" w:rsidTr="00DD3CD6">
        <w:trPr>
          <w:trHeight w:val="426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76 109 233,09</w:t>
            </w:r>
          </w:p>
        </w:tc>
      </w:tr>
      <w:tr w:rsidR="00B231A7" w:rsidTr="00DD3CD6">
        <w:trPr>
          <w:trHeight w:val="102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76 109 233,09</w:t>
            </w:r>
          </w:p>
        </w:tc>
      </w:tr>
      <w:tr w:rsidR="00B231A7" w:rsidTr="00DD3CD6">
        <w:trPr>
          <w:trHeight w:val="991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76 109 233,09</w:t>
            </w:r>
          </w:p>
        </w:tc>
      </w:tr>
      <w:tr w:rsidR="00B231A7" w:rsidTr="00DD3CD6">
        <w:trPr>
          <w:trHeight w:val="282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B231A7" w:rsidTr="00DD3CD6">
        <w:trPr>
          <w:trHeight w:val="51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B231A7" w:rsidTr="00DD3CD6">
        <w:trPr>
          <w:trHeight w:val="852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B231A7" w:rsidTr="00DD3CD6">
        <w:trPr>
          <w:trHeight w:val="908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B231A7" w:rsidTr="00DD3CD6">
        <w:trPr>
          <w:trHeight w:val="124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B231A7" w:rsidTr="00DD3CD6">
        <w:trPr>
          <w:trHeight w:val="99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sz w:val="20"/>
                <w:szCs w:val="20"/>
              </w:rPr>
              <w:t>Нововасюганская</w:t>
            </w:r>
            <w:proofErr w:type="spellEnd"/>
            <w:r>
              <w:rPr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Нефтеразведчиков</w:t>
            </w:r>
            <w:proofErr w:type="spellEnd"/>
            <w:r>
              <w:rPr>
                <w:sz w:val="20"/>
                <w:szCs w:val="20"/>
              </w:rPr>
              <w:t>, 42. Пищеблок.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B231A7" w:rsidTr="00DD3CD6">
        <w:trPr>
          <w:trHeight w:val="124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893D04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31 205 395,20</w:t>
            </w:r>
          </w:p>
        </w:tc>
      </w:tr>
      <w:tr w:rsidR="00B231A7" w:rsidTr="00DD3CD6">
        <w:trPr>
          <w:trHeight w:val="113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893D04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31 205 395,20</w:t>
            </w:r>
          </w:p>
        </w:tc>
      </w:tr>
      <w:tr w:rsidR="00B231A7" w:rsidTr="00DD3CD6">
        <w:trPr>
          <w:trHeight w:val="138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021C40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20 171 207,35</w:t>
            </w:r>
          </w:p>
        </w:tc>
      </w:tr>
      <w:tr w:rsidR="00B231A7" w:rsidTr="00DD3CD6">
        <w:trPr>
          <w:trHeight w:val="914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021C40" w:rsidRDefault="00021C40" w:rsidP="00B231A7">
            <w:pPr>
              <w:outlineLvl w:val="6"/>
              <w:rPr>
                <w:sz w:val="20"/>
                <w:szCs w:val="20"/>
              </w:rPr>
            </w:pPr>
            <w:r w:rsidRPr="00021C40">
              <w:rPr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021C40">
              <w:rPr>
                <w:bCs/>
                <w:sz w:val="20"/>
                <w:szCs w:val="20"/>
              </w:rPr>
              <w:t>с</w:t>
            </w:r>
            <w:proofErr w:type="gramEnd"/>
            <w:r w:rsidRPr="00021C40">
              <w:rPr>
                <w:bCs/>
                <w:sz w:val="20"/>
                <w:szCs w:val="20"/>
              </w:rPr>
              <w:t>. Сосновка, ул. Школьная, 14/1</w:t>
            </w:r>
          </w:p>
          <w:p w:rsidR="00021C40" w:rsidRDefault="00021C40" w:rsidP="00B231A7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021C40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20 171 207,35</w:t>
            </w:r>
          </w:p>
        </w:tc>
      </w:tr>
      <w:tr w:rsidR="00B231A7" w:rsidTr="00DD3CD6">
        <w:trPr>
          <w:trHeight w:val="240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893D04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8 992 630,54</w:t>
            </w:r>
          </w:p>
        </w:tc>
      </w:tr>
      <w:tr w:rsidR="00B231A7" w:rsidTr="00DD3CD6">
        <w:trPr>
          <w:trHeight w:val="255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893D04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8 992 630,54</w:t>
            </w:r>
          </w:p>
        </w:tc>
      </w:tr>
      <w:tr w:rsidR="00B231A7" w:rsidTr="00DD3CD6">
        <w:trPr>
          <w:trHeight w:val="289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704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51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102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51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51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B231A7" w:rsidTr="00DD3CD6">
        <w:trPr>
          <w:trHeight w:val="25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Default="00021C40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87 574 554,12</w:t>
            </w:r>
          </w:p>
        </w:tc>
      </w:tr>
    </w:tbl>
    <w:p w:rsidR="00B231A7" w:rsidRDefault="00B231A7" w:rsidP="00B231A7">
      <w:pPr>
        <w:rPr>
          <w:highlight w:val="yellow"/>
        </w:rPr>
      </w:pPr>
    </w:p>
    <w:p w:rsidR="00B231A7" w:rsidRDefault="00B231A7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DD3CD6" w:rsidRDefault="00DD3CD6" w:rsidP="00B231A7">
      <w:pPr>
        <w:rPr>
          <w:highlight w:val="yellow"/>
        </w:rPr>
      </w:pPr>
    </w:p>
    <w:p w:rsidR="00B231A7" w:rsidRDefault="00B231A7" w:rsidP="00B231A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B231A7" w:rsidRPr="000D676B" w:rsidTr="00B231A7">
        <w:trPr>
          <w:trHeight w:val="856"/>
        </w:trPr>
        <w:tc>
          <w:tcPr>
            <w:tcW w:w="5000" w:type="pct"/>
            <w:gridSpan w:val="2"/>
            <w:vAlign w:val="bottom"/>
          </w:tcPr>
          <w:p w:rsidR="00B231A7" w:rsidRDefault="00B231A7" w:rsidP="00B231A7">
            <w:pPr>
              <w:rPr>
                <w:bCs/>
                <w:sz w:val="20"/>
                <w:szCs w:val="20"/>
              </w:rPr>
            </w:pPr>
          </w:p>
          <w:p w:rsidR="00B231A7" w:rsidRDefault="00B231A7" w:rsidP="00904C6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904C63">
              <w:rPr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bCs/>
                <w:sz w:val="20"/>
                <w:szCs w:val="20"/>
              </w:rPr>
              <w:t>Приложение № 12</w:t>
            </w:r>
          </w:p>
          <w:p w:rsidR="00B231A7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B231A7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904C63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Каргасокс</w:t>
            </w:r>
            <w:r w:rsidR="00904C63">
              <w:rPr>
                <w:sz w:val="20"/>
                <w:szCs w:val="20"/>
              </w:rPr>
              <w:t>кого района от 26</w:t>
            </w:r>
            <w:r w:rsidR="00021C40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.2024 №</w:t>
            </w:r>
            <w:r w:rsidR="00904C63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 xml:space="preserve"> </w:t>
            </w:r>
          </w:p>
          <w:p w:rsidR="00B231A7" w:rsidRPr="003C3594" w:rsidRDefault="00B231A7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904C6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Приложение № 11.1</w:t>
            </w:r>
          </w:p>
          <w:p w:rsidR="00B231A7" w:rsidRDefault="00B231A7" w:rsidP="00904C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231A7" w:rsidRDefault="00904C63" w:rsidP="00904C6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B231A7" w:rsidRPr="003C3594">
              <w:rPr>
                <w:bCs/>
                <w:sz w:val="20"/>
                <w:szCs w:val="20"/>
              </w:rPr>
              <w:t>Каргасокского района</w:t>
            </w:r>
            <w:r w:rsidR="00B231A7">
              <w:rPr>
                <w:bCs/>
                <w:sz w:val="20"/>
                <w:szCs w:val="20"/>
              </w:rPr>
              <w:t xml:space="preserve"> от 27.12.2023 № 231</w:t>
            </w:r>
          </w:p>
          <w:p w:rsidR="00B231A7" w:rsidRDefault="00B231A7" w:rsidP="00B231A7">
            <w:pPr>
              <w:ind w:left="1418" w:firstLine="2977"/>
              <w:rPr>
                <w:sz w:val="20"/>
                <w:szCs w:val="20"/>
              </w:rPr>
            </w:pPr>
          </w:p>
          <w:p w:rsidR="00B231A7" w:rsidRDefault="00B231A7" w:rsidP="00B231A7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B231A7" w:rsidRPr="000D676B" w:rsidRDefault="00B231A7" w:rsidP="00B231A7">
            <w:pPr>
              <w:ind w:left="1418"/>
              <w:jc w:val="right"/>
            </w:pPr>
          </w:p>
        </w:tc>
      </w:tr>
      <w:tr w:rsidR="00B231A7" w:rsidRPr="000D676B" w:rsidTr="00B231A7">
        <w:trPr>
          <w:trHeight w:val="1149"/>
        </w:trPr>
        <w:tc>
          <w:tcPr>
            <w:tcW w:w="5000" w:type="pct"/>
            <w:gridSpan w:val="2"/>
            <w:vAlign w:val="bottom"/>
          </w:tcPr>
          <w:p w:rsidR="00B231A7" w:rsidRPr="000D676B" w:rsidRDefault="00B231A7" w:rsidP="00B231A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DD3CD6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D3CD6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</w:t>
            </w:r>
            <w:r>
              <w:rPr>
                <w:b/>
                <w:bCs/>
              </w:rPr>
              <w:t xml:space="preserve">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</w:tc>
      </w:tr>
      <w:tr w:rsidR="00B231A7" w:rsidRPr="002B25C5" w:rsidTr="00B231A7">
        <w:trPr>
          <w:trHeight w:val="60"/>
        </w:trPr>
        <w:tc>
          <w:tcPr>
            <w:tcW w:w="257" w:type="pct"/>
            <w:noWrap/>
            <w:vAlign w:val="bottom"/>
          </w:tcPr>
          <w:p w:rsidR="00B231A7" w:rsidRPr="002B25C5" w:rsidRDefault="00B231A7" w:rsidP="00B231A7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B231A7" w:rsidRPr="002B25C5" w:rsidRDefault="00B231A7" w:rsidP="00B231A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B231A7" w:rsidRDefault="00B231A7" w:rsidP="00B231A7">
      <w:pPr>
        <w:rPr>
          <w:highlight w:val="yellow"/>
        </w:rPr>
      </w:pPr>
    </w:p>
    <w:p w:rsidR="00B231A7" w:rsidRDefault="00B231A7" w:rsidP="00B231A7">
      <w:pPr>
        <w:rPr>
          <w:highlight w:val="yellow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298"/>
        <w:gridCol w:w="992"/>
        <w:gridCol w:w="1540"/>
        <w:gridCol w:w="1437"/>
      </w:tblGrid>
      <w:tr w:rsidR="00B231A7" w:rsidRPr="00C3081F" w:rsidTr="00B231A7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B231A7" w:rsidRPr="00C3081F" w:rsidTr="00B231A7">
        <w:trPr>
          <w:trHeight w:val="58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31A7" w:rsidRPr="00C3081F" w:rsidTr="00B231A7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31A7" w:rsidRPr="00C3081F" w:rsidTr="00B231A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B231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B231A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B231A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B231A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B231A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bookmarkStart w:id="4" w:name="RANGE!A21:G22"/>
            <w:bookmarkStart w:id="5" w:name="RANGE!A21"/>
            <w:bookmarkEnd w:id="4"/>
            <w:r w:rsidRPr="00C3081F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 w:rsidR="005B061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3081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Т</w:t>
            </w:r>
            <w:proofErr w:type="gramEnd"/>
            <w:r w:rsidRPr="00C3081F">
              <w:rPr>
                <w:b/>
                <w:bCs/>
                <w:sz w:val="20"/>
                <w:szCs w:val="20"/>
              </w:rPr>
              <w:t>ымская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>, ул. Береговая, 65. (ПСД)</w:t>
            </w:r>
            <w:bookmarkEnd w:id="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31A7" w:rsidRPr="00C3081F" w:rsidTr="00B231A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Капитальный ремонт здания МКОУ "</w:t>
            </w:r>
            <w:proofErr w:type="spellStart"/>
            <w:r w:rsidRPr="00C3081F">
              <w:rPr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C3081F">
              <w:rPr>
                <w:sz w:val="20"/>
                <w:szCs w:val="20"/>
              </w:rPr>
              <w:t>Усть-Тым</w:t>
            </w:r>
            <w:proofErr w:type="spellEnd"/>
            <w:r w:rsidRPr="00C3081F">
              <w:rPr>
                <w:sz w:val="20"/>
                <w:szCs w:val="20"/>
              </w:rPr>
              <w:t>, ул. Береговая, 65.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B231A7" w:rsidRPr="00C3081F" w:rsidTr="00B231A7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lastRenderedPageBreak/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31A7" w:rsidRPr="00C3081F" w:rsidTr="00B231A7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</w:t>
            </w:r>
            <w:proofErr w:type="spellStart"/>
            <w:r w:rsidRPr="00C3081F">
              <w:rPr>
                <w:sz w:val="20"/>
                <w:szCs w:val="20"/>
              </w:rPr>
              <w:t>Усть</w:t>
            </w:r>
            <w:proofErr w:type="spellEnd"/>
            <w:r w:rsidR="00DD3CD6">
              <w:rPr>
                <w:sz w:val="20"/>
                <w:szCs w:val="20"/>
              </w:rPr>
              <w:t xml:space="preserve"> </w:t>
            </w:r>
            <w:proofErr w:type="gramStart"/>
            <w:r w:rsidRPr="00C3081F">
              <w:rPr>
                <w:sz w:val="20"/>
                <w:szCs w:val="20"/>
              </w:rPr>
              <w:t>-</w:t>
            </w:r>
            <w:proofErr w:type="spellStart"/>
            <w:r w:rsidRPr="00C3081F">
              <w:rPr>
                <w:sz w:val="20"/>
                <w:szCs w:val="20"/>
              </w:rPr>
              <w:t>Т</w:t>
            </w:r>
            <w:proofErr w:type="gramEnd"/>
            <w:r w:rsidRPr="00C3081F">
              <w:rPr>
                <w:sz w:val="20"/>
                <w:szCs w:val="20"/>
              </w:rPr>
              <w:t>ымская</w:t>
            </w:r>
            <w:proofErr w:type="spellEnd"/>
            <w:r w:rsidRPr="00C3081F">
              <w:rPr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B231A7" w:rsidRPr="00C3081F" w:rsidTr="00B231A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021C40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41 513 754,85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B231A7" w:rsidRPr="00C3081F" w:rsidTr="00DD3CD6">
        <w:trPr>
          <w:trHeight w:val="96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021C40" w:rsidRDefault="00021C40" w:rsidP="00021C40">
            <w:pPr>
              <w:outlineLvl w:val="6"/>
              <w:rPr>
                <w:sz w:val="20"/>
                <w:szCs w:val="20"/>
              </w:rPr>
            </w:pPr>
            <w:r w:rsidRPr="00021C40">
              <w:rPr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021C40">
              <w:rPr>
                <w:bCs/>
                <w:sz w:val="20"/>
                <w:szCs w:val="20"/>
              </w:rPr>
              <w:t>с</w:t>
            </w:r>
            <w:proofErr w:type="gramEnd"/>
            <w:r w:rsidRPr="00021C40">
              <w:rPr>
                <w:bCs/>
                <w:sz w:val="20"/>
                <w:szCs w:val="20"/>
              </w:rPr>
              <w:t>. Сосновка, ул. Школьная, 14/1</w:t>
            </w:r>
          </w:p>
          <w:p w:rsidR="00B231A7" w:rsidRPr="00C3081F" w:rsidRDefault="00B231A7" w:rsidP="00B231A7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B231A7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5B061F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41 480 388,44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7" w:rsidRPr="00C3081F" w:rsidRDefault="005B061F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1C40" w:rsidRPr="00C3081F" w:rsidTr="00DD3CD6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021C40" w:rsidRDefault="00021C40" w:rsidP="00021C40">
            <w:pPr>
              <w:outlineLvl w:val="6"/>
              <w:rPr>
                <w:sz w:val="20"/>
                <w:szCs w:val="20"/>
              </w:rPr>
            </w:pPr>
            <w:r w:rsidRPr="00021C40">
              <w:rPr>
                <w:bCs/>
                <w:sz w:val="20"/>
                <w:szCs w:val="20"/>
              </w:rPr>
              <w:t xml:space="preserve">Капитальный ремонт здания </w:t>
            </w:r>
            <w:r>
              <w:rPr>
                <w:bCs/>
                <w:sz w:val="20"/>
                <w:szCs w:val="20"/>
              </w:rPr>
              <w:t>МКОУ "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Тымская</w:t>
            </w:r>
            <w:proofErr w:type="spellEnd"/>
            <w:proofErr w:type="gramEnd"/>
            <w:r w:rsidRPr="00021C40">
              <w:rPr>
                <w:bCs/>
                <w:sz w:val="20"/>
                <w:szCs w:val="20"/>
              </w:rPr>
              <w:t xml:space="preserve"> ООШ", по адресу: Томская область,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.Т</w:t>
            </w:r>
            <w:proofErr w:type="gramEnd"/>
            <w:r>
              <w:rPr>
                <w:bCs/>
                <w:sz w:val="20"/>
                <w:szCs w:val="20"/>
              </w:rPr>
              <w:t>ымск</w:t>
            </w:r>
            <w:proofErr w:type="spellEnd"/>
            <w:r>
              <w:rPr>
                <w:bCs/>
                <w:sz w:val="20"/>
                <w:szCs w:val="20"/>
              </w:rPr>
              <w:t>, ул. Школьная, 17</w:t>
            </w:r>
          </w:p>
          <w:p w:rsidR="00021C40" w:rsidRPr="00C3081F" w:rsidRDefault="00021C40" w:rsidP="00B231A7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C3081F" w:rsidRDefault="00021C40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C3081F" w:rsidRDefault="00021C40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C3081F" w:rsidRDefault="00021C40" w:rsidP="00B231A7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C3081F" w:rsidRDefault="00021C40" w:rsidP="00B231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Default="00021C40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33 366,41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40" w:rsidRPr="00C3081F" w:rsidRDefault="005B061F" w:rsidP="00B231A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061F" w:rsidRPr="00C3081F" w:rsidTr="00DD3CD6">
        <w:trPr>
          <w:trHeight w:val="73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021C40" w:rsidRDefault="005B061F" w:rsidP="005843CB">
            <w:pPr>
              <w:outlineLvl w:val="6"/>
              <w:rPr>
                <w:sz w:val="20"/>
                <w:szCs w:val="20"/>
              </w:rPr>
            </w:pPr>
            <w:r w:rsidRPr="00021C40">
              <w:rPr>
                <w:bCs/>
                <w:sz w:val="20"/>
                <w:szCs w:val="20"/>
              </w:rPr>
              <w:t xml:space="preserve">Капитальный ремонт здания </w:t>
            </w:r>
            <w:r>
              <w:rPr>
                <w:bCs/>
                <w:sz w:val="20"/>
                <w:szCs w:val="20"/>
              </w:rPr>
              <w:t>МКОУ "</w:t>
            </w:r>
            <w:proofErr w:type="spellStart"/>
            <w:r>
              <w:rPr>
                <w:bCs/>
                <w:sz w:val="20"/>
                <w:szCs w:val="20"/>
              </w:rPr>
              <w:t>Усть-Тымская</w:t>
            </w:r>
            <w:proofErr w:type="spellEnd"/>
            <w:r w:rsidRPr="00021C40">
              <w:rPr>
                <w:bCs/>
                <w:sz w:val="20"/>
                <w:szCs w:val="20"/>
              </w:rPr>
              <w:t xml:space="preserve"> ООШ", по адресу: Томская область,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.У</w:t>
            </w:r>
            <w:proofErr w:type="gramEnd"/>
            <w:r>
              <w:rPr>
                <w:bCs/>
                <w:sz w:val="20"/>
                <w:szCs w:val="20"/>
              </w:rPr>
              <w:t>сть-Тым</w:t>
            </w:r>
            <w:proofErr w:type="spellEnd"/>
            <w:r>
              <w:rPr>
                <w:bCs/>
                <w:sz w:val="20"/>
                <w:szCs w:val="20"/>
              </w:rPr>
              <w:t>, ул. Береговая, 65</w:t>
            </w:r>
          </w:p>
          <w:p w:rsidR="005B061F" w:rsidRPr="00C3081F" w:rsidRDefault="005B061F" w:rsidP="005843CB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C3081F" w:rsidRDefault="005B061F" w:rsidP="005843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C3081F" w:rsidRDefault="005B061F" w:rsidP="005843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C3081F" w:rsidRDefault="005B061F" w:rsidP="005843CB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C3081F" w:rsidRDefault="005B061F" w:rsidP="005843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Default="005B061F" w:rsidP="005843C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1F" w:rsidRPr="00C3081F" w:rsidRDefault="005B061F" w:rsidP="005843C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65 169 560,45</w:t>
            </w:r>
          </w:p>
        </w:tc>
      </w:tr>
      <w:tr w:rsidR="00B231A7" w:rsidRPr="00C3081F" w:rsidTr="00B231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B231A7" w:rsidP="00B231A7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B231A7" w:rsidP="00B2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5B061F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49 889 384,85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A7" w:rsidRPr="00C3081F" w:rsidRDefault="005B061F" w:rsidP="00B231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65 169 560,45</w:t>
            </w:r>
          </w:p>
        </w:tc>
      </w:tr>
    </w:tbl>
    <w:p w:rsidR="00B231A7" w:rsidRDefault="00B231A7" w:rsidP="00B231A7">
      <w:pPr>
        <w:rPr>
          <w:highlight w:val="yellow"/>
        </w:rPr>
      </w:pPr>
    </w:p>
    <w:p w:rsidR="00B231A7" w:rsidRDefault="00B231A7" w:rsidP="00B231A7">
      <w:pPr>
        <w:rPr>
          <w:highlight w:val="yellow"/>
        </w:rPr>
      </w:pPr>
    </w:p>
    <w:p w:rsidR="00940947" w:rsidRDefault="00940947" w:rsidP="00904C63">
      <w:pPr>
        <w:jc w:val="right"/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940947" w:rsidRDefault="00940947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p w:rsidR="00DD3CD6" w:rsidRDefault="00DD3CD6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D3CD6">
              <w:rPr>
                <w:sz w:val="20"/>
                <w:szCs w:val="20"/>
              </w:rPr>
              <w:t>13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3D354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904C63">
              <w:rPr>
                <w:sz w:val="20"/>
                <w:szCs w:val="20"/>
              </w:rPr>
              <w:t>26</w:t>
            </w:r>
            <w:r w:rsidR="00864E52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 w:rsidR="00904C63">
              <w:rPr>
                <w:sz w:val="20"/>
                <w:szCs w:val="20"/>
              </w:rPr>
              <w:t>290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32534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32534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AF2264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0B4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</w:t>
            </w:r>
            <w:r w:rsidR="000B46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0B4646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</w:t>
            </w:r>
            <w:r w:rsidR="008B6363">
              <w:rPr>
                <w:sz w:val="20"/>
                <w:szCs w:val="20"/>
              </w:rPr>
              <w:t>9 627,14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8B6363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B6363" w:rsidRPr="007B58DB" w:rsidRDefault="000B4646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85 935</w:t>
            </w:r>
            <w:r w:rsidR="008B6363">
              <w:rPr>
                <w:b/>
                <w:bCs/>
                <w:sz w:val="20"/>
                <w:szCs w:val="20"/>
              </w:rPr>
              <w:t> 279,94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B6363" w:rsidRPr="007B58DB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85 935</w:t>
            </w:r>
            <w:r w:rsidR="008B6363">
              <w:rPr>
                <w:b/>
                <w:bCs/>
                <w:sz w:val="20"/>
                <w:szCs w:val="20"/>
              </w:rPr>
              <w:t> 279,94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2B598C" w:rsidRDefault="002B598C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162CCD" w:rsidRDefault="00162CCD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A47510" w:rsidRDefault="00A47510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Pr="00DF7E0A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0B4646">
              <w:rPr>
                <w:sz w:val="20"/>
                <w:szCs w:val="20"/>
              </w:rPr>
              <w:t>14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="00904C63">
              <w:rPr>
                <w:sz w:val="20"/>
                <w:szCs w:val="20"/>
              </w:rPr>
              <w:t xml:space="preserve"> от 26</w:t>
            </w:r>
            <w:r w:rsidR="008B6363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 w:rsidR="00904C63">
              <w:rPr>
                <w:sz w:val="20"/>
                <w:szCs w:val="20"/>
              </w:rPr>
              <w:t>290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EA1FA8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D868A8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D868A8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EA1F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EA1F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</w:t>
            </w:r>
            <w:r w:rsidR="00326BE3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</w:t>
            </w:r>
            <w:r w:rsidR="00EA1FA8">
              <w:rPr>
                <w:sz w:val="20"/>
                <w:szCs w:val="20"/>
              </w:rPr>
              <w:t xml:space="preserve"> </w:t>
            </w:r>
            <w:r w:rsidRPr="00F61297">
              <w:rPr>
                <w:sz w:val="20"/>
                <w:szCs w:val="20"/>
              </w:rPr>
              <w:t>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96657E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</w:t>
            </w:r>
            <w:r w:rsidR="00C62F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D3545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242 514,00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3 152 686,00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485 029,00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606 286,00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5 941 600,00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D3545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D868A8" w:rsidP="00326BE3">
            <w:pPr>
              <w:jc w:val="right"/>
            </w:pPr>
            <w:r>
              <w:rPr>
                <w:sz w:val="20"/>
                <w:szCs w:val="20"/>
              </w:rPr>
              <w:t>60 073 80,00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D868A8" w:rsidP="00326BE3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60 073 800,00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D3545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  <w:r w:rsidR="00EA1F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8772D1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2 872 100,00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2 613 600,00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4 473 400,00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1 424 700,00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B2444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14 613 500,00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C5075B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9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96657E" w:rsidP="0096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B24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 w:rsidR="00326BE3"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5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 w:rsidR="0096657E"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 w:rsidR="0096657E"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C5075B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326BE3" w:rsidRPr="00026416" w:rsidRDefault="00326BE3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CB4604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CB4604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946F4D" w:rsidRPr="00026416" w:rsidRDefault="00CB4604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501 552,00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</w:t>
      </w:r>
      <w:r w:rsidRPr="001B2449">
        <w:rPr>
          <w:rFonts w:eastAsia="PT Astra Serif"/>
          <w:b/>
        </w:rPr>
        <w:lastRenderedPageBreak/>
        <w:t xml:space="preserve">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CB4604" w:rsidP="00BF5CF5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1B2449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CB4604" w:rsidP="00BF5CF5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1B2449" w:rsidRPr="00026416" w:rsidRDefault="00CB4604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CB460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87251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932534" w:rsidRDefault="00932534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69730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7414A2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 w:rsidR="00BD46E0"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2C2EE4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450B6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lastRenderedPageBreak/>
              <w:t>Муниципальное образование Сосновское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BF5CF5" w:rsidP="00BF5C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33A76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69 715,09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222 049,05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</w:t>
            </w:r>
            <w:r w:rsidRPr="00697307">
              <w:rPr>
                <w:sz w:val="20"/>
                <w:szCs w:val="20"/>
              </w:rPr>
              <w:lastRenderedPageBreak/>
              <w:t>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Сосновское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C63A8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1A628D" w:rsidRDefault="000C63A8" w:rsidP="000C63A8">
      <w:pPr>
        <w:jc w:val="center"/>
        <w:rPr>
          <w:rFonts w:eastAsia="PT Astra Serif"/>
          <w:b/>
        </w:rPr>
      </w:pPr>
      <w:proofErr w:type="gramStart"/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</w:t>
      </w:r>
      <w:proofErr w:type="gramEnd"/>
      <w:r w:rsidRPr="000C63A8">
        <w:rPr>
          <w:rFonts w:eastAsia="PT Astra Serif"/>
          <w:b/>
        </w:rPr>
        <w:t xml:space="preserve">, </w:t>
      </w:r>
      <w:proofErr w:type="gramStart"/>
      <w:r w:rsidRPr="000C63A8">
        <w:rPr>
          <w:rFonts w:eastAsia="PT Astra Serif"/>
          <w:b/>
        </w:rPr>
        <w:t xml:space="preserve">которые являются нанимателями жилых помещений по договорам социального найма или членами семьи нанимателя жилого помещения по </w:t>
      </w:r>
      <w:r w:rsidRPr="000C63A8">
        <w:rPr>
          <w:rFonts w:eastAsia="PT Astra Serif"/>
          <w:b/>
        </w:rPr>
        <w:lastRenderedPageBreak/>
        <w:t>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  <w:proofErr w:type="gramEnd"/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C63A8" w:rsidRPr="00026416" w:rsidRDefault="000C63A8" w:rsidP="000C63A8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0C63A8" w:rsidRPr="00026416" w:rsidTr="00145B02">
        <w:tc>
          <w:tcPr>
            <w:tcW w:w="3929" w:type="dxa"/>
            <w:vMerge w:val="restart"/>
            <w:vAlign w:val="center"/>
          </w:tcPr>
          <w:p w:rsidR="000C63A8" w:rsidRPr="009257ED" w:rsidRDefault="000C63A8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C63A8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C63A8" w:rsidRPr="00026416" w:rsidTr="00145B02">
        <w:tc>
          <w:tcPr>
            <w:tcW w:w="3929" w:type="dxa"/>
            <w:vAlign w:val="bottom"/>
          </w:tcPr>
          <w:p w:rsidR="000C63A8" w:rsidRPr="009257ED" w:rsidRDefault="000C63A8" w:rsidP="00145B0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0C63A8" w:rsidRPr="00026416" w:rsidRDefault="00340EF0" w:rsidP="000C63A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63A8" w:rsidRPr="00026416" w:rsidTr="00145B02">
        <w:tc>
          <w:tcPr>
            <w:tcW w:w="3929" w:type="dxa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0C63A8" w:rsidRPr="00026416" w:rsidRDefault="00340EF0" w:rsidP="000C63A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 w:rsidR="002A06FB">
        <w:rPr>
          <w:b/>
          <w:sz w:val="20"/>
          <w:szCs w:val="20"/>
        </w:rPr>
        <w:t xml:space="preserve"> 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"Каргасокский район""</w:t>
      </w: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8C6C17" w:rsidRPr="00026416" w:rsidTr="00145B02">
        <w:tc>
          <w:tcPr>
            <w:tcW w:w="3929" w:type="dxa"/>
            <w:vMerge w:val="restart"/>
            <w:vAlign w:val="center"/>
          </w:tcPr>
          <w:p w:rsidR="008C6C17" w:rsidRPr="009257ED" w:rsidRDefault="008C6C17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8C6C17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8C6C17" w:rsidRPr="00026416" w:rsidTr="00145B02">
        <w:tc>
          <w:tcPr>
            <w:tcW w:w="3929" w:type="dxa"/>
            <w:vAlign w:val="bottom"/>
          </w:tcPr>
          <w:p w:rsidR="008C6C17" w:rsidRPr="009257ED" w:rsidRDefault="008C6C17" w:rsidP="00145B02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6C17" w:rsidRPr="00026416" w:rsidTr="00145B02">
        <w:tc>
          <w:tcPr>
            <w:tcW w:w="3929" w:type="dxa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Pr="00F61297" w:rsidRDefault="00340EF0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25</w:t>
      </w:r>
    </w:p>
    <w:p w:rsidR="00340EF0" w:rsidRPr="00F61297" w:rsidRDefault="00340EF0" w:rsidP="0061105A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40EF0" w:rsidRDefault="00340EF0" w:rsidP="0061105A">
      <w:pPr>
        <w:tabs>
          <w:tab w:val="center" w:pos="3600"/>
        </w:tabs>
        <w:jc w:val="center"/>
        <w:rPr>
          <w:rFonts w:eastAsia="PT Astra Serif"/>
          <w:b/>
          <w:lang w:eastAsia="en-US"/>
        </w:rPr>
      </w:pPr>
      <w:r w:rsidRPr="0061105A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поселений, входящих в состав Каргасокского района, на </w:t>
      </w:r>
      <w:r w:rsidR="0061105A" w:rsidRPr="0061105A">
        <w:rPr>
          <w:rFonts w:eastAsia="PT Astra Serif"/>
          <w:b/>
          <w:lang w:eastAsia="en-US"/>
        </w:rPr>
        <w:t>поощрение муниципальных управленческих команд</w:t>
      </w:r>
    </w:p>
    <w:p w:rsidR="00340EF0" w:rsidRPr="00FE5CBD" w:rsidRDefault="00340EF0" w:rsidP="00340EF0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40EF0" w:rsidRPr="00F61297" w:rsidTr="00340EF0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40EF0" w:rsidRPr="00F61297" w:rsidRDefault="00340EF0" w:rsidP="00340EF0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40EF0" w:rsidRPr="00F61297" w:rsidTr="00340EF0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40EF0" w:rsidRPr="00F61297" w:rsidRDefault="00340EF0" w:rsidP="00340EF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143 550,00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54 170,00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75 838,00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43 336,00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88 839,00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43 336,00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48 753,00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53 087,00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27 085,00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668 999,00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340EF0" w:rsidRDefault="00340EF0" w:rsidP="00340EF0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61105A" w:rsidRDefault="0061105A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40EF0" w:rsidRPr="00F61297" w:rsidRDefault="00340EF0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26</w:t>
      </w:r>
    </w:p>
    <w:p w:rsidR="00340EF0" w:rsidRPr="00F61297" w:rsidRDefault="00340EF0" w:rsidP="00340EF0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40EF0" w:rsidRDefault="00340EF0" w:rsidP="0061105A">
      <w:pPr>
        <w:tabs>
          <w:tab w:val="center" w:pos="3600"/>
        </w:tabs>
        <w:jc w:val="center"/>
        <w:rPr>
          <w:rFonts w:eastAsia="PT Astra Serif"/>
          <w:b/>
          <w:lang w:eastAsia="en-US"/>
        </w:rPr>
      </w:pPr>
      <w:r w:rsidRPr="0061105A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поселений, входящих в состав Каргасокского района, </w:t>
      </w:r>
      <w:r w:rsidR="0061105A" w:rsidRPr="0061105A">
        <w:rPr>
          <w:rFonts w:eastAsia="PT Astra Serif"/>
          <w:b/>
          <w:lang w:eastAsia="en-US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</w:p>
    <w:p w:rsidR="00340EF0" w:rsidRPr="00FE5CBD" w:rsidRDefault="00340EF0" w:rsidP="00340EF0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40EF0" w:rsidRPr="00F61297" w:rsidTr="00340EF0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40EF0" w:rsidRPr="00F61297" w:rsidRDefault="00340EF0" w:rsidP="00340EF0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40EF0" w:rsidRPr="00F61297" w:rsidTr="00340EF0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40EF0" w:rsidRPr="00F61297" w:rsidRDefault="00340EF0" w:rsidP="00340EF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0EF0" w:rsidRPr="00F61297" w:rsidRDefault="00340EF0" w:rsidP="00340E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14 611 ,76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EF0" w:rsidRPr="00F61297" w:rsidTr="00340EF0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40EF0" w:rsidRPr="00F61297" w:rsidRDefault="00340EF0" w:rsidP="00340EF0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61105A" w:rsidP="00340E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40EF0" w:rsidRPr="00F61297" w:rsidRDefault="00340EF0" w:rsidP="00340E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340EF0" w:rsidRDefault="00340EF0" w:rsidP="00340EF0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A7D16" w:rsidRDefault="001A7D1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40EF0" w:rsidRDefault="00340EF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04C63" w:rsidRDefault="00904C6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 xml:space="preserve">иложение № </w:t>
            </w:r>
            <w:r w:rsidR="000B4646">
              <w:rPr>
                <w:sz w:val="20"/>
                <w:szCs w:val="20"/>
              </w:rPr>
              <w:t>15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04C63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B753D7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290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Default="009824C2" w:rsidP="00932534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6" w:name="_Hlk148630896"/>
    </w:p>
    <w:bookmarkEnd w:id="6"/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145885" w:rsidRPr="00145885" w:rsidTr="00145885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1 231 447 417,43</w:t>
            </w:r>
          </w:p>
        </w:tc>
      </w:tr>
      <w:tr w:rsidR="009776B4" w:rsidRPr="00145885" w:rsidTr="00932534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1 063 197 269,43</w:t>
            </w:r>
          </w:p>
        </w:tc>
      </w:tr>
      <w:tr w:rsidR="009776B4" w:rsidRPr="00145885" w:rsidTr="0093253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78 207 012,35</w:t>
            </w:r>
          </w:p>
        </w:tc>
      </w:tr>
      <w:tr w:rsidR="009776B4" w:rsidRPr="00145885" w:rsidTr="00932534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32 417 816,00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1 509 046,23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9776B4" w:rsidRPr="00145885" w:rsidTr="0093253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50 411 572,08</w:t>
            </w:r>
          </w:p>
        </w:tc>
      </w:tr>
      <w:tr w:rsidR="009776B4" w:rsidRPr="00145885" w:rsidTr="0012681F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9776B4" w:rsidRPr="00145885" w:rsidTr="00162CCD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190 249 673,43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6 511 001,36</w:t>
            </w:r>
          </w:p>
        </w:tc>
      </w:tr>
      <w:tr w:rsidR="009776B4" w:rsidRPr="00145885" w:rsidTr="0012681F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16 718 400,00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9776B4" w:rsidRPr="00145885" w:rsidTr="0012681F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776B4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281 745 947,76</w:t>
            </w:r>
          </w:p>
        </w:tc>
      </w:tr>
      <w:tr w:rsidR="009776B4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9776B4" w:rsidRPr="00145885" w:rsidTr="0012681F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9776B4" w:rsidRPr="00145885" w:rsidTr="0012681F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281 051 947,76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776B4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9 650 200,00</w:t>
            </w:r>
          </w:p>
        </w:tc>
      </w:tr>
      <w:tr w:rsidR="009776B4" w:rsidRPr="00145885" w:rsidTr="0012681F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6 462 613,00</w:t>
            </w:r>
          </w:p>
        </w:tc>
      </w:tr>
      <w:tr w:rsidR="009776B4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443 177 646,34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144 772 036,07</w:t>
            </w:r>
          </w:p>
        </w:tc>
      </w:tr>
      <w:tr w:rsidR="009776B4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260 191 879,94</w:t>
            </w:r>
          </w:p>
        </w:tc>
      </w:tr>
      <w:tr w:rsidR="009776B4" w:rsidRPr="00145885" w:rsidTr="007B7D36">
        <w:trPr>
          <w:trHeight w:val="4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16 999 141,91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176 879,81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6 909 701,63</w:t>
            </w:r>
          </w:p>
        </w:tc>
      </w:tr>
      <w:tr w:rsidR="009776B4" w:rsidRPr="00145885" w:rsidTr="0012681F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14 128 006,98</w:t>
            </w:r>
          </w:p>
        </w:tc>
      </w:tr>
      <w:tr w:rsidR="009776B4" w:rsidRPr="00145885" w:rsidTr="0012681F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776B4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B4" w:rsidRDefault="009776B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9776B4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B4" w:rsidRDefault="009776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B4" w:rsidRDefault="00977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B4" w:rsidRDefault="00977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2 246 870 956,07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7B7D36" w:rsidRDefault="007B7D36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9776B4" w:rsidRDefault="009776B4" w:rsidP="00326BE3">
      <w:pPr>
        <w:rPr>
          <w:highlight w:val="yellow"/>
        </w:rPr>
      </w:pPr>
    </w:p>
    <w:p w:rsidR="009776B4" w:rsidRDefault="009776B4" w:rsidP="00326BE3">
      <w:pPr>
        <w:rPr>
          <w:highlight w:val="yellow"/>
        </w:rPr>
      </w:pPr>
    </w:p>
    <w:p w:rsidR="009776B4" w:rsidRDefault="009776B4" w:rsidP="00326BE3">
      <w:pPr>
        <w:rPr>
          <w:highlight w:val="yellow"/>
        </w:rPr>
      </w:pPr>
    </w:p>
    <w:p w:rsidR="009776B4" w:rsidRDefault="009776B4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B4646" w:rsidRPr="003C3594" w:rsidTr="000B4646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646" w:rsidRDefault="000B4646" w:rsidP="000B4646">
            <w:pPr>
              <w:jc w:val="center"/>
              <w:rPr>
                <w:b/>
                <w:bCs/>
                <w:highlight w:val="yellow"/>
              </w:rPr>
            </w:pPr>
          </w:p>
          <w:p w:rsidR="000B4646" w:rsidRPr="00DF7E0A" w:rsidRDefault="000B4646" w:rsidP="000B464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4646" w:rsidRDefault="000B4646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0B4646" w:rsidRDefault="000B4646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B4646" w:rsidRDefault="00904C63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EC48BB">
              <w:rPr>
                <w:sz w:val="20"/>
                <w:szCs w:val="20"/>
              </w:rPr>
              <w:t>.12</w:t>
            </w:r>
            <w:r w:rsidR="000B4646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290</w:t>
            </w:r>
            <w:r w:rsidR="000B4646">
              <w:rPr>
                <w:sz w:val="20"/>
                <w:szCs w:val="20"/>
              </w:rPr>
              <w:t xml:space="preserve"> </w:t>
            </w:r>
          </w:p>
          <w:p w:rsidR="000B4646" w:rsidRPr="003C3594" w:rsidRDefault="000B4646" w:rsidP="009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15.1</w:t>
            </w:r>
          </w:p>
          <w:p w:rsidR="000B4646" w:rsidRDefault="000B4646" w:rsidP="00904C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B4646" w:rsidRDefault="000B4646" w:rsidP="00904C6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0B4646" w:rsidRDefault="000B4646" w:rsidP="00904C6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0B4646" w:rsidRPr="003C3594" w:rsidRDefault="000B4646" w:rsidP="00904C63">
            <w:pPr>
              <w:rPr>
                <w:sz w:val="20"/>
                <w:szCs w:val="20"/>
              </w:rPr>
            </w:pPr>
          </w:p>
        </w:tc>
      </w:tr>
    </w:tbl>
    <w:p w:rsidR="000B4646" w:rsidRDefault="000B4646" w:rsidP="000B4646">
      <w:pPr>
        <w:tabs>
          <w:tab w:val="center" w:pos="3600"/>
        </w:tabs>
        <w:rPr>
          <w:sz w:val="20"/>
          <w:szCs w:val="20"/>
          <w:highlight w:val="yellow"/>
        </w:rPr>
      </w:pPr>
    </w:p>
    <w:p w:rsidR="000B4646" w:rsidRDefault="000B4646" w:rsidP="000B4646">
      <w:pPr>
        <w:jc w:val="right"/>
        <w:rPr>
          <w:sz w:val="20"/>
          <w:szCs w:val="20"/>
        </w:rPr>
      </w:pPr>
    </w:p>
    <w:p w:rsidR="000B4646" w:rsidRDefault="000B4646" w:rsidP="000B4646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</w:t>
      </w:r>
      <w:r w:rsidRPr="0025387F">
        <w:rPr>
          <w:b/>
        </w:rPr>
        <w:t xml:space="preserve"> 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B4646" w:rsidRDefault="000B4646" w:rsidP="000B4646">
      <w:pPr>
        <w:jc w:val="center"/>
        <w:rPr>
          <w:b/>
        </w:rPr>
      </w:pPr>
    </w:p>
    <w:p w:rsidR="000B4646" w:rsidRPr="001107B9" w:rsidRDefault="000B4646" w:rsidP="000B464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12681F" w:rsidRDefault="0012681F" w:rsidP="00326BE3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EC48BB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BB" w:rsidRPr="0011024B" w:rsidRDefault="00EC48BB" w:rsidP="00E1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BB" w:rsidRPr="0011024B" w:rsidRDefault="00EC48BB" w:rsidP="00E1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BB" w:rsidRPr="0011024B" w:rsidRDefault="00EC48BB" w:rsidP="00E1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BB" w:rsidRPr="0011024B" w:rsidRDefault="00EC48BB" w:rsidP="00E1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1 003 316 679,28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845 187 100,00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843 929 600,00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63 159 499,80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78 010 219,79</w:t>
            </w:r>
          </w:p>
        </w:tc>
      </w:tr>
      <w:tr w:rsidR="000B4646" w:rsidRPr="000B4646" w:rsidTr="00EC48BB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35 454 595,59</w:t>
            </w:r>
          </w:p>
        </w:tc>
      </w:tr>
      <w:tr w:rsidR="000B4646" w:rsidRPr="000B4646" w:rsidTr="00EC48BB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2 600 000,00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5 063 500,00</w:t>
            </w:r>
          </w:p>
        </w:tc>
      </w:tr>
      <w:tr w:rsidR="000B4646" w:rsidRPr="000B4646" w:rsidTr="00EC48BB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53 318 300,00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0B4646" w:rsidRPr="000B4646" w:rsidTr="009776B4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B4646">
              <w:rPr>
                <w:sz w:val="20"/>
                <w:szCs w:val="20"/>
              </w:rPr>
              <w:t>Каргасокском</w:t>
            </w:r>
            <w:proofErr w:type="spellEnd"/>
            <w:r w:rsidRPr="000B4646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86 550 620,00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86 550 620,00</w:t>
            </w:r>
          </w:p>
        </w:tc>
      </w:tr>
      <w:tr w:rsidR="000B4646" w:rsidRPr="000B4646" w:rsidTr="00EC48BB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50 000,00</w:t>
            </w:r>
          </w:p>
        </w:tc>
      </w:tr>
      <w:tr w:rsidR="000B4646" w:rsidRPr="000B4646" w:rsidTr="00EC48BB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6 849 900,00</w:t>
            </w:r>
          </w:p>
        </w:tc>
      </w:tr>
      <w:tr w:rsidR="000B4646" w:rsidRPr="000B4646" w:rsidTr="00EC48BB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500 000,00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0B4646">
              <w:rPr>
                <w:sz w:val="20"/>
                <w:szCs w:val="20"/>
              </w:rPr>
              <w:t>Каргасокском</w:t>
            </w:r>
            <w:proofErr w:type="spellEnd"/>
            <w:r w:rsidRPr="000B4646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400 000,00</w:t>
            </w:r>
          </w:p>
        </w:tc>
      </w:tr>
      <w:tr w:rsidR="000B4646" w:rsidRPr="000B4646" w:rsidTr="00EC48BB">
        <w:trPr>
          <w:trHeight w:val="10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1 600 000,00</w:t>
            </w:r>
          </w:p>
        </w:tc>
      </w:tr>
      <w:tr w:rsidR="000B4646" w:rsidRPr="000B4646" w:rsidTr="00EC48BB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0B4646" w:rsidRPr="000B4646" w:rsidTr="00EC48BB">
        <w:trPr>
          <w:trHeight w:val="70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292 000,00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370 000,00</w:t>
            </w:r>
          </w:p>
        </w:tc>
      </w:tr>
      <w:tr w:rsidR="000B4646" w:rsidRPr="000B4646" w:rsidTr="00EC48BB">
        <w:trPr>
          <w:trHeight w:val="89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144 000,00</w:t>
            </w:r>
          </w:p>
        </w:tc>
      </w:tr>
      <w:tr w:rsidR="000B4646" w:rsidRPr="000B4646" w:rsidTr="00EC48B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52 933 400,00</w:t>
            </w:r>
          </w:p>
        </w:tc>
      </w:tr>
      <w:tr w:rsidR="000B4646" w:rsidRPr="000B4646" w:rsidTr="00EC48BB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0B4646">
              <w:rPr>
                <w:sz w:val="20"/>
                <w:szCs w:val="20"/>
              </w:rPr>
              <w:t>Каргасокском</w:t>
            </w:r>
            <w:proofErr w:type="spellEnd"/>
            <w:r w:rsidRPr="000B4646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100 000,00</w:t>
            </w:r>
          </w:p>
        </w:tc>
      </w:tr>
      <w:tr w:rsidR="000B4646" w:rsidRPr="000B4646" w:rsidTr="00EC48BB">
        <w:trPr>
          <w:trHeight w:val="10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9 884 418,54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0B4646" w:rsidRPr="000B4646" w:rsidTr="00EC48BB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10 053 400,00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0B4646">
              <w:rPr>
                <w:sz w:val="20"/>
                <w:szCs w:val="20"/>
              </w:rPr>
              <w:t>Каргасокском</w:t>
            </w:r>
            <w:proofErr w:type="spellEnd"/>
            <w:r w:rsidRPr="000B4646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120 000,00</w:t>
            </w:r>
          </w:p>
        </w:tc>
      </w:tr>
      <w:tr w:rsidR="000B4646" w:rsidRPr="000B4646" w:rsidTr="00EC48BB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8 514 310,00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3 000 000,00</w:t>
            </w:r>
          </w:p>
        </w:tc>
      </w:tr>
      <w:tr w:rsidR="000B4646" w:rsidRPr="000B4646" w:rsidTr="00EC48B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1 545 310,00</w:t>
            </w:r>
          </w:p>
        </w:tc>
      </w:tr>
      <w:tr w:rsidR="000B4646" w:rsidRPr="000B4646" w:rsidTr="00EC48B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0B4646">
              <w:rPr>
                <w:sz w:val="20"/>
                <w:szCs w:val="20"/>
              </w:rPr>
              <w:t>УЖКХиКС</w:t>
            </w:r>
            <w:proofErr w:type="spellEnd"/>
            <w:r w:rsidRPr="000B464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6 969 000,00</w:t>
            </w:r>
          </w:p>
        </w:tc>
      </w:tr>
      <w:tr w:rsidR="000B4646" w:rsidRPr="000B4646" w:rsidTr="00EC48BB">
        <w:trPr>
          <w:trHeight w:val="50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320 070 992,66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283 468 271,43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107 171 524,77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71 495 128,43</w:t>
            </w:r>
          </w:p>
        </w:tc>
      </w:tr>
      <w:tr w:rsidR="000B4646" w:rsidRPr="000B4646" w:rsidTr="00EC48BB">
        <w:trPr>
          <w:trHeight w:val="54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190 908 500,00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190 061 000,00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1 015 987,89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937 163,00</w:t>
            </w:r>
          </w:p>
        </w:tc>
      </w:tr>
      <w:tr w:rsidR="000B4646" w:rsidRPr="000B4646" w:rsidTr="00EC48BB">
        <w:trPr>
          <w:trHeight w:val="19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130 000,00</w:t>
            </w:r>
          </w:p>
        </w:tc>
      </w:tr>
      <w:tr w:rsidR="000B4646" w:rsidRPr="000B4646" w:rsidTr="00EC48B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0B4646">
              <w:rPr>
                <w:sz w:val="20"/>
                <w:szCs w:val="20"/>
              </w:rPr>
              <w:t>Каргасокском</w:t>
            </w:r>
            <w:proofErr w:type="spellEnd"/>
            <w:r w:rsidRPr="000B4646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6 588 410,00</w:t>
            </w:r>
          </w:p>
        </w:tc>
      </w:tr>
      <w:tr w:rsidR="000B4646" w:rsidRPr="000B4646" w:rsidTr="00EC48B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14 256 570,00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14 256 570,00</w:t>
            </w:r>
          </w:p>
        </w:tc>
      </w:tr>
      <w:tr w:rsidR="000B4646" w:rsidRPr="000B4646" w:rsidTr="00EC48BB">
        <w:trPr>
          <w:trHeight w:val="66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2 170 724,00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2 345 924,00</w:t>
            </w:r>
          </w:p>
        </w:tc>
      </w:tr>
      <w:tr w:rsidR="000B4646" w:rsidRPr="000B4646" w:rsidTr="00EC48BB">
        <w:trPr>
          <w:trHeight w:val="38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725 000,00</w:t>
            </w:r>
          </w:p>
        </w:tc>
      </w:tr>
      <w:tr w:rsidR="000B4646" w:rsidRPr="000B4646" w:rsidTr="00EC48BB">
        <w:trPr>
          <w:trHeight w:val="33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46" w:rsidRPr="000B4646" w:rsidRDefault="000B4646" w:rsidP="000B4646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1 620 924,00</w:t>
            </w:r>
          </w:p>
        </w:tc>
      </w:tr>
      <w:tr w:rsidR="000B4646" w:rsidRPr="000B4646" w:rsidTr="00EC48B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46" w:rsidRPr="00EC48BB" w:rsidRDefault="000B4646" w:rsidP="000B4646">
            <w:pPr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46" w:rsidRPr="000B4646" w:rsidRDefault="000B4646" w:rsidP="000B464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B464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46" w:rsidRPr="00EC48BB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1 493 947 044,48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46" w:rsidRPr="00EC48BB" w:rsidRDefault="000B4646" w:rsidP="000B4646">
            <w:pPr>
              <w:jc w:val="right"/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1 475 668 040,81</w:t>
            </w:r>
          </w:p>
        </w:tc>
      </w:tr>
    </w:tbl>
    <w:p w:rsidR="000B4646" w:rsidRDefault="000B4646" w:rsidP="00326BE3">
      <w:pPr>
        <w:rPr>
          <w:highlight w:val="yellow"/>
        </w:rPr>
      </w:pPr>
    </w:p>
    <w:p w:rsidR="00FD25A5" w:rsidRDefault="00FD25A5" w:rsidP="00326BE3">
      <w:pPr>
        <w:rPr>
          <w:highlight w:val="yellow"/>
        </w:rPr>
      </w:pPr>
    </w:p>
    <w:p w:rsidR="00FD25A5" w:rsidRDefault="00FD25A5" w:rsidP="00326BE3">
      <w:pPr>
        <w:rPr>
          <w:highlight w:val="yellow"/>
        </w:rPr>
      </w:pPr>
    </w:p>
    <w:p w:rsidR="00FD25A5" w:rsidRDefault="00FD25A5" w:rsidP="00326BE3">
      <w:pPr>
        <w:rPr>
          <w:highlight w:val="yellow"/>
        </w:rPr>
        <w:sectPr w:rsidR="00FD25A5" w:rsidSect="00241974">
          <w:headerReference w:type="even" r:id="rId10"/>
          <w:headerReference w:type="default" r:id="rId11"/>
          <w:footerReference w:type="default" r:id="rId12"/>
          <w:pgSz w:w="11906" w:h="16838" w:code="9"/>
          <w:pgMar w:top="851" w:right="1134" w:bottom="851" w:left="851" w:header="709" w:footer="709" w:gutter="0"/>
          <w:cols w:space="708"/>
          <w:titlePg/>
          <w:docGrid w:linePitch="360"/>
        </w:sectPr>
      </w:pPr>
    </w:p>
    <w:p w:rsidR="009B19B7" w:rsidRDefault="009B19B7" w:rsidP="00326BE3">
      <w:pPr>
        <w:rPr>
          <w:highlight w:val="yellow"/>
        </w:rPr>
      </w:pPr>
    </w:p>
    <w:tbl>
      <w:tblPr>
        <w:tblW w:w="1560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608"/>
      </w:tblGrid>
      <w:tr w:rsidR="009B19B7" w:rsidRPr="00AD0901" w:rsidTr="00FD25A5">
        <w:trPr>
          <w:trHeight w:val="721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9B7" w:rsidRPr="00904C63" w:rsidRDefault="001F2491" w:rsidP="00904C63">
            <w:pPr>
              <w:ind w:firstLine="11531"/>
              <w:rPr>
                <w:sz w:val="20"/>
                <w:szCs w:val="20"/>
              </w:rPr>
            </w:pPr>
            <w:r w:rsidRPr="00904C63">
              <w:rPr>
                <w:sz w:val="20"/>
                <w:szCs w:val="20"/>
              </w:rPr>
              <w:t>П</w:t>
            </w:r>
            <w:r w:rsidR="009B19B7" w:rsidRPr="00904C63">
              <w:rPr>
                <w:sz w:val="20"/>
                <w:szCs w:val="20"/>
              </w:rPr>
              <w:t>риложение № 17</w:t>
            </w:r>
          </w:p>
          <w:p w:rsidR="009B19B7" w:rsidRPr="00904C63" w:rsidRDefault="009B19B7" w:rsidP="00904C63">
            <w:pPr>
              <w:ind w:firstLine="11531"/>
              <w:rPr>
                <w:sz w:val="20"/>
                <w:szCs w:val="20"/>
              </w:rPr>
            </w:pPr>
            <w:r w:rsidRPr="00904C63">
              <w:rPr>
                <w:sz w:val="20"/>
                <w:szCs w:val="20"/>
              </w:rPr>
              <w:t>Утверждено решением Думы</w:t>
            </w:r>
          </w:p>
          <w:p w:rsidR="009B19B7" w:rsidRPr="00904C63" w:rsidRDefault="00904C63" w:rsidP="00904C63">
            <w:pPr>
              <w:ind w:firstLine="11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</w:t>
            </w:r>
            <w:r w:rsidR="009B19B7" w:rsidRPr="00904C63">
              <w:rPr>
                <w:sz w:val="20"/>
                <w:szCs w:val="20"/>
              </w:rPr>
              <w:t>.12.2024 №</w:t>
            </w:r>
            <w:r>
              <w:rPr>
                <w:sz w:val="20"/>
                <w:szCs w:val="20"/>
              </w:rPr>
              <w:t>290</w:t>
            </w:r>
            <w:r w:rsidR="009B19B7" w:rsidRPr="00904C63">
              <w:rPr>
                <w:sz w:val="20"/>
                <w:szCs w:val="20"/>
              </w:rPr>
              <w:t xml:space="preserve"> </w:t>
            </w:r>
          </w:p>
          <w:p w:rsidR="009B19B7" w:rsidRPr="00904C63" w:rsidRDefault="009B19B7" w:rsidP="00904C63">
            <w:pPr>
              <w:ind w:firstLine="11531"/>
              <w:rPr>
                <w:sz w:val="20"/>
                <w:szCs w:val="20"/>
              </w:rPr>
            </w:pPr>
            <w:r w:rsidRPr="00904C63">
              <w:rPr>
                <w:sz w:val="20"/>
                <w:szCs w:val="20"/>
              </w:rPr>
              <w:t>Приложение № 19</w:t>
            </w:r>
          </w:p>
          <w:p w:rsidR="009B19B7" w:rsidRPr="00904C63" w:rsidRDefault="009B19B7" w:rsidP="00904C63">
            <w:pPr>
              <w:ind w:firstLine="11531"/>
              <w:rPr>
                <w:bCs/>
                <w:sz w:val="20"/>
                <w:szCs w:val="20"/>
              </w:rPr>
            </w:pPr>
            <w:r w:rsidRPr="00904C63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B19B7" w:rsidRPr="00904C63" w:rsidRDefault="009B19B7" w:rsidP="00904C63">
            <w:pPr>
              <w:ind w:firstLine="11531"/>
              <w:rPr>
                <w:bCs/>
                <w:sz w:val="20"/>
                <w:szCs w:val="20"/>
              </w:rPr>
            </w:pPr>
            <w:r w:rsidRPr="00904C63">
              <w:rPr>
                <w:bCs/>
                <w:sz w:val="20"/>
                <w:szCs w:val="20"/>
              </w:rPr>
              <w:t xml:space="preserve"> Каргасокского района от 27.12.2023 № 231</w:t>
            </w:r>
          </w:p>
          <w:p w:rsidR="009B19B7" w:rsidRPr="009B19B7" w:rsidRDefault="009B19B7" w:rsidP="009B19B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B19B7" w:rsidRPr="00AD0901" w:rsidRDefault="009B19B7" w:rsidP="009B19B7">
            <w:pPr>
              <w:jc w:val="right"/>
              <w:rPr>
                <w:sz w:val="20"/>
                <w:szCs w:val="20"/>
              </w:rPr>
            </w:pPr>
          </w:p>
        </w:tc>
      </w:tr>
      <w:tr w:rsidR="009B19B7" w:rsidRPr="00AD0901" w:rsidTr="00FD25A5">
        <w:trPr>
          <w:trHeight w:val="721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5324"/>
            </w:tblGrid>
            <w:tr w:rsidR="009B19B7" w:rsidRPr="00AD0901" w:rsidTr="009B19B7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19B7" w:rsidRPr="00AD0901" w:rsidRDefault="009B19B7" w:rsidP="009B19B7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9B19B7" w:rsidRPr="00AD0901" w:rsidTr="009B19B7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620 422,00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опекунам (попечителям) на содержание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1 192 200,00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детей-сирот и детей, оставшихся без попечения родителей, в Томской области»;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9 550 000,00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попечительства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Выплаты на обеспечение обучающихся с ограниченными возможностями здоровья, проживающих в муниципальных (частных)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32679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32679B" w:rsidRDefault="009B19B7" w:rsidP="009B19B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B19B7" w:rsidRPr="0032679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368 922,05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4302A5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4302A5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B19B7" w:rsidRPr="0018192D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B19B7" w:rsidRPr="0057253B" w:rsidRDefault="009B19B7" w:rsidP="009B19B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9B19B7" w:rsidTr="009B19B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12 744 344,05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B19B7" w:rsidRPr="0057253B" w:rsidRDefault="009B19B7" w:rsidP="009B19B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19B7" w:rsidRPr="00AD0901" w:rsidRDefault="009B19B7" w:rsidP="009B19B7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9B19B7" w:rsidRPr="00AD0901" w:rsidRDefault="009B19B7" w:rsidP="009B19B7">
            <w:pPr>
              <w:jc w:val="center"/>
              <w:rPr>
                <w:b/>
                <w:bCs/>
              </w:rPr>
            </w:pPr>
          </w:p>
        </w:tc>
      </w:tr>
    </w:tbl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9B19B7" w:rsidRDefault="009B19B7" w:rsidP="00326BE3">
      <w:pPr>
        <w:rPr>
          <w:highlight w:val="yellow"/>
        </w:rPr>
      </w:pPr>
    </w:p>
    <w:p w:rsidR="00FD25A5" w:rsidRDefault="00FD25A5" w:rsidP="00326BE3">
      <w:pPr>
        <w:rPr>
          <w:highlight w:val="yellow"/>
        </w:rPr>
        <w:sectPr w:rsidR="00FD25A5" w:rsidSect="00FD25A5">
          <w:pgSz w:w="16838" w:h="11906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p w:rsidR="009B19B7" w:rsidRDefault="009B19B7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540"/>
        <w:gridCol w:w="1660"/>
        <w:gridCol w:w="3602"/>
        <w:gridCol w:w="142"/>
        <w:gridCol w:w="1676"/>
      </w:tblGrid>
      <w:tr w:rsidR="00417DFF" w:rsidRPr="00417DFF" w:rsidTr="00417DFF">
        <w:trPr>
          <w:trHeight w:val="127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FF" w:rsidRPr="00417DFF" w:rsidRDefault="00904C63" w:rsidP="00417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bookmarkStart w:id="7" w:name="_GoBack"/>
            <w:bookmarkEnd w:id="7"/>
            <w:r w:rsidR="00FD25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7DFF" w:rsidRPr="00417DFF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>
              <w:rPr>
                <w:b/>
                <w:bCs/>
                <w:color w:val="000000"/>
                <w:sz w:val="20"/>
                <w:szCs w:val="20"/>
              </w:rPr>
              <w:t>асокского района от 26.12.2024 №290</w:t>
            </w:r>
            <w:r w:rsidR="00417DFF" w:rsidRPr="00417DFF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417DFF" w:rsidRPr="00417DFF" w:rsidTr="001F2491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417DFF" w:rsidRPr="00417DFF" w:rsidTr="001F2491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16.12.2024г.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16.12.2024г.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417DFF" w:rsidRPr="00417DFF" w:rsidTr="00417DFF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17DF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17DF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417DFF" w:rsidRPr="00417DFF" w:rsidTr="001F2491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-55 761 438,38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-58 461 438,38</w:t>
            </w:r>
          </w:p>
        </w:tc>
      </w:tr>
      <w:tr w:rsidR="00417DFF" w:rsidRPr="00417DFF" w:rsidTr="001F2491">
        <w:trPr>
          <w:trHeight w:val="43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 xml:space="preserve">Дотация на поддержку мер по обеспечению сбалансированности бюджета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6 050 000,00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28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27 500,00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27 500,00</w:t>
            </w:r>
          </w:p>
        </w:tc>
      </w:tr>
      <w:tr w:rsidR="00417DFF" w:rsidRPr="00417DFF" w:rsidTr="001F2491">
        <w:trPr>
          <w:trHeight w:val="158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2 514 600,00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2 514 600,00</w:t>
            </w:r>
          </w:p>
        </w:tc>
      </w:tr>
      <w:tr w:rsidR="00417DFF" w:rsidRPr="00417DFF" w:rsidTr="001F2491">
        <w:trPr>
          <w:trHeight w:val="200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-951 562,19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-951 562,19</w:t>
            </w:r>
          </w:p>
        </w:tc>
      </w:tr>
      <w:tr w:rsidR="00417DFF" w:rsidRPr="00417DFF" w:rsidTr="001F2491">
        <w:trPr>
          <w:trHeight w:val="26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201 800,00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201 800,00</w:t>
            </w:r>
          </w:p>
        </w:tc>
      </w:tr>
      <w:tr w:rsidR="00417DFF" w:rsidRPr="00417DFF" w:rsidTr="001F2491">
        <w:trPr>
          <w:trHeight w:val="5527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lastRenderedPageBreak/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417DFF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1 636 800,00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417DFF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1 636 800,00</w:t>
            </w:r>
          </w:p>
        </w:tc>
      </w:tr>
      <w:tr w:rsidR="00417DFF" w:rsidRPr="00417DFF" w:rsidTr="001F2491">
        <w:trPr>
          <w:trHeight w:val="24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-64 390 228,24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-64 390 228,24</w:t>
            </w:r>
          </w:p>
        </w:tc>
      </w:tr>
      <w:tr w:rsidR="00417DFF" w:rsidRPr="00417DFF" w:rsidTr="001F2491">
        <w:trPr>
          <w:trHeight w:val="177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-308 900,00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-308 900,00</w:t>
            </w:r>
          </w:p>
        </w:tc>
      </w:tr>
      <w:tr w:rsidR="00417DFF" w:rsidRPr="00417DFF" w:rsidTr="001F2491">
        <w:trPr>
          <w:trHeight w:val="54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14 100,00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организаций.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14 100,00</w:t>
            </w:r>
          </w:p>
        </w:tc>
      </w:tr>
      <w:tr w:rsidR="00417DFF" w:rsidRPr="00417DFF" w:rsidTr="001F2491">
        <w:trPr>
          <w:trHeight w:val="37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56 040,00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56 040,00</w:t>
            </w:r>
          </w:p>
        </w:tc>
      </w:tr>
      <w:tr w:rsidR="00417DFF" w:rsidRPr="00417DFF" w:rsidTr="001F2491">
        <w:trPr>
          <w:trHeight w:val="44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2 319 300,00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2 319 300,00</w:t>
            </w:r>
          </w:p>
        </w:tc>
      </w:tr>
      <w:tr w:rsidR="00417DFF" w:rsidRPr="00417DFF" w:rsidTr="001F2491">
        <w:trPr>
          <w:trHeight w:val="113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419 112,05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419 112,05</w:t>
            </w:r>
          </w:p>
        </w:tc>
      </w:tr>
      <w:tr w:rsidR="00417DFF" w:rsidRPr="00417DFF" w:rsidTr="001F2491">
        <w:trPr>
          <w:trHeight w:val="11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lastRenderedPageBreak/>
              <w:t xml:space="preserve">Возврат остатков субсидий, субвенций и иных межбюджетных трансфертов, имеющих целевое назначение, прошлых лет из бюджета муниципального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-3 350 000,00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sz w:val="20"/>
                <w:szCs w:val="20"/>
              </w:rPr>
            </w:pPr>
          </w:p>
        </w:tc>
      </w:tr>
      <w:tr w:rsidR="00417DFF" w:rsidRPr="00417DFF" w:rsidTr="001F2491">
        <w:trPr>
          <w:trHeight w:val="26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sz w:val="20"/>
                <w:szCs w:val="20"/>
              </w:rPr>
            </w:pPr>
            <w:r w:rsidRPr="00417DFF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sz w:val="20"/>
                <w:szCs w:val="20"/>
              </w:rPr>
            </w:pPr>
            <w:r w:rsidRPr="00417DFF">
              <w:rPr>
                <w:b/>
                <w:bCs/>
                <w:sz w:val="20"/>
                <w:szCs w:val="20"/>
              </w:rPr>
              <w:t>-30 876 260,00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-28 176 260,00</w:t>
            </w:r>
          </w:p>
        </w:tc>
      </w:tr>
      <w:tr w:rsidR="00417DFF" w:rsidRPr="00417DFF" w:rsidTr="001F2491">
        <w:trPr>
          <w:trHeight w:val="21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11 391 520,00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Управление финансов АКР -</w:t>
            </w:r>
            <w:r w:rsidRPr="00417DF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7DFF">
              <w:rPr>
                <w:color w:val="000000"/>
                <w:sz w:val="20"/>
                <w:szCs w:val="20"/>
              </w:rPr>
              <w:t>сложившиеся</w:t>
            </w:r>
            <w:proofErr w:type="gramEnd"/>
            <w:r w:rsidRPr="00417DFF">
              <w:rPr>
                <w:color w:val="000000"/>
                <w:sz w:val="20"/>
                <w:szCs w:val="20"/>
              </w:rPr>
              <w:t xml:space="preserve"> экономия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-170 025,27</w:t>
            </w:r>
          </w:p>
        </w:tc>
      </w:tr>
      <w:tr w:rsidR="00417DFF" w:rsidRPr="00417DFF" w:rsidTr="001F2491">
        <w:trPr>
          <w:trHeight w:val="8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1 218 460,00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МКУ Отдел культуры и туризма - </w:t>
            </w:r>
            <w:r w:rsidRPr="00417DFF">
              <w:rPr>
                <w:color w:val="000000"/>
                <w:sz w:val="20"/>
                <w:szCs w:val="20"/>
              </w:rPr>
              <w:t xml:space="preserve">на  проведение новогодних мероприятий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17DFF" w:rsidRPr="00417DFF" w:rsidTr="001F2491">
        <w:trPr>
          <w:trHeight w:val="5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3 878 000,00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УОО и </w:t>
            </w:r>
            <w:proofErr w:type="gramStart"/>
            <w:r w:rsidRPr="00417D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417DFF">
              <w:rPr>
                <w:color w:val="000000"/>
                <w:sz w:val="20"/>
                <w:szCs w:val="20"/>
              </w:rPr>
              <w:t xml:space="preserve"> - средства   на выполнение полномочий (коммунальные услуги)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17DFF" w:rsidRPr="00417DFF" w:rsidTr="001F2491">
        <w:trPr>
          <w:trHeight w:val="43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417DFF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муниципального образования  "</w:t>
            </w:r>
            <w:proofErr w:type="spellStart"/>
            <w:r w:rsidRPr="00417DFF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417DFF">
              <w:rPr>
                <w:color w:val="000000"/>
                <w:sz w:val="20"/>
                <w:szCs w:val="20"/>
              </w:rPr>
              <w:t xml:space="preserve">   сельское поселение Каргасокского района Томской области"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17DFF" w:rsidRPr="00417DFF" w:rsidTr="001F2491">
        <w:trPr>
          <w:trHeight w:val="13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-70 500,00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УЖКХ и КС</w:t>
            </w:r>
            <w:r w:rsidRPr="00417DFF">
              <w:rPr>
                <w:color w:val="000000"/>
                <w:sz w:val="20"/>
                <w:szCs w:val="20"/>
              </w:rPr>
              <w:t xml:space="preserve">  -  уменьшение  по объекту "Строительство здания МКОУ «</w:t>
            </w:r>
            <w:proofErr w:type="spellStart"/>
            <w:r w:rsidRPr="00417DFF">
              <w:rPr>
                <w:color w:val="000000"/>
                <w:sz w:val="20"/>
                <w:szCs w:val="20"/>
              </w:rPr>
              <w:t>Среднетымская</w:t>
            </w:r>
            <w:proofErr w:type="spellEnd"/>
            <w:r w:rsidRPr="00417DFF">
              <w:rPr>
                <w:color w:val="000000"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 w:rsidRPr="00417DFF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417DFF">
              <w:rPr>
                <w:color w:val="000000"/>
                <w:sz w:val="20"/>
                <w:szCs w:val="20"/>
              </w:rPr>
              <w:t>, 4"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-4 500 000,00</w:t>
            </w:r>
          </w:p>
        </w:tc>
      </w:tr>
      <w:tr w:rsidR="00417DFF" w:rsidRPr="00417DFF" w:rsidTr="001F2491">
        <w:trPr>
          <w:trHeight w:val="8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-1 358 000,00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УОО и </w:t>
            </w:r>
            <w:proofErr w:type="gramStart"/>
            <w:r w:rsidRPr="00417D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 - с</w:t>
            </w:r>
            <w:r w:rsidRPr="00417DFF">
              <w:rPr>
                <w:color w:val="000000"/>
                <w:sz w:val="20"/>
                <w:szCs w:val="20"/>
              </w:rPr>
              <w:t xml:space="preserve">редства  на реализацию мероприятий по оснащению кабинетов для реализации общеобразовательных программ по учебному предмету "Труд"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6 050 000,00</w:t>
            </w:r>
          </w:p>
        </w:tc>
      </w:tr>
      <w:tr w:rsidR="00417DFF" w:rsidRPr="00417DFF" w:rsidTr="001F2491">
        <w:trPr>
          <w:trHeight w:val="11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852 580,00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-  </w:t>
            </w:r>
            <w:r w:rsidRPr="00417DFF">
              <w:rPr>
                <w:color w:val="000000"/>
                <w:sz w:val="20"/>
                <w:szCs w:val="20"/>
              </w:rPr>
              <w:t xml:space="preserve">уменьшение  расходов, за счет платежей, поступивших  платежей </w:t>
            </w:r>
            <w:proofErr w:type="gramStart"/>
            <w:r w:rsidRPr="00417DFF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17DFF">
              <w:rPr>
                <w:color w:val="000000"/>
                <w:sz w:val="20"/>
                <w:szCs w:val="20"/>
              </w:rPr>
              <w:t xml:space="preserve"> негативного воздействие 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-29 726 234,73</w:t>
            </w:r>
          </w:p>
        </w:tc>
      </w:tr>
      <w:tr w:rsidR="00417DFF" w:rsidRPr="00417DFF" w:rsidTr="001F2491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-1 870 000,00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48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2 289 000,00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63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10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-16 209 000,00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40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-29 725 120,00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21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139 600,00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r w:rsidRPr="00417DF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429 200,00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10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FF" w:rsidRPr="00417DFF" w:rsidRDefault="00417DFF" w:rsidP="00417DFF">
            <w:pPr>
              <w:rPr>
                <w:sz w:val="20"/>
                <w:szCs w:val="20"/>
              </w:rPr>
            </w:pPr>
            <w:proofErr w:type="gramStart"/>
            <w:r w:rsidRPr="00417DFF">
              <w:rPr>
                <w:sz w:val="20"/>
                <w:szCs w:val="20"/>
              </w:rPr>
              <w:lastRenderedPageBreak/>
              <w:t>Доходы от реализации имущества, находящегося в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-1 880 000,00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7DFF" w:rsidRPr="00417DFF" w:rsidTr="001F2491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-30 876 260,00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-28 176 260,00</w:t>
            </w:r>
          </w:p>
        </w:tc>
      </w:tr>
      <w:tr w:rsidR="00417DFF" w:rsidRPr="00417DFF" w:rsidTr="001F2491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-86 637 698,38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-86 637 698,38</w:t>
            </w:r>
          </w:p>
        </w:tc>
      </w:tr>
      <w:tr w:rsidR="00417DFF" w:rsidRPr="00417DFF" w:rsidTr="001F2491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417DFF" w:rsidRPr="00417DFF" w:rsidTr="001F2491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2 112 387 876,40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2 400 055 599,83</w:t>
            </w:r>
          </w:p>
        </w:tc>
      </w:tr>
      <w:tr w:rsidR="00417DFF" w:rsidRPr="00417DFF" w:rsidTr="001F2491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7DFF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FF" w:rsidRPr="00417DFF" w:rsidRDefault="00417DFF" w:rsidP="00417DFF">
            <w:pPr>
              <w:rPr>
                <w:color w:val="000000"/>
                <w:sz w:val="20"/>
                <w:szCs w:val="20"/>
              </w:rPr>
            </w:pPr>
            <w:r w:rsidRPr="00417DF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776B4" w:rsidRDefault="009776B4" w:rsidP="00326BE3">
      <w:pPr>
        <w:rPr>
          <w:highlight w:val="yellow"/>
        </w:rPr>
      </w:pPr>
    </w:p>
    <w:p w:rsidR="009776B4" w:rsidRDefault="009776B4" w:rsidP="00326BE3">
      <w:pPr>
        <w:rPr>
          <w:highlight w:val="yellow"/>
        </w:rPr>
      </w:pPr>
    </w:p>
    <w:sectPr w:rsidR="009776B4" w:rsidSect="001C2158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91" w:rsidRDefault="006B7E91" w:rsidP="004E7DA0">
      <w:r>
        <w:separator/>
      </w:r>
    </w:p>
  </w:endnote>
  <w:endnote w:type="continuationSeparator" w:id="0">
    <w:p w:rsidR="006B7E91" w:rsidRDefault="006B7E91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A5" w:rsidRDefault="00FD25A5">
    <w:pPr>
      <w:pStyle w:val="a5"/>
      <w:framePr w:wrap="around" w:vAnchor="text" w:hAnchor="margin" w:xAlign="center" w:y="1"/>
      <w:rPr>
        <w:rStyle w:val="a7"/>
      </w:rPr>
    </w:pPr>
  </w:p>
  <w:p w:rsidR="00FD25A5" w:rsidRDefault="00FD25A5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91" w:rsidRDefault="006B7E91" w:rsidP="004E7DA0">
      <w:r>
        <w:separator/>
      </w:r>
    </w:p>
  </w:footnote>
  <w:footnote w:type="continuationSeparator" w:id="0">
    <w:p w:rsidR="006B7E91" w:rsidRDefault="006B7E91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744"/>
      <w:docPartObj>
        <w:docPartGallery w:val="Page Numbers (Top of Page)"/>
        <w:docPartUnique/>
      </w:docPartObj>
    </w:sdtPr>
    <w:sdtEndPr/>
    <w:sdtContent>
      <w:p w:rsidR="00FD25A5" w:rsidRDefault="00077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A5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FD25A5" w:rsidRDefault="00FD25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595"/>
      <w:docPartObj>
        <w:docPartGallery w:val="Page Numbers (Top of Page)"/>
        <w:docPartUnique/>
      </w:docPartObj>
    </w:sdtPr>
    <w:sdtEndPr/>
    <w:sdtContent>
      <w:p w:rsidR="00241974" w:rsidRDefault="002419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C63">
          <w:rPr>
            <w:noProof/>
          </w:rPr>
          <w:t>145</w:t>
        </w:r>
        <w:r>
          <w:fldChar w:fldCharType="end"/>
        </w:r>
      </w:p>
    </w:sdtContent>
  </w:sdt>
  <w:p w:rsidR="00FD25A5" w:rsidRDefault="00FD25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21C40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7708F"/>
    <w:rsid w:val="00095B1F"/>
    <w:rsid w:val="000976A3"/>
    <w:rsid w:val="000A1382"/>
    <w:rsid w:val="000A26B8"/>
    <w:rsid w:val="000A3231"/>
    <w:rsid w:val="000A5948"/>
    <w:rsid w:val="000B0AD0"/>
    <w:rsid w:val="000B1D6D"/>
    <w:rsid w:val="000B4646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E5ED4"/>
    <w:rsid w:val="000F4DDE"/>
    <w:rsid w:val="001021A0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2CC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A7D16"/>
    <w:rsid w:val="001B2449"/>
    <w:rsid w:val="001C2158"/>
    <w:rsid w:val="001C2E79"/>
    <w:rsid w:val="001C5893"/>
    <w:rsid w:val="001C77BF"/>
    <w:rsid w:val="001D5CCC"/>
    <w:rsid w:val="001E06E8"/>
    <w:rsid w:val="001E5EB8"/>
    <w:rsid w:val="001F2491"/>
    <w:rsid w:val="002106AD"/>
    <w:rsid w:val="002139DE"/>
    <w:rsid w:val="002161BC"/>
    <w:rsid w:val="00227F48"/>
    <w:rsid w:val="002341EF"/>
    <w:rsid w:val="00241974"/>
    <w:rsid w:val="00251288"/>
    <w:rsid w:val="002519EC"/>
    <w:rsid w:val="00257B4E"/>
    <w:rsid w:val="002620C3"/>
    <w:rsid w:val="00263835"/>
    <w:rsid w:val="002716D4"/>
    <w:rsid w:val="00281FB2"/>
    <w:rsid w:val="00294D05"/>
    <w:rsid w:val="002970C6"/>
    <w:rsid w:val="002A06FB"/>
    <w:rsid w:val="002A28EE"/>
    <w:rsid w:val="002A368E"/>
    <w:rsid w:val="002B598C"/>
    <w:rsid w:val="002B5BA2"/>
    <w:rsid w:val="002C2718"/>
    <w:rsid w:val="002C2EE4"/>
    <w:rsid w:val="002D453D"/>
    <w:rsid w:val="002D6E72"/>
    <w:rsid w:val="002E0B57"/>
    <w:rsid w:val="002E279F"/>
    <w:rsid w:val="00301579"/>
    <w:rsid w:val="00307584"/>
    <w:rsid w:val="00307FA5"/>
    <w:rsid w:val="003128DE"/>
    <w:rsid w:val="00322DFE"/>
    <w:rsid w:val="00325C29"/>
    <w:rsid w:val="00326BE3"/>
    <w:rsid w:val="003348A5"/>
    <w:rsid w:val="00340EF0"/>
    <w:rsid w:val="0035594A"/>
    <w:rsid w:val="003606EB"/>
    <w:rsid w:val="003809A6"/>
    <w:rsid w:val="00397294"/>
    <w:rsid w:val="003A2269"/>
    <w:rsid w:val="003A34A1"/>
    <w:rsid w:val="003A613C"/>
    <w:rsid w:val="003A79C7"/>
    <w:rsid w:val="003B054F"/>
    <w:rsid w:val="003B2CAF"/>
    <w:rsid w:val="003D3545"/>
    <w:rsid w:val="003D5E55"/>
    <w:rsid w:val="003E7494"/>
    <w:rsid w:val="003F0CC5"/>
    <w:rsid w:val="003F31CE"/>
    <w:rsid w:val="003F4B35"/>
    <w:rsid w:val="00407178"/>
    <w:rsid w:val="004101F9"/>
    <w:rsid w:val="0041115D"/>
    <w:rsid w:val="00413623"/>
    <w:rsid w:val="00416EDD"/>
    <w:rsid w:val="00417DFF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5AEA"/>
    <w:rsid w:val="00476A1E"/>
    <w:rsid w:val="00485F47"/>
    <w:rsid w:val="004869A9"/>
    <w:rsid w:val="00491806"/>
    <w:rsid w:val="0049397E"/>
    <w:rsid w:val="004A026A"/>
    <w:rsid w:val="004A722E"/>
    <w:rsid w:val="004B02B0"/>
    <w:rsid w:val="004C11D7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7C70"/>
    <w:rsid w:val="005214CF"/>
    <w:rsid w:val="00524E50"/>
    <w:rsid w:val="005376D6"/>
    <w:rsid w:val="0054617A"/>
    <w:rsid w:val="00553F29"/>
    <w:rsid w:val="005667C5"/>
    <w:rsid w:val="00573215"/>
    <w:rsid w:val="005843CB"/>
    <w:rsid w:val="00584EEF"/>
    <w:rsid w:val="00590095"/>
    <w:rsid w:val="0059290B"/>
    <w:rsid w:val="005B061F"/>
    <w:rsid w:val="005B36ED"/>
    <w:rsid w:val="005C2FFC"/>
    <w:rsid w:val="005C5293"/>
    <w:rsid w:val="005D19BC"/>
    <w:rsid w:val="005D340B"/>
    <w:rsid w:val="005D6DE5"/>
    <w:rsid w:val="005E51F6"/>
    <w:rsid w:val="005E6906"/>
    <w:rsid w:val="00600248"/>
    <w:rsid w:val="00607AD0"/>
    <w:rsid w:val="00607E75"/>
    <w:rsid w:val="0061105A"/>
    <w:rsid w:val="00614773"/>
    <w:rsid w:val="00624F7A"/>
    <w:rsid w:val="00636917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935BD"/>
    <w:rsid w:val="00693B2A"/>
    <w:rsid w:val="00696099"/>
    <w:rsid w:val="00697307"/>
    <w:rsid w:val="006A128D"/>
    <w:rsid w:val="006A389A"/>
    <w:rsid w:val="006A6F22"/>
    <w:rsid w:val="006B1603"/>
    <w:rsid w:val="006B7E91"/>
    <w:rsid w:val="006D23FE"/>
    <w:rsid w:val="006E2695"/>
    <w:rsid w:val="006E358B"/>
    <w:rsid w:val="00703688"/>
    <w:rsid w:val="0070380A"/>
    <w:rsid w:val="0072075E"/>
    <w:rsid w:val="007270C3"/>
    <w:rsid w:val="00733FE8"/>
    <w:rsid w:val="00736B09"/>
    <w:rsid w:val="007414A2"/>
    <w:rsid w:val="007514CD"/>
    <w:rsid w:val="007715E2"/>
    <w:rsid w:val="00771747"/>
    <w:rsid w:val="00774250"/>
    <w:rsid w:val="00781466"/>
    <w:rsid w:val="00781480"/>
    <w:rsid w:val="0078434D"/>
    <w:rsid w:val="00787AAB"/>
    <w:rsid w:val="00795DEE"/>
    <w:rsid w:val="007A33E6"/>
    <w:rsid w:val="007A44A9"/>
    <w:rsid w:val="007A4FFF"/>
    <w:rsid w:val="007A63DD"/>
    <w:rsid w:val="007B2C80"/>
    <w:rsid w:val="007B4CF2"/>
    <w:rsid w:val="007B58DB"/>
    <w:rsid w:val="007B7D36"/>
    <w:rsid w:val="007C2DC1"/>
    <w:rsid w:val="007C6E1A"/>
    <w:rsid w:val="007D5D8F"/>
    <w:rsid w:val="007E3EA0"/>
    <w:rsid w:val="007E6F4C"/>
    <w:rsid w:val="007E7931"/>
    <w:rsid w:val="007F39C5"/>
    <w:rsid w:val="007F3AFA"/>
    <w:rsid w:val="0080230F"/>
    <w:rsid w:val="00802B14"/>
    <w:rsid w:val="00807E95"/>
    <w:rsid w:val="00807FA3"/>
    <w:rsid w:val="00812C6B"/>
    <w:rsid w:val="00814F12"/>
    <w:rsid w:val="00823EC2"/>
    <w:rsid w:val="00824E19"/>
    <w:rsid w:val="0082593E"/>
    <w:rsid w:val="00830519"/>
    <w:rsid w:val="00832B17"/>
    <w:rsid w:val="00861306"/>
    <w:rsid w:val="00864E52"/>
    <w:rsid w:val="008678FB"/>
    <w:rsid w:val="008700CD"/>
    <w:rsid w:val="008772D1"/>
    <w:rsid w:val="008858B2"/>
    <w:rsid w:val="00891A78"/>
    <w:rsid w:val="00893D04"/>
    <w:rsid w:val="008B55E4"/>
    <w:rsid w:val="008B6363"/>
    <w:rsid w:val="008C11B8"/>
    <w:rsid w:val="008C5DCF"/>
    <w:rsid w:val="008C6C17"/>
    <w:rsid w:val="008D6BD5"/>
    <w:rsid w:val="008E0857"/>
    <w:rsid w:val="008F5457"/>
    <w:rsid w:val="008F67D3"/>
    <w:rsid w:val="00901D3A"/>
    <w:rsid w:val="00904C63"/>
    <w:rsid w:val="00904ECC"/>
    <w:rsid w:val="009054C8"/>
    <w:rsid w:val="009060BF"/>
    <w:rsid w:val="009073CD"/>
    <w:rsid w:val="0091147F"/>
    <w:rsid w:val="00920625"/>
    <w:rsid w:val="00924E83"/>
    <w:rsid w:val="00932534"/>
    <w:rsid w:val="00937024"/>
    <w:rsid w:val="00940947"/>
    <w:rsid w:val="009450F0"/>
    <w:rsid w:val="0094655F"/>
    <w:rsid w:val="00946F4D"/>
    <w:rsid w:val="00952BCC"/>
    <w:rsid w:val="009547F8"/>
    <w:rsid w:val="00956F56"/>
    <w:rsid w:val="0096657E"/>
    <w:rsid w:val="009776B4"/>
    <w:rsid w:val="009824C2"/>
    <w:rsid w:val="0098395B"/>
    <w:rsid w:val="009873A3"/>
    <w:rsid w:val="009956A0"/>
    <w:rsid w:val="00995891"/>
    <w:rsid w:val="00997B8B"/>
    <w:rsid w:val="009A7354"/>
    <w:rsid w:val="009A7FF6"/>
    <w:rsid w:val="009B19B7"/>
    <w:rsid w:val="009B239F"/>
    <w:rsid w:val="009C2013"/>
    <w:rsid w:val="009D3E66"/>
    <w:rsid w:val="009E2693"/>
    <w:rsid w:val="009E281E"/>
    <w:rsid w:val="009F6C16"/>
    <w:rsid w:val="00A0260C"/>
    <w:rsid w:val="00A100CE"/>
    <w:rsid w:val="00A22FBB"/>
    <w:rsid w:val="00A47510"/>
    <w:rsid w:val="00A516B3"/>
    <w:rsid w:val="00AA5FFE"/>
    <w:rsid w:val="00AC48B4"/>
    <w:rsid w:val="00AC727D"/>
    <w:rsid w:val="00AD2348"/>
    <w:rsid w:val="00AD57DC"/>
    <w:rsid w:val="00AE243D"/>
    <w:rsid w:val="00AE6187"/>
    <w:rsid w:val="00AF2264"/>
    <w:rsid w:val="00AF6F76"/>
    <w:rsid w:val="00B033AC"/>
    <w:rsid w:val="00B04567"/>
    <w:rsid w:val="00B05682"/>
    <w:rsid w:val="00B15355"/>
    <w:rsid w:val="00B15B11"/>
    <w:rsid w:val="00B17CD8"/>
    <w:rsid w:val="00B231A7"/>
    <w:rsid w:val="00B24443"/>
    <w:rsid w:val="00B3529C"/>
    <w:rsid w:val="00B61853"/>
    <w:rsid w:val="00B71F4B"/>
    <w:rsid w:val="00B727A2"/>
    <w:rsid w:val="00B753D7"/>
    <w:rsid w:val="00B80AE0"/>
    <w:rsid w:val="00B833FA"/>
    <w:rsid w:val="00BA110A"/>
    <w:rsid w:val="00BB0E4B"/>
    <w:rsid w:val="00BB331C"/>
    <w:rsid w:val="00BB721F"/>
    <w:rsid w:val="00BC13D7"/>
    <w:rsid w:val="00BC15FD"/>
    <w:rsid w:val="00BD3875"/>
    <w:rsid w:val="00BD46E0"/>
    <w:rsid w:val="00BE6F06"/>
    <w:rsid w:val="00BF4C96"/>
    <w:rsid w:val="00BF5CF5"/>
    <w:rsid w:val="00C07913"/>
    <w:rsid w:val="00C2119E"/>
    <w:rsid w:val="00C3081F"/>
    <w:rsid w:val="00C36521"/>
    <w:rsid w:val="00C5075B"/>
    <w:rsid w:val="00C55F37"/>
    <w:rsid w:val="00C61A38"/>
    <w:rsid w:val="00C62FA4"/>
    <w:rsid w:val="00C67082"/>
    <w:rsid w:val="00C7101C"/>
    <w:rsid w:val="00CA71F3"/>
    <w:rsid w:val="00CB15C2"/>
    <w:rsid w:val="00CB31B5"/>
    <w:rsid w:val="00CB4604"/>
    <w:rsid w:val="00CC77C2"/>
    <w:rsid w:val="00CF068B"/>
    <w:rsid w:val="00CF09BE"/>
    <w:rsid w:val="00CF0B24"/>
    <w:rsid w:val="00CF7AA5"/>
    <w:rsid w:val="00D034A2"/>
    <w:rsid w:val="00D1114C"/>
    <w:rsid w:val="00D14D34"/>
    <w:rsid w:val="00D378E7"/>
    <w:rsid w:val="00D422B8"/>
    <w:rsid w:val="00D51E4E"/>
    <w:rsid w:val="00D60DA8"/>
    <w:rsid w:val="00D72DB1"/>
    <w:rsid w:val="00D76C45"/>
    <w:rsid w:val="00D773D3"/>
    <w:rsid w:val="00D868A8"/>
    <w:rsid w:val="00D916C8"/>
    <w:rsid w:val="00D91FB5"/>
    <w:rsid w:val="00DA7800"/>
    <w:rsid w:val="00DB58A6"/>
    <w:rsid w:val="00DC4D44"/>
    <w:rsid w:val="00DC4DDD"/>
    <w:rsid w:val="00DC696D"/>
    <w:rsid w:val="00DC7B90"/>
    <w:rsid w:val="00DD3CD6"/>
    <w:rsid w:val="00DD6775"/>
    <w:rsid w:val="00DE5269"/>
    <w:rsid w:val="00DE675D"/>
    <w:rsid w:val="00DE783F"/>
    <w:rsid w:val="00DF1B3F"/>
    <w:rsid w:val="00E1084D"/>
    <w:rsid w:val="00E24439"/>
    <w:rsid w:val="00E33A76"/>
    <w:rsid w:val="00E362A5"/>
    <w:rsid w:val="00E41490"/>
    <w:rsid w:val="00E43FE6"/>
    <w:rsid w:val="00E5051D"/>
    <w:rsid w:val="00E646B6"/>
    <w:rsid w:val="00E748EF"/>
    <w:rsid w:val="00EA106E"/>
    <w:rsid w:val="00EA1E6D"/>
    <w:rsid w:val="00EA1FA8"/>
    <w:rsid w:val="00EB2A02"/>
    <w:rsid w:val="00EB31D7"/>
    <w:rsid w:val="00EB5F29"/>
    <w:rsid w:val="00EC1710"/>
    <w:rsid w:val="00EC30A5"/>
    <w:rsid w:val="00EC48BB"/>
    <w:rsid w:val="00ED0F4C"/>
    <w:rsid w:val="00ED3AE0"/>
    <w:rsid w:val="00ED4D22"/>
    <w:rsid w:val="00ED7014"/>
    <w:rsid w:val="00ED7CD6"/>
    <w:rsid w:val="00EE22AB"/>
    <w:rsid w:val="00EE52FF"/>
    <w:rsid w:val="00EF05A2"/>
    <w:rsid w:val="00F0242D"/>
    <w:rsid w:val="00F06888"/>
    <w:rsid w:val="00F253DD"/>
    <w:rsid w:val="00F300EB"/>
    <w:rsid w:val="00F30471"/>
    <w:rsid w:val="00F345C0"/>
    <w:rsid w:val="00F37554"/>
    <w:rsid w:val="00F40DF6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5A5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D6B9-F92D-4E25-A1C5-E93EE2D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148</Pages>
  <Words>57041</Words>
  <Characters>325138</Characters>
  <Application>Microsoft Office Word</Application>
  <DocSecurity>0</DocSecurity>
  <Lines>2709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41</cp:revision>
  <cp:lastPrinted>2024-12-26T05:15:00Z</cp:lastPrinted>
  <dcterms:created xsi:type="dcterms:W3CDTF">2024-11-15T11:05:00Z</dcterms:created>
  <dcterms:modified xsi:type="dcterms:W3CDTF">2024-12-26T07:21:00Z</dcterms:modified>
</cp:coreProperties>
</file>