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Default="00CC147A" w:rsidP="001975D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1975DA" w:rsidRPr="001975DA" w:rsidRDefault="001975DA" w:rsidP="001975DA"/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52350B" w:rsidTr="00BA15E7">
        <w:trPr>
          <w:trHeight w:val="517"/>
        </w:trPr>
        <w:tc>
          <w:tcPr>
            <w:tcW w:w="9571" w:type="dxa"/>
            <w:gridSpan w:val="3"/>
          </w:tcPr>
          <w:p w:rsidR="00CC147A" w:rsidRPr="00BA15E7" w:rsidRDefault="00CC147A" w:rsidP="005208BE">
            <w:pPr>
              <w:pStyle w:val="5"/>
              <w:rPr>
                <w:sz w:val="28"/>
              </w:rPr>
            </w:pPr>
            <w:r w:rsidRPr="00BA15E7">
              <w:rPr>
                <w:sz w:val="28"/>
              </w:rPr>
              <w:t>РЕШЕНИЕ</w:t>
            </w:r>
          </w:p>
          <w:p w:rsidR="00CC147A" w:rsidRPr="0052350B" w:rsidRDefault="00CC147A" w:rsidP="00765B5C"/>
        </w:tc>
      </w:tr>
      <w:tr w:rsidR="00CC147A" w:rsidRPr="0052350B" w:rsidTr="005208BE">
        <w:tc>
          <w:tcPr>
            <w:tcW w:w="1908" w:type="dxa"/>
          </w:tcPr>
          <w:p w:rsidR="00CC147A" w:rsidRPr="0052350B" w:rsidRDefault="00CC147A" w:rsidP="000F3BF2">
            <w:pPr>
              <w:jc w:val="both"/>
            </w:pPr>
            <w:r w:rsidRPr="0052350B">
              <w:rPr>
                <w:color w:val="FF0000"/>
              </w:rPr>
              <w:t xml:space="preserve"> </w:t>
            </w:r>
          </w:p>
        </w:tc>
        <w:tc>
          <w:tcPr>
            <w:tcW w:w="5580" w:type="dxa"/>
          </w:tcPr>
          <w:p w:rsidR="00CC147A" w:rsidRPr="0052350B" w:rsidRDefault="00CC147A" w:rsidP="005208BE">
            <w:pPr>
              <w:jc w:val="right"/>
            </w:pPr>
            <w:r w:rsidRPr="0052350B">
              <w:t xml:space="preserve">        </w:t>
            </w:r>
          </w:p>
        </w:tc>
        <w:tc>
          <w:tcPr>
            <w:tcW w:w="2083" w:type="dxa"/>
          </w:tcPr>
          <w:p w:rsidR="00CC147A" w:rsidRPr="0052350B" w:rsidRDefault="00CC147A" w:rsidP="007538A4">
            <w:r w:rsidRPr="0052350B">
              <w:t xml:space="preserve">     </w:t>
            </w:r>
            <w:r w:rsidR="00996221" w:rsidRPr="0052350B">
              <w:t xml:space="preserve">             </w:t>
            </w:r>
            <w:r w:rsidR="00BC77D6" w:rsidRPr="0052350B">
              <w:t xml:space="preserve">  </w:t>
            </w:r>
          </w:p>
        </w:tc>
      </w:tr>
      <w:tr w:rsidR="00CC147A" w:rsidRPr="0052350B" w:rsidTr="005208BE">
        <w:tc>
          <w:tcPr>
            <w:tcW w:w="7488" w:type="dxa"/>
            <w:gridSpan w:val="2"/>
          </w:tcPr>
          <w:p w:rsidR="00431AF4" w:rsidRPr="0052350B" w:rsidRDefault="00063BD3" w:rsidP="005208BE">
            <w:r>
              <w:t xml:space="preserve">26.12.2024 </w:t>
            </w:r>
          </w:p>
          <w:p w:rsidR="00A05B2B" w:rsidRPr="0052350B" w:rsidRDefault="00A05B2B" w:rsidP="005208BE"/>
          <w:p w:rsidR="00CC147A" w:rsidRPr="0052350B" w:rsidRDefault="00CC147A" w:rsidP="005208BE">
            <w:r w:rsidRPr="0052350B">
              <w:t>с. Каргасок</w:t>
            </w:r>
          </w:p>
        </w:tc>
        <w:tc>
          <w:tcPr>
            <w:tcW w:w="2083" w:type="dxa"/>
          </w:tcPr>
          <w:p w:rsidR="00CC147A" w:rsidRPr="0052350B" w:rsidRDefault="00063BD3" w:rsidP="00063BD3">
            <w:pPr>
              <w:ind w:firstLine="1017"/>
            </w:pPr>
            <w:r>
              <w:t>№</w:t>
            </w:r>
            <w:r w:rsidR="00EE0539">
              <w:t>292</w:t>
            </w:r>
          </w:p>
        </w:tc>
      </w:tr>
    </w:tbl>
    <w:p w:rsidR="00CC147A" w:rsidRPr="00054012" w:rsidRDefault="00CC147A" w:rsidP="00CC147A"/>
    <w:p w:rsidR="00431AF4" w:rsidRDefault="00431AF4" w:rsidP="00CC147A"/>
    <w:p w:rsidR="00CC147A" w:rsidRDefault="005F1537" w:rsidP="005F1537">
      <w:pPr>
        <w:ind w:right="1275"/>
        <w:jc w:val="center"/>
      </w:pPr>
      <w:r>
        <w:t xml:space="preserve">        </w:t>
      </w:r>
      <w:r w:rsidR="00CC147A" w:rsidRPr="00054012">
        <w:t xml:space="preserve">О плане работы </w:t>
      </w:r>
      <w:r w:rsidR="00063BD3">
        <w:t>о</w:t>
      </w:r>
      <w:r>
        <w:t xml:space="preserve">ргана муниципального </w:t>
      </w:r>
      <w:r w:rsidR="00431AF4">
        <w:t xml:space="preserve">финансового контроля </w:t>
      </w:r>
      <w:r>
        <w:t xml:space="preserve">     </w:t>
      </w:r>
      <w:r w:rsidR="00CC147A" w:rsidRPr="00054012">
        <w:t>Каргасокского</w:t>
      </w:r>
      <w:r>
        <w:t xml:space="preserve"> </w:t>
      </w:r>
      <w:r w:rsidR="00CC147A" w:rsidRPr="00054012">
        <w:t>района на 20</w:t>
      </w:r>
      <w:r w:rsidR="000F3BF2">
        <w:t>2</w:t>
      </w:r>
      <w:r w:rsidR="00E23CE1">
        <w:t>5 год</w:t>
      </w:r>
    </w:p>
    <w:p w:rsidR="00054012" w:rsidRDefault="00054012" w:rsidP="005F1537">
      <w:pPr>
        <w:jc w:val="center"/>
      </w:pPr>
    </w:p>
    <w:p w:rsidR="00CC147A" w:rsidRPr="00054012" w:rsidRDefault="00CC147A" w:rsidP="00CC147A"/>
    <w:p w:rsidR="00B55370" w:rsidRDefault="00AF0734" w:rsidP="00B55370">
      <w:pPr>
        <w:ind w:firstLine="708"/>
        <w:jc w:val="both"/>
      </w:pPr>
      <w:r>
        <w:t>Заслушав информацию п</w:t>
      </w:r>
      <w:r w:rsidR="00EE0539">
        <w:t>редседателя о</w:t>
      </w:r>
      <w:r w:rsidR="00B55370">
        <w:t>ргана муниципального финансового контроля Каргасокского райо</w:t>
      </w:r>
      <w:r w:rsidR="00F13E20">
        <w:t xml:space="preserve">на </w:t>
      </w:r>
      <w:r w:rsidR="00E23CE1">
        <w:t>о плане работы на 2025 год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>РЕШИЛА:</w:t>
      </w:r>
    </w:p>
    <w:p w:rsidR="00B55370" w:rsidRDefault="00B55370" w:rsidP="00B55370">
      <w:pPr>
        <w:ind w:firstLine="708"/>
        <w:jc w:val="both"/>
      </w:pPr>
    </w:p>
    <w:p w:rsidR="001975DA" w:rsidRDefault="004D5244" w:rsidP="001975DA">
      <w:pPr>
        <w:ind w:firstLine="567"/>
        <w:jc w:val="both"/>
      </w:pPr>
      <w:r>
        <w:t>1.</w:t>
      </w:r>
      <w:r w:rsidR="00C94238">
        <w:t xml:space="preserve"> </w:t>
      </w:r>
      <w:r w:rsidR="001975DA">
        <w:t>Согласовать</w:t>
      </w:r>
      <w:r w:rsidR="009F769D">
        <w:t xml:space="preserve"> </w:t>
      </w:r>
      <w:r w:rsidR="00AF0734">
        <w:t>предложенный п</w:t>
      </w:r>
      <w:r w:rsidR="00063BD3">
        <w:t>редседателем о</w:t>
      </w:r>
      <w:r w:rsidR="00B55370">
        <w:t>ргана муниципального финансового контроля Каргасокс</w:t>
      </w:r>
      <w:r w:rsidR="00850BED">
        <w:t xml:space="preserve">кого района </w:t>
      </w:r>
      <w:r w:rsidR="00A05B2B">
        <w:t xml:space="preserve"> п</w:t>
      </w:r>
      <w:r w:rsidR="00850BED">
        <w:t>лан</w:t>
      </w:r>
      <w:r w:rsidR="00E23CE1">
        <w:t xml:space="preserve"> работы на 2025 год.</w:t>
      </w:r>
    </w:p>
    <w:p w:rsidR="009F769D" w:rsidRDefault="00AF0734" w:rsidP="001975DA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BB033B">
        <w:rPr>
          <w:szCs w:val="28"/>
        </w:rPr>
        <w:t xml:space="preserve"> </w:t>
      </w:r>
      <w:r w:rsidR="009F769D" w:rsidRPr="000A7188">
        <w:rPr>
          <w:szCs w:val="28"/>
        </w:rPr>
        <w:t xml:space="preserve">Настоящее решение </w:t>
      </w:r>
      <w:r w:rsidR="00063BD3">
        <w:rPr>
          <w:szCs w:val="28"/>
        </w:rPr>
        <w:t>обнародовать</w:t>
      </w:r>
      <w:r w:rsidR="009F769D" w:rsidRPr="000A7188">
        <w:rPr>
          <w:szCs w:val="28"/>
        </w:rPr>
        <w:t xml:space="preserve"> </w:t>
      </w:r>
      <w:r w:rsidR="00063BD3">
        <w:rPr>
          <w:szCs w:val="28"/>
        </w:rPr>
        <w:t xml:space="preserve">в соответствии с </w:t>
      </w:r>
      <w:r w:rsidR="009F769D" w:rsidRPr="000A7188">
        <w:rPr>
          <w:szCs w:val="28"/>
        </w:rPr>
        <w:t>Уставом муниципального образования «Каргасокский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850BED">
            <w:pPr>
              <w:jc w:val="center"/>
            </w:pPr>
            <w:r>
              <w:t xml:space="preserve">                   </w:t>
            </w:r>
            <w:r w:rsidR="00850BED">
              <w:t xml:space="preserve"> М.В. Хлопотной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431AF4" w:rsidRPr="00236A76" w:rsidRDefault="00063BD3" w:rsidP="00431AF4">
      <w:pPr>
        <w:sectPr w:rsidR="00431AF4" w:rsidRPr="00236A76" w:rsidSect="008E69F7">
          <w:headerReference w:type="default" r:id="rId10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  <w:r>
        <w:t>Глава</w:t>
      </w:r>
      <w:r w:rsidR="00CC147A" w:rsidRPr="00054012">
        <w:t xml:space="preserve"> Каргасокского района                                                            </w:t>
      </w:r>
      <w:r w:rsidR="000C7370">
        <w:t xml:space="preserve">                      </w:t>
      </w:r>
      <w:r>
        <w:t>А.П.</w:t>
      </w:r>
      <w:r w:rsidR="000C7370">
        <w:t xml:space="preserve"> </w:t>
      </w:r>
      <w:r w:rsidR="00A57C08">
        <w:t>Ащеулов</w:t>
      </w:r>
      <w:bookmarkStart w:id="0" w:name="_GoBack"/>
      <w:bookmarkEnd w:id="0"/>
    </w:p>
    <w:p w:rsidR="0052350B" w:rsidRDefault="0052350B" w:rsidP="00A57C08">
      <w:pPr>
        <w:rPr>
          <w:b/>
          <w:sz w:val="28"/>
          <w:szCs w:val="28"/>
        </w:rPr>
      </w:pPr>
    </w:p>
    <w:sectPr w:rsidR="0052350B" w:rsidSect="00025D54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EB" w:rsidRDefault="00F563EB" w:rsidP="008B7FD5">
      <w:r>
        <w:separator/>
      </w:r>
    </w:p>
  </w:endnote>
  <w:endnote w:type="continuationSeparator" w:id="0">
    <w:p w:rsidR="00F563EB" w:rsidRDefault="00F563EB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EB" w:rsidRDefault="00F563EB" w:rsidP="008B7FD5">
      <w:r>
        <w:separator/>
      </w:r>
    </w:p>
  </w:footnote>
  <w:footnote w:type="continuationSeparator" w:id="0">
    <w:p w:rsidR="00F563EB" w:rsidRDefault="00F563EB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121757"/>
      <w:docPartObj>
        <w:docPartGallery w:val="Page Numbers (Top of Page)"/>
        <w:docPartUnique/>
      </w:docPartObj>
    </w:sdtPr>
    <w:sdtEndPr/>
    <w:sdtContent>
      <w:p w:rsidR="008E69F7" w:rsidRDefault="008E6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0B">
          <w:rPr>
            <w:noProof/>
          </w:rPr>
          <w:t>2</w:t>
        </w:r>
        <w:r>
          <w:fldChar w:fldCharType="end"/>
        </w:r>
      </w:p>
    </w:sdtContent>
  </w:sdt>
  <w:p w:rsidR="00EC62C4" w:rsidRDefault="00F563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FA1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C08">
          <w:rPr>
            <w:noProof/>
          </w:rPr>
          <w:t>2</w:t>
        </w:r>
        <w:r>
          <w:fldChar w:fldCharType="end"/>
        </w:r>
      </w:p>
    </w:sdtContent>
  </w:sdt>
  <w:p w:rsidR="00575E15" w:rsidRDefault="00F563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04A34"/>
    <w:rsid w:val="00054012"/>
    <w:rsid w:val="0006238C"/>
    <w:rsid w:val="00063BD3"/>
    <w:rsid w:val="0007250E"/>
    <w:rsid w:val="000A7A23"/>
    <w:rsid w:val="000C7370"/>
    <w:rsid w:val="000D6E01"/>
    <w:rsid w:val="000F3BF2"/>
    <w:rsid w:val="00105161"/>
    <w:rsid w:val="00111176"/>
    <w:rsid w:val="00183ABF"/>
    <w:rsid w:val="001975DA"/>
    <w:rsid w:val="001C5C1F"/>
    <w:rsid w:val="001D5E9C"/>
    <w:rsid w:val="00204712"/>
    <w:rsid w:val="00233183"/>
    <w:rsid w:val="00236A76"/>
    <w:rsid w:val="002D4199"/>
    <w:rsid w:val="0031529D"/>
    <w:rsid w:val="00324F55"/>
    <w:rsid w:val="00361469"/>
    <w:rsid w:val="00376627"/>
    <w:rsid w:val="003771D0"/>
    <w:rsid w:val="00377B25"/>
    <w:rsid w:val="003F6B41"/>
    <w:rsid w:val="00431AF4"/>
    <w:rsid w:val="004477C1"/>
    <w:rsid w:val="004C32C8"/>
    <w:rsid w:val="004D5244"/>
    <w:rsid w:val="004D554B"/>
    <w:rsid w:val="004F0D9D"/>
    <w:rsid w:val="00501D29"/>
    <w:rsid w:val="00513AA3"/>
    <w:rsid w:val="0052350B"/>
    <w:rsid w:val="0052715F"/>
    <w:rsid w:val="005F1537"/>
    <w:rsid w:val="006008AE"/>
    <w:rsid w:val="006104D5"/>
    <w:rsid w:val="00610788"/>
    <w:rsid w:val="00633207"/>
    <w:rsid w:val="00661812"/>
    <w:rsid w:val="0069497B"/>
    <w:rsid w:val="006F0E00"/>
    <w:rsid w:val="006F4D27"/>
    <w:rsid w:val="007538A4"/>
    <w:rsid w:val="00765B5C"/>
    <w:rsid w:val="007A45D2"/>
    <w:rsid w:val="007C6C3C"/>
    <w:rsid w:val="007F2687"/>
    <w:rsid w:val="007F6B86"/>
    <w:rsid w:val="0084629E"/>
    <w:rsid w:val="00850BED"/>
    <w:rsid w:val="00866EF7"/>
    <w:rsid w:val="00873AF7"/>
    <w:rsid w:val="00880E09"/>
    <w:rsid w:val="008A23DC"/>
    <w:rsid w:val="008B7FD5"/>
    <w:rsid w:val="008E69F7"/>
    <w:rsid w:val="0091763C"/>
    <w:rsid w:val="009851A4"/>
    <w:rsid w:val="00996221"/>
    <w:rsid w:val="009F769D"/>
    <w:rsid w:val="00A05B2B"/>
    <w:rsid w:val="00A05E1F"/>
    <w:rsid w:val="00A57C08"/>
    <w:rsid w:val="00A629DF"/>
    <w:rsid w:val="00A67449"/>
    <w:rsid w:val="00A76445"/>
    <w:rsid w:val="00A822CA"/>
    <w:rsid w:val="00A90F0E"/>
    <w:rsid w:val="00AF0734"/>
    <w:rsid w:val="00B00F96"/>
    <w:rsid w:val="00B2328D"/>
    <w:rsid w:val="00B32A7A"/>
    <w:rsid w:val="00B55370"/>
    <w:rsid w:val="00BA15E7"/>
    <w:rsid w:val="00BB033B"/>
    <w:rsid w:val="00BB2917"/>
    <w:rsid w:val="00BC77D6"/>
    <w:rsid w:val="00BE5040"/>
    <w:rsid w:val="00BE6698"/>
    <w:rsid w:val="00C84E22"/>
    <w:rsid w:val="00C94238"/>
    <w:rsid w:val="00CC147A"/>
    <w:rsid w:val="00D16F2F"/>
    <w:rsid w:val="00D876C4"/>
    <w:rsid w:val="00DA3B35"/>
    <w:rsid w:val="00DC1336"/>
    <w:rsid w:val="00E1665D"/>
    <w:rsid w:val="00E215C8"/>
    <w:rsid w:val="00E23CE1"/>
    <w:rsid w:val="00E73BC4"/>
    <w:rsid w:val="00EA4444"/>
    <w:rsid w:val="00EE0539"/>
    <w:rsid w:val="00EF3D1D"/>
    <w:rsid w:val="00F13E20"/>
    <w:rsid w:val="00F53BC0"/>
    <w:rsid w:val="00F563EB"/>
    <w:rsid w:val="00F644ED"/>
    <w:rsid w:val="00F8722B"/>
    <w:rsid w:val="00FA13ED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70B6-20DF-40A5-9B0C-B5F7EF4C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77</cp:revision>
  <cp:lastPrinted>2024-12-26T05:40:00Z</cp:lastPrinted>
  <dcterms:created xsi:type="dcterms:W3CDTF">2013-12-03T04:22:00Z</dcterms:created>
  <dcterms:modified xsi:type="dcterms:W3CDTF">2024-12-26T05:41:00Z</dcterms:modified>
</cp:coreProperties>
</file>