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AD53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 xml:space="preserve">рации Каргасокского района от </w:t>
      </w:r>
      <w:r w:rsidR="00AD533B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533B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AD533B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AD533B" w:rsidRPr="00AD533B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 образовательные программы»</w:t>
      </w:r>
    </w:p>
    <w:p w:rsidR="00D51B56" w:rsidRDefault="00D51B56" w:rsidP="00AD533B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7A24BB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85A" w:rsidRPr="00003006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AD533B" w:rsidRPr="00AD533B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 образовательные программы</w:t>
      </w:r>
      <w:r w:rsidR="00003006" w:rsidRPr="000030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AD533B">
        <w:rPr>
          <w:rFonts w:ascii="Times New Roman" w:hAnsi="Times New Roman"/>
          <w:sz w:val="24"/>
          <w:szCs w:val="24"/>
        </w:rPr>
        <w:t>рации Каргасокского района от 10</w:t>
      </w:r>
      <w:r w:rsidR="00D8492F">
        <w:rPr>
          <w:rFonts w:ascii="Times New Roman" w:hAnsi="Times New Roman"/>
          <w:sz w:val="24"/>
          <w:szCs w:val="24"/>
        </w:rPr>
        <w:t>.0</w:t>
      </w:r>
      <w:r w:rsidR="00AD533B">
        <w:rPr>
          <w:rFonts w:ascii="Times New Roman" w:hAnsi="Times New Roman"/>
          <w:sz w:val="24"/>
          <w:szCs w:val="24"/>
        </w:rPr>
        <w:t>1</w:t>
      </w:r>
      <w:r w:rsidRPr="00A42819">
        <w:rPr>
          <w:rFonts w:ascii="Times New Roman" w:hAnsi="Times New Roman"/>
          <w:sz w:val="24"/>
          <w:szCs w:val="24"/>
        </w:rPr>
        <w:t>.202</w:t>
      </w:r>
      <w:r w:rsidR="00D8492F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AD533B">
        <w:rPr>
          <w:rFonts w:ascii="Times New Roman" w:hAnsi="Times New Roman"/>
          <w:sz w:val="24"/>
          <w:szCs w:val="24"/>
        </w:rPr>
        <w:t>2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AD533B" w:rsidRPr="00AD533B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 образовательные программы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AD5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E08" w:rsidRDefault="00271F70" w:rsidP="00381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61E08" w:rsidSect="009476F9">
          <w:headerReference w:type="default" r:id="rId9"/>
          <w:headerReference w:type="first" r:id="rId1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1. </w:t>
      </w:r>
      <w:r w:rsidR="00381A37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381A37">
        <w:rPr>
          <w:rFonts w:ascii="Times New Roman" w:hAnsi="Times New Roman"/>
          <w:color w:val="000000" w:themeColor="text1"/>
          <w:sz w:val="24"/>
          <w:szCs w:val="24"/>
        </w:rPr>
        <w:t>Администрации Ка</w:t>
      </w:r>
      <w:r w:rsidR="0055507E">
        <w:rPr>
          <w:rFonts w:ascii="Times New Roman" w:hAnsi="Times New Roman"/>
          <w:color w:val="000000" w:themeColor="text1"/>
          <w:sz w:val="24"/>
          <w:szCs w:val="24"/>
        </w:rPr>
        <w:t>ргасокского района от 10.01.2024</w:t>
      </w:r>
      <w:r w:rsidR="00381A37">
        <w:rPr>
          <w:rFonts w:ascii="Times New Roman" w:hAnsi="Times New Roman"/>
          <w:color w:val="000000" w:themeColor="text1"/>
          <w:sz w:val="24"/>
          <w:szCs w:val="24"/>
        </w:rPr>
        <w:t xml:space="preserve"> № 2 «</w:t>
      </w:r>
      <w:r w:rsidR="00381A37" w:rsidRPr="00AD533B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 образовательные программы</w:t>
      </w:r>
      <w:r w:rsidR="00381A37" w:rsidRPr="0052056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81A37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изменения, </w:t>
      </w:r>
      <w:r w:rsidR="00381A37">
        <w:rPr>
          <w:rFonts w:ascii="Times New Roman" w:hAnsi="Times New Roman"/>
          <w:sz w:val="24"/>
          <w:szCs w:val="24"/>
        </w:rPr>
        <w:t xml:space="preserve">изложив приложение №1 </w:t>
      </w:r>
      <w:r w:rsidR="00381A37" w:rsidRPr="00003006">
        <w:rPr>
          <w:rFonts w:ascii="Times New Roman" w:hAnsi="Times New Roman"/>
          <w:sz w:val="24"/>
          <w:szCs w:val="24"/>
        </w:rPr>
        <w:t>к</w:t>
      </w:r>
      <w:r w:rsidR="00381A37">
        <w:rPr>
          <w:rFonts w:ascii="Times New Roman" w:hAnsi="Times New Roman"/>
          <w:sz w:val="24"/>
          <w:szCs w:val="24"/>
        </w:rPr>
        <w:t xml:space="preserve"> административному </w:t>
      </w:r>
      <w:r w:rsidR="00381A37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381A37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81A37" w:rsidRPr="00003006">
        <w:rPr>
          <w:rFonts w:ascii="Times New Roman" w:hAnsi="Times New Roman"/>
          <w:sz w:val="24"/>
          <w:szCs w:val="24"/>
        </w:rPr>
        <w:t>«</w:t>
      </w:r>
      <w:r w:rsidR="008F3807" w:rsidRPr="00AD533B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 образовательные программы</w:t>
      </w:r>
      <w:bookmarkStart w:id="0" w:name="_GoBack"/>
      <w:bookmarkEnd w:id="0"/>
      <w:r w:rsidR="00381A37" w:rsidRPr="00003006">
        <w:rPr>
          <w:rFonts w:ascii="Times New Roman" w:hAnsi="Times New Roman"/>
          <w:sz w:val="24"/>
          <w:szCs w:val="24"/>
        </w:rPr>
        <w:t>»</w:t>
      </w:r>
      <w:r w:rsidR="00381A37">
        <w:rPr>
          <w:rFonts w:ascii="Times New Roman" w:hAnsi="Times New Roman"/>
          <w:sz w:val="24"/>
          <w:szCs w:val="24"/>
        </w:rPr>
        <w:t>, утвержденного постановлением в следующей редакции:</w:t>
      </w:r>
    </w:p>
    <w:p w:rsidR="00F05761" w:rsidRDefault="00F05761" w:rsidP="00D6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D61E08" w:rsidTr="00D61E08">
        <w:tc>
          <w:tcPr>
            <w:tcW w:w="5101" w:type="dxa"/>
          </w:tcPr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D61E08" w:rsidRDefault="00D61E08" w:rsidP="00EA2E2F">
            <w:pPr>
              <w:pStyle w:val="ae"/>
              <w:tabs>
                <w:tab w:val="left" w:pos="284"/>
              </w:tabs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>к регламенту</w:t>
            </w:r>
            <w:r w:rsidR="00EA2E2F" w:rsidRPr="002F3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услуги, оказываемой муниципальными образовательными учреждениями муниципального образования «Каргасокский район», «</w:t>
            </w:r>
            <w:r w:rsidR="00EA2E2F" w:rsidRPr="00BA5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информации о порядке проведения государственной итоговой и итоговой аттестации обучающихся, освоивших основные и дополнительные общеобразовательные (за исключением дошкольных)</w:t>
            </w:r>
            <w:r w:rsidR="00EA2E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образовательные программы</w:t>
            </w:r>
            <w:r w:rsidR="00EA2E2F" w:rsidRPr="002F39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476F9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p w:rsidR="00003006" w:rsidRDefault="00003006" w:rsidP="00EA2E2F">
      <w:pPr>
        <w:pStyle w:val="ae"/>
        <w:tabs>
          <w:tab w:val="left" w:pos="284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A2E2F" w:rsidRDefault="00EA2E2F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285A" w:rsidRDefault="0057285A" w:rsidP="00EA2E2F">
      <w:pPr>
        <w:autoSpaceDE w:val="0"/>
        <w:autoSpaceDN w:val="0"/>
        <w:adjustRightInd w:val="0"/>
        <w:spacing w:after="0" w:line="240" w:lineRule="auto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услугу</w:t>
      </w:r>
    </w:p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300"/>
        <w:gridCol w:w="3315"/>
        <w:gridCol w:w="3530"/>
        <w:gridCol w:w="3088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"mailto:shkolavertikos@mail.ru" </w:instrText>
            </w:r>
            <w:r w:rsidR="008F3807">
              <w:fldChar w:fldCharType="separate"/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shkolavertikos</w:t>
            </w:r>
            <w:r w:rsidRPr="006201AB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@</w:t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6201AB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B2BB8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"https://sh-vertikosskaya-r69.gosweb.gosuslugi.ru/" \t "_blank" </w:instrText>
            </w:r>
            <w:r w:rsidR="008F3807">
              <w:fldChar w:fldCharType="separate"/>
            </w:r>
            <w:r w:rsidRPr="006201AB">
              <w:rPr>
                <w:rFonts w:ascii="Segoe UI" w:hAnsi="Segoe UI" w:cs="Segoe UI"/>
                <w:color w:val="007AD0"/>
                <w:sz w:val="19"/>
                <w:szCs w:val="19"/>
                <w:u w:val="single"/>
                <w:lang w:val="en-US"/>
              </w:rPr>
              <w:br/>
            </w:r>
            <w:r w:rsidRPr="00750DF9"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  <w:t>https://sh-vertikosskaya-r69.gosweb.gosuslugi.ru/</w:t>
            </w:r>
            <w:r w:rsidR="008F3807"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  <w:fldChar w:fldCharType="end"/>
            </w:r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"mailto:dirsch@kar-school.ru" </w:instrText>
            </w:r>
            <w:r w:rsidR="008F3807">
              <w:fldChar w:fldCharType="separate"/>
            </w:r>
            <w:r w:rsidRPr="00252C63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dirsch@kar-school.ru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1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"mailto:mail@ks2.tom.ru"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mail@ks2.tom.ru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2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3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"mailto:nsav@kargasok.tomsknet.ru"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nsav@kargasok.tomsknet.ru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15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"mailto:novougino@yandex.ru" </w:instrText>
            </w:r>
            <w:r w:rsidR="008F3807">
              <w:fldChar w:fldCharType="separate"/>
            </w:r>
            <w:r w:rsidRPr="00520564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novougino@yandex.ru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8F3807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fldChar w:fldCharType="begin"/>
            </w:r>
            <w:r w:rsidRPr="008F3807">
              <w:rPr>
                <w:lang w:val="en-US"/>
              </w:rPr>
              <w:instrText xml:space="preserve"> HYPERLINK "https://sh-novoyuginskaya-r69.gosweb.gosuslugi.ru/" </w:instrText>
            </w:r>
            <w:r>
              <w:fldChar w:fldCharType="separate"/>
            </w:r>
            <w:r w:rsidR="005A0FE4" w:rsidRPr="00A977DF">
              <w:rPr>
                <w:rStyle w:val="ab"/>
                <w:rFonts w:ascii="Times New Roman" w:hAnsi="Times New Roman"/>
                <w:sz w:val="24"/>
                <w:szCs w:val="24"/>
                <w:lang w:val="de-DE"/>
              </w:rPr>
              <w:t>https://sh-novoyuginskaya-r69.gosweb.gosuslugi.ru/</w:t>
            </w:r>
            <w:r>
              <w:rPr>
                <w:rStyle w:val="ab"/>
                <w:rFonts w:ascii="Times New Roman" w:hAnsi="Times New Roman"/>
                <w:sz w:val="24"/>
                <w:szCs w:val="24"/>
                <w:lang w:val="de-DE"/>
              </w:rPr>
              <w:fldChar w:fldCharType="end"/>
            </w:r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"mailto:svasli@bk.ru"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svasli@bk.ru</w:t>
            </w:r>
            <w:r w:rsidR="008F3807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8F3807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>
              <w:fldChar w:fldCharType="begin"/>
            </w:r>
            <w:r w:rsidRPr="008F3807">
              <w:rPr>
                <w:lang w:val="en-US"/>
              </w:rPr>
              <w:instrText xml:space="preserve"> HYPERLINK "https://sh-srednevasyuganskayar69.gosweb.gosuslugi.ru/" </w:instrText>
            </w:r>
            <w:r>
              <w:fldChar w:fldCharType="separate"/>
            </w:r>
            <w:r w:rsidR="00F47751"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https://sh-srednevasyuganskayar69.gosweb.gosuslugi.ru/</w:t>
            </w:r>
            <w:r>
              <w:rPr>
                <w:rStyle w:val="ab"/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fldChar w:fldCharType="end"/>
            </w:r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"mailto:srtim61@mail.ru"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srtim61@mail.ru</w:t>
            </w:r>
            <w:r w:rsidR="008F3807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520564" w:rsidRDefault="008F3807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fldChar w:fldCharType="begin"/>
            </w:r>
            <w:r w:rsidRPr="008F3807">
              <w:rPr>
                <w:lang w:val="en-US"/>
              </w:rPr>
              <w:instrText xml:space="preserve"> HYPERLINK "https://sh-srednetymskaya-molodezhnyj-r69.gosweb.gosuslugi.ru/" \t "_blank" </w:instrText>
            </w:r>
            <w:r>
              <w:fldChar w:fldCharType="separate"/>
            </w:r>
            <w:r w:rsidR="00F47751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https://sh-srednetymskaya-molodezhnyj-r69.gosweb.gosuslugi.ru/</w:t>
            </w:r>
            <w:r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"mailto:keganedo@mail.ru"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keganedo@mail.ru</w:t>
            </w:r>
            <w:r w:rsidR="008F3807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"https://sh-kievskaya-r69.gosweb.gosuslugi.ru/" </w:instrText>
            </w:r>
            <w:r w:rsidR="008F3807">
              <w:fldChar w:fldCharType="separate"/>
            </w:r>
            <w:r w:rsidRPr="00A977DF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https://sh-kievskaya-r69.gosweb.gosuslugi.ru/</w:t>
            </w:r>
            <w:r w:rsidR="008F3807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"mailto:lashenko07@yandex.ru" </w:instrText>
            </w:r>
            <w:r w:rsidR="008F3807">
              <w:fldChar w:fldCharType="separate"/>
            </w:r>
            <w:r w:rsidR="000F1A92" w:rsidRPr="00A977DF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lashenko07@yandex.ru</w:t>
            </w:r>
            <w:r w:rsidR="008F3807">
              <w:rPr>
                <w:rStyle w:val="ab"/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fldChar w:fldCharType="end"/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F3807">
              <w:fldChar w:fldCharType="begin"/>
            </w:r>
            <w:r w:rsidR="008F3807" w:rsidRPr="008F3807">
              <w:rPr>
                <w:lang w:val="en-US"/>
              </w:rPr>
              <w:instrText xml:space="preserve"> HYPERLINK "https://sh-myldzhinskaya-r69.gosweb.gosuslugi.ru/" \t "_blank" </w:instrText>
            </w:r>
            <w:r w:rsidR="008F3807">
              <w:fldChar w:fldCharType="separate"/>
            </w:r>
            <w:r w:rsidR="000F1A92" w:rsidRPr="00520564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t>https://sh-myldzhinskaya-r69.gosweb.gosuslugi.ru/</w:t>
            </w:r>
            <w:r w:rsidR="008F3807">
              <w:rPr>
                <w:rStyle w:val="ab"/>
                <w:rFonts w:ascii="Times New Roman" w:hAnsi="Times New Roman"/>
                <w:color w:val="007AD0"/>
                <w:sz w:val="24"/>
                <w:shd w:val="clear" w:color="auto" w:fill="FDFDFD"/>
                <w:lang w:val="en-US"/>
              </w:rPr>
              <w:fldChar w:fldCharType="end"/>
            </w:r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6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7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55507E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18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1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2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4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6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8" w:history="1">
              <w:r w:rsidRPr="007A24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sport-dush@mail.ru</w:t>
              </w:r>
            </w:hyperlink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9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1D08A0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28" w:type="pct"/>
          </w:tcPr>
          <w:p w:rsidR="00D61E08" w:rsidRDefault="001D08A0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Голещихина</w:t>
            </w:r>
            <w:proofErr w:type="spellEnd"/>
            <w:r w:rsidRPr="007A24BB">
              <w:rPr>
                <w:lang w:eastAsia="en-US"/>
              </w:rPr>
              <w:t>, 4</w:t>
            </w:r>
          </w:p>
        </w:tc>
        <w:tc>
          <w:tcPr>
            <w:tcW w:w="1095" w:type="pct"/>
            <w:shd w:val="clear" w:color="auto" w:fill="auto"/>
          </w:tcPr>
          <w:p w:rsidR="001D08A0" w:rsidRPr="007E6110" w:rsidRDefault="001D08A0" w:rsidP="001D0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30" w:history="1">
              <w:r w:rsidRPr="007B2BB8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de-DE" w:eastAsia="en-US"/>
                </w:rPr>
                <w:t>ddt@kargasok.tomsknet.ru</w:t>
              </w:r>
            </w:hyperlink>
          </w:p>
          <w:p w:rsidR="001D08A0" w:rsidRDefault="001D08A0" w:rsidP="001D0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1D08A0" w:rsidRPr="007A24BB" w:rsidRDefault="001D08A0" w:rsidP="001D0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1D08A0" w:rsidP="001D08A0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31" w:tgtFrame="_blank" w:history="1">
              <w:r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B2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72C49">
        <w:rPr>
          <w:rFonts w:ascii="Times New Roman" w:hAnsi="Times New Roman"/>
          <w:sz w:val="24"/>
          <w:szCs w:val="24"/>
        </w:rPr>
        <w:t xml:space="preserve">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2E2F" w:rsidRDefault="00EA2E2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2AB2" w:rsidRDefault="00FB2AB2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D61E08">
      <w:pgSz w:w="16840" w:h="11910" w:orient="landscape"/>
      <w:pgMar w:top="1701" w:right="1134" w:bottom="85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8F3807">
      <w:rPr>
        <w:noProof/>
        <w:sz w:val="20"/>
      </w:rPr>
      <w:t>6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788368"/>
      <w:docPartObj>
        <w:docPartGallery w:val="Page Numbers (Top of Page)"/>
        <w:docPartUnique/>
      </w:docPartObj>
    </w:sdtPr>
    <w:sdtEndPr/>
    <w:sdtContent>
      <w:p w:rsidR="00EA2E2F" w:rsidRDefault="00EA2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07">
          <w:rPr>
            <w:noProof/>
          </w:rPr>
          <w:t>2</w:t>
        </w:r>
        <w:r>
          <w:fldChar w:fldCharType="end"/>
        </w:r>
      </w:p>
    </w:sdtContent>
  </w:sdt>
  <w:p w:rsidR="00EA2E2F" w:rsidRDefault="00EA2E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08A0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1A37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507E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457BC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3807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D533B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A2E2F"/>
    <w:rsid w:val="00EB50BB"/>
    <w:rsid w:val="00EC7D4F"/>
    <w:rsid w:val="00ED4416"/>
    <w:rsid w:val="00EE2A00"/>
    <w:rsid w:val="00EF478C"/>
    <w:rsid w:val="00EF7BD5"/>
    <w:rsid w:val="00F009A1"/>
    <w:rsid w:val="00F01CBD"/>
    <w:rsid w:val="00F05761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1-kargasok-r69.gosweb.gosuslugi.ru/" TargetMode="External"/><Relationship Id="rId18" Type="http://schemas.openxmlformats.org/officeDocument/2006/relationships/hyperlink" Target="mailto:pavlovoedo@mail.ru" TargetMode="External"/><Relationship Id="rId26" Type="http://schemas.openxmlformats.org/officeDocument/2006/relationships/hyperlink" Target="mailto:usttimedo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-sosnovskaya-r69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-int1-kargasok-r69.gosweb.gosuslugi.ru/" TargetMode="External"/><Relationship Id="rId17" Type="http://schemas.openxmlformats.org/officeDocument/2006/relationships/hyperlink" Target="https://sh-napasskaya-r69.gosweb.gosuslugi.ru/" TargetMode="External"/><Relationship Id="rId25" Type="http://schemas.openxmlformats.org/officeDocument/2006/relationships/hyperlink" Target="https://sh-tymskaya-r69.gosweb.gosuslug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chnapas@mail.ru" TargetMode="External"/><Relationship Id="rId20" Type="http://schemas.openxmlformats.org/officeDocument/2006/relationships/hyperlink" Target="mailto:sosnovkaedo@mail.ru" TargetMode="External"/><Relationship Id="rId29" Type="http://schemas.openxmlformats.org/officeDocument/2006/relationships/hyperlink" Target="https://ss-kargasok.tom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int1-kargasok-r69.gosweb.gosuslugi.ru/" TargetMode="External"/><Relationship Id="rId24" Type="http://schemas.openxmlformats.org/officeDocument/2006/relationships/hyperlink" Target="mailto:timskedo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-int1-kargasok-r69.gosweb.gosuslugi.ru/" TargetMode="External"/><Relationship Id="rId23" Type="http://schemas.openxmlformats.org/officeDocument/2006/relationships/hyperlink" Target="https://sh-staroyuginskaya-r69.gosweb.gosuslugi.ru/" TargetMode="External"/><Relationship Id="rId28" Type="http://schemas.openxmlformats.org/officeDocument/2006/relationships/hyperlink" Target="mailto:sport-dush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h-pavlovskaya-r69.gosweb.gosuslugi.ru/" TargetMode="External"/><Relationship Id="rId31" Type="http://schemas.openxmlformats.org/officeDocument/2006/relationships/hyperlink" Target="https://kargasok.tomschoo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mailto:suginoedo@mail.ru" TargetMode="External"/><Relationship Id="rId27" Type="http://schemas.openxmlformats.org/officeDocument/2006/relationships/hyperlink" Target="https://sh-usttymskaya-r69.gosweb.gosuslugi.ru/" TargetMode="External"/><Relationship Id="rId30" Type="http://schemas.openxmlformats.org/officeDocument/2006/relationships/hyperlink" Target="mailto:ddt@kargasok.tomsknet.r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33E2-4C3C-43BA-B762-71001A3A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7</cp:revision>
  <cp:lastPrinted>2023-04-26T06:58:00Z</cp:lastPrinted>
  <dcterms:created xsi:type="dcterms:W3CDTF">2024-12-16T09:22:00Z</dcterms:created>
  <dcterms:modified xsi:type="dcterms:W3CDTF">2024-12-17T10:53:00Z</dcterms:modified>
</cp:coreProperties>
</file>