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C3" w:rsidRDefault="00BA31C3" w:rsidP="00BA3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6B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3400" cy="781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1C3" w:rsidRDefault="00BA31C3" w:rsidP="00BA3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1C3" w:rsidRDefault="00BA31C3" w:rsidP="00BA3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1C3" w:rsidRDefault="00BA31C3" w:rsidP="00BA31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31C3" w:rsidRPr="003A7721" w:rsidRDefault="00BA31C3" w:rsidP="00BA3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7721">
        <w:rPr>
          <w:rFonts w:ascii="Times New Roman" w:eastAsia="Calibri" w:hAnsi="Times New Roman" w:cs="Times New Roman"/>
          <w:sz w:val="28"/>
          <w:szCs w:val="28"/>
        </w:rPr>
        <w:t>МУНИЦИПАЛЬНОЕ ОБРАЗОВАНИЕ «</w:t>
      </w:r>
      <w:r w:rsidRPr="003A7721">
        <w:rPr>
          <w:rFonts w:ascii="Times New Roman" w:eastAsia="Calibri" w:hAnsi="Times New Roman" w:cs="Times New Roman"/>
          <w:caps/>
          <w:sz w:val="28"/>
          <w:szCs w:val="28"/>
        </w:rPr>
        <w:t>Каргасокский район»</w:t>
      </w:r>
    </w:p>
    <w:p w:rsidR="00BA31C3" w:rsidRPr="003A7721" w:rsidRDefault="00BA31C3" w:rsidP="00BA31C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7721">
        <w:rPr>
          <w:rFonts w:ascii="Times New Roman" w:eastAsia="Calibri" w:hAnsi="Times New Roman" w:cs="Times New Roman"/>
          <w:sz w:val="26"/>
          <w:szCs w:val="26"/>
        </w:rPr>
        <w:t>ТОМСКАЯ ОБЛАСТЬ</w:t>
      </w:r>
    </w:p>
    <w:p w:rsidR="00BA31C3" w:rsidRPr="003A7721" w:rsidRDefault="00BA31C3" w:rsidP="00BA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1C3" w:rsidRPr="003A7721" w:rsidRDefault="00BA31C3" w:rsidP="00BA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72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BA31C3" w:rsidRPr="003A7721" w:rsidRDefault="00BA31C3" w:rsidP="00BA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1C3" w:rsidRPr="003A7721" w:rsidRDefault="00BA31C3" w:rsidP="00BA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A7721">
        <w:rPr>
          <w:rFonts w:ascii="Times New Roman" w:eastAsia="Times New Roman" w:hAnsi="Times New Roman" w:cs="Times New Roman"/>
          <w:b/>
          <w:sz w:val="32"/>
          <w:szCs w:val="28"/>
        </w:rPr>
        <w:t>ПОСТАНОВЛЕНИЕ</w:t>
      </w:r>
    </w:p>
    <w:p w:rsidR="00BA31C3" w:rsidRDefault="00BA31C3" w:rsidP="00BA31C3">
      <w:pPr>
        <w:spacing w:after="0"/>
        <w:rPr>
          <w:rFonts w:ascii="Times New Roman" w:eastAsia="Times New Roman" w:hAnsi="Times New Roman" w:cs="Times New Roman"/>
        </w:rPr>
      </w:pPr>
    </w:p>
    <w:p w:rsidR="00BA31C3" w:rsidRPr="003A7721" w:rsidRDefault="004E0C14" w:rsidP="00BA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.07</w:t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A31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BA31C3" w:rsidRPr="003A7721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BA31C3" w:rsidRPr="003A7721" w:rsidRDefault="00BA31C3" w:rsidP="00BA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1C3" w:rsidRPr="003A7721" w:rsidRDefault="00BA31C3" w:rsidP="00BA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721">
        <w:rPr>
          <w:rFonts w:ascii="Times New Roman" w:eastAsia="Times New Roman" w:hAnsi="Times New Roman" w:cs="Times New Roman"/>
          <w:sz w:val="24"/>
          <w:szCs w:val="24"/>
        </w:rPr>
        <w:t>с. Каргасок</w:t>
      </w:r>
    </w:p>
    <w:p w:rsidR="00BA31C3" w:rsidRDefault="00BA31C3" w:rsidP="00BA31C3">
      <w:pPr>
        <w:spacing w:after="0"/>
        <w:rPr>
          <w:rFonts w:ascii="Times New Roman" w:eastAsia="Times New Roman" w:hAnsi="Times New Roman" w:cs="Times New Roman"/>
        </w:rPr>
      </w:pPr>
    </w:p>
    <w:p w:rsidR="00BA31C3" w:rsidRDefault="00BA31C3" w:rsidP="00BA31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6B0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общественного обсуждения проекта постановления Администрации Каргасокского района «О внесении изменений в постановление Администрации Каргасокского района от 22.02.2022 № 47 «</w:t>
      </w:r>
      <w:r w:rsidRPr="003A7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муниципальной программы </w:t>
      </w:r>
      <w:r w:rsidRPr="002A36B0">
        <w:rPr>
          <w:rFonts w:ascii="Times New Roman" w:hAnsi="Times New Roman" w:cs="Times New Roman"/>
          <w:color w:val="000000" w:themeColor="text1"/>
          <w:sz w:val="24"/>
          <w:szCs w:val="24"/>
        </w:rPr>
        <w:t>«Развитие образования в муниципальном образовании «Каргасокский район»</w:t>
      </w:r>
    </w:p>
    <w:p w:rsidR="00BA31C3" w:rsidRPr="007E38B5" w:rsidRDefault="00BA31C3" w:rsidP="00BA31C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1C3" w:rsidRPr="002A36B0" w:rsidRDefault="00BA31C3" w:rsidP="00BA3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6B0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Каргасокского района от 25.12.2015 № 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«Каргасокский район»</w:t>
      </w:r>
    </w:p>
    <w:p w:rsidR="00BA31C3" w:rsidRDefault="00BA31C3" w:rsidP="00BA31C3">
      <w:pPr>
        <w:spacing w:after="0"/>
        <w:rPr>
          <w:rFonts w:ascii="Times New Roman" w:eastAsia="Times New Roman" w:hAnsi="Times New Roman" w:cs="Times New Roman"/>
        </w:rPr>
      </w:pPr>
    </w:p>
    <w:p w:rsidR="00BA31C3" w:rsidRPr="003A7721" w:rsidRDefault="00BA31C3" w:rsidP="00BA3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r w:rsidRPr="003A77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31C3" w:rsidRDefault="00BA31C3" w:rsidP="00BA31C3">
      <w:pPr>
        <w:spacing w:after="0"/>
        <w:rPr>
          <w:rFonts w:ascii="Times New Roman" w:eastAsia="Times New Roman" w:hAnsi="Times New Roman" w:cs="Times New Roman"/>
        </w:rPr>
      </w:pPr>
    </w:p>
    <w:p w:rsidR="00BA31C3" w:rsidRDefault="00BA31C3" w:rsidP="00BA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6B0">
        <w:rPr>
          <w:rFonts w:ascii="Times New Roman" w:hAnsi="Times New Roman" w:cs="Times New Roman"/>
          <w:sz w:val="24"/>
          <w:szCs w:val="24"/>
        </w:rPr>
        <w:t xml:space="preserve">1. Провести по инициативе Главы Каргасокского района на территории муниципального образования «Каргасокский район» общественное обсуждение проекта постановления Администрации Каргасокского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772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22.02.2022 № 47 «Об утверждении муниципальной программы «Развитие образования в муниципальном образовании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(далее - Программа).</w:t>
      </w:r>
    </w:p>
    <w:p w:rsidR="00BA31C3" w:rsidRDefault="00BA31C3" w:rsidP="00BA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6B0">
        <w:rPr>
          <w:rFonts w:ascii="Times New Roman" w:hAnsi="Times New Roman" w:cs="Times New Roman"/>
          <w:sz w:val="24"/>
          <w:szCs w:val="24"/>
        </w:rPr>
        <w:t xml:space="preserve">2. Утвердить тему общественного обсуждения: общественное обсуждение проекта постановления Администрации Каргасокского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772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22.02.2022 № 47 «Об утверждении муниципальной программы «Развитие образования в муниципальном образовании «Каргасокский район»</w:t>
      </w:r>
      <w:r w:rsidRPr="002A36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1C3" w:rsidRDefault="00BA31C3" w:rsidP="00BA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6B0">
        <w:rPr>
          <w:rFonts w:ascii="Times New Roman" w:hAnsi="Times New Roman" w:cs="Times New Roman"/>
          <w:sz w:val="24"/>
          <w:szCs w:val="24"/>
        </w:rPr>
        <w:t>3. Определить начало проведения обществ</w:t>
      </w:r>
      <w:r w:rsidR="004E0C14">
        <w:rPr>
          <w:rFonts w:ascii="Times New Roman" w:hAnsi="Times New Roman" w:cs="Times New Roman"/>
          <w:sz w:val="24"/>
          <w:szCs w:val="24"/>
        </w:rPr>
        <w:t>енного обсуждения Программы – 30.07</w:t>
      </w:r>
      <w:r w:rsidRPr="002A36B0">
        <w:rPr>
          <w:rFonts w:ascii="Times New Roman" w:hAnsi="Times New Roman" w:cs="Times New Roman"/>
          <w:sz w:val="24"/>
          <w:szCs w:val="24"/>
        </w:rPr>
        <w:t>.2024 года, окончание проведения общест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E0C14">
        <w:rPr>
          <w:rFonts w:ascii="Times New Roman" w:hAnsi="Times New Roman" w:cs="Times New Roman"/>
          <w:sz w:val="24"/>
          <w:szCs w:val="24"/>
        </w:rPr>
        <w:t>енного обсуждения Программы – 09.08</w:t>
      </w:r>
      <w:r>
        <w:rPr>
          <w:rFonts w:ascii="Times New Roman" w:hAnsi="Times New Roman" w:cs="Times New Roman"/>
          <w:sz w:val="24"/>
          <w:szCs w:val="24"/>
        </w:rPr>
        <w:t>.2024.</w:t>
      </w:r>
    </w:p>
    <w:p w:rsidR="00380CCC" w:rsidRPr="004E2925" w:rsidRDefault="00BA31C3" w:rsidP="0038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6B0">
        <w:rPr>
          <w:rFonts w:ascii="Times New Roman" w:hAnsi="Times New Roman" w:cs="Times New Roman"/>
          <w:sz w:val="24"/>
          <w:szCs w:val="24"/>
        </w:rPr>
        <w:t xml:space="preserve">4. </w:t>
      </w:r>
      <w:r w:rsidR="00380CCC"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вступает в силу со дня официального опубликования (обнародования) в порядке, предусмотренном </w:t>
      </w:r>
      <w:hyperlink r:id="rId9" w:history="1">
        <w:r w:rsidR="00380CCC" w:rsidRPr="004E2925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380CCC"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«Каргасокский район».</w:t>
      </w:r>
    </w:p>
    <w:p w:rsidR="00BA31C3" w:rsidRDefault="00BA31C3" w:rsidP="00BA31C3">
      <w:pPr>
        <w:spacing w:after="0"/>
        <w:rPr>
          <w:rFonts w:ascii="Times New Roman" w:eastAsia="Times New Roman" w:hAnsi="Times New Roman" w:cs="Times New Roman"/>
        </w:rPr>
      </w:pPr>
    </w:p>
    <w:p w:rsidR="00BA31C3" w:rsidRDefault="00BA31C3" w:rsidP="00BA31C3">
      <w:pPr>
        <w:spacing w:after="0"/>
        <w:rPr>
          <w:rFonts w:ascii="Times New Roman" w:eastAsia="Times New Roman" w:hAnsi="Times New Roman" w:cs="Times New Roman"/>
        </w:rPr>
      </w:pPr>
    </w:p>
    <w:p w:rsidR="00BA31C3" w:rsidRDefault="00BA31C3" w:rsidP="00BA31C3">
      <w:pPr>
        <w:spacing w:after="0"/>
        <w:rPr>
          <w:rFonts w:ascii="Times New Roman" w:eastAsia="Times New Roman" w:hAnsi="Times New Roman" w:cs="Times New Roman"/>
        </w:rPr>
      </w:pPr>
    </w:p>
    <w:p w:rsidR="00BA31C3" w:rsidRDefault="00BA31C3" w:rsidP="00BA31C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3A7721">
        <w:rPr>
          <w:rFonts w:ascii="Times New Roman" w:eastAsia="Times New Roman" w:hAnsi="Times New Roman" w:cs="Times New Roman"/>
          <w:sz w:val="24"/>
          <w:szCs w:val="24"/>
        </w:rPr>
        <w:t xml:space="preserve">ава Каргасокского района </w:t>
      </w:r>
      <w:r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Pr="003A7721">
        <w:rPr>
          <w:rFonts w:ascii="Times New Roman" w:eastAsia="Times New Roman" w:hAnsi="Times New Roman" w:cs="Times New Roman"/>
          <w:sz w:val="24"/>
          <w:szCs w:val="24"/>
        </w:rPr>
        <w:tab/>
      </w:r>
      <w:r w:rsidRPr="003A772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А.П. Ащеулов</w:t>
      </w:r>
    </w:p>
    <w:p w:rsidR="00BA31C3" w:rsidRDefault="00BA31C3" w:rsidP="006D4FE6">
      <w:pPr>
        <w:rPr>
          <w:rFonts w:ascii="Times New Roman" w:eastAsia="Times New Roman" w:hAnsi="Times New Roman" w:cs="Times New Roman"/>
        </w:rPr>
      </w:pPr>
    </w:p>
    <w:p w:rsidR="004E0C14" w:rsidRPr="004E2925" w:rsidRDefault="004E0C14" w:rsidP="004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925">
        <w:rPr>
          <w:rFonts w:ascii="Times New Roman" w:eastAsia="Times New Roman" w:hAnsi="Times New Roman" w:cs="Times New Roman"/>
          <w:sz w:val="20"/>
          <w:szCs w:val="20"/>
        </w:rPr>
        <w:lastRenderedPageBreak/>
        <w:t>Д.А. Иванов</w:t>
      </w:r>
    </w:p>
    <w:p w:rsidR="004E0C14" w:rsidRDefault="004E0C14" w:rsidP="004E0C14">
      <w:pPr>
        <w:rPr>
          <w:rFonts w:ascii="Times New Roman" w:eastAsia="Times New Roman" w:hAnsi="Times New Roman" w:cs="Times New Roman"/>
        </w:rPr>
      </w:pPr>
      <w:r w:rsidRPr="004E2925">
        <w:rPr>
          <w:rFonts w:ascii="Times New Roman" w:eastAsia="Times New Roman" w:hAnsi="Times New Roman" w:cs="Times New Roman"/>
          <w:sz w:val="20"/>
          <w:szCs w:val="20"/>
        </w:rPr>
        <w:t>8(38253)2180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4E0C14" w:rsidRDefault="004E0C14" w:rsidP="004E0C14">
      <w:pPr>
        <w:spacing w:after="0"/>
        <w:rPr>
          <w:rFonts w:ascii="Times New Roman" w:eastAsia="Times New Roman" w:hAnsi="Times New Roman" w:cs="Times New Roman"/>
        </w:rPr>
      </w:pPr>
    </w:p>
    <w:p w:rsidR="004E0C14" w:rsidRPr="004E2925" w:rsidRDefault="004E0C14" w:rsidP="004E0C14">
      <w:pPr>
        <w:rPr>
          <w:rFonts w:ascii="Times New Roman" w:eastAsia="Times New Roman" w:hAnsi="Times New Roman" w:cs="Times New Roman"/>
        </w:rPr>
      </w:pPr>
      <w:r w:rsidRPr="004E292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-234315</wp:posOffset>
            </wp:positionV>
            <wp:extent cx="533400" cy="781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0C14" w:rsidRPr="004E2925" w:rsidRDefault="004E0C14" w:rsidP="004E0C14">
      <w:pPr>
        <w:rPr>
          <w:rFonts w:ascii="Times New Roman" w:eastAsia="Times New Roman" w:hAnsi="Times New Roman" w:cs="Times New Roman"/>
        </w:rPr>
      </w:pPr>
    </w:p>
    <w:p w:rsidR="004E0C14" w:rsidRPr="004E2925" w:rsidRDefault="004E0C14" w:rsidP="004E0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925">
        <w:rPr>
          <w:rFonts w:ascii="Times New Roman" w:eastAsia="Calibri" w:hAnsi="Times New Roman" w:cs="Times New Roman"/>
          <w:sz w:val="28"/>
          <w:szCs w:val="28"/>
        </w:rPr>
        <w:t>МУНИЦИПАЛЬНОЕ ОБРАЗОВАНИЕ «</w:t>
      </w:r>
      <w:r w:rsidRPr="004E2925">
        <w:rPr>
          <w:rFonts w:ascii="Times New Roman" w:eastAsia="Calibri" w:hAnsi="Times New Roman" w:cs="Times New Roman"/>
          <w:caps/>
          <w:sz w:val="28"/>
          <w:szCs w:val="28"/>
        </w:rPr>
        <w:t>Каргасокский район»</w:t>
      </w:r>
    </w:p>
    <w:p w:rsidR="004E0C14" w:rsidRPr="004E2925" w:rsidRDefault="004E0C14" w:rsidP="004E0C1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2925">
        <w:rPr>
          <w:rFonts w:ascii="Times New Roman" w:eastAsia="Calibri" w:hAnsi="Times New Roman" w:cs="Times New Roman"/>
          <w:sz w:val="26"/>
          <w:szCs w:val="26"/>
        </w:rPr>
        <w:t>ТОМСКАЯ ОБЛАСТЬ</w:t>
      </w:r>
    </w:p>
    <w:p w:rsidR="004E0C14" w:rsidRPr="004E2925" w:rsidRDefault="004E0C14" w:rsidP="004E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C14" w:rsidRPr="004E2925" w:rsidRDefault="004E0C14" w:rsidP="004E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92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4E0C14" w:rsidRPr="004E2925" w:rsidRDefault="004E0C14" w:rsidP="004E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C14" w:rsidRPr="004E2925" w:rsidRDefault="004E0C14" w:rsidP="004E0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4E2925">
        <w:rPr>
          <w:rFonts w:ascii="Times New Roman" w:eastAsia="Times New Roman" w:hAnsi="Times New Roman" w:cs="Times New Roman"/>
          <w:b/>
          <w:sz w:val="32"/>
          <w:szCs w:val="28"/>
        </w:rPr>
        <w:t>ПОСТАНОВЛЕНИЕ</w:t>
      </w:r>
    </w:p>
    <w:p w:rsidR="004E0C14" w:rsidRPr="004E2925" w:rsidRDefault="004E0C14" w:rsidP="004E0C14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4E0C14" w:rsidRPr="004E2925" w:rsidRDefault="004E0C14" w:rsidP="004E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eastAsia="Times New Roman" w:hAnsi="Times New Roman" w:cs="Times New Roman"/>
          <w:sz w:val="24"/>
          <w:szCs w:val="24"/>
        </w:rPr>
        <w:t>.08.2024</w:t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№</w:t>
      </w:r>
    </w:p>
    <w:p w:rsidR="004E0C14" w:rsidRPr="004E2925" w:rsidRDefault="004E0C14" w:rsidP="004E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C14" w:rsidRPr="004E2925" w:rsidRDefault="004E0C14" w:rsidP="004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eastAsia="Times New Roman" w:hAnsi="Times New Roman" w:cs="Times New Roman"/>
          <w:sz w:val="24"/>
          <w:szCs w:val="24"/>
        </w:rPr>
        <w:t>с. Каргасок</w:t>
      </w:r>
    </w:p>
    <w:p w:rsidR="004E0C14" w:rsidRPr="004E2925" w:rsidRDefault="004E0C14" w:rsidP="004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C14" w:rsidRPr="004E2925" w:rsidRDefault="004E0C14" w:rsidP="004E0C14">
      <w:pPr>
        <w:tabs>
          <w:tab w:val="left" w:pos="-2552"/>
          <w:tab w:val="left" w:pos="0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22.02.2022 № 47 «Об утверждении муниципальной программы «Развитие образования в муниципальном образовании «Каргасокский район»</w:t>
      </w:r>
    </w:p>
    <w:p w:rsidR="004E0C14" w:rsidRPr="004E2925" w:rsidRDefault="004E0C14" w:rsidP="004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C14" w:rsidRPr="004E2925" w:rsidRDefault="004E0C14" w:rsidP="004E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925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Pr="004E2925">
        <w:rPr>
          <w:rFonts w:ascii="Times New Roman" w:hAnsi="Times New Roman" w:cs="Times New Roman"/>
          <w:sz w:val="24"/>
          <w:szCs w:val="24"/>
        </w:rPr>
        <w:t>исполнения условий предоставления субсидии местным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регионального проекта «Успех каждого ребенка», определенных Порядком предоставления и распределения субсидии местным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регионального проекта «Успех каждого ребенка», утвержденным постановлением Администрации Томской области от 27.09.2019 № 342а «Об утверждении государственной программы «Развитие образования в Томской области»</w:t>
      </w:r>
      <w:r w:rsidR="001E34FC">
        <w:rPr>
          <w:rFonts w:ascii="Times New Roman" w:hAnsi="Times New Roman" w:cs="Times New Roman"/>
          <w:sz w:val="24"/>
          <w:szCs w:val="24"/>
        </w:rPr>
        <w:t xml:space="preserve">, </w:t>
      </w:r>
      <w:r w:rsidR="001E34FC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«Каргасокский район»</w:t>
      </w:r>
      <w:bookmarkStart w:id="0" w:name="_GoBack"/>
      <w:bookmarkEnd w:id="0"/>
    </w:p>
    <w:p w:rsidR="004E0C14" w:rsidRPr="004E2925" w:rsidRDefault="004E0C14" w:rsidP="004E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C14" w:rsidRPr="004E2925" w:rsidRDefault="004E0C14" w:rsidP="004E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E0C14" w:rsidRPr="004E2925" w:rsidRDefault="004E0C14" w:rsidP="004E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в постановление Администрации Каргасокского района от 22.02.2022 № 47 «Об утверждении муниципальной программы </w:t>
      </w:r>
      <w:r w:rsidRPr="004E2925">
        <w:rPr>
          <w:rFonts w:ascii="Times New Roman" w:eastAsia="Times New Roman" w:hAnsi="Times New Roman" w:cs="Times New Roman"/>
          <w:sz w:val="24"/>
          <w:szCs w:val="24"/>
        </w:rPr>
        <w:t>«Развитие образования в муниципальном образовании «Каргасокский район»</w:t>
      </w: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Постановление) следующие изменения:</w:t>
      </w:r>
    </w:p>
    <w:p w:rsidR="00E22D49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в муниципальной программе «</w:t>
      </w:r>
      <w:r w:rsidRPr="004E2925">
        <w:rPr>
          <w:rFonts w:ascii="Times New Roman" w:eastAsia="Times New Roman" w:hAnsi="Times New Roman" w:cs="Times New Roman"/>
          <w:bCs/>
          <w:sz w:val="24"/>
          <w:szCs w:val="24"/>
        </w:rPr>
        <w:t>Развитие образования, в муниципальном образовании «Каргасокский район», утвержденной Постановлением (далее – Программа):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- таблицу 2 «Ресурсное обеспечение программы» Программы изложить в новой редакции согласно приложению № 1 к настоящему постановлению;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47">
        <w:rPr>
          <w:rFonts w:ascii="Times New Roman" w:hAnsi="Times New Roman" w:cs="Times New Roman"/>
          <w:color w:val="000000" w:themeColor="text1"/>
          <w:sz w:val="24"/>
          <w:szCs w:val="24"/>
        </w:rPr>
        <w:t>- подпункты «1.2.», «1.2.1.», «1.2.3.», «Итого по подпрограмме №1 муниципальной программы», подпункты «2.2.», «2.2.1.», «</w:t>
      </w:r>
      <w:r w:rsidRPr="00F97147">
        <w:rPr>
          <w:rFonts w:ascii="Times New Roman" w:eastAsia="Times New Roman" w:hAnsi="Times New Roman" w:cs="Times New Roman"/>
          <w:sz w:val="24"/>
          <w:szCs w:val="24"/>
        </w:rPr>
        <w:t>Итого по подпрограмме № 2»</w:t>
      </w:r>
      <w:r w:rsidRPr="00F97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таблицы 3 «Ресурсное обеспечение реализации программы за счет средств бюджета муниципального образования «Каргасокский район» по главным распорядителям бюджетных средств» Программы изложить в новой редакции согласно приложению № 2 к настоящему постановлению;</w:t>
      </w:r>
    </w:p>
    <w:p w:rsidR="00E22D49" w:rsidRPr="004E2925" w:rsidRDefault="00E22D49" w:rsidP="00E22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таблицу 3 «Ресурсное обеспечение реализации программы за счет средств бюджета муниципального образования «Каргасокский район» по главным распорядителям </w:t>
      </w: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бюджетных средств» Программы дополнить подпунктом «2.2.3. </w:t>
      </w:r>
      <w:r w:rsidRPr="004E2925">
        <w:rPr>
          <w:rFonts w:ascii="Times New Roman" w:eastAsia="Times New Roman" w:hAnsi="Times New Roman" w:cs="Times New Roman"/>
          <w:sz w:val="24"/>
          <w:szCs w:val="24"/>
        </w:rPr>
        <w:t>Мероприятие 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регионального проекта «Успех каждого ребенка» (МКОУ «Сосновская ООШ», адрес: Томская область, Каргасокский район, с. Сосновка, ул. Школьная, 14/1)</w:t>
      </w: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» в редакции согласно приложению № 2 к настоящему постановлению;</w:t>
      </w:r>
    </w:p>
    <w:p w:rsidR="00E22D49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- в приложении № 1 к Программе в паспорте подпрограммы 1 «</w:t>
      </w:r>
      <w:r w:rsidRPr="004E2925">
        <w:rPr>
          <w:rFonts w:ascii="Times New Roman" w:hAnsi="Times New Roman" w:cs="Times New Roman"/>
          <w:sz w:val="24"/>
          <w:szCs w:val="24"/>
        </w:rPr>
        <w:t>Развитие общего и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образования» строку</w:t>
      </w:r>
      <w:r w:rsidRPr="004E2925">
        <w:rPr>
          <w:rFonts w:ascii="Times New Roman" w:hAnsi="Times New Roman" w:cs="Times New Roman"/>
          <w:sz w:val="24"/>
          <w:szCs w:val="24"/>
        </w:rPr>
        <w:t xml:space="preserve"> «</w:t>
      </w:r>
      <w:r w:rsidRPr="004E2925">
        <w:rPr>
          <w:rFonts w:ascii="Times New Roman" w:hAnsi="Times New Roman"/>
          <w:sz w:val="24"/>
          <w:szCs w:val="24"/>
        </w:rPr>
        <w:t>Объемы и источники финансирования подпрограммы (с детализацией по годам реализации подпрограммы) тыс. руб.»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Pr="004E2925">
        <w:rPr>
          <w:rFonts w:ascii="Times New Roman" w:hAnsi="Times New Roman"/>
          <w:sz w:val="24"/>
          <w:szCs w:val="24"/>
        </w:rPr>
        <w:t>:</w:t>
      </w:r>
    </w:p>
    <w:p w:rsidR="00E22D49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35"/>
        <w:gridCol w:w="1708"/>
        <w:gridCol w:w="993"/>
        <w:gridCol w:w="850"/>
        <w:gridCol w:w="993"/>
        <w:gridCol w:w="851"/>
        <w:gridCol w:w="850"/>
        <w:gridCol w:w="851"/>
        <w:gridCol w:w="850"/>
      </w:tblGrid>
      <w:tr w:rsidR="00E22D49" w:rsidRPr="003A7721" w:rsidTr="000F2097"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E22D49" w:rsidRPr="003A7721" w:rsidTr="000F2097">
        <w:trPr>
          <w:trHeight w:val="347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F97147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97147">
              <w:rPr>
                <w:rFonts w:ascii="Times New Roman" w:eastAsiaTheme="minorEastAsia" w:hAnsi="Times New Roman"/>
                <w:sz w:val="20"/>
              </w:rPr>
              <w:t>247 509,79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47 854,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51 872,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12B60">
              <w:rPr>
                <w:rFonts w:ascii="Times New Roman" w:eastAsiaTheme="minorEastAsia" w:hAnsi="Times New Roman"/>
                <w:sz w:val="20"/>
              </w:rPr>
              <w:t>49</w:t>
            </w:r>
            <w:r>
              <w:rPr>
                <w:rFonts w:ascii="Times New Roman" w:eastAsiaTheme="minorEastAsia" w:hAnsi="Times New Roman"/>
                <w:sz w:val="20"/>
              </w:rPr>
              <w:t> </w:t>
            </w:r>
            <w:r w:rsidRPr="00312B60">
              <w:rPr>
                <w:rFonts w:ascii="Times New Roman" w:eastAsiaTheme="minorEastAsia" w:hAnsi="Times New Roman"/>
                <w:sz w:val="20"/>
              </w:rPr>
              <w:t>263,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12B60">
              <w:rPr>
                <w:rFonts w:ascii="Times New Roman" w:eastAsiaTheme="minorEastAsia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hAnsi="Times New Roman" w:cs="Times New Roman"/>
                <w:sz w:val="20"/>
                <w:szCs w:val="20"/>
              </w:rPr>
              <w:t>49 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Pr="003A77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hAnsi="Times New Roman" w:cs="Times New Roman"/>
                <w:sz w:val="20"/>
                <w:szCs w:val="20"/>
              </w:rPr>
              <w:t>49 162,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2D49" w:rsidRPr="003A7721" w:rsidTr="000F2097"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F97147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97147">
              <w:rPr>
                <w:rFonts w:ascii="Times New Roman" w:eastAsiaTheme="minorEastAsia" w:hAnsi="Times New Roman"/>
                <w:sz w:val="20"/>
              </w:rPr>
              <w:t>2 821 445,75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548 485,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556 414,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12B60">
              <w:rPr>
                <w:rFonts w:ascii="Times New Roman" w:eastAsiaTheme="minorEastAsia" w:hAnsi="Times New Roman"/>
                <w:sz w:val="20"/>
              </w:rPr>
              <w:t>580</w:t>
            </w:r>
            <w:r>
              <w:rPr>
                <w:rFonts w:ascii="Times New Roman" w:eastAsiaTheme="minorEastAsia" w:hAnsi="Times New Roman"/>
                <w:sz w:val="20"/>
              </w:rPr>
              <w:t> </w:t>
            </w:r>
            <w:r w:rsidRPr="00312B60">
              <w:rPr>
                <w:rFonts w:ascii="Times New Roman" w:eastAsiaTheme="minorEastAsia" w:hAnsi="Times New Roman"/>
                <w:sz w:val="20"/>
              </w:rPr>
              <w:t>892,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12B60">
              <w:rPr>
                <w:rFonts w:ascii="Times New Roman" w:eastAsiaTheme="minorEastAsia" w:hAnsi="Times New Roman"/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567 652,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568 001,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E22D49" w:rsidRPr="003A7721" w:rsidTr="000F2097"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F97147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F97147">
              <w:rPr>
                <w:rFonts w:ascii="Times New Roman" w:eastAsiaTheme="minorEastAsia" w:hAnsi="Times New Roman"/>
                <w:sz w:val="20"/>
              </w:rPr>
              <w:t>1 023 493,57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hAnsi="Times New Roman" w:cs="Times New Roman"/>
                <w:sz w:val="20"/>
                <w:szCs w:val="20"/>
              </w:rPr>
              <w:t>156 233,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201 232,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12B60">
              <w:rPr>
                <w:rFonts w:ascii="Times New Roman" w:eastAsiaTheme="minorEastAsia" w:hAnsi="Times New Roman"/>
                <w:sz w:val="20"/>
              </w:rPr>
              <w:t>211</w:t>
            </w:r>
            <w:r>
              <w:rPr>
                <w:rFonts w:ascii="Times New Roman" w:eastAsiaTheme="minorEastAsia" w:hAnsi="Times New Roman"/>
                <w:sz w:val="20"/>
              </w:rPr>
              <w:t> </w:t>
            </w:r>
            <w:r w:rsidRPr="00312B60">
              <w:rPr>
                <w:rFonts w:ascii="Times New Roman" w:eastAsiaTheme="minorEastAsia" w:hAnsi="Times New Roman"/>
                <w:sz w:val="20"/>
              </w:rPr>
              <w:t>083,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12B60">
              <w:rPr>
                <w:rFonts w:ascii="Times New Roman" w:eastAsiaTheme="minorEastAsia" w:hAnsi="Times New Roman"/>
                <w:sz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228 177,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9</w:t>
            </w:r>
            <w:r>
              <w:rPr>
                <w:rFonts w:ascii="Times New Roman" w:eastAsiaTheme="minorEastAsia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226 765,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4</w:t>
            </w:r>
            <w:r>
              <w:rPr>
                <w:rFonts w:ascii="Times New Roman" w:eastAsiaTheme="minorEastAsia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E22D49" w:rsidRPr="003A7721" w:rsidTr="000F2097"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ind w:right="-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F97147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4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F971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97147">
              <w:rPr>
                <w:rFonts w:ascii="Times New Roman" w:hAnsi="Times New Roman" w:cs="Times New Roman"/>
                <w:sz w:val="20"/>
                <w:szCs w:val="20"/>
              </w:rPr>
              <w:t>602,</w:t>
            </w:r>
          </w:p>
          <w:p w:rsidR="00E22D49" w:rsidRPr="00F97147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4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21</w:t>
            </w:r>
            <w:r w:rsidRPr="003A7721">
              <w:rPr>
                <w:rFonts w:ascii="Times New Roman" w:eastAsiaTheme="minorEastAsia" w:hAnsi="Times New Roman"/>
                <w:sz w:val="20"/>
                <w:lang w:val="en-US"/>
              </w:rPr>
              <w:t> </w:t>
            </w:r>
            <w:r w:rsidRPr="003A7721">
              <w:rPr>
                <w:rFonts w:ascii="Times New Roman" w:eastAsiaTheme="minorEastAsia" w:hAnsi="Times New Roman"/>
                <w:sz w:val="20"/>
              </w:rPr>
              <w:t>463,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eastAsiaTheme="minorEastAsia" w:hAnsi="Times New Roman"/>
                <w:sz w:val="20"/>
              </w:rPr>
              <w:t>19</w:t>
            </w:r>
            <w:r w:rsidRPr="003A7721">
              <w:rPr>
                <w:rFonts w:ascii="Times New Roman" w:eastAsiaTheme="minorEastAsia" w:hAnsi="Times New Roman"/>
                <w:sz w:val="20"/>
                <w:lang w:val="en-US"/>
              </w:rPr>
              <w:t> </w:t>
            </w:r>
            <w:r w:rsidRPr="003A7721">
              <w:rPr>
                <w:rFonts w:ascii="Times New Roman" w:eastAsiaTheme="minorEastAsia" w:hAnsi="Times New Roman"/>
                <w:sz w:val="20"/>
              </w:rPr>
              <w:t>997,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16 634,57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15 753,68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15 753,68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3A7721"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E22D49" w:rsidRPr="003A7721" w:rsidTr="000F2097"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1">
              <w:rPr>
                <w:rFonts w:ascii="Times New Roman" w:hAnsi="Times New Roman"/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F97147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147">
              <w:rPr>
                <w:rFonts w:ascii="Times New Roman" w:hAnsi="Times New Roman" w:cs="Times New Roman"/>
                <w:sz w:val="20"/>
                <w:szCs w:val="20"/>
              </w:rPr>
              <w:t>4 182 052,01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Default="00E22D49" w:rsidP="000F2097">
            <w:pPr>
              <w:spacing w:after="0" w:line="240" w:lineRule="auto"/>
              <w:ind w:left="-101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21">
              <w:rPr>
                <w:rFonts w:ascii="Times New Roman" w:hAnsi="Times New Roman"/>
                <w:sz w:val="20"/>
                <w:szCs w:val="20"/>
              </w:rPr>
              <w:t xml:space="preserve">774 036, </w:t>
            </w:r>
          </w:p>
          <w:p w:rsidR="00E22D49" w:rsidRPr="003A7721" w:rsidRDefault="00E22D49" w:rsidP="000F2097">
            <w:pPr>
              <w:spacing w:after="0" w:line="240" w:lineRule="auto"/>
              <w:ind w:left="-101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21">
              <w:rPr>
                <w:rFonts w:ascii="Times New Roman" w:hAnsi="Times New Roman"/>
                <w:sz w:val="20"/>
                <w:szCs w:val="20"/>
              </w:rPr>
              <w:t>829 517,</w:t>
            </w:r>
          </w:p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312B60">
              <w:rPr>
                <w:rFonts w:ascii="Times New Roman" w:hAnsi="Times New Roman"/>
                <w:sz w:val="20"/>
              </w:rPr>
              <w:t>857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312B60">
              <w:rPr>
                <w:rFonts w:ascii="Times New Roman" w:hAnsi="Times New Roman"/>
                <w:sz w:val="20"/>
              </w:rPr>
              <w:t>874,</w:t>
            </w:r>
          </w:p>
          <w:p w:rsidR="00E22D49" w:rsidRPr="003A7721" w:rsidRDefault="00E22D49" w:rsidP="000F2097">
            <w:pPr>
              <w:pStyle w:val="a4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312B6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</w:t>
            </w:r>
            <w:r w:rsidRPr="003A772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940</w:t>
            </w:r>
            <w:r w:rsidRPr="003A772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859</w:t>
            </w:r>
            <w:r w:rsidRPr="003A7721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683</w:t>
            </w:r>
            <w:r w:rsidRPr="003A772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25">
        <w:rPr>
          <w:rFonts w:ascii="Times New Roman" w:hAnsi="Times New Roman"/>
          <w:sz w:val="24"/>
          <w:szCs w:val="24"/>
        </w:rPr>
        <w:t xml:space="preserve">- </w:t>
      </w: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приложении № 1 к Программе</w:t>
      </w:r>
      <w:r w:rsidRPr="004E2925">
        <w:rPr>
          <w:rFonts w:ascii="Times New Roman" w:hAnsi="Times New Roman"/>
          <w:sz w:val="24"/>
          <w:szCs w:val="24"/>
        </w:rPr>
        <w:t xml:space="preserve"> в разделе </w:t>
      </w:r>
      <w:r w:rsidRPr="004E2925">
        <w:rPr>
          <w:rFonts w:ascii="Times New Roman" w:hAnsi="Times New Roman"/>
          <w:sz w:val="24"/>
          <w:szCs w:val="24"/>
          <w:lang w:val="en-US"/>
        </w:rPr>
        <w:t>III</w:t>
      </w:r>
      <w:r w:rsidRPr="004E2925">
        <w:rPr>
          <w:rFonts w:ascii="Times New Roman" w:hAnsi="Times New Roman"/>
          <w:sz w:val="24"/>
          <w:szCs w:val="24"/>
        </w:rPr>
        <w:t xml:space="preserve"> «Система мероприятий подпрограммы № 1 и ее ресурсное обеспечение» абзац 11 изложить в следующей редакции: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25">
        <w:rPr>
          <w:rFonts w:ascii="Times New Roman" w:hAnsi="Times New Roman"/>
          <w:sz w:val="24"/>
          <w:szCs w:val="24"/>
        </w:rPr>
        <w:t>«Объём требуемого финансирования подпрограммы № 1 составляет 4 182 052,01 тысяч рублей, средства областного, местного бюджетов и внебюджетных источников, в том числе по годам реализации муниципальной программы: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25">
        <w:rPr>
          <w:rFonts w:ascii="Times New Roman" w:hAnsi="Times New Roman"/>
          <w:sz w:val="24"/>
          <w:szCs w:val="24"/>
        </w:rPr>
        <w:t>2022 год – 774 036,6 тыс. руб.;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25">
        <w:rPr>
          <w:rFonts w:ascii="Times New Roman" w:hAnsi="Times New Roman"/>
          <w:sz w:val="24"/>
          <w:szCs w:val="24"/>
        </w:rPr>
        <w:t>2023 год – 829 517,2 тыс. руб.;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25">
        <w:rPr>
          <w:rFonts w:ascii="Times New Roman" w:hAnsi="Times New Roman"/>
          <w:sz w:val="24"/>
          <w:szCs w:val="24"/>
        </w:rPr>
        <w:t>2024 год – 857 874,15 тыс. руб.;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25">
        <w:rPr>
          <w:rFonts w:ascii="Times New Roman" w:hAnsi="Times New Roman"/>
          <w:sz w:val="24"/>
          <w:szCs w:val="24"/>
        </w:rPr>
        <w:t>2025 год – 860 940,78 тыс. руб.;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25">
        <w:rPr>
          <w:rFonts w:ascii="Times New Roman" w:hAnsi="Times New Roman"/>
          <w:sz w:val="24"/>
          <w:szCs w:val="24"/>
        </w:rPr>
        <w:t>2026 год – 859 683,28 тыс. руб.;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25">
        <w:rPr>
          <w:rFonts w:ascii="Times New Roman" w:hAnsi="Times New Roman"/>
          <w:sz w:val="24"/>
          <w:szCs w:val="24"/>
        </w:rPr>
        <w:t>2027 год – 0,0 тыс. руб.»;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925">
        <w:rPr>
          <w:rFonts w:ascii="Times New Roman" w:hAnsi="Times New Roman"/>
          <w:sz w:val="24"/>
          <w:szCs w:val="24"/>
        </w:rPr>
        <w:t xml:space="preserve">- </w:t>
      </w: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приложении № 1 к Программе в таблице 2 «Перечень основных мероприятий и ресурсное обеспечение подпрограммы №1 «Развитие общего и дополнительного образования» в разделе «</w:t>
      </w:r>
      <w:r w:rsidRPr="004E2925">
        <w:rPr>
          <w:rFonts w:ascii="Times New Roman" w:hAnsi="Times New Roman"/>
          <w:sz w:val="24"/>
          <w:szCs w:val="24"/>
        </w:rPr>
        <w:t xml:space="preserve">Задача 2 подпрограммы №1.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образования.» строки «Основное мероприятие: </w:t>
      </w:r>
      <w:r w:rsidRPr="004E2925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из них:», «Мероприятие 2: Реализация федерального государственного образовательного стандарта», «Итого по Подпрограмме №1» изложить в новой редакции согласно приложению № 3 к настоящему постановлению;</w:t>
      </w:r>
    </w:p>
    <w:p w:rsidR="00E22D49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- в приложении № 2 к Программе в паспорте подпрограммы 2 «</w:t>
      </w:r>
      <w:r w:rsidRPr="004E2925">
        <w:rPr>
          <w:rFonts w:ascii="Times New Roman" w:hAnsi="Times New Roman" w:cs="Times New Roman"/>
          <w:sz w:val="24"/>
          <w:szCs w:val="24"/>
        </w:rPr>
        <w:t>«Развитие инфраструктуры системы образования муниципального образования «К</w:t>
      </w:r>
      <w:r>
        <w:rPr>
          <w:rFonts w:ascii="Times New Roman" w:hAnsi="Times New Roman" w:cs="Times New Roman"/>
          <w:sz w:val="24"/>
          <w:szCs w:val="24"/>
        </w:rPr>
        <w:t>аргасокский район» строку</w:t>
      </w:r>
      <w:r w:rsidRPr="004E2925">
        <w:rPr>
          <w:rFonts w:ascii="Times New Roman" w:hAnsi="Times New Roman" w:cs="Times New Roman"/>
          <w:sz w:val="24"/>
          <w:szCs w:val="24"/>
        </w:rPr>
        <w:t xml:space="preserve"> «</w:t>
      </w:r>
      <w:r w:rsidRPr="004E2925">
        <w:rPr>
          <w:rFonts w:ascii="Times New Roman" w:hAnsi="Times New Roman"/>
          <w:sz w:val="24"/>
          <w:szCs w:val="24"/>
        </w:rPr>
        <w:t>Объемы и источники финансирования подпрограммы (с детализацией по годам реализации подпрограммы) тыс. руб.»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22D49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80"/>
        <w:gridCol w:w="2642"/>
        <w:gridCol w:w="709"/>
        <w:gridCol w:w="708"/>
        <w:gridCol w:w="709"/>
        <w:gridCol w:w="709"/>
        <w:gridCol w:w="709"/>
        <w:gridCol w:w="572"/>
        <w:gridCol w:w="708"/>
      </w:tblGrid>
      <w:tr w:rsidR="00E22D49" w:rsidRPr="003A7721" w:rsidTr="000F2097">
        <w:trPr>
          <w:cantSplit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22D49" w:rsidRPr="003A7721" w:rsidTr="000F2097">
        <w:trPr>
          <w:cantSplit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372636">
              <w:rPr>
                <w:rFonts w:ascii="Times New Roman" w:hAnsi="Times New Roman"/>
                <w:sz w:val="20"/>
                <w:szCs w:val="20"/>
              </w:rPr>
              <w:t>377</w:t>
            </w:r>
          </w:p>
          <w:p w:rsidR="00E22D49" w:rsidRPr="00372636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30 517,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372636">
              <w:rPr>
                <w:rFonts w:ascii="Times New Roman" w:hAnsi="Times New Roman"/>
                <w:sz w:val="20"/>
                <w:szCs w:val="20"/>
              </w:rPr>
              <w:t>055,</w:t>
            </w:r>
          </w:p>
          <w:p w:rsidR="00E22D49" w:rsidRPr="00372636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67 804,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2D49" w:rsidRPr="003A7721" w:rsidTr="000F2097">
        <w:trPr>
          <w:cantSplit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Default="00E22D49" w:rsidP="000F209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372636">
              <w:rPr>
                <w:rFonts w:ascii="Times New Roman" w:hAnsi="Times New Roman"/>
                <w:sz w:val="20"/>
                <w:szCs w:val="20"/>
              </w:rPr>
              <w:t>546</w:t>
            </w:r>
          </w:p>
          <w:p w:rsidR="00E22D49" w:rsidRPr="00372636" w:rsidRDefault="00E22D49" w:rsidP="000F20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54 560,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72636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280,1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6 705</w:t>
            </w: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2D49" w:rsidRPr="003A7721" w:rsidTr="000F2097">
        <w:trPr>
          <w:cantSplit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372636">
              <w:rPr>
                <w:rFonts w:ascii="Times New Roman" w:hAnsi="Times New Roman"/>
                <w:sz w:val="20"/>
                <w:szCs w:val="20"/>
              </w:rPr>
              <w:t>520,</w:t>
            </w:r>
          </w:p>
          <w:p w:rsidR="00E22D49" w:rsidRPr="00372636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21 700,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10 841,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372636">
              <w:rPr>
                <w:rFonts w:ascii="Times New Roman" w:hAnsi="Times New Roman"/>
                <w:sz w:val="20"/>
                <w:szCs w:val="20"/>
              </w:rPr>
              <w:t>979,</w:t>
            </w:r>
          </w:p>
          <w:p w:rsidR="00E22D49" w:rsidRPr="00372636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3 500,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3 500,</w:t>
            </w:r>
          </w:p>
          <w:p w:rsidR="00E22D49" w:rsidRPr="003A7721" w:rsidRDefault="00E22D49" w:rsidP="000F20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2D49" w:rsidRPr="003A7721" w:rsidTr="000F2097">
        <w:trPr>
          <w:cantSplit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72636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636">
              <w:rPr>
                <w:rFonts w:ascii="Times New Roman" w:eastAsia="Times New Roman" w:hAnsi="Times New Roman" w:cs="Times New Roman"/>
                <w:sz w:val="20"/>
                <w:szCs w:val="20"/>
              </w:rPr>
              <w:t>24 000,</w:t>
            </w:r>
          </w:p>
          <w:p w:rsidR="00E22D49" w:rsidRPr="00372636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63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24 000,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72636" w:rsidRDefault="00E22D49" w:rsidP="000F20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6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2D49" w:rsidRPr="003A7721" w:rsidTr="000F2097">
        <w:trPr>
          <w:cantSplit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D49" w:rsidRPr="003A7721" w:rsidRDefault="00E22D49" w:rsidP="000F2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72636" w:rsidRDefault="00E22D49" w:rsidP="000F20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291 443,85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21 700,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119 918,</w:t>
            </w:r>
          </w:p>
          <w:p w:rsidR="00E22D49" w:rsidRPr="003A7721" w:rsidRDefault="00E22D49" w:rsidP="000F209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372636">
              <w:rPr>
                <w:rFonts w:ascii="Times New Roman" w:hAnsi="Times New Roman"/>
                <w:sz w:val="20"/>
                <w:szCs w:val="20"/>
              </w:rPr>
              <w:t>315,</w:t>
            </w:r>
          </w:p>
          <w:p w:rsidR="00E22D49" w:rsidRPr="00372636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63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500,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78 010,</w:t>
            </w:r>
          </w:p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9" w:rsidRPr="003A7721" w:rsidRDefault="00E22D49" w:rsidP="000F20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7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приложении № 2 к Программе </w:t>
      </w:r>
      <w:r w:rsidRPr="004E2925">
        <w:rPr>
          <w:rFonts w:ascii="Times New Roman" w:hAnsi="Times New Roman"/>
          <w:sz w:val="24"/>
          <w:szCs w:val="24"/>
        </w:rPr>
        <w:t xml:space="preserve">в разделе </w:t>
      </w:r>
      <w:r w:rsidRPr="004E2925">
        <w:rPr>
          <w:rFonts w:ascii="Times New Roman" w:hAnsi="Times New Roman"/>
          <w:sz w:val="24"/>
          <w:szCs w:val="24"/>
          <w:lang w:val="en-US"/>
        </w:rPr>
        <w:t>III</w:t>
      </w:r>
      <w:r w:rsidRPr="004E2925">
        <w:rPr>
          <w:rFonts w:ascii="Times New Roman" w:hAnsi="Times New Roman"/>
          <w:sz w:val="24"/>
          <w:szCs w:val="24"/>
        </w:rPr>
        <w:t xml:space="preserve"> «Система мероприятий подпрограммы № 2 и ее ресурсное обеспечение» абзац 15 изложить в следующей редакции: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«Объём требуемого финансирования подпрограммы № 2 составляет 291 443,85 тысячи рублей, средства областного, местного бюджетов и внебюджетных источников, в том числе по годам реализации муниципальной программы: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2022 год – 21 700,0 тыс. руб.;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2023 год – 119 918,13 тыс. руб.;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2024 год – 68 315,52 тыс. руб.;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2025 год – 3 500,00 тыс. руб.;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2026 год – 78 010,20 тыс. руб.;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2027 год – 0,00 тыс. руб.»;</w:t>
      </w:r>
    </w:p>
    <w:p w:rsidR="00E22D49" w:rsidRPr="004E2925" w:rsidRDefault="00E22D49" w:rsidP="00E22D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- в приложении № 2 к Программе в таблице 2 «Перечень основных мероприятий и ресурсное обеспечение подпрограммы №2 Развитие инфраструктуры системы образования муниципального образования «Каргасокский район»:</w:t>
      </w:r>
    </w:p>
    <w:p w:rsidR="00E22D49" w:rsidRPr="004E2925" w:rsidRDefault="00E22D49" w:rsidP="00E2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>в разделе «</w:t>
      </w:r>
      <w:r w:rsidRPr="004E2925">
        <w:rPr>
          <w:rFonts w:ascii="Times New Roman" w:hAnsi="Times New Roman"/>
          <w:sz w:val="24"/>
          <w:szCs w:val="24"/>
        </w:rPr>
        <w:t xml:space="preserve">Задача 2 </w:t>
      </w:r>
      <w:r w:rsidRPr="004E2925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Создание комфортных условий в образовательных организациях»: </w:t>
      </w:r>
    </w:p>
    <w:p w:rsidR="00E22D49" w:rsidRPr="004E2925" w:rsidRDefault="00E22D49" w:rsidP="00E2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eastAsia="Times New Roman" w:hAnsi="Times New Roman" w:cs="Times New Roman"/>
          <w:sz w:val="24"/>
          <w:szCs w:val="24"/>
        </w:rPr>
        <w:t>1) строку «Основное мероприятие: Проведение капитальных ремонтов и строительства для создания комфортных условий в образовательных организациях» изложить в новой редакции согласно приложению № 4 к настоящему постановлению;</w:t>
      </w:r>
    </w:p>
    <w:p w:rsidR="00E22D49" w:rsidRPr="004E2925" w:rsidRDefault="00E22D49" w:rsidP="00E2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eastAsia="Times New Roman" w:hAnsi="Times New Roman" w:cs="Times New Roman"/>
          <w:sz w:val="24"/>
          <w:szCs w:val="24"/>
        </w:rPr>
        <w:t>2) дополнить строкой «Мероприятие 2: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адрес: Томская область, Каргасокский район, с. Сосновка, ул. Школьная, 14/1)» согласно приложению № 4 к настоящему постановлению;</w:t>
      </w:r>
    </w:p>
    <w:p w:rsidR="00E22D49" w:rsidRPr="004E2925" w:rsidRDefault="00E22D49" w:rsidP="00E22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eastAsia="Times New Roman" w:hAnsi="Times New Roman" w:cs="Times New Roman"/>
          <w:sz w:val="24"/>
          <w:szCs w:val="24"/>
        </w:rPr>
        <w:t>строку «Итого по подпрограмме №2» изложить в новой редакции согласно приложению № 4 к настоящему постановлению;</w:t>
      </w:r>
    </w:p>
    <w:p w:rsidR="00E22D49" w:rsidRPr="004E2925" w:rsidRDefault="00E22D49" w:rsidP="00E22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Настоящее постановление вступает в силу со дня официального опубликования (обнародования) в порядке, предусмотренном </w:t>
      </w:r>
      <w:hyperlink r:id="rId10" w:history="1">
        <w:r w:rsidRPr="004E2925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4E2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«Каргасокский район».</w:t>
      </w:r>
    </w:p>
    <w:p w:rsidR="004E0C14" w:rsidRPr="004E2925" w:rsidRDefault="004E0C14" w:rsidP="004E0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C14" w:rsidRPr="004E2925" w:rsidRDefault="004E0C14" w:rsidP="004E0C14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C14" w:rsidRPr="004E2925" w:rsidRDefault="004E0C14" w:rsidP="004E0C14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C14" w:rsidRPr="004E2925" w:rsidRDefault="004E0C14" w:rsidP="004E0C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eastAsia="Times New Roman" w:hAnsi="Times New Roman" w:cs="Times New Roman"/>
          <w:sz w:val="24"/>
          <w:szCs w:val="24"/>
        </w:rPr>
        <w:t xml:space="preserve">Глава Каргасокского района </w:t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</w:r>
      <w:r w:rsidRPr="004E29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А.П. Ащеулов</w:t>
      </w:r>
    </w:p>
    <w:p w:rsidR="004E0C14" w:rsidRPr="004E2925" w:rsidRDefault="004E0C14" w:rsidP="004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C14" w:rsidRPr="004E2925" w:rsidRDefault="004E0C14" w:rsidP="004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C14" w:rsidRDefault="004E0C14" w:rsidP="004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22D49" w:rsidRPr="004E2925" w:rsidRDefault="00E22D49" w:rsidP="004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C14" w:rsidRPr="004E2925" w:rsidRDefault="004E0C14" w:rsidP="004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2925">
        <w:rPr>
          <w:rFonts w:ascii="Times New Roman" w:eastAsia="Times New Roman" w:hAnsi="Times New Roman" w:cs="Times New Roman"/>
          <w:sz w:val="20"/>
          <w:szCs w:val="20"/>
        </w:rPr>
        <w:t>Д.А. Иванов</w:t>
      </w:r>
    </w:p>
    <w:p w:rsidR="004E0C14" w:rsidRPr="004E2925" w:rsidRDefault="004E0C14" w:rsidP="004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4E0C14" w:rsidRPr="004E2925" w:rsidSect="00037671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E2925">
        <w:rPr>
          <w:rFonts w:ascii="Times New Roman" w:eastAsia="Times New Roman" w:hAnsi="Times New Roman" w:cs="Times New Roman"/>
          <w:sz w:val="20"/>
          <w:szCs w:val="20"/>
        </w:rPr>
        <w:t>8(38253)21802</w:t>
      </w: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92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925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925">
        <w:rPr>
          <w:rFonts w:ascii="Times New Roman" w:hAnsi="Times New Roman" w:cs="Times New Roman"/>
          <w:b w:val="0"/>
          <w:sz w:val="24"/>
          <w:szCs w:val="24"/>
        </w:rPr>
        <w:t>Администрации Каргасокского района от .08.2024 №</w:t>
      </w: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ind w:right="-314" w:firstLine="72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ind w:right="-314" w:firstLine="72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292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Таблица 2</w:t>
      </w: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292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РЕСУРСНОЕ ОБЕСПЕЧЕНИЕПРОГРАММЫ</w:t>
      </w: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292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тыс. рублей</w:t>
      </w: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7"/>
        <w:gridCol w:w="2764"/>
        <w:gridCol w:w="1559"/>
        <w:gridCol w:w="1984"/>
        <w:gridCol w:w="1701"/>
        <w:gridCol w:w="1701"/>
        <w:gridCol w:w="1276"/>
        <w:gridCol w:w="1843"/>
        <w:gridCol w:w="1701"/>
      </w:tblGrid>
      <w:tr w:rsidR="004E0C14" w:rsidRPr="004E2925" w:rsidTr="00BC7B3F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</w:t>
            </w:r>
          </w:p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Соисполнитель</w:t>
            </w:r>
          </w:p>
        </w:tc>
      </w:tr>
      <w:tr w:rsidR="004E0C14" w:rsidRPr="004E2925" w:rsidTr="00BC7B3F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10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E0C14" w:rsidRPr="004E2925" w:rsidTr="00BC7B3F">
        <w:trPr>
          <w:trHeight w:val="5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      </w:r>
          </w:p>
        </w:tc>
      </w:tr>
      <w:tr w:rsidR="004E0C14" w:rsidRPr="004E2925" w:rsidTr="00BC7B3F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№1 «Развитие общего и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4 182 052,01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247 509,79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2 821 445,72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ind w:left="-209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1 023 493,57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89 602,93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774 036,60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47 854,00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548 485,20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156 233,80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21 463,60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829 517,20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51 872,79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556 414,42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201 232,59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19 997,40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857 874,15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49 263,10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580 892,60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211 083,88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16 634,57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860 940,78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49 357,00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567 652,20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228 177,90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15 753,68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859 683,28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49 162,90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568 001,30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226 765,40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15 753,68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 Развитие инфраструктуры системы образования муниципального образования «Каргасокский район».</w:t>
            </w:r>
          </w:p>
        </w:tc>
      </w:tr>
      <w:tr w:rsidR="004E0C14" w:rsidRPr="004E2925" w:rsidTr="00BC7B3F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№2 «Развитие 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 системы образования муниципального образования «Каргасокский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291 443,85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107 377,20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61 546,03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98 520,62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9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Муниципальное казенное учреждение </w:t>
            </w:r>
            <w:r w:rsidRPr="004E29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«Управление жилищно-коммунального хозяйства и капитального строительства МО «Каргасокский район»</w:t>
            </w: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21 700,0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21 700,0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119 918,13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30 517,1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54 560,03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10 841,0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24 000,0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68 315,52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9 055,80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58 979,62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78 010,20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67 804,30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6 705,90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4E0C14" w:rsidRPr="004E2925" w:rsidTr="00BC7B3F"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3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176 204,39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8 138,90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168 065,49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E2925">
              <w:rPr>
                <w:rFonts w:ascii="Times New Roman" w:eastAsia="Times New Roman" w:hAnsi="Times New Roman" w:cs="Times New Roman"/>
                <w:bCs/>
                <w:sz w:val="24"/>
              </w:rPr>
              <w:t>Отсутствует</w:t>
            </w: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35 443,4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1 427,4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34 016,0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rPr>
          <w:trHeight w:val="302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37 261,1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1 431,5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35 829,6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34 056,99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1 320,00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32 736,99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33 988,30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1 320,00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32 668,30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35 454,60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2 640,00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32 814,60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E292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Задача 4. Повышение уровня вовлеченности детей и молодежи в занятия физической культурой и спортом и совершенствование физкультурно-спортивной работы в образовательных организациях.</w:t>
            </w:r>
          </w:p>
        </w:tc>
      </w:tr>
      <w:tr w:rsidR="004E0C14" w:rsidRPr="004E2925" w:rsidTr="00BC7B3F"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4.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7 700,00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7 700,00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E2925">
              <w:rPr>
                <w:rFonts w:ascii="Times New Roman" w:eastAsia="Times New Roman" w:hAnsi="Times New Roman" w:cs="Times New Roman"/>
                <w:bCs/>
                <w:sz w:val="24"/>
              </w:rPr>
              <w:t>Отсутствует</w:t>
            </w: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E2925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Задача 5. </w:t>
            </w:r>
            <w:r w:rsidRPr="004E292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и обеспечение отдыха, оздоровления и занятости детей в каникулярное время.</w:t>
            </w:r>
          </w:p>
        </w:tc>
      </w:tr>
      <w:tr w:rsidR="004E0C14" w:rsidRPr="004E2925" w:rsidTr="00BC7B3F"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5. «Организация и обеспечение отдыха, оздоровления и занятости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25 651,31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13 596,9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12 054,41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4 958,7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2 458,7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5 360,91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2 783,5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2 577,41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5 204,7</w:t>
            </w: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2 784,9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2 419,8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5 063,5</w:t>
            </w: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2 784,9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2 278,6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5 063,5</w:t>
            </w: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2 784,9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2 278,6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</w:rPr>
            </w:pPr>
          </w:p>
        </w:tc>
      </w:tr>
      <w:tr w:rsidR="004E0C14" w:rsidRPr="004E2925" w:rsidTr="00BC7B3F"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5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6: Обеспечивающая подпрограмма.</w:t>
            </w:r>
          </w:p>
        </w:tc>
      </w:tr>
      <w:tr w:rsidR="004E0C14" w:rsidRPr="004E2925" w:rsidTr="00BC7B3F">
        <w:trPr>
          <w:trHeight w:val="21"/>
        </w:trPr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241 714,66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28 938,30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212 776,36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E0C14" w:rsidRPr="004E2925" w:rsidTr="00BC7B3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39 121,1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4 896,1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34 225,0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43 107,4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5 332,4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37 775,0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52 849,56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6 236,6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46 612,96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31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53 318,3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6 236,6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47 081,7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53 318,3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6 236,6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47 081,7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31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4 924 766,20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363 025,89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3 093 592,44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1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1 354 544,95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113 602,93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0C14" w:rsidRPr="004E2925" w:rsidTr="00BC7B3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875 259,8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49 281,4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589 856,0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214 658,8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21 463,6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1 036 764,73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83 821,39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654 919,95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254 026,0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43 997,4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1 019 200,91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59 638,90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622 931,19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319 996,25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16 634,57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959 410,88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50 677,00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609 342,00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283 638,20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15 753,68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14" w:rsidRPr="004E2925" w:rsidTr="00BC7B3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1 034 129,88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119 607,20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616 543,30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282 225,70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15 753,68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E0C14" w:rsidRPr="004E2925" w:rsidRDefault="004E0C14" w:rsidP="004E0C1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925">
        <w:rPr>
          <w:rFonts w:ascii="Times New Roman" w:hAnsi="Times New Roman" w:cs="Times New Roman"/>
          <w:sz w:val="24"/>
          <w:szCs w:val="24"/>
        </w:rPr>
        <w:br w:type="page"/>
      </w: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92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925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925">
        <w:rPr>
          <w:rFonts w:ascii="Times New Roman" w:hAnsi="Times New Roman" w:cs="Times New Roman"/>
          <w:b w:val="0"/>
          <w:sz w:val="24"/>
          <w:szCs w:val="24"/>
        </w:rPr>
        <w:t>Администрации Каргасокского района от .08.2024 №</w:t>
      </w: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E2925">
        <w:rPr>
          <w:rFonts w:ascii="Times New Roman" w:eastAsia="Times New Roman" w:hAnsi="Times New Roman" w:cs="Times New Roman"/>
          <w:sz w:val="26"/>
          <w:szCs w:val="26"/>
        </w:rPr>
        <w:t>Таблица 3</w:t>
      </w: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2925">
        <w:rPr>
          <w:rFonts w:ascii="Times New Roman" w:eastAsia="Times New Roman" w:hAnsi="Times New Roman" w:cs="Times New Roman"/>
          <w:sz w:val="26"/>
          <w:szCs w:val="26"/>
        </w:rPr>
        <w:t>РЕСУРСНОЕ ОБЕСПЕЧЕНИЕ</w:t>
      </w: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2925">
        <w:rPr>
          <w:rFonts w:ascii="Times New Roman" w:eastAsia="Times New Roman" w:hAnsi="Times New Roman" w:cs="Times New Roman"/>
          <w:sz w:val="26"/>
          <w:szCs w:val="26"/>
        </w:rPr>
        <w:t>РЕАЛИЗАЦИИ ПРОГРАММЫ ЗА СЧЕТ СРЕДСТВ БЮДЖЕТА</w:t>
      </w: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2925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«КАРГАСОКСКИЙ РАЙОН»</w:t>
      </w: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2925">
        <w:rPr>
          <w:rFonts w:ascii="Times New Roman" w:eastAsia="Times New Roman" w:hAnsi="Times New Roman" w:cs="Times New Roman"/>
          <w:sz w:val="26"/>
          <w:szCs w:val="26"/>
        </w:rPr>
        <w:t>ПО ГЛАВНЫМ РАСПОРЯДИТЕЛЯМ БЮДЖЕТНЫХ СРЕДСТВ</w:t>
      </w:r>
    </w:p>
    <w:tbl>
      <w:tblPr>
        <w:tblW w:w="14837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1"/>
        <w:gridCol w:w="7629"/>
        <w:gridCol w:w="1370"/>
        <w:gridCol w:w="1565"/>
        <w:gridCol w:w="1782"/>
        <w:gridCol w:w="1757"/>
        <w:gridCol w:w="11"/>
        <w:gridCol w:w="6"/>
        <w:gridCol w:w="6"/>
      </w:tblGrid>
      <w:tr w:rsidR="004E0C14" w:rsidRPr="004E2925" w:rsidTr="00BC7B3F">
        <w:trPr>
          <w:gridAfter w:val="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бюджетных ассигнований (тыс. рублей)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ГРБС 1</w:t>
            </w:r>
          </w:p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(Управление образования, опеки и попечительство МО «Каргасокский район»)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 2</w:t>
            </w:r>
          </w:p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E2925">
              <w:rPr>
                <w:rStyle w:val="a7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МО «Каргасокский район»)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both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Задача 2 подпрограммы №1.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образования.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общедоступного, бесплатного и качественного начального общего, основного общего, среднего общего образования, 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498 927,37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498 927,37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72 233,8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72 233,8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98 732,59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98 732,59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104 551,58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104 551,58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111 704,7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111 704,7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111 704,7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111 704,7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</w:t>
            </w:r>
          </w:p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государственного образовательного стандарта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481 552,27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481 552,27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71 673,8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71 673,8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98 732,59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98 732,59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99 179,88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99 179,88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105 983,00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105 983,00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105 983,00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105 983,00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83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 № 1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1 023 493,57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1 023 493,57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8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156 233,80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156 233,80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8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201 232,59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201 232,59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8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211 083,88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211 083,88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8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228 177,90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228 177,90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8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226 765,40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226 765,40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  <w:trHeight w:hRule="exact" w:val="380"/>
        </w:trPr>
        <w:tc>
          <w:tcPr>
            <w:tcW w:w="8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подпрограммы № 2 «Создание комфортных условий в образовательных организациях»</w:t>
            </w:r>
          </w:p>
        </w:tc>
        <w:tc>
          <w:tcPr>
            <w:tcW w:w="0" w:type="auto"/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капитальных ремонтов и строительства для создания комфортных условий в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89 540,35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89 540,35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20 600,00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20 600,00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10 841,00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10 841,00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58 099,35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58 099,35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</w:t>
            </w:r>
          </w:p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регионального проекта «Успех каждого ребенка» (МКОУ «Сосновская ООШ», адрес: Томская область, Каргасокский район, с. Сосновка, ул. Школьная, 14/1)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9,35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9,35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9,35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9,35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8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 № 2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98 520,62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8 980,27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98 520,62</w:t>
            </w:r>
          </w:p>
        </w:tc>
      </w:tr>
      <w:tr w:rsidR="004E0C14" w:rsidRPr="004E2925" w:rsidTr="00BC7B3F">
        <w:trPr>
          <w:gridAfter w:val="3"/>
        </w:trPr>
        <w:tc>
          <w:tcPr>
            <w:tcW w:w="8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21 700,0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20 600,0</w:t>
            </w:r>
          </w:p>
        </w:tc>
      </w:tr>
      <w:tr w:rsidR="004E0C14" w:rsidRPr="004E2925" w:rsidTr="00BC7B3F">
        <w:trPr>
          <w:gridAfter w:val="3"/>
        </w:trPr>
        <w:tc>
          <w:tcPr>
            <w:tcW w:w="8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10 841,0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10 841,0</w:t>
            </w:r>
          </w:p>
        </w:tc>
      </w:tr>
      <w:tr w:rsidR="004E0C14" w:rsidRPr="004E2925" w:rsidTr="00BC7B3F">
        <w:trPr>
          <w:gridAfter w:val="3"/>
        </w:trPr>
        <w:tc>
          <w:tcPr>
            <w:tcW w:w="8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58 979,62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880,27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58 979,62</w:t>
            </w:r>
          </w:p>
        </w:tc>
      </w:tr>
      <w:tr w:rsidR="004E0C14" w:rsidRPr="004E2925" w:rsidTr="00BC7B3F">
        <w:trPr>
          <w:gridAfter w:val="3"/>
        </w:trPr>
        <w:tc>
          <w:tcPr>
            <w:tcW w:w="8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8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0,00</w:t>
            </w:r>
          </w:p>
        </w:tc>
      </w:tr>
      <w:tr w:rsidR="004E0C14" w:rsidRPr="004E2925" w:rsidTr="00BC7B3F">
        <w:trPr>
          <w:gridAfter w:val="3"/>
        </w:trPr>
        <w:tc>
          <w:tcPr>
            <w:tcW w:w="8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E0C14" w:rsidRPr="004E2925" w:rsidRDefault="004E0C14" w:rsidP="004E0C14">
      <w:pPr>
        <w:pStyle w:val="ConsPlusNormal"/>
        <w:tabs>
          <w:tab w:val="left" w:pos="5245"/>
          <w:tab w:val="left" w:pos="6237"/>
        </w:tabs>
        <w:ind w:firstLine="0"/>
        <w:rPr>
          <w:rFonts w:ascii="Times New Roman" w:hAnsi="Times New Roman" w:cs="Times New Roman"/>
        </w:rPr>
        <w:sectPr w:rsidR="004E0C14" w:rsidRPr="004E2925" w:rsidSect="00757FA1">
          <w:headerReference w:type="default" r:id="rId13"/>
          <w:pgSz w:w="16838" w:h="11905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925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925">
        <w:rPr>
          <w:rFonts w:ascii="Times New Roman" w:hAnsi="Times New Roman" w:cs="Times New Roman"/>
          <w:b w:val="0"/>
          <w:sz w:val="24"/>
          <w:szCs w:val="24"/>
        </w:rPr>
        <w:t>Администрации Каргасокского района от .08.2024 №</w:t>
      </w:r>
    </w:p>
    <w:p w:rsidR="004E0C14" w:rsidRPr="004E2925" w:rsidRDefault="004E0C14" w:rsidP="004E0C14">
      <w:pPr>
        <w:pStyle w:val="ConsPlusNormal"/>
        <w:spacing w:before="240" w:line="276" w:lineRule="auto"/>
        <w:ind w:left="1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E2925">
        <w:rPr>
          <w:rFonts w:ascii="Times New Roman" w:hAnsi="Times New Roman" w:cs="Times New Roman"/>
          <w:sz w:val="24"/>
          <w:szCs w:val="24"/>
        </w:rPr>
        <w:t>Таблица 2</w:t>
      </w:r>
    </w:p>
    <w:p w:rsidR="004E0C14" w:rsidRPr="004E2925" w:rsidRDefault="004E0C14" w:rsidP="004E0C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2925">
        <w:rPr>
          <w:rFonts w:ascii="Times New Roman" w:hAnsi="Times New Roman" w:cs="Times New Roman"/>
          <w:sz w:val="24"/>
          <w:szCs w:val="24"/>
        </w:rPr>
        <w:t>Перечень основных мероприятий и ресурсное обеспечение подпрограммы №1</w:t>
      </w:r>
    </w:p>
    <w:p w:rsidR="004E0C14" w:rsidRPr="004E2925" w:rsidRDefault="004E0C14" w:rsidP="004E0C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2925">
        <w:rPr>
          <w:rFonts w:ascii="Times New Roman" w:hAnsi="Times New Roman" w:cs="Times New Roman"/>
          <w:sz w:val="24"/>
          <w:szCs w:val="24"/>
        </w:rPr>
        <w:t>«Развитие общего и дополнительного образования»</w:t>
      </w:r>
    </w:p>
    <w:tbl>
      <w:tblPr>
        <w:tblW w:w="1462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430"/>
        <w:gridCol w:w="1134"/>
        <w:gridCol w:w="143"/>
        <w:gridCol w:w="6"/>
        <w:gridCol w:w="992"/>
        <w:gridCol w:w="1276"/>
        <w:gridCol w:w="1136"/>
        <w:gridCol w:w="992"/>
        <w:gridCol w:w="993"/>
        <w:gridCol w:w="2127"/>
        <w:gridCol w:w="1701"/>
      </w:tblGrid>
      <w:tr w:rsidR="004E0C14" w:rsidRPr="004E2925" w:rsidTr="00BC7B3F">
        <w:trPr>
          <w:trHeight w:val="23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E0C14" w:rsidRPr="004E2925" w:rsidTr="00BC7B3F">
        <w:trPr>
          <w:trHeight w:val="67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48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4E0C14" w:rsidRPr="004E2925" w:rsidTr="00BC7B3F">
        <w:trPr>
          <w:trHeight w:val="1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2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E0C14" w:rsidRPr="004E2925" w:rsidTr="00BC7B3F">
        <w:trPr>
          <w:trHeight w:val="408"/>
        </w:trPr>
        <w:tc>
          <w:tcPr>
            <w:tcW w:w="146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25">
              <w:rPr>
                <w:rFonts w:ascii="Times New Roman" w:hAnsi="Times New Roman"/>
                <w:sz w:val="24"/>
                <w:szCs w:val="24"/>
              </w:rPr>
              <w:t>Задача 2 подпрограммы №1.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образования.</w:t>
            </w:r>
          </w:p>
        </w:tc>
      </w:tr>
      <w:tr w:rsidR="004E0C14" w:rsidRPr="004E2925" w:rsidTr="00BC7B3F">
        <w:trPr>
          <w:trHeight w:val="3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общедоступного, бесплатного и качественного начального общего, основного общего, </w:t>
            </w:r>
            <w:r w:rsidRPr="004E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образования, из них: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3 133 936,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ind w:left="-87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247 509,</w:t>
            </w:r>
          </w:p>
          <w:p w:rsidR="004E0C14" w:rsidRPr="004E2925" w:rsidRDefault="004E0C14" w:rsidP="00BC7B3F">
            <w:pPr>
              <w:spacing w:after="0"/>
              <w:ind w:left="-87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2 384 989,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498 927,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2 509,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left="-101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УОО и П</w:t>
            </w:r>
          </w:p>
          <w:p w:rsidR="004E0C14" w:rsidRPr="004E2925" w:rsidRDefault="004E0C14" w:rsidP="00BC7B3F">
            <w:pPr>
              <w:pStyle w:val="ConsPlusNormal"/>
              <w:ind w:left="-101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4E0C14" w:rsidRPr="004E2925" w:rsidRDefault="004E0C14" w:rsidP="00BC7B3F">
            <w:pPr>
              <w:pStyle w:val="ConsPlusNormal"/>
              <w:ind w:left="-101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РПМПК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25">
              <w:rPr>
                <w:rFonts w:ascii="Times New Roman" w:hAnsi="Times New Roman"/>
                <w:sz w:val="24"/>
                <w:szCs w:val="24"/>
              </w:rPr>
              <w:t>Доля выпускников 11 классов, получивших аттестат о среднем общем образовании,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0C14" w:rsidRPr="004E2925" w:rsidTr="00BC7B3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569 567,5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478 54,</w:t>
            </w:r>
          </w:p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447 579,</w:t>
            </w:r>
          </w:p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72 233,</w:t>
            </w:r>
          </w:p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1 900,</w:t>
            </w:r>
          </w:p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25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4E0C14" w:rsidRPr="004E2925" w:rsidTr="00BC7B3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619 934,85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51 872,</w:t>
            </w:r>
          </w:p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469 225,</w:t>
            </w:r>
          </w:p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98 732,</w:t>
            </w:r>
          </w:p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103,75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4E0C14" w:rsidRPr="004E2925" w:rsidTr="00BC7B3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644 089,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49 263,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489 768,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104 551,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506,0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4E0C14" w:rsidRPr="004E2925" w:rsidTr="00BC7B3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650 094,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49 357,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489 033,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111 704,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E0C14" w:rsidRPr="004E2925" w:rsidTr="00BC7B3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650 249,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49 162,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489 382,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111 704,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E0C14" w:rsidRPr="004E2925" w:rsidTr="00BC7B3F">
        <w:trPr>
          <w:trHeight w:val="7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4E0C14" w:rsidRPr="004E2925" w:rsidTr="00BC7B3F">
        <w:trPr>
          <w:trHeight w:val="38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государственного образовательного стандарта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2 814 151,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3 959,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2 326 129,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481 552,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2 509,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a4"/>
              <w:ind w:left="-10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25">
              <w:rPr>
                <w:rFonts w:ascii="Times New Roman" w:hAnsi="Times New Roman"/>
                <w:sz w:val="24"/>
                <w:szCs w:val="24"/>
              </w:rPr>
              <w:t>УОО и П</w:t>
            </w:r>
          </w:p>
          <w:p w:rsidR="004E0C14" w:rsidRPr="004E2925" w:rsidRDefault="004E0C14" w:rsidP="00BC7B3F">
            <w:pPr>
              <w:pStyle w:val="a4"/>
              <w:ind w:lef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25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25">
              <w:rPr>
                <w:rFonts w:ascii="Times New Roman" w:hAnsi="Times New Roman"/>
                <w:sz w:val="24"/>
                <w:szCs w:val="24"/>
              </w:rPr>
              <w:t>Удельный вес численности</w:t>
            </w:r>
          </w:p>
          <w:p w:rsidR="004E0C14" w:rsidRPr="004E2925" w:rsidRDefault="004E0C14" w:rsidP="00BC7B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2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4E0C14" w:rsidRPr="004E2925" w:rsidRDefault="004E0C14" w:rsidP="00BC7B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25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организаций, охваченных образовательными программами</w:t>
            </w:r>
          </w:p>
          <w:p w:rsidR="004E0C14" w:rsidRPr="004E2925" w:rsidRDefault="004E0C14" w:rsidP="00BC7B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25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4E0C14" w:rsidRPr="004E2925" w:rsidRDefault="004E0C14" w:rsidP="00BC7B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25">
              <w:rPr>
                <w:rFonts w:ascii="Times New Roman" w:hAnsi="Times New Roman"/>
                <w:sz w:val="24"/>
                <w:szCs w:val="24"/>
              </w:rPr>
              <w:t>с федеральным</w:t>
            </w:r>
          </w:p>
          <w:p w:rsidR="004E0C14" w:rsidRPr="004E2925" w:rsidRDefault="004E0C14" w:rsidP="00BC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государственным стандартом,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520 293,7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1 248,4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445 471,5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71 673,8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1 900,</w:t>
            </w:r>
          </w:p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92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567 588,5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2 711,</w:t>
            </w:r>
          </w:p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466 040,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98 732,59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103,75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571 225,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471 539,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99 179,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E2925">
              <w:rPr>
                <w:rFonts w:ascii="Times New Roman" w:hAnsi="Times New Roman" w:cs="Times New Roman"/>
                <w:sz w:val="23"/>
                <w:szCs w:val="23"/>
              </w:rPr>
              <w:t>506,0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577 522,15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471 539,15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105 983,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577 522,15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471 539,15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105 983,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tabs>
                <w:tab w:val="left" w:pos="5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4 181 052,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ind w:left="-81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247 509,</w:t>
            </w:r>
          </w:p>
          <w:p w:rsidR="004E0C14" w:rsidRPr="004E2925" w:rsidRDefault="004E0C14" w:rsidP="00BC7B3F">
            <w:pPr>
              <w:spacing w:after="0"/>
              <w:ind w:left="-81" w:right="-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2 821 445,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ind w:left="-102" w:right="-60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1 023 493,</w:t>
            </w:r>
          </w:p>
          <w:p w:rsidR="004E0C14" w:rsidRPr="004E2925" w:rsidRDefault="004E0C14" w:rsidP="00BC7B3F">
            <w:pPr>
              <w:pStyle w:val="12"/>
              <w:ind w:left="-102" w:right="-60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ind w:left="-104" w:right="-60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89 602,</w:t>
            </w:r>
          </w:p>
          <w:p w:rsidR="004E0C14" w:rsidRPr="004E2925" w:rsidRDefault="004E0C14" w:rsidP="00BC7B3F">
            <w:pPr>
              <w:pStyle w:val="12"/>
              <w:ind w:left="-104" w:right="-60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93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774 036,6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ind w:left="-96" w:right="-6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47 854,0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ind w:left="-102" w:right="-6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548 485,2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156 233,8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ind w:left="-104" w:right="-60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21 463,6</w:t>
            </w: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829 517,2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ind w:left="-96" w:right="-6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51 872,</w:t>
            </w:r>
          </w:p>
          <w:p w:rsidR="004E0C14" w:rsidRPr="004E2925" w:rsidRDefault="004E0C14" w:rsidP="00BC7B3F">
            <w:pPr>
              <w:pStyle w:val="12"/>
              <w:ind w:left="-96" w:right="-6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ind w:left="-102" w:right="-6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556 414,</w:t>
            </w:r>
          </w:p>
          <w:p w:rsidR="004E0C14" w:rsidRPr="004E2925" w:rsidRDefault="004E0C14" w:rsidP="00BC7B3F">
            <w:pPr>
              <w:pStyle w:val="12"/>
              <w:ind w:left="-102" w:right="-6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201 232,</w:t>
            </w:r>
          </w:p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pStyle w:val="12"/>
              <w:ind w:left="-104" w:right="-60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19 997,</w:t>
            </w:r>
          </w:p>
          <w:p w:rsidR="004E0C14" w:rsidRPr="004E2925" w:rsidRDefault="004E0C14" w:rsidP="00BC7B3F">
            <w:pPr>
              <w:pStyle w:val="12"/>
              <w:ind w:left="-104" w:right="-60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857 874,15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49 263,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580 892,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211 083,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16 634,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860 940,78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ind w:left="-9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49 357,</w:t>
            </w:r>
          </w:p>
          <w:p w:rsidR="004E0C14" w:rsidRPr="004E2925" w:rsidRDefault="004E0C14" w:rsidP="00BC7B3F">
            <w:pPr>
              <w:spacing w:after="0"/>
              <w:ind w:left="-9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567 652,</w:t>
            </w:r>
          </w:p>
          <w:p w:rsidR="004E0C14" w:rsidRPr="004E2925" w:rsidRDefault="004E0C14" w:rsidP="00BC7B3F">
            <w:pPr>
              <w:spacing w:after="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228 177,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15 753,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12"/>
              <w:jc w:val="center"/>
              <w:rPr>
                <w:sz w:val="24"/>
                <w:szCs w:val="24"/>
              </w:rPr>
            </w:pPr>
            <w:r w:rsidRPr="004E2925">
              <w:rPr>
                <w:sz w:val="24"/>
                <w:szCs w:val="24"/>
              </w:rPr>
              <w:t>859 683,28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ind w:left="-9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49 162,</w:t>
            </w:r>
          </w:p>
          <w:p w:rsidR="004E0C14" w:rsidRPr="004E2925" w:rsidRDefault="004E0C14" w:rsidP="00BC7B3F">
            <w:pPr>
              <w:spacing w:after="0"/>
              <w:ind w:left="-9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568 001,</w:t>
            </w:r>
          </w:p>
          <w:p w:rsidR="004E0C14" w:rsidRPr="004E2925" w:rsidRDefault="004E0C14" w:rsidP="00BC7B3F">
            <w:pPr>
              <w:spacing w:after="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226 765,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15 753,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8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ind w:left="-96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ind w:left="-104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0C14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  <w:sectPr w:rsidR="004E0C14" w:rsidSect="004E0C14">
          <w:headerReference w:type="even" r:id="rId14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925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4E0C14" w:rsidRPr="004E2925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E2925">
        <w:rPr>
          <w:rFonts w:ascii="Times New Roman" w:hAnsi="Times New Roman" w:cs="Times New Roman"/>
          <w:b w:val="0"/>
          <w:sz w:val="24"/>
          <w:szCs w:val="24"/>
        </w:rPr>
        <w:t>Администрации Каргасокского района от .08.2024 №</w:t>
      </w:r>
    </w:p>
    <w:p w:rsidR="004E0C14" w:rsidRDefault="004E0C14" w:rsidP="004E0C14">
      <w:pPr>
        <w:pStyle w:val="ConsPlusTitle"/>
        <w:widowControl/>
        <w:ind w:left="1119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0C14" w:rsidRDefault="004E0C14" w:rsidP="004E0C14">
      <w:pPr>
        <w:pStyle w:val="ConsPlusTitle"/>
        <w:widowControl/>
        <w:ind w:left="1119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4E0C14">
        <w:rPr>
          <w:rFonts w:ascii="Times New Roman" w:hAnsi="Times New Roman" w:cs="Times New Roman"/>
          <w:b w:val="0"/>
          <w:sz w:val="24"/>
          <w:szCs w:val="24"/>
        </w:rPr>
        <w:t>аблица 2</w:t>
      </w: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0C14" w:rsidRPr="004E2925" w:rsidRDefault="004E0C14" w:rsidP="004E0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 и ресурсное обеспечение подпрограммы №2</w:t>
      </w:r>
    </w:p>
    <w:p w:rsidR="004E0C14" w:rsidRPr="004E2925" w:rsidRDefault="004E0C14" w:rsidP="004E0C1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2925">
        <w:rPr>
          <w:rFonts w:ascii="Times New Roman" w:eastAsia="Times New Roman" w:hAnsi="Times New Roman" w:cs="Times New Roman"/>
          <w:sz w:val="24"/>
          <w:szCs w:val="24"/>
        </w:rPr>
        <w:t>Развитие инфраструктуры системы образования муниципального образования «Каргасокский район»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96"/>
        <w:gridCol w:w="1418"/>
        <w:gridCol w:w="1133"/>
        <w:gridCol w:w="1133"/>
        <w:gridCol w:w="1136"/>
        <w:gridCol w:w="1133"/>
        <w:gridCol w:w="992"/>
        <w:gridCol w:w="1565"/>
        <w:gridCol w:w="2263"/>
        <w:gridCol w:w="1418"/>
      </w:tblGrid>
      <w:tr w:rsidR="004E0C14" w:rsidRPr="004E2925" w:rsidTr="00BC7B3F">
        <w:trPr>
          <w:trHeight w:val="238"/>
        </w:trPr>
        <w:tc>
          <w:tcPr>
            <w:tcW w:w="9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47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66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52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Участник/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228" w:type="pct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E0C14" w:rsidRPr="004E2925" w:rsidTr="00BC7B3F">
        <w:trPr>
          <w:trHeight w:val="679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379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378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331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482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4E0C14" w:rsidRPr="004E2925" w:rsidTr="00BC7B3F">
        <w:trPr>
          <w:trHeight w:val="194"/>
        </w:trPr>
        <w:tc>
          <w:tcPr>
            <w:tcW w:w="93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5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E0C14" w:rsidRPr="004E2925" w:rsidTr="00BC7B3F">
        <w:tc>
          <w:tcPr>
            <w:tcW w:w="5000" w:type="pct"/>
            <w:gridSpan w:val="10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 подпрограммы Создание комфортных условий в образовательных организациях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капитальных ремонтов и строительства для создания комфортных условий в образовательных организациях</w:t>
            </w:r>
          </w:p>
        </w:tc>
        <w:tc>
          <w:tcPr>
            <w:tcW w:w="47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122,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877,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705,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540,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000,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УОО и П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УЖКХ и КС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капитально отремонтированных и построенных зданий, строений, ед.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0C14" w:rsidRPr="004E2925" w:rsidTr="00BC7B3F">
        <w:trPr>
          <w:trHeight w:val="371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918,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517,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560,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841,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000,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67 435,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9 055,80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280,10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58 099,</w:t>
            </w:r>
          </w:p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65 169,6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59 304,3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5 865,3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адрес: Томская область, Каргасокский район, с. Сосновка, ул. Школьная, 14/1)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9 345,25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9 055,80</w:t>
            </w:r>
          </w:p>
        </w:tc>
        <w:tc>
          <w:tcPr>
            <w:tcW w:w="3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280,10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33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УОО и П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УЖКХ и КС</w:t>
            </w:r>
          </w:p>
        </w:tc>
        <w:tc>
          <w:tcPr>
            <w:tcW w:w="755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обновлена материально-техническая база для занятий детей физической культурой и спортом (проведен капитальный ремонт спортивного зала), ед.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9 345,25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9 055,80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280,10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2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 №2</w:t>
            </w: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ind w:left="-103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291 443,</w:t>
            </w:r>
          </w:p>
          <w:p w:rsidR="004E0C14" w:rsidRPr="004E2925" w:rsidRDefault="004E0C14" w:rsidP="00BC7B3F">
            <w:pPr>
              <w:spacing w:after="0" w:line="240" w:lineRule="auto"/>
              <w:ind w:left="-103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ind w:left="-102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107 377,</w:t>
            </w:r>
          </w:p>
          <w:p w:rsidR="004E0C14" w:rsidRPr="004E2925" w:rsidRDefault="004E0C14" w:rsidP="00BC7B3F">
            <w:pPr>
              <w:spacing w:after="0" w:line="240" w:lineRule="auto"/>
              <w:ind w:left="-102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ind w:left="-101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61 546,</w:t>
            </w:r>
          </w:p>
          <w:p w:rsidR="004E0C14" w:rsidRPr="004E2925" w:rsidRDefault="004E0C14" w:rsidP="00BC7B3F">
            <w:pPr>
              <w:spacing w:after="0" w:line="240" w:lineRule="auto"/>
              <w:ind w:left="-101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98 520,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3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24 000,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50" w:type="pct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21 700,0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21 700,0</w:t>
            </w:r>
          </w:p>
        </w:tc>
        <w:tc>
          <w:tcPr>
            <w:tcW w:w="33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50" w:type="pct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119 918,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30 517,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54 560,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78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10 841,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1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24 000,</w:t>
            </w:r>
          </w:p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29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50" w:type="pct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ind w:left="-103" w:right="-62"/>
              <w:jc w:val="center"/>
              <w:rPr>
                <w:rFonts w:ascii="Times New Roman" w:hAnsi="Times New Roman" w:cs="Times New Roman"/>
              </w:rPr>
            </w:pPr>
            <w:r w:rsidRPr="004E2925">
              <w:rPr>
                <w:rFonts w:ascii="Times New Roman" w:hAnsi="Times New Roman" w:cs="Times New Roman"/>
              </w:rPr>
              <w:t>68 315,52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9 055,80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280,10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</w:rPr>
              <w:t>58 979,62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50" w:type="pct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925">
              <w:rPr>
                <w:rFonts w:ascii="Times New Roman" w:hAnsi="Times New Roman" w:cs="Times New Roman"/>
              </w:rPr>
              <w:t>3 500,0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50" w:type="pct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4E2925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925">
              <w:rPr>
                <w:rFonts w:ascii="Times New Roman" w:hAnsi="Times New Roman" w:cs="Times New Roman"/>
              </w:rPr>
              <w:t>78 010,2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67 804,3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6 705,9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3 500,0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50" w:type="pct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C14" w:rsidRPr="003A7721" w:rsidTr="00BC7B3F">
        <w:trPr>
          <w:trHeight w:val="283"/>
        </w:trPr>
        <w:tc>
          <w:tcPr>
            <w:tcW w:w="933" w:type="pct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4E2925" w:rsidRDefault="004E0C14" w:rsidP="00BC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9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9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9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4E2925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3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C14" w:rsidRPr="003A7721" w:rsidRDefault="004E0C14" w:rsidP="00BC7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92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50" w:type="pct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C14" w:rsidRPr="003A7721" w:rsidRDefault="004E0C14" w:rsidP="00BC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7EE8" w:rsidRPr="003A7721" w:rsidRDefault="002E7EE8" w:rsidP="004E0C1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E7EE8" w:rsidRPr="003A7721" w:rsidSect="004E0C1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4F" w:rsidRDefault="003E044F" w:rsidP="00D6081F">
      <w:pPr>
        <w:spacing w:after="0" w:line="240" w:lineRule="auto"/>
      </w:pPr>
      <w:r>
        <w:separator/>
      </w:r>
    </w:p>
  </w:endnote>
  <w:endnote w:type="continuationSeparator" w:id="0">
    <w:p w:rsidR="003E044F" w:rsidRDefault="003E044F" w:rsidP="00D6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4F" w:rsidRDefault="003E044F" w:rsidP="00D6081F">
      <w:pPr>
        <w:spacing w:after="0" w:line="240" w:lineRule="auto"/>
      </w:pPr>
      <w:r>
        <w:separator/>
      </w:r>
    </w:p>
  </w:footnote>
  <w:footnote w:type="continuationSeparator" w:id="0">
    <w:p w:rsidR="003E044F" w:rsidRDefault="003E044F" w:rsidP="00D6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60626"/>
      <w:docPartObj>
        <w:docPartGallery w:val="Page Numbers (Top of Page)"/>
        <w:docPartUnique/>
      </w:docPartObj>
    </w:sdtPr>
    <w:sdtContent>
      <w:p w:rsidR="004E0C14" w:rsidRDefault="006453A1">
        <w:pPr>
          <w:pStyle w:val="af3"/>
          <w:jc w:val="center"/>
        </w:pPr>
        <w:r>
          <w:fldChar w:fldCharType="begin"/>
        </w:r>
        <w:r w:rsidR="004E0C14">
          <w:instrText xml:space="preserve"> PAGE   \* MERGEFORMAT </w:instrText>
        </w:r>
        <w:r>
          <w:fldChar w:fldCharType="separate"/>
        </w:r>
        <w:r w:rsidR="00A83B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E0C14" w:rsidRDefault="004E0C14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14" w:rsidRDefault="004E0C14">
    <w:pPr>
      <w:pStyle w:val="af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14" w:rsidRDefault="006453A1">
    <w:pPr>
      <w:pStyle w:val="af3"/>
      <w:jc w:val="center"/>
    </w:pPr>
    <w:r>
      <w:fldChar w:fldCharType="begin"/>
    </w:r>
    <w:r w:rsidR="004E0C14">
      <w:instrText xml:space="preserve"> PAGE   \* MERGEFORMAT </w:instrText>
    </w:r>
    <w:r>
      <w:fldChar w:fldCharType="separate"/>
    </w:r>
    <w:r w:rsidR="00A83B3F">
      <w:rPr>
        <w:noProof/>
      </w:rPr>
      <w:t>19</w:t>
    </w:r>
    <w:r>
      <w:rPr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C2" w:rsidRDefault="006453A1" w:rsidP="00D6081F">
    <w:pPr>
      <w:pStyle w:val="af3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D940C2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940C2" w:rsidRDefault="00D940C2" w:rsidP="00D6081F">
    <w:pPr>
      <w:pStyle w:val="af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A24"/>
    <w:multiLevelType w:val="hybridMultilevel"/>
    <w:tmpl w:val="7AA474DA"/>
    <w:lvl w:ilvl="0" w:tplc="CB46D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223A"/>
    <w:multiLevelType w:val="hybridMultilevel"/>
    <w:tmpl w:val="7E46E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0B1B55"/>
    <w:multiLevelType w:val="hybridMultilevel"/>
    <w:tmpl w:val="A98E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373C5"/>
    <w:multiLevelType w:val="hybridMultilevel"/>
    <w:tmpl w:val="A3A0DCF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50CB"/>
    <w:multiLevelType w:val="hybridMultilevel"/>
    <w:tmpl w:val="742C2DA4"/>
    <w:lvl w:ilvl="0" w:tplc="624C636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E58D2"/>
    <w:multiLevelType w:val="hybridMultilevel"/>
    <w:tmpl w:val="6914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F6689"/>
    <w:multiLevelType w:val="hybridMultilevel"/>
    <w:tmpl w:val="E4A40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61889"/>
    <w:multiLevelType w:val="hybridMultilevel"/>
    <w:tmpl w:val="CB5A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E62E1"/>
    <w:multiLevelType w:val="hybridMultilevel"/>
    <w:tmpl w:val="58C8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27C5F"/>
    <w:multiLevelType w:val="hybridMultilevel"/>
    <w:tmpl w:val="15B05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ED6A87"/>
    <w:multiLevelType w:val="hybridMultilevel"/>
    <w:tmpl w:val="1D86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57AE5"/>
    <w:multiLevelType w:val="hybridMultilevel"/>
    <w:tmpl w:val="E0C8D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9E1E16"/>
    <w:multiLevelType w:val="hybridMultilevel"/>
    <w:tmpl w:val="DDCA2906"/>
    <w:lvl w:ilvl="0" w:tplc="B0E831EA">
      <w:start w:val="2"/>
      <w:numFmt w:val="upperRoman"/>
      <w:lvlText w:val="%1."/>
      <w:lvlJc w:val="righ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3">
    <w:nsid w:val="13183138"/>
    <w:multiLevelType w:val="hybridMultilevel"/>
    <w:tmpl w:val="D12E6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8B481D"/>
    <w:multiLevelType w:val="hybridMultilevel"/>
    <w:tmpl w:val="8CEE1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FBB0458"/>
    <w:multiLevelType w:val="hybridMultilevel"/>
    <w:tmpl w:val="20B6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7A791D"/>
    <w:multiLevelType w:val="hybridMultilevel"/>
    <w:tmpl w:val="1FDC8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333D85"/>
    <w:multiLevelType w:val="hybridMultilevel"/>
    <w:tmpl w:val="96BC2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703DB"/>
    <w:multiLevelType w:val="hybridMultilevel"/>
    <w:tmpl w:val="54AE2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64A1044"/>
    <w:multiLevelType w:val="hybridMultilevel"/>
    <w:tmpl w:val="BA70DE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6F6779E"/>
    <w:multiLevelType w:val="hybridMultilevel"/>
    <w:tmpl w:val="57AE01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212BD8"/>
    <w:multiLevelType w:val="hybridMultilevel"/>
    <w:tmpl w:val="DB5E4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A0C496A"/>
    <w:multiLevelType w:val="hybridMultilevel"/>
    <w:tmpl w:val="D522398C"/>
    <w:lvl w:ilvl="0" w:tplc="1074A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B7F5AAE"/>
    <w:multiLevelType w:val="hybridMultilevel"/>
    <w:tmpl w:val="7AA474DA"/>
    <w:lvl w:ilvl="0" w:tplc="CB46D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D1232F"/>
    <w:multiLevelType w:val="hybridMultilevel"/>
    <w:tmpl w:val="0A1415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821407"/>
    <w:multiLevelType w:val="hybridMultilevel"/>
    <w:tmpl w:val="E40A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455AFD"/>
    <w:multiLevelType w:val="hybridMultilevel"/>
    <w:tmpl w:val="7AA474DA"/>
    <w:lvl w:ilvl="0" w:tplc="CB46D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F13991"/>
    <w:multiLevelType w:val="hybridMultilevel"/>
    <w:tmpl w:val="6F14DC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3A46B4B"/>
    <w:multiLevelType w:val="hybridMultilevel"/>
    <w:tmpl w:val="D82EE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AC733CB"/>
    <w:multiLevelType w:val="hybridMultilevel"/>
    <w:tmpl w:val="4A922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CCB6960"/>
    <w:multiLevelType w:val="hybridMultilevel"/>
    <w:tmpl w:val="C47EC7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3D4E13F6"/>
    <w:multiLevelType w:val="hybridMultilevel"/>
    <w:tmpl w:val="0A2209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DCE5BB2"/>
    <w:multiLevelType w:val="hybridMultilevel"/>
    <w:tmpl w:val="02A00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E2D094A"/>
    <w:multiLevelType w:val="hybridMultilevel"/>
    <w:tmpl w:val="F6A85332"/>
    <w:lvl w:ilvl="0" w:tplc="024213A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F0749E"/>
    <w:multiLevelType w:val="hybridMultilevel"/>
    <w:tmpl w:val="A844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412C61"/>
    <w:multiLevelType w:val="hybridMultilevel"/>
    <w:tmpl w:val="2BA0D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33F4C00"/>
    <w:multiLevelType w:val="hybridMultilevel"/>
    <w:tmpl w:val="E0EEC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4545886"/>
    <w:multiLevelType w:val="hybridMultilevel"/>
    <w:tmpl w:val="C7884A6E"/>
    <w:lvl w:ilvl="0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5211CD8"/>
    <w:multiLevelType w:val="hybridMultilevel"/>
    <w:tmpl w:val="91C22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56984162"/>
    <w:multiLevelType w:val="hybridMultilevel"/>
    <w:tmpl w:val="0A3851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70526C0"/>
    <w:multiLevelType w:val="hybridMultilevel"/>
    <w:tmpl w:val="8D28B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A90068A"/>
    <w:multiLevelType w:val="hybridMultilevel"/>
    <w:tmpl w:val="4F9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B76B17"/>
    <w:multiLevelType w:val="hybridMultilevel"/>
    <w:tmpl w:val="2CE814CA"/>
    <w:lvl w:ilvl="0" w:tplc="C61479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1EA2964"/>
    <w:multiLevelType w:val="hybridMultilevel"/>
    <w:tmpl w:val="B448B8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121265"/>
    <w:multiLevelType w:val="hybridMultilevel"/>
    <w:tmpl w:val="9EE89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3127BE9"/>
    <w:multiLevelType w:val="singleLevel"/>
    <w:tmpl w:val="E8909EE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6">
    <w:nsid w:val="64B42924"/>
    <w:multiLevelType w:val="hybridMultilevel"/>
    <w:tmpl w:val="2EFCCB2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66201A92"/>
    <w:multiLevelType w:val="hybridMultilevel"/>
    <w:tmpl w:val="708C45D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66C30DE5"/>
    <w:multiLevelType w:val="hybridMultilevel"/>
    <w:tmpl w:val="781E8D82"/>
    <w:lvl w:ilvl="0" w:tplc="F7A6205A">
      <w:start w:val="1"/>
      <w:numFmt w:val="upperRoman"/>
      <w:lvlText w:val="%1."/>
      <w:lvlJc w:val="right"/>
      <w:pPr>
        <w:ind w:left="680" w:firstLine="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106F00"/>
    <w:multiLevelType w:val="hybridMultilevel"/>
    <w:tmpl w:val="5D76CF60"/>
    <w:lvl w:ilvl="0" w:tplc="A470D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B53562"/>
    <w:multiLevelType w:val="hybridMultilevel"/>
    <w:tmpl w:val="77E4FC06"/>
    <w:lvl w:ilvl="0" w:tplc="A470DC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1">
    <w:nsid w:val="69C15650"/>
    <w:multiLevelType w:val="hybridMultilevel"/>
    <w:tmpl w:val="0960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79680D"/>
    <w:multiLevelType w:val="hybridMultilevel"/>
    <w:tmpl w:val="132E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395FDD"/>
    <w:multiLevelType w:val="hybridMultilevel"/>
    <w:tmpl w:val="3E92BDAA"/>
    <w:lvl w:ilvl="0" w:tplc="C4ACACC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E736F8F"/>
    <w:multiLevelType w:val="hybridMultilevel"/>
    <w:tmpl w:val="D688AA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D95B8B"/>
    <w:multiLevelType w:val="hybridMultilevel"/>
    <w:tmpl w:val="596C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C420B3"/>
    <w:multiLevelType w:val="hybridMultilevel"/>
    <w:tmpl w:val="5256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DA5DE7"/>
    <w:multiLevelType w:val="hybridMultilevel"/>
    <w:tmpl w:val="2EFCCB2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78E83A48"/>
    <w:multiLevelType w:val="hybridMultilevel"/>
    <w:tmpl w:val="14986B3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>
    <w:nsid w:val="79AB5E46"/>
    <w:multiLevelType w:val="hybridMultilevel"/>
    <w:tmpl w:val="91C00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9C00BBC"/>
    <w:multiLevelType w:val="hybridMultilevel"/>
    <w:tmpl w:val="B894B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A8A5037"/>
    <w:multiLevelType w:val="hybridMultilevel"/>
    <w:tmpl w:val="32F8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6717A0"/>
    <w:multiLevelType w:val="hybridMultilevel"/>
    <w:tmpl w:val="DF34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EC402B0"/>
    <w:multiLevelType w:val="hybridMultilevel"/>
    <w:tmpl w:val="6D04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FE25A03"/>
    <w:multiLevelType w:val="hybridMultilevel"/>
    <w:tmpl w:val="D0FE5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8"/>
  </w:num>
  <w:num w:numId="3">
    <w:abstractNumId w:val="54"/>
  </w:num>
  <w:num w:numId="4">
    <w:abstractNumId w:val="15"/>
  </w:num>
  <w:num w:numId="5">
    <w:abstractNumId w:val="59"/>
  </w:num>
  <w:num w:numId="6">
    <w:abstractNumId w:val="37"/>
  </w:num>
  <w:num w:numId="7">
    <w:abstractNumId w:val="5"/>
  </w:num>
  <w:num w:numId="8">
    <w:abstractNumId w:val="29"/>
  </w:num>
  <w:num w:numId="9">
    <w:abstractNumId w:val="19"/>
  </w:num>
  <w:num w:numId="10">
    <w:abstractNumId w:val="35"/>
  </w:num>
  <w:num w:numId="11">
    <w:abstractNumId w:val="39"/>
  </w:num>
  <w:num w:numId="12">
    <w:abstractNumId w:val="64"/>
  </w:num>
  <w:num w:numId="13">
    <w:abstractNumId w:val="56"/>
  </w:num>
  <w:num w:numId="14">
    <w:abstractNumId w:val="8"/>
  </w:num>
  <w:num w:numId="15">
    <w:abstractNumId w:val="63"/>
  </w:num>
  <w:num w:numId="16">
    <w:abstractNumId w:val="20"/>
  </w:num>
  <w:num w:numId="17">
    <w:abstractNumId w:val="62"/>
  </w:num>
  <w:num w:numId="18">
    <w:abstractNumId w:val="21"/>
  </w:num>
  <w:num w:numId="19">
    <w:abstractNumId w:val="36"/>
  </w:num>
  <w:num w:numId="20">
    <w:abstractNumId w:val="60"/>
  </w:num>
  <w:num w:numId="21">
    <w:abstractNumId w:val="2"/>
  </w:num>
  <w:num w:numId="22">
    <w:abstractNumId w:val="42"/>
  </w:num>
  <w:num w:numId="23">
    <w:abstractNumId w:val="47"/>
  </w:num>
  <w:num w:numId="24">
    <w:abstractNumId w:val="58"/>
  </w:num>
  <w:num w:numId="25">
    <w:abstractNumId w:val="0"/>
  </w:num>
  <w:num w:numId="26">
    <w:abstractNumId w:val="31"/>
  </w:num>
  <w:num w:numId="27">
    <w:abstractNumId w:val="24"/>
  </w:num>
  <w:num w:numId="28">
    <w:abstractNumId w:val="10"/>
  </w:num>
  <w:num w:numId="29">
    <w:abstractNumId w:val="55"/>
  </w:num>
  <w:num w:numId="30">
    <w:abstractNumId w:val="45"/>
  </w:num>
  <w:num w:numId="31">
    <w:abstractNumId w:val="7"/>
  </w:num>
  <w:num w:numId="32">
    <w:abstractNumId w:val="34"/>
  </w:num>
  <w:num w:numId="33">
    <w:abstractNumId w:val="41"/>
  </w:num>
  <w:num w:numId="34">
    <w:abstractNumId w:val="22"/>
  </w:num>
  <w:num w:numId="35">
    <w:abstractNumId w:val="53"/>
  </w:num>
  <w:num w:numId="36">
    <w:abstractNumId w:val="25"/>
  </w:num>
  <w:num w:numId="37">
    <w:abstractNumId w:val="46"/>
  </w:num>
  <w:num w:numId="38">
    <w:abstractNumId w:val="18"/>
  </w:num>
  <w:num w:numId="39">
    <w:abstractNumId w:val="13"/>
  </w:num>
  <w:num w:numId="40">
    <w:abstractNumId w:val="44"/>
  </w:num>
  <w:num w:numId="41">
    <w:abstractNumId w:val="51"/>
  </w:num>
  <w:num w:numId="42">
    <w:abstractNumId w:val="52"/>
  </w:num>
  <w:num w:numId="43">
    <w:abstractNumId w:val="26"/>
  </w:num>
  <w:num w:numId="44">
    <w:abstractNumId w:val="23"/>
  </w:num>
  <w:num w:numId="45">
    <w:abstractNumId w:val="43"/>
  </w:num>
  <w:num w:numId="46">
    <w:abstractNumId w:val="40"/>
  </w:num>
  <w:num w:numId="47">
    <w:abstractNumId w:val="11"/>
  </w:num>
  <w:num w:numId="48">
    <w:abstractNumId w:val="38"/>
  </w:num>
  <w:num w:numId="49">
    <w:abstractNumId w:val="16"/>
  </w:num>
  <w:num w:numId="50">
    <w:abstractNumId w:val="50"/>
  </w:num>
  <w:num w:numId="51">
    <w:abstractNumId w:val="49"/>
  </w:num>
  <w:num w:numId="52">
    <w:abstractNumId w:val="32"/>
  </w:num>
  <w:num w:numId="53">
    <w:abstractNumId w:val="30"/>
  </w:num>
  <w:num w:numId="54">
    <w:abstractNumId w:val="1"/>
  </w:num>
  <w:num w:numId="55">
    <w:abstractNumId w:val="27"/>
  </w:num>
  <w:num w:numId="56">
    <w:abstractNumId w:val="61"/>
  </w:num>
  <w:num w:numId="57">
    <w:abstractNumId w:val="17"/>
  </w:num>
  <w:num w:numId="58">
    <w:abstractNumId w:val="12"/>
  </w:num>
  <w:num w:numId="59">
    <w:abstractNumId w:val="3"/>
  </w:num>
  <w:num w:numId="60">
    <w:abstractNumId w:val="4"/>
  </w:num>
  <w:num w:numId="61">
    <w:abstractNumId w:val="33"/>
  </w:num>
  <w:num w:numId="62">
    <w:abstractNumId w:val="57"/>
  </w:num>
  <w:num w:numId="63">
    <w:abstractNumId w:val="14"/>
  </w:num>
  <w:num w:numId="64">
    <w:abstractNumId w:val="28"/>
  </w:num>
  <w:num w:numId="65">
    <w:abstractNumId w:val="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4FE6"/>
    <w:rsid w:val="00000989"/>
    <w:rsid w:val="00001760"/>
    <w:rsid w:val="00001D4C"/>
    <w:rsid w:val="00002617"/>
    <w:rsid w:val="000030D8"/>
    <w:rsid w:val="000032F2"/>
    <w:rsid w:val="00003C5D"/>
    <w:rsid w:val="0000438C"/>
    <w:rsid w:val="00004996"/>
    <w:rsid w:val="000054CD"/>
    <w:rsid w:val="00007EDB"/>
    <w:rsid w:val="0001048D"/>
    <w:rsid w:val="0001103D"/>
    <w:rsid w:val="00011F16"/>
    <w:rsid w:val="00014047"/>
    <w:rsid w:val="00014694"/>
    <w:rsid w:val="0001499E"/>
    <w:rsid w:val="0001599C"/>
    <w:rsid w:val="00016E96"/>
    <w:rsid w:val="00017741"/>
    <w:rsid w:val="000203F1"/>
    <w:rsid w:val="00022316"/>
    <w:rsid w:val="000238A1"/>
    <w:rsid w:val="00023A58"/>
    <w:rsid w:val="00024D60"/>
    <w:rsid w:val="000263CE"/>
    <w:rsid w:val="000277E4"/>
    <w:rsid w:val="00027ABF"/>
    <w:rsid w:val="00027DB1"/>
    <w:rsid w:val="0003048B"/>
    <w:rsid w:val="000305B1"/>
    <w:rsid w:val="00030CEA"/>
    <w:rsid w:val="000324DD"/>
    <w:rsid w:val="00032894"/>
    <w:rsid w:val="00032A77"/>
    <w:rsid w:val="00032C62"/>
    <w:rsid w:val="000350E2"/>
    <w:rsid w:val="000367DF"/>
    <w:rsid w:val="00036B82"/>
    <w:rsid w:val="00037671"/>
    <w:rsid w:val="0004145B"/>
    <w:rsid w:val="000458DA"/>
    <w:rsid w:val="0004593A"/>
    <w:rsid w:val="00045B25"/>
    <w:rsid w:val="00045EC3"/>
    <w:rsid w:val="0004674A"/>
    <w:rsid w:val="000469D9"/>
    <w:rsid w:val="00053078"/>
    <w:rsid w:val="00053307"/>
    <w:rsid w:val="00053BBD"/>
    <w:rsid w:val="000546A9"/>
    <w:rsid w:val="00054C4F"/>
    <w:rsid w:val="00055F48"/>
    <w:rsid w:val="00057C36"/>
    <w:rsid w:val="00060C6B"/>
    <w:rsid w:val="00061C7A"/>
    <w:rsid w:val="000624A1"/>
    <w:rsid w:val="00063399"/>
    <w:rsid w:val="00064F1D"/>
    <w:rsid w:val="00064F8D"/>
    <w:rsid w:val="00065960"/>
    <w:rsid w:val="000674D3"/>
    <w:rsid w:val="00067CE4"/>
    <w:rsid w:val="00067E64"/>
    <w:rsid w:val="00070C93"/>
    <w:rsid w:val="00071617"/>
    <w:rsid w:val="000724B6"/>
    <w:rsid w:val="0007419D"/>
    <w:rsid w:val="000746C0"/>
    <w:rsid w:val="000748D6"/>
    <w:rsid w:val="00074FC5"/>
    <w:rsid w:val="00075257"/>
    <w:rsid w:val="000758F5"/>
    <w:rsid w:val="00077B35"/>
    <w:rsid w:val="000806AE"/>
    <w:rsid w:val="000807B4"/>
    <w:rsid w:val="00080DB5"/>
    <w:rsid w:val="00081463"/>
    <w:rsid w:val="00081EDB"/>
    <w:rsid w:val="0008431E"/>
    <w:rsid w:val="000852F9"/>
    <w:rsid w:val="00087220"/>
    <w:rsid w:val="00087C92"/>
    <w:rsid w:val="0009013B"/>
    <w:rsid w:val="000901B0"/>
    <w:rsid w:val="000918C6"/>
    <w:rsid w:val="00091CC5"/>
    <w:rsid w:val="00091FA9"/>
    <w:rsid w:val="00092E96"/>
    <w:rsid w:val="000941D0"/>
    <w:rsid w:val="00094D27"/>
    <w:rsid w:val="0009565E"/>
    <w:rsid w:val="000A1198"/>
    <w:rsid w:val="000A176E"/>
    <w:rsid w:val="000A1935"/>
    <w:rsid w:val="000A1F0B"/>
    <w:rsid w:val="000A241A"/>
    <w:rsid w:val="000A33A5"/>
    <w:rsid w:val="000A4949"/>
    <w:rsid w:val="000A4D2B"/>
    <w:rsid w:val="000A7A6D"/>
    <w:rsid w:val="000A7CE9"/>
    <w:rsid w:val="000B0A71"/>
    <w:rsid w:val="000B1DA5"/>
    <w:rsid w:val="000B1FC8"/>
    <w:rsid w:val="000B3727"/>
    <w:rsid w:val="000B3895"/>
    <w:rsid w:val="000B3B98"/>
    <w:rsid w:val="000B3E70"/>
    <w:rsid w:val="000B4A04"/>
    <w:rsid w:val="000B531B"/>
    <w:rsid w:val="000B73EB"/>
    <w:rsid w:val="000C0392"/>
    <w:rsid w:val="000C1A65"/>
    <w:rsid w:val="000C1DDA"/>
    <w:rsid w:val="000C214B"/>
    <w:rsid w:val="000C2295"/>
    <w:rsid w:val="000C294B"/>
    <w:rsid w:val="000C2B76"/>
    <w:rsid w:val="000C3079"/>
    <w:rsid w:val="000C3C40"/>
    <w:rsid w:val="000C60E5"/>
    <w:rsid w:val="000C60FF"/>
    <w:rsid w:val="000C6D74"/>
    <w:rsid w:val="000C7334"/>
    <w:rsid w:val="000D1A47"/>
    <w:rsid w:val="000D36EC"/>
    <w:rsid w:val="000D3C07"/>
    <w:rsid w:val="000D5267"/>
    <w:rsid w:val="000D576E"/>
    <w:rsid w:val="000D5BA9"/>
    <w:rsid w:val="000D619A"/>
    <w:rsid w:val="000E0E11"/>
    <w:rsid w:val="000E11D3"/>
    <w:rsid w:val="000E24AE"/>
    <w:rsid w:val="000E27B1"/>
    <w:rsid w:val="000E2D68"/>
    <w:rsid w:val="000E3809"/>
    <w:rsid w:val="000E55AC"/>
    <w:rsid w:val="000E5BB5"/>
    <w:rsid w:val="000E6E05"/>
    <w:rsid w:val="000E70DC"/>
    <w:rsid w:val="000F15E1"/>
    <w:rsid w:val="000F24E4"/>
    <w:rsid w:val="000F35E7"/>
    <w:rsid w:val="000F3AA3"/>
    <w:rsid w:val="000F5959"/>
    <w:rsid w:val="000F69C7"/>
    <w:rsid w:val="000F787D"/>
    <w:rsid w:val="001016EB"/>
    <w:rsid w:val="00102C67"/>
    <w:rsid w:val="00102EBA"/>
    <w:rsid w:val="0010347C"/>
    <w:rsid w:val="00104043"/>
    <w:rsid w:val="00105D5E"/>
    <w:rsid w:val="00106FB9"/>
    <w:rsid w:val="0011074B"/>
    <w:rsid w:val="0011201C"/>
    <w:rsid w:val="001126F4"/>
    <w:rsid w:val="00113833"/>
    <w:rsid w:val="00113EDC"/>
    <w:rsid w:val="00113FEE"/>
    <w:rsid w:val="001142AC"/>
    <w:rsid w:val="00114417"/>
    <w:rsid w:val="00114436"/>
    <w:rsid w:val="0011457F"/>
    <w:rsid w:val="001160BE"/>
    <w:rsid w:val="00117130"/>
    <w:rsid w:val="00117292"/>
    <w:rsid w:val="001178BE"/>
    <w:rsid w:val="00117C5F"/>
    <w:rsid w:val="001230B0"/>
    <w:rsid w:val="00125505"/>
    <w:rsid w:val="0012561F"/>
    <w:rsid w:val="00125F15"/>
    <w:rsid w:val="0012617C"/>
    <w:rsid w:val="0012704E"/>
    <w:rsid w:val="00127128"/>
    <w:rsid w:val="00127E9B"/>
    <w:rsid w:val="0013478E"/>
    <w:rsid w:val="00135EEC"/>
    <w:rsid w:val="00137831"/>
    <w:rsid w:val="00137C21"/>
    <w:rsid w:val="00137F10"/>
    <w:rsid w:val="00140673"/>
    <w:rsid w:val="00141906"/>
    <w:rsid w:val="00141C39"/>
    <w:rsid w:val="00142C44"/>
    <w:rsid w:val="001437D1"/>
    <w:rsid w:val="001452FB"/>
    <w:rsid w:val="001457B1"/>
    <w:rsid w:val="001457C0"/>
    <w:rsid w:val="00147108"/>
    <w:rsid w:val="00150348"/>
    <w:rsid w:val="00151352"/>
    <w:rsid w:val="00152213"/>
    <w:rsid w:val="001533DB"/>
    <w:rsid w:val="0015520E"/>
    <w:rsid w:val="00156720"/>
    <w:rsid w:val="00156F34"/>
    <w:rsid w:val="0015791A"/>
    <w:rsid w:val="00160944"/>
    <w:rsid w:val="00161BC2"/>
    <w:rsid w:val="00161E69"/>
    <w:rsid w:val="00162A12"/>
    <w:rsid w:val="00163905"/>
    <w:rsid w:val="00164FE2"/>
    <w:rsid w:val="0016586B"/>
    <w:rsid w:val="0016616C"/>
    <w:rsid w:val="00167EB4"/>
    <w:rsid w:val="0017058C"/>
    <w:rsid w:val="00170AB9"/>
    <w:rsid w:val="00170C19"/>
    <w:rsid w:val="00170FB0"/>
    <w:rsid w:val="0017238A"/>
    <w:rsid w:val="00172474"/>
    <w:rsid w:val="0017286F"/>
    <w:rsid w:val="00173233"/>
    <w:rsid w:val="001736C9"/>
    <w:rsid w:val="00173EED"/>
    <w:rsid w:val="001740B1"/>
    <w:rsid w:val="00175BF9"/>
    <w:rsid w:val="0017754E"/>
    <w:rsid w:val="0017781E"/>
    <w:rsid w:val="00177E70"/>
    <w:rsid w:val="00180518"/>
    <w:rsid w:val="00184EC2"/>
    <w:rsid w:val="00190189"/>
    <w:rsid w:val="0019136C"/>
    <w:rsid w:val="00192104"/>
    <w:rsid w:val="00192BF2"/>
    <w:rsid w:val="00193420"/>
    <w:rsid w:val="0019411E"/>
    <w:rsid w:val="0019536E"/>
    <w:rsid w:val="00196114"/>
    <w:rsid w:val="00196182"/>
    <w:rsid w:val="00196AF5"/>
    <w:rsid w:val="001A06FB"/>
    <w:rsid w:val="001A08FC"/>
    <w:rsid w:val="001A1014"/>
    <w:rsid w:val="001A2061"/>
    <w:rsid w:val="001A3581"/>
    <w:rsid w:val="001A3B7A"/>
    <w:rsid w:val="001A4144"/>
    <w:rsid w:val="001A4429"/>
    <w:rsid w:val="001A65BC"/>
    <w:rsid w:val="001B0E88"/>
    <w:rsid w:val="001B1B85"/>
    <w:rsid w:val="001B25A5"/>
    <w:rsid w:val="001B3CB4"/>
    <w:rsid w:val="001B587C"/>
    <w:rsid w:val="001B5F8D"/>
    <w:rsid w:val="001B7525"/>
    <w:rsid w:val="001C0962"/>
    <w:rsid w:val="001C11A7"/>
    <w:rsid w:val="001C12FE"/>
    <w:rsid w:val="001C145E"/>
    <w:rsid w:val="001C15E6"/>
    <w:rsid w:val="001C39AB"/>
    <w:rsid w:val="001C4275"/>
    <w:rsid w:val="001C4E18"/>
    <w:rsid w:val="001C73B6"/>
    <w:rsid w:val="001C7F13"/>
    <w:rsid w:val="001D1E09"/>
    <w:rsid w:val="001D24A8"/>
    <w:rsid w:val="001D24C7"/>
    <w:rsid w:val="001D4CA0"/>
    <w:rsid w:val="001D78B7"/>
    <w:rsid w:val="001E1C59"/>
    <w:rsid w:val="001E34FC"/>
    <w:rsid w:val="001E369C"/>
    <w:rsid w:val="001E3BDA"/>
    <w:rsid w:val="001E67AB"/>
    <w:rsid w:val="001E7917"/>
    <w:rsid w:val="001F0E85"/>
    <w:rsid w:val="001F16AD"/>
    <w:rsid w:val="001F2270"/>
    <w:rsid w:val="001F2597"/>
    <w:rsid w:val="001F2E5C"/>
    <w:rsid w:val="001F2EA8"/>
    <w:rsid w:val="001F74A0"/>
    <w:rsid w:val="002019A0"/>
    <w:rsid w:val="00202D31"/>
    <w:rsid w:val="002052A1"/>
    <w:rsid w:val="00206178"/>
    <w:rsid w:val="00213AD5"/>
    <w:rsid w:val="00213BF7"/>
    <w:rsid w:val="00213C8D"/>
    <w:rsid w:val="00213FF3"/>
    <w:rsid w:val="00215BED"/>
    <w:rsid w:val="00216139"/>
    <w:rsid w:val="00216215"/>
    <w:rsid w:val="00216244"/>
    <w:rsid w:val="002169BC"/>
    <w:rsid w:val="002215F4"/>
    <w:rsid w:val="00221B1E"/>
    <w:rsid w:val="002226C1"/>
    <w:rsid w:val="00223609"/>
    <w:rsid w:val="002238E9"/>
    <w:rsid w:val="00223A19"/>
    <w:rsid w:val="00224756"/>
    <w:rsid w:val="00224808"/>
    <w:rsid w:val="00225520"/>
    <w:rsid w:val="0022590B"/>
    <w:rsid w:val="00226253"/>
    <w:rsid w:val="00226616"/>
    <w:rsid w:val="0022678B"/>
    <w:rsid w:val="002300C9"/>
    <w:rsid w:val="00231318"/>
    <w:rsid w:val="002328F8"/>
    <w:rsid w:val="002342E9"/>
    <w:rsid w:val="002379B7"/>
    <w:rsid w:val="00240682"/>
    <w:rsid w:val="00241552"/>
    <w:rsid w:val="00244646"/>
    <w:rsid w:val="0024514B"/>
    <w:rsid w:val="002477DC"/>
    <w:rsid w:val="00247CD3"/>
    <w:rsid w:val="00250735"/>
    <w:rsid w:val="00250A34"/>
    <w:rsid w:val="00251430"/>
    <w:rsid w:val="0025345E"/>
    <w:rsid w:val="00253FB0"/>
    <w:rsid w:val="00254EDD"/>
    <w:rsid w:val="00256353"/>
    <w:rsid w:val="0025676E"/>
    <w:rsid w:val="00257D3D"/>
    <w:rsid w:val="00260941"/>
    <w:rsid w:val="00261CE7"/>
    <w:rsid w:val="0026329A"/>
    <w:rsid w:val="00265F09"/>
    <w:rsid w:val="002741DA"/>
    <w:rsid w:val="00274AB5"/>
    <w:rsid w:val="00274E75"/>
    <w:rsid w:val="0027508C"/>
    <w:rsid w:val="0027618A"/>
    <w:rsid w:val="00277642"/>
    <w:rsid w:val="00280539"/>
    <w:rsid w:val="00280885"/>
    <w:rsid w:val="00280FBF"/>
    <w:rsid w:val="0028104B"/>
    <w:rsid w:val="00281AA8"/>
    <w:rsid w:val="00285225"/>
    <w:rsid w:val="002855B8"/>
    <w:rsid w:val="00285CD7"/>
    <w:rsid w:val="00286215"/>
    <w:rsid w:val="00286EEB"/>
    <w:rsid w:val="00286F44"/>
    <w:rsid w:val="002905DD"/>
    <w:rsid w:val="00290747"/>
    <w:rsid w:val="002925E7"/>
    <w:rsid w:val="002926E7"/>
    <w:rsid w:val="002929B6"/>
    <w:rsid w:val="002937BC"/>
    <w:rsid w:val="00294A8A"/>
    <w:rsid w:val="002970D3"/>
    <w:rsid w:val="00297C04"/>
    <w:rsid w:val="002A2172"/>
    <w:rsid w:val="002A3CB1"/>
    <w:rsid w:val="002A53CF"/>
    <w:rsid w:val="002A5F62"/>
    <w:rsid w:val="002A6011"/>
    <w:rsid w:val="002A6DB6"/>
    <w:rsid w:val="002A707D"/>
    <w:rsid w:val="002A7962"/>
    <w:rsid w:val="002B10EF"/>
    <w:rsid w:val="002B1B53"/>
    <w:rsid w:val="002B3286"/>
    <w:rsid w:val="002B5951"/>
    <w:rsid w:val="002B7594"/>
    <w:rsid w:val="002C0A7D"/>
    <w:rsid w:val="002C101A"/>
    <w:rsid w:val="002C10F8"/>
    <w:rsid w:val="002C1C2B"/>
    <w:rsid w:val="002C1C2E"/>
    <w:rsid w:val="002C1C3E"/>
    <w:rsid w:val="002C2483"/>
    <w:rsid w:val="002C297A"/>
    <w:rsid w:val="002C55D7"/>
    <w:rsid w:val="002D1E82"/>
    <w:rsid w:val="002D1FC3"/>
    <w:rsid w:val="002D1FFF"/>
    <w:rsid w:val="002D2A76"/>
    <w:rsid w:val="002D2E94"/>
    <w:rsid w:val="002D5091"/>
    <w:rsid w:val="002D644C"/>
    <w:rsid w:val="002D6656"/>
    <w:rsid w:val="002D7BF7"/>
    <w:rsid w:val="002E04DE"/>
    <w:rsid w:val="002E0FC4"/>
    <w:rsid w:val="002E21F5"/>
    <w:rsid w:val="002E2429"/>
    <w:rsid w:val="002E2CAC"/>
    <w:rsid w:val="002E4FF5"/>
    <w:rsid w:val="002E6DCA"/>
    <w:rsid w:val="002E7056"/>
    <w:rsid w:val="002E764B"/>
    <w:rsid w:val="002E7EE8"/>
    <w:rsid w:val="002F0550"/>
    <w:rsid w:val="002F12AC"/>
    <w:rsid w:val="002F28F2"/>
    <w:rsid w:val="002F4DE3"/>
    <w:rsid w:val="002F541E"/>
    <w:rsid w:val="002F5678"/>
    <w:rsid w:val="002F7657"/>
    <w:rsid w:val="003006FF"/>
    <w:rsid w:val="00300F2C"/>
    <w:rsid w:val="00302183"/>
    <w:rsid w:val="0030306F"/>
    <w:rsid w:val="003041EB"/>
    <w:rsid w:val="00305853"/>
    <w:rsid w:val="0030597F"/>
    <w:rsid w:val="003064D4"/>
    <w:rsid w:val="00306D41"/>
    <w:rsid w:val="00310825"/>
    <w:rsid w:val="00310FE9"/>
    <w:rsid w:val="00311D80"/>
    <w:rsid w:val="003136A7"/>
    <w:rsid w:val="00313819"/>
    <w:rsid w:val="00315385"/>
    <w:rsid w:val="0031776B"/>
    <w:rsid w:val="00317C1B"/>
    <w:rsid w:val="00320572"/>
    <w:rsid w:val="003233F7"/>
    <w:rsid w:val="00324791"/>
    <w:rsid w:val="00324AA2"/>
    <w:rsid w:val="00325E92"/>
    <w:rsid w:val="00326387"/>
    <w:rsid w:val="0032776C"/>
    <w:rsid w:val="00330250"/>
    <w:rsid w:val="00330874"/>
    <w:rsid w:val="00331E02"/>
    <w:rsid w:val="00333B7C"/>
    <w:rsid w:val="00333C22"/>
    <w:rsid w:val="00333C2F"/>
    <w:rsid w:val="003353FC"/>
    <w:rsid w:val="00337895"/>
    <w:rsid w:val="00340F2C"/>
    <w:rsid w:val="0034129F"/>
    <w:rsid w:val="00341705"/>
    <w:rsid w:val="00342743"/>
    <w:rsid w:val="0034314D"/>
    <w:rsid w:val="00345A1F"/>
    <w:rsid w:val="0034648B"/>
    <w:rsid w:val="003464B6"/>
    <w:rsid w:val="00347690"/>
    <w:rsid w:val="00347F29"/>
    <w:rsid w:val="00351978"/>
    <w:rsid w:val="003525D8"/>
    <w:rsid w:val="00354CA8"/>
    <w:rsid w:val="00354DC7"/>
    <w:rsid w:val="003561EF"/>
    <w:rsid w:val="00356835"/>
    <w:rsid w:val="00356E80"/>
    <w:rsid w:val="00356F71"/>
    <w:rsid w:val="00357535"/>
    <w:rsid w:val="003605B3"/>
    <w:rsid w:val="00362805"/>
    <w:rsid w:val="0036334C"/>
    <w:rsid w:val="00363AC8"/>
    <w:rsid w:val="00363EF4"/>
    <w:rsid w:val="003654FA"/>
    <w:rsid w:val="0036571F"/>
    <w:rsid w:val="00365EF6"/>
    <w:rsid w:val="0036685C"/>
    <w:rsid w:val="003670AD"/>
    <w:rsid w:val="0036776D"/>
    <w:rsid w:val="0036790F"/>
    <w:rsid w:val="00371D72"/>
    <w:rsid w:val="00372BF3"/>
    <w:rsid w:val="00373D0B"/>
    <w:rsid w:val="00374118"/>
    <w:rsid w:val="00374356"/>
    <w:rsid w:val="003758FB"/>
    <w:rsid w:val="00376873"/>
    <w:rsid w:val="003773AB"/>
    <w:rsid w:val="003776B9"/>
    <w:rsid w:val="00377705"/>
    <w:rsid w:val="0037790E"/>
    <w:rsid w:val="003805A0"/>
    <w:rsid w:val="00380CCC"/>
    <w:rsid w:val="00381FA6"/>
    <w:rsid w:val="0038227B"/>
    <w:rsid w:val="003824EB"/>
    <w:rsid w:val="00383A73"/>
    <w:rsid w:val="00383DF0"/>
    <w:rsid w:val="00385F3A"/>
    <w:rsid w:val="0038620A"/>
    <w:rsid w:val="003908F5"/>
    <w:rsid w:val="00390CA0"/>
    <w:rsid w:val="00392F09"/>
    <w:rsid w:val="00392F32"/>
    <w:rsid w:val="00392F77"/>
    <w:rsid w:val="00394070"/>
    <w:rsid w:val="003950CE"/>
    <w:rsid w:val="003967E3"/>
    <w:rsid w:val="00396BBC"/>
    <w:rsid w:val="003972E5"/>
    <w:rsid w:val="003A0680"/>
    <w:rsid w:val="003A2997"/>
    <w:rsid w:val="003A3028"/>
    <w:rsid w:val="003A310D"/>
    <w:rsid w:val="003A48BA"/>
    <w:rsid w:val="003A4938"/>
    <w:rsid w:val="003A6F03"/>
    <w:rsid w:val="003A7721"/>
    <w:rsid w:val="003B0985"/>
    <w:rsid w:val="003B35A6"/>
    <w:rsid w:val="003B4252"/>
    <w:rsid w:val="003B4620"/>
    <w:rsid w:val="003B4F5B"/>
    <w:rsid w:val="003B5304"/>
    <w:rsid w:val="003B551C"/>
    <w:rsid w:val="003B673D"/>
    <w:rsid w:val="003B6865"/>
    <w:rsid w:val="003B6E13"/>
    <w:rsid w:val="003C0650"/>
    <w:rsid w:val="003C31E2"/>
    <w:rsid w:val="003C3E16"/>
    <w:rsid w:val="003C4563"/>
    <w:rsid w:val="003C4A1A"/>
    <w:rsid w:val="003C4B27"/>
    <w:rsid w:val="003C51A6"/>
    <w:rsid w:val="003C5951"/>
    <w:rsid w:val="003C783A"/>
    <w:rsid w:val="003D16DF"/>
    <w:rsid w:val="003D2017"/>
    <w:rsid w:val="003D2CF1"/>
    <w:rsid w:val="003D2F58"/>
    <w:rsid w:val="003D4EB6"/>
    <w:rsid w:val="003D5112"/>
    <w:rsid w:val="003D63E8"/>
    <w:rsid w:val="003D65EC"/>
    <w:rsid w:val="003D6FF3"/>
    <w:rsid w:val="003E044F"/>
    <w:rsid w:val="003E11B4"/>
    <w:rsid w:val="003E36BE"/>
    <w:rsid w:val="003E3986"/>
    <w:rsid w:val="003E6012"/>
    <w:rsid w:val="003E7135"/>
    <w:rsid w:val="003F0177"/>
    <w:rsid w:val="003F1CA7"/>
    <w:rsid w:val="003F27CF"/>
    <w:rsid w:val="003F3211"/>
    <w:rsid w:val="003F41ED"/>
    <w:rsid w:val="003F6682"/>
    <w:rsid w:val="003F6E2E"/>
    <w:rsid w:val="003F716B"/>
    <w:rsid w:val="003F73E3"/>
    <w:rsid w:val="003F7D28"/>
    <w:rsid w:val="00400924"/>
    <w:rsid w:val="00400EBB"/>
    <w:rsid w:val="00402477"/>
    <w:rsid w:val="00402F1F"/>
    <w:rsid w:val="00403F6B"/>
    <w:rsid w:val="00404811"/>
    <w:rsid w:val="00404FF6"/>
    <w:rsid w:val="00405045"/>
    <w:rsid w:val="0041147F"/>
    <w:rsid w:val="004122DE"/>
    <w:rsid w:val="0041288D"/>
    <w:rsid w:val="00412D69"/>
    <w:rsid w:val="004134F8"/>
    <w:rsid w:val="00413DE2"/>
    <w:rsid w:val="0041660E"/>
    <w:rsid w:val="00420063"/>
    <w:rsid w:val="00420DC0"/>
    <w:rsid w:val="00420E1C"/>
    <w:rsid w:val="00421F3E"/>
    <w:rsid w:val="00423F13"/>
    <w:rsid w:val="0042549B"/>
    <w:rsid w:val="00425A85"/>
    <w:rsid w:val="00426EDB"/>
    <w:rsid w:val="004273F5"/>
    <w:rsid w:val="00427419"/>
    <w:rsid w:val="004276A0"/>
    <w:rsid w:val="00427AC9"/>
    <w:rsid w:val="00427C06"/>
    <w:rsid w:val="00427C68"/>
    <w:rsid w:val="00427E40"/>
    <w:rsid w:val="00430939"/>
    <w:rsid w:val="00430C5D"/>
    <w:rsid w:val="004317F2"/>
    <w:rsid w:val="00432093"/>
    <w:rsid w:val="0043253B"/>
    <w:rsid w:val="004326DB"/>
    <w:rsid w:val="00432BE9"/>
    <w:rsid w:val="0043466D"/>
    <w:rsid w:val="00434C8C"/>
    <w:rsid w:val="00435CCC"/>
    <w:rsid w:val="00440DE2"/>
    <w:rsid w:val="00443076"/>
    <w:rsid w:val="00443816"/>
    <w:rsid w:val="00443989"/>
    <w:rsid w:val="00445B59"/>
    <w:rsid w:val="00450BD8"/>
    <w:rsid w:val="0045196D"/>
    <w:rsid w:val="00451F15"/>
    <w:rsid w:val="0045211C"/>
    <w:rsid w:val="00452AD3"/>
    <w:rsid w:val="00453108"/>
    <w:rsid w:val="00453342"/>
    <w:rsid w:val="00454791"/>
    <w:rsid w:val="004552AA"/>
    <w:rsid w:val="004558EF"/>
    <w:rsid w:val="0045644B"/>
    <w:rsid w:val="00457170"/>
    <w:rsid w:val="00457416"/>
    <w:rsid w:val="00457619"/>
    <w:rsid w:val="00460A52"/>
    <w:rsid w:val="0046129A"/>
    <w:rsid w:val="00461720"/>
    <w:rsid w:val="00461D6A"/>
    <w:rsid w:val="00461E39"/>
    <w:rsid w:val="004620A3"/>
    <w:rsid w:val="00463214"/>
    <w:rsid w:val="00465144"/>
    <w:rsid w:val="004661BB"/>
    <w:rsid w:val="00467310"/>
    <w:rsid w:val="0047117C"/>
    <w:rsid w:val="00471C51"/>
    <w:rsid w:val="004726D8"/>
    <w:rsid w:val="00472CC7"/>
    <w:rsid w:val="004754AF"/>
    <w:rsid w:val="00475C40"/>
    <w:rsid w:val="004802DE"/>
    <w:rsid w:val="00480BC6"/>
    <w:rsid w:val="00482550"/>
    <w:rsid w:val="004846BB"/>
    <w:rsid w:val="004859CC"/>
    <w:rsid w:val="00485E2E"/>
    <w:rsid w:val="00487653"/>
    <w:rsid w:val="00487A7D"/>
    <w:rsid w:val="004906A8"/>
    <w:rsid w:val="004914D7"/>
    <w:rsid w:val="00491C66"/>
    <w:rsid w:val="00493056"/>
    <w:rsid w:val="00493CED"/>
    <w:rsid w:val="00494004"/>
    <w:rsid w:val="00494EE8"/>
    <w:rsid w:val="00494F51"/>
    <w:rsid w:val="004952DC"/>
    <w:rsid w:val="00495B13"/>
    <w:rsid w:val="004A32ED"/>
    <w:rsid w:val="004A50BD"/>
    <w:rsid w:val="004A5420"/>
    <w:rsid w:val="004B49CC"/>
    <w:rsid w:val="004B4F36"/>
    <w:rsid w:val="004B5157"/>
    <w:rsid w:val="004B6F05"/>
    <w:rsid w:val="004B778A"/>
    <w:rsid w:val="004C0943"/>
    <w:rsid w:val="004C14B2"/>
    <w:rsid w:val="004C1C6E"/>
    <w:rsid w:val="004C3E07"/>
    <w:rsid w:val="004C434C"/>
    <w:rsid w:val="004C43F1"/>
    <w:rsid w:val="004C5777"/>
    <w:rsid w:val="004C67BB"/>
    <w:rsid w:val="004C6E1F"/>
    <w:rsid w:val="004C7D5C"/>
    <w:rsid w:val="004C7DD8"/>
    <w:rsid w:val="004D0C84"/>
    <w:rsid w:val="004D1B6C"/>
    <w:rsid w:val="004D1FF0"/>
    <w:rsid w:val="004D308E"/>
    <w:rsid w:val="004D392C"/>
    <w:rsid w:val="004D3BC0"/>
    <w:rsid w:val="004D4C0F"/>
    <w:rsid w:val="004D624D"/>
    <w:rsid w:val="004D6A27"/>
    <w:rsid w:val="004D7175"/>
    <w:rsid w:val="004D76A5"/>
    <w:rsid w:val="004E04F1"/>
    <w:rsid w:val="004E065B"/>
    <w:rsid w:val="004E0C14"/>
    <w:rsid w:val="004E0C5D"/>
    <w:rsid w:val="004E1232"/>
    <w:rsid w:val="004E1696"/>
    <w:rsid w:val="004E1746"/>
    <w:rsid w:val="004E2C70"/>
    <w:rsid w:val="004E3950"/>
    <w:rsid w:val="004E3DB9"/>
    <w:rsid w:val="004E48DE"/>
    <w:rsid w:val="004E5E52"/>
    <w:rsid w:val="004E7D27"/>
    <w:rsid w:val="004E7F84"/>
    <w:rsid w:val="004F23E2"/>
    <w:rsid w:val="004F2582"/>
    <w:rsid w:val="004F29FE"/>
    <w:rsid w:val="004F439A"/>
    <w:rsid w:val="004F633C"/>
    <w:rsid w:val="004F6A46"/>
    <w:rsid w:val="004F6D14"/>
    <w:rsid w:val="004F7109"/>
    <w:rsid w:val="004F742B"/>
    <w:rsid w:val="005010FE"/>
    <w:rsid w:val="005012E3"/>
    <w:rsid w:val="00501A9F"/>
    <w:rsid w:val="00501ECE"/>
    <w:rsid w:val="00503BD1"/>
    <w:rsid w:val="005044B9"/>
    <w:rsid w:val="00504BCC"/>
    <w:rsid w:val="005050AD"/>
    <w:rsid w:val="00506433"/>
    <w:rsid w:val="005077B6"/>
    <w:rsid w:val="00507D0B"/>
    <w:rsid w:val="00510FC4"/>
    <w:rsid w:val="00511E1B"/>
    <w:rsid w:val="00512735"/>
    <w:rsid w:val="0051321A"/>
    <w:rsid w:val="00513849"/>
    <w:rsid w:val="005142B1"/>
    <w:rsid w:val="00514FAA"/>
    <w:rsid w:val="005157C8"/>
    <w:rsid w:val="00515F59"/>
    <w:rsid w:val="00516F0D"/>
    <w:rsid w:val="00517D7E"/>
    <w:rsid w:val="00520E2D"/>
    <w:rsid w:val="00521855"/>
    <w:rsid w:val="00523555"/>
    <w:rsid w:val="0052395A"/>
    <w:rsid w:val="00524524"/>
    <w:rsid w:val="00524894"/>
    <w:rsid w:val="005251CB"/>
    <w:rsid w:val="0052576F"/>
    <w:rsid w:val="005258CF"/>
    <w:rsid w:val="005262A2"/>
    <w:rsid w:val="00527151"/>
    <w:rsid w:val="00530146"/>
    <w:rsid w:val="00530418"/>
    <w:rsid w:val="00531A25"/>
    <w:rsid w:val="00531F0E"/>
    <w:rsid w:val="00532561"/>
    <w:rsid w:val="00532EB0"/>
    <w:rsid w:val="0053473A"/>
    <w:rsid w:val="0053538C"/>
    <w:rsid w:val="00535D7F"/>
    <w:rsid w:val="0053656F"/>
    <w:rsid w:val="00536C88"/>
    <w:rsid w:val="00536D32"/>
    <w:rsid w:val="00536EC8"/>
    <w:rsid w:val="00536FC9"/>
    <w:rsid w:val="005406F5"/>
    <w:rsid w:val="005420AD"/>
    <w:rsid w:val="005425BF"/>
    <w:rsid w:val="005427AE"/>
    <w:rsid w:val="00545E32"/>
    <w:rsid w:val="00546758"/>
    <w:rsid w:val="00546E0E"/>
    <w:rsid w:val="005504E0"/>
    <w:rsid w:val="00553355"/>
    <w:rsid w:val="005550C8"/>
    <w:rsid w:val="00555A09"/>
    <w:rsid w:val="005561EA"/>
    <w:rsid w:val="005562FE"/>
    <w:rsid w:val="0055717E"/>
    <w:rsid w:val="00557D4B"/>
    <w:rsid w:val="00560D14"/>
    <w:rsid w:val="00562875"/>
    <w:rsid w:val="005632F2"/>
    <w:rsid w:val="00565DF1"/>
    <w:rsid w:val="0056671A"/>
    <w:rsid w:val="00570C0A"/>
    <w:rsid w:val="00571133"/>
    <w:rsid w:val="00571B04"/>
    <w:rsid w:val="005723FD"/>
    <w:rsid w:val="00572C9A"/>
    <w:rsid w:val="0057312E"/>
    <w:rsid w:val="00573866"/>
    <w:rsid w:val="00574730"/>
    <w:rsid w:val="00574BB4"/>
    <w:rsid w:val="00574BCA"/>
    <w:rsid w:val="00574F27"/>
    <w:rsid w:val="00576A24"/>
    <w:rsid w:val="005771F4"/>
    <w:rsid w:val="005772CE"/>
    <w:rsid w:val="00577BBD"/>
    <w:rsid w:val="005800AA"/>
    <w:rsid w:val="00581735"/>
    <w:rsid w:val="0058370C"/>
    <w:rsid w:val="00585103"/>
    <w:rsid w:val="00585B6C"/>
    <w:rsid w:val="00590D2E"/>
    <w:rsid w:val="0059252E"/>
    <w:rsid w:val="00592E74"/>
    <w:rsid w:val="005946B8"/>
    <w:rsid w:val="00595ADB"/>
    <w:rsid w:val="005966F1"/>
    <w:rsid w:val="00597B7D"/>
    <w:rsid w:val="005A091F"/>
    <w:rsid w:val="005A103F"/>
    <w:rsid w:val="005A1DAA"/>
    <w:rsid w:val="005A5848"/>
    <w:rsid w:val="005A6ABE"/>
    <w:rsid w:val="005B13FE"/>
    <w:rsid w:val="005B268A"/>
    <w:rsid w:val="005B2695"/>
    <w:rsid w:val="005B294A"/>
    <w:rsid w:val="005B2DF9"/>
    <w:rsid w:val="005B33BB"/>
    <w:rsid w:val="005B3D1E"/>
    <w:rsid w:val="005B5A3F"/>
    <w:rsid w:val="005B5F41"/>
    <w:rsid w:val="005B657C"/>
    <w:rsid w:val="005B685B"/>
    <w:rsid w:val="005C2D03"/>
    <w:rsid w:val="005C3D60"/>
    <w:rsid w:val="005C40A1"/>
    <w:rsid w:val="005C492B"/>
    <w:rsid w:val="005C4A54"/>
    <w:rsid w:val="005C50C5"/>
    <w:rsid w:val="005C5B1C"/>
    <w:rsid w:val="005C64B7"/>
    <w:rsid w:val="005C772A"/>
    <w:rsid w:val="005D0568"/>
    <w:rsid w:val="005D0BBA"/>
    <w:rsid w:val="005D2718"/>
    <w:rsid w:val="005D4A68"/>
    <w:rsid w:val="005D51FD"/>
    <w:rsid w:val="005D5295"/>
    <w:rsid w:val="005D5513"/>
    <w:rsid w:val="005D57A5"/>
    <w:rsid w:val="005D59B0"/>
    <w:rsid w:val="005D6392"/>
    <w:rsid w:val="005D6888"/>
    <w:rsid w:val="005D7027"/>
    <w:rsid w:val="005D76BA"/>
    <w:rsid w:val="005E0CEF"/>
    <w:rsid w:val="005E1CFB"/>
    <w:rsid w:val="005E2449"/>
    <w:rsid w:val="005E310B"/>
    <w:rsid w:val="005E4AE2"/>
    <w:rsid w:val="005E56E0"/>
    <w:rsid w:val="005E698D"/>
    <w:rsid w:val="005F2636"/>
    <w:rsid w:val="005F2D4C"/>
    <w:rsid w:val="005F3CBD"/>
    <w:rsid w:val="005F4C2B"/>
    <w:rsid w:val="005F6644"/>
    <w:rsid w:val="005F669D"/>
    <w:rsid w:val="005F71AD"/>
    <w:rsid w:val="005F74D4"/>
    <w:rsid w:val="005F7B7A"/>
    <w:rsid w:val="005F7DE8"/>
    <w:rsid w:val="006000AA"/>
    <w:rsid w:val="00600AD0"/>
    <w:rsid w:val="00600FA6"/>
    <w:rsid w:val="00602DB8"/>
    <w:rsid w:val="0060773A"/>
    <w:rsid w:val="00607EC2"/>
    <w:rsid w:val="006104C8"/>
    <w:rsid w:val="00611311"/>
    <w:rsid w:val="006115F5"/>
    <w:rsid w:val="00611C89"/>
    <w:rsid w:val="006128E6"/>
    <w:rsid w:val="00612E1D"/>
    <w:rsid w:val="00613412"/>
    <w:rsid w:val="006140EB"/>
    <w:rsid w:val="006142A1"/>
    <w:rsid w:val="00614D16"/>
    <w:rsid w:val="006162AB"/>
    <w:rsid w:val="00616B22"/>
    <w:rsid w:val="00617C5C"/>
    <w:rsid w:val="00617E06"/>
    <w:rsid w:val="00620D23"/>
    <w:rsid w:val="00622857"/>
    <w:rsid w:val="0062450A"/>
    <w:rsid w:val="00625505"/>
    <w:rsid w:val="00625DC5"/>
    <w:rsid w:val="00626D37"/>
    <w:rsid w:val="0062767C"/>
    <w:rsid w:val="00630016"/>
    <w:rsid w:val="00630691"/>
    <w:rsid w:val="006309C0"/>
    <w:rsid w:val="00633F5F"/>
    <w:rsid w:val="006350B6"/>
    <w:rsid w:val="0063512A"/>
    <w:rsid w:val="006354B6"/>
    <w:rsid w:val="0063623E"/>
    <w:rsid w:val="00637153"/>
    <w:rsid w:val="00640973"/>
    <w:rsid w:val="00640BBA"/>
    <w:rsid w:val="00640FDD"/>
    <w:rsid w:val="00643C60"/>
    <w:rsid w:val="00643EB6"/>
    <w:rsid w:val="00644033"/>
    <w:rsid w:val="006452E7"/>
    <w:rsid w:val="006453A1"/>
    <w:rsid w:val="00645FFB"/>
    <w:rsid w:val="0064606C"/>
    <w:rsid w:val="0064658E"/>
    <w:rsid w:val="006472CA"/>
    <w:rsid w:val="00647FA3"/>
    <w:rsid w:val="00650315"/>
    <w:rsid w:val="00650EDC"/>
    <w:rsid w:val="00652A49"/>
    <w:rsid w:val="00653030"/>
    <w:rsid w:val="006543F9"/>
    <w:rsid w:val="0065461E"/>
    <w:rsid w:val="00656B44"/>
    <w:rsid w:val="006572A2"/>
    <w:rsid w:val="00657A32"/>
    <w:rsid w:val="0066003B"/>
    <w:rsid w:val="0066288E"/>
    <w:rsid w:val="00662A77"/>
    <w:rsid w:val="00663286"/>
    <w:rsid w:val="00663C3D"/>
    <w:rsid w:val="006648CE"/>
    <w:rsid w:val="00664B9C"/>
    <w:rsid w:val="00664F4B"/>
    <w:rsid w:val="00665110"/>
    <w:rsid w:val="00665499"/>
    <w:rsid w:val="0066567C"/>
    <w:rsid w:val="00665B10"/>
    <w:rsid w:val="006676A0"/>
    <w:rsid w:val="0067053C"/>
    <w:rsid w:val="00670FD0"/>
    <w:rsid w:val="00671012"/>
    <w:rsid w:val="00672835"/>
    <w:rsid w:val="00673CA2"/>
    <w:rsid w:val="0068098C"/>
    <w:rsid w:val="006820FE"/>
    <w:rsid w:val="0068272F"/>
    <w:rsid w:val="00682922"/>
    <w:rsid w:val="00683367"/>
    <w:rsid w:val="0068389F"/>
    <w:rsid w:val="00683ACF"/>
    <w:rsid w:val="00683F69"/>
    <w:rsid w:val="00685B99"/>
    <w:rsid w:val="00685D5E"/>
    <w:rsid w:val="006873A2"/>
    <w:rsid w:val="00687B43"/>
    <w:rsid w:val="00690A6B"/>
    <w:rsid w:val="0069138F"/>
    <w:rsid w:val="00691F0E"/>
    <w:rsid w:val="0069348C"/>
    <w:rsid w:val="00693535"/>
    <w:rsid w:val="0069486D"/>
    <w:rsid w:val="006954B4"/>
    <w:rsid w:val="0069573A"/>
    <w:rsid w:val="00696695"/>
    <w:rsid w:val="006978D9"/>
    <w:rsid w:val="00697F3B"/>
    <w:rsid w:val="006A03CA"/>
    <w:rsid w:val="006A0EAC"/>
    <w:rsid w:val="006A213D"/>
    <w:rsid w:val="006A27BE"/>
    <w:rsid w:val="006A47A3"/>
    <w:rsid w:val="006A4BDC"/>
    <w:rsid w:val="006A4C27"/>
    <w:rsid w:val="006A4F45"/>
    <w:rsid w:val="006A6AEC"/>
    <w:rsid w:val="006A787D"/>
    <w:rsid w:val="006A7A09"/>
    <w:rsid w:val="006A7AAD"/>
    <w:rsid w:val="006B05D9"/>
    <w:rsid w:val="006B308D"/>
    <w:rsid w:val="006B34FB"/>
    <w:rsid w:val="006B5500"/>
    <w:rsid w:val="006B5939"/>
    <w:rsid w:val="006B7B92"/>
    <w:rsid w:val="006C129D"/>
    <w:rsid w:val="006C2827"/>
    <w:rsid w:val="006C2EC9"/>
    <w:rsid w:val="006C2F39"/>
    <w:rsid w:val="006C2FD5"/>
    <w:rsid w:val="006C3BCE"/>
    <w:rsid w:val="006C3FF9"/>
    <w:rsid w:val="006C4199"/>
    <w:rsid w:val="006C494A"/>
    <w:rsid w:val="006C50C8"/>
    <w:rsid w:val="006C544B"/>
    <w:rsid w:val="006C59F4"/>
    <w:rsid w:val="006C5BB8"/>
    <w:rsid w:val="006C7814"/>
    <w:rsid w:val="006C7A3E"/>
    <w:rsid w:val="006C7EC1"/>
    <w:rsid w:val="006D0B94"/>
    <w:rsid w:val="006D168B"/>
    <w:rsid w:val="006D1FF0"/>
    <w:rsid w:val="006D416D"/>
    <w:rsid w:val="006D418D"/>
    <w:rsid w:val="006D4FE6"/>
    <w:rsid w:val="006D53FE"/>
    <w:rsid w:val="006D5DAD"/>
    <w:rsid w:val="006D6C55"/>
    <w:rsid w:val="006D72A0"/>
    <w:rsid w:val="006D75E1"/>
    <w:rsid w:val="006E0E1F"/>
    <w:rsid w:val="006E1066"/>
    <w:rsid w:val="006E2197"/>
    <w:rsid w:val="006E244D"/>
    <w:rsid w:val="006E250E"/>
    <w:rsid w:val="006E3E6B"/>
    <w:rsid w:val="006E4B51"/>
    <w:rsid w:val="006E58DD"/>
    <w:rsid w:val="006E7813"/>
    <w:rsid w:val="006F0222"/>
    <w:rsid w:val="006F0F20"/>
    <w:rsid w:val="006F1A6D"/>
    <w:rsid w:val="006F1E96"/>
    <w:rsid w:val="006F30BF"/>
    <w:rsid w:val="006F3BC9"/>
    <w:rsid w:val="006F3FF0"/>
    <w:rsid w:val="006F4362"/>
    <w:rsid w:val="006F5C0B"/>
    <w:rsid w:val="006F64D0"/>
    <w:rsid w:val="0070052B"/>
    <w:rsid w:val="00700A0E"/>
    <w:rsid w:val="00701C11"/>
    <w:rsid w:val="00702AD5"/>
    <w:rsid w:val="00703AAD"/>
    <w:rsid w:val="00703EA9"/>
    <w:rsid w:val="0070411F"/>
    <w:rsid w:val="00704218"/>
    <w:rsid w:val="00705227"/>
    <w:rsid w:val="00705D19"/>
    <w:rsid w:val="00706940"/>
    <w:rsid w:val="00706B3E"/>
    <w:rsid w:val="00706E72"/>
    <w:rsid w:val="00707A97"/>
    <w:rsid w:val="00707FCE"/>
    <w:rsid w:val="00711EDC"/>
    <w:rsid w:val="00711FAE"/>
    <w:rsid w:val="00712F1C"/>
    <w:rsid w:val="00714A6A"/>
    <w:rsid w:val="00714B49"/>
    <w:rsid w:val="00714F61"/>
    <w:rsid w:val="0071506D"/>
    <w:rsid w:val="0071537D"/>
    <w:rsid w:val="0072032F"/>
    <w:rsid w:val="007214F9"/>
    <w:rsid w:val="00721E79"/>
    <w:rsid w:val="00722BC5"/>
    <w:rsid w:val="0072388A"/>
    <w:rsid w:val="00723972"/>
    <w:rsid w:val="00723BFB"/>
    <w:rsid w:val="0072437C"/>
    <w:rsid w:val="0072645E"/>
    <w:rsid w:val="00726E83"/>
    <w:rsid w:val="00730107"/>
    <w:rsid w:val="007306F1"/>
    <w:rsid w:val="00730805"/>
    <w:rsid w:val="00730986"/>
    <w:rsid w:val="00730D27"/>
    <w:rsid w:val="00732852"/>
    <w:rsid w:val="00732C18"/>
    <w:rsid w:val="00733CB2"/>
    <w:rsid w:val="007344CC"/>
    <w:rsid w:val="0073697D"/>
    <w:rsid w:val="00736D4A"/>
    <w:rsid w:val="00741E34"/>
    <w:rsid w:val="00742829"/>
    <w:rsid w:val="00742BE0"/>
    <w:rsid w:val="00744657"/>
    <w:rsid w:val="007468BE"/>
    <w:rsid w:val="00747256"/>
    <w:rsid w:val="00747D1A"/>
    <w:rsid w:val="0075100D"/>
    <w:rsid w:val="0075274D"/>
    <w:rsid w:val="007534E3"/>
    <w:rsid w:val="007539A9"/>
    <w:rsid w:val="007568B4"/>
    <w:rsid w:val="00756BA2"/>
    <w:rsid w:val="00757FA1"/>
    <w:rsid w:val="00764FDE"/>
    <w:rsid w:val="0076570B"/>
    <w:rsid w:val="00767759"/>
    <w:rsid w:val="00771491"/>
    <w:rsid w:val="007717E7"/>
    <w:rsid w:val="00771D4F"/>
    <w:rsid w:val="00771FD9"/>
    <w:rsid w:val="00773972"/>
    <w:rsid w:val="007744DF"/>
    <w:rsid w:val="00775387"/>
    <w:rsid w:val="0077563D"/>
    <w:rsid w:val="00775CF8"/>
    <w:rsid w:val="00780232"/>
    <w:rsid w:val="007829B2"/>
    <w:rsid w:val="00782AA8"/>
    <w:rsid w:val="00782EA9"/>
    <w:rsid w:val="0078311A"/>
    <w:rsid w:val="00784566"/>
    <w:rsid w:val="007852D7"/>
    <w:rsid w:val="00790B7F"/>
    <w:rsid w:val="00791833"/>
    <w:rsid w:val="0079771B"/>
    <w:rsid w:val="007A070B"/>
    <w:rsid w:val="007A12E3"/>
    <w:rsid w:val="007A2164"/>
    <w:rsid w:val="007A3514"/>
    <w:rsid w:val="007A3592"/>
    <w:rsid w:val="007A3E17"/>
    <w:rsid w:val="007A5A22"/>
    <w:rsid w:val="007A7519"/>
    <w:rsid w:val="007B0A94"/>
    <w:rsid w:val="007B225D"/>
    <w:rsid w:val="007B2ABA"/>
    <w:rsid w:val="007B2C16"/>
    <w:rsid w:val="007B2DEE"/>
    <w:rsid w:val="007B3293"/>
    <w:rsid w:val="007B3485"/>
    <w:rsid w:val="007B5999"/>
    <w:rsid w:val="007B61D6"/>
    <w:rsid w:val="007B70D6"/>
    <w:rsid w:val="007C002A"/>
    <w:rsid w:val="007C0282"/>
    <w:rsid w:val="007C044A"/>
    <w:rsid w:val="007C0AB4"/>
    <w:rsid w:val="007C1A93"/>
    <w:rsid w:val="007C1C57"/>
    <w:rsid w:val="007C1C60"/>
    <w:rsid w:val="007C1D94"/>
    <w:rsid w:val="007C50A1"/>
    <w:rsid w:val="007C5113"/>
    <w:rsid w:val="007C54C0"/>
    <w:rsid w:val="007C65C9"/>
    <w:rsid w:val="007D3443"/>
    <w:rsid w:val="007D34F6"/>
    <w:rsid w:val="007D35CA"/>
    <w:rsid w:val="007D3622"/>
    <w:rsid w:val="007D4E98"/>
    <w:rsid w:val="007D5E73"/>
    <w:rsid w:val="007D5FC4"/>
    <w:rsid w:val="007D60A0"/>
    <w:rsid w:val="007D7884"/>
    <w:rsid w:val="007E0995"/>
    <w:rsid w:val="007E45A5"/>
    <w:rsid w:val="007E5AA2"/>
    <w:rsid w:val="007E64BE"/>
    <w:rsid w:val="007F142E"/>
    <w:rsid w:val="007F52BA"/>
    <w:rsid w:val="007F5A3A"/>
    <w:rsid w:val="007F61AC"/>
    <w:rsid w:val="007F688B"/>
    <w:rsid w:val="007F759C"/>
    <w:rsid w:val="007F7BBB"/>
    <w:rsid w:val="00800422"/>
    <w:rsid w:val="00802F12"/>
    <w:rsid w:val="00802F6D"/>
    <w:rsid w:val="00803701"/>
    <w:rsid w:val="00804334"/>
    <w:rsid w:val="008045A1"/>
    <w:rsid w:val="00804BAE"/>
    <w:rsid w:val="00804E18"/>
    <w:rsid w:val="008057F4"/>
    <w:rsid w:val="00806774"/>
    <w:rsid w:val="0081102B"/>
    <w:rsid w:val="00811563"/>
    <w:rsid w:val="00811E29"/>
    <w:rsid w:val="00813752"/>
    <w:rsid w:val="00813FD4"/>
    <w:rsid w:val="00814F8F"/>
    <w:rsid w:val="00817C2A"/>
    <w:rsid w:val="00820365"/>
    <w:rsid w:val="0082142B"/>
    <w:rsid w:val="0082196A"/>
    <w:rsid w:val="00822031"/>
    <w:rsid w:val="00822B3A"/>
    <w:rsid w:val="00824330"/>
    <w:rsid w:val="008261C8"/>
    <w:rsid w:val="00826418"/>
    <w:rsid w:val="00827EFC"/>
    <w:rsid w:val="00827FE4"/>
    <w:rsid w:val="008304D9"/>
    <w:rsid w:val="0083174A"/>
    <w:rsid w:val="00832A08"/>
    <w:rsid w:val="0083308D"/>
    <w:rsid w:val="00833341"/>
    <w:rsid w:val="00834128"/>
    <w:rsid w:val="008342EA"/>
    <w:rsid w:val="00835A05"/>
    <w:rsid w:val="00835A76"/>
    <w:rsid w:val="0083686B"/>
    <w:rsid w:val="008372E7"/>
    <w:rsid w:val="00840DD2"/>
    <w:rsid w:val="008434FB"/>
    <w:rsid w:val="00843A9E"/>
    <w:rsid w:val="00843E63"/>
    <w:rsid w:val="008451D2"/>
    <w:rsid w:val="0084765D"/>
    <w:rsid w:val="00850F42"/>
    <w:rsid w:val="00852A45"/>
    <w:rsid w:val="008533A0"/>
    <w:rsid w:val="00856DE5"/>
    <w:rsid w:val="00857932"/>
    <w:rsid w:val="0086090F"/>
    <w:rsid w:val="0086156D"/>
    <w:rsid w:val="0086191C"/>
    <w:rsid w:val="00862D30"/>
    <w:rsid w:val="00863637"/>
    <w:rsid w:val="00865B8A"/>
    <w:rsid w:val="00866789"/>
    <w:rsid w:val="00866822"/>
    <w:rsid w:val="00871835"/>
    <w:rsid w:val="0087184D"/>
    <w:rsid w:val="00871D53"/>
    <w:rsid w:val="00873E8A"/>
    <w:rsid w:val="008744D0"/>
    <w:rsid w:val="008748C1"/>
    <w:rsid w:val="00874AD9"/>
    <w:rsid w:val="00874F56"/>
    <w:rsid w:val="00875624"/>
    <w:rsid w:val="0087566F"/>
    <w:rsid w:val="00875956"/>
    <w:rsid w:val="0087613E"/>
    <w:rsid w:val="00876ABB"/>
    <w:rsid w:val="0088097C"/>
    <w:rsid w:val="008825E1"/>
    <w:rsid w:val="0088271A"/>
    <w:rsid w:val="008828D7"/>
    <w:rsid w:val="0088534E"/>
    <w:rsid w:val="00887991"/>
    <w:rsid w:val="00887E55"/>
    <w:rsid w:val="00892A85"/>
    <w:rsid w:val="0089353B"/>
    <w:rsid w:val="00893771"/>
    <w:rsid w:val="00895256"/>
    <w:rsid w:val="00895810"/>
    <w:rsid w:val="0089634D"/>
    <w:rsid w:val="00896A21"/>
    <w:rsid w:val="00896AC4"/>
    <w:rsid w:val="00896C06"/>
    <w:rsid w:val="0089725A"/>
    <w:rsid w:val="008975D2"/>
    <w:rsid w:val="00897688"/>
    <w:rsid w:val="008A0A4C"/>
    <w:rsid w:val="008A0F17"/>
    <w:rsid w:val="008A189C"/>
    <w:rsid w:val="008A2069"/>
    <w:rsid w:val="008A2988"/>
    <w:rsid w:val="008A355F"/>
    <w:rsid w:val="008A36F2"/>
    <w:rsid w:val="008A3B60"/>
    <w:rsid w:val="008A4901"/>
    <w:rsid w:val="008A4C7E"/>
    <w:rsid w:val="008A63E8"/>
    <w:rsid w:val="008B0005"/>
    <w:rsid w:val="008B0E17"/>
    <w:rsid w:val="008B2A49"/>
    <w:rsid w:val="008B40A9"/>
    <w:rsid w:val="008B4744"/>
    <w:rsid w:val="008B5EFE"/>
    <w:rsid w:val="008B7534"/>
    <w:rsid w:val="008C169D"/>
    <w:rsid w:val="008C2A3F"/>
    <w:rsid w:val="008C446B"/>
    <w:rsid w:val="008C47B7"/>
    <w:rsid w:val="008C4B37"/>
    <w:rsid w:val="008C54A0"/>
    <w:rsid w:val="008D025B"/>
    <w:rsid w:val="008D089F"/>
    <w:rsid w:val="008D0E31"/>
    <w:rsid w:val="008D4AEB"/>
    <w:rsid w:val="008D601D"/>
    <w:rsid w:val="008E01EB"/>
    <w:rsid w:val="008E1BE7"/>
    <w:rsid w:val="008E3A7F"/>
    <w:rsid w:val="008E4B48"/>
    <w:rsid w:val="008E59A2"/>
    <w:rsid w:val="008E76ED"/>
    <w:rsid w:val="008F0352"/>
    <w:rsid w:val="008F0912"/>
    <w:rsid w:val="008F158B"/>
    <w:rsid w:val="008F218E"/>
    <w:rsid w:val="008F26AB"/>
    <w:rsid w:val="008F2995"/>
    <w:rsid w:val="008F35F8"/>
    <w:rsid w:val="008F3B41"/>
    <w:rsid w:val="008F3E18"/>
    <w:rsid w:val="008F531C"/>
    <w:rsid w:val="008F5D4D"/>
    <w:rsid w:val="008F6DA2"/>
    <w:rsid w:val="008F78B3"/>
    <w:rsid w:val="00900D58"/>
    <w:rsid w:val="009021A4"/>
    <w:rsid w:val="009026D8"/>
    <w:rsid w:val="00902E03"/>
    <w:rsid w:val="00903E31"/>
    <w:rsid w:val="0090422B"/>
    <w:rsid w:val="0090521F"/>
    <w:rsid w:val="00905924"/>
    <w:rsid w:val="00910C7A"/>
    <w:rsid w:val="00910D95"/>
    <w:rsid w:val="009111E0"/>
    <w:rsid w:val="009112DA"/>
    <w:rsid w:val="009113AF"/>
    <w:rsid w:val="00911CFF"/>
    <w:rsid w:val="009125E3"/>
    <w:rsid w:val="00912815"/>
    <w:rsid w:val="009129A7"/>
    <w:rsid w:val="0092054A"/>
    <w:rsid w:val="00921739"/>
    <w:rsid w:val="00922AB0"/>
    <w:rsid w:val="00922B7B"/>
    <w:rsid w:val="00922B95"/>
    <w:rsid w:val="009251A7"/>
    <w:rsid w:val="009251DE"/>
    <w:rsid w:val="00927491"/>
    <w:rsid w:val="00931B76"/>
    <w:rsid w:val="00934DF3"/>
    <w:rsid w:val="009356F3"/>
    <w:rsid w:val="00936D16"/>
    <w:rsid w:val="009371AD"/>
    <w:rsid w:val="00940298"/>
    <w:rsid w:val="00940B32"/>
    <w:rsid w:val="00940CA8"/>
    <w:rsid w:val="00941515"/>
    <w:rsid w:val="00941AC2"/>
    <w:rsid w:val="00942CF8"/>
    <w:rsid w:val="0094319F"/>
    <w:rsid w:val="00943CA9"/>
    <w:rsid w:val="009463CB"/>
    <w:rsid w:val="009507C4"/>
    <w:rsid w:val="00950C78"/>
    <w:rsid w:val="00952D9A"/>
    <w:rsid w:val="00952F47"/>
    <w:rsid w:val="009545F6"/>
    <w:rsid w:val="009553DE"/>
    <w:rsid w:val="00955F05"/>
    <w:rsid w:val="0095726A"/>
    <w:rsid w:val="009576C4"/>
    <w:rsid w:val="0095774A"/>
    <w:rsid w:val="00957B1C"/>
    <w:rsid w:val="00957CFC"/>
    <w:rsid w:val="00960354"/>
    <w:rsid w:val="00960AB3"/>
    <w:rsid w:val="009618C7"/>
    <w:rsid w:val="00963A94"/>
    <w:rsid w:val="00966D6A"/>
    <w:rsid w:val="00966F9D"/>
    <w:rsid w:val="00970197"/>
    <w:rsid w:val="00970275"/>
    <w:rsid w:val="00970F06"/>
    <w:rsid w:val="00974634"/>
    <w:rsid w:val="00974F9D"/>
    <w:rsid w:val="00975C08"/>
    <w:rsid w:val="00976272"/>
    <w:rsid w:val="009778BA"/>
    <w:rsid w:val="00977ABB"/>
    <w:rsid w:val="0098158F"/>
    <w:rsid w:val="00981937"/>
    <w:rsid w:val="009822E5"/>
    <w:rsid w:val="00982E4E"/>
    <w:rsid w:val="0098318E"/>
    <w:rsid w:val="009834B1"/>
    <w:rsid w:val="0098431D"/>
    <w:rsid w:val="009845C2"/>
    <w:rsid w:val="009853B3"/>
    <w:rsid w:val="0098557D"/>
    <w:rsid w:val="0099022B"/>
    <w:rsid w:val="00990BF9"/>
    <w:rsid w:val="009911FE"/>
    <w:rsid w:val="009925AC"/>
    <w:rsid w:val="00997448"/>
    <w:rsid w:val="00997E24"/>
    <w:rsid w:val="00997FAE"/>
    <w:rsid w:val="009A0BA4"/>
    <w:rsid w:val="009A193A"/>
    <w:rsid w:val="009A1F7B"/>
    <w:rsid w:val="009A26B4"/>
    <w:rsid w:val="009A4140"/>
    <w:rsid w:val="009A492A"/>
    <w:rsid w:val="009A5B43"/>
    <w:rsid w:val="009A5C22"/>
    <w:rsid w:val="009A61DA"/>
    <w:rsid w:val="009A7B49"/>
    <w:rsid w:val="009A7F20"/>
    <w:rsid w:val="009B0891"/>
    <w:rsid w:val="009B1847"/>
    <w:rsid w:val="009B21EB"/>
    <w:rsid w:val="009B2E19"/>
    <w:rsid w:val="009B36EE"/>
    <w:rsid w:val="009B5D6F"/>
    <w:rsid w:val="009B5DE1"/>
    <w:rsid w:val="009B5FB4"/>
    <w:rsid w:val="009B6683"/>
    <w:rsid w:val="009C05B2"/>
    <w:rsid w:val="009C0AE9"/>
    <w:rsid w:val="009C0B80"/>
    <w:rsid w:val="009C1B5F"/>
    <w:rsid w:val="009C1F13"/>
    <w:rsid w:val="009C2296"/>
    <w:rsid w:val="009C2428"/>
    <w:rsid w:val="009C3F5B"/>
    <w:rsid w:val="009C4C7A"/>
    <w:rsid w:val="009C5097"/>
    <w:rsid w:val="009C63B5"/>
    <w:rsid w:val="009C6CC9"/>
    <w:rsid w:val="009C7682"/>
    <w:rsid w:val="009D018C"/>
    <w:rsid w:val="009D02B6"/>
    <w:rsid w:val="009D03D3"/>
    <w:rsid w:val="009D0418"/>
    <w:rsid w:val="009D186C"/>
    <w:rsid w:val="009D2BA6"/>
    <w:rsid w:val="009D2C19"/>
    <w:rsid w:val="009D474E"/>
    <w:rsid w:val="009D79B4"/>
    <w:rsid w:val="009D7F69"/>
    <w:rsid w:val="009E01AF"/>
    <w:rsid w:val="009E0FAE"/>
    <w:rsid w:val="009E3542"/>
    <w:rsid w:val="009E5BA7"/>
    <w:rsid w:val="009F081A"/>
    <w:rsid w:val="009F1D91"/>
    <w:rsid w:val="009F24B4"/>
    <w:rsid w:val="009F283A"/>
    <w:rsid w:val="009F38B5"/>
    <w:rsid w:val="009F4749"/>
    <w:rsid w:val="009F5FBB"/>
    <w:rsid w:val="009F61DD"/>
    <w:rsid w:val="009F63B4"/>
    <w:rsid w:val="009F7C99"/>
    <w:rsid w:val="00A006C3"/>
    <w:rsid w:val="00A01240"/>
    <w:rsid w:val="00A018C7"/>
    <w:rsid w:val="00A027D6"/>
    <w:rsid w:val="00A02E2D"/>
    <w:rsid w:val="00A02F59"/>
    <w:rsid w:val="00A03101"/>
    <w:rsid w:val="00A03148"/>
    <w:rsid w:val="00A03583"/>
    <w:rsid w:val="00A106C7"/>
    <w:rsid w:val="00A13F69"/>
    <w:rsid w:val="00A15125"/>
    <w:rsid w:val="00A17757"/>
    <w:rsid w:val="00A17D8F"/>
    <w:rsid w:val="00A17FED"/>
    <w:rsid w:val="00A20308"/>
    <w:rsid w:val="00A21FD4"/>
    <w:rsid w:val="00A22C4A"/>
    <w:rsid w:val="00A276D3"/>
    <w:rsid w:val="00A27766"/>
    <w:rsid w:val="00A27C49"/>
    <w:rsid w:val="00A3007D"/>
    <w:rsid w:val="00A3041C"/>
    <w:rsid w:val="00A31260"/>
    <w:rsid w:val="00A3218C"/>
    <w:rsid w:val="00A324A7"/>
    <w:rsid w:val="00A32B7C"/>
    <w:rsid w:val="00A346FC"/>
    <w:rsid w:val="00A37570"/>
    <w:rsid w:val="00A375DD"/>
    <w:rsid w:val="00A4154E"/>
    <w:rsid w:val="00A417DE"/>
    <w:rsid w:val="00A41F1D"/>
    <w:rsid w:val="00A42721"/>
    <w:rsid w:val="00A42773"/>
    <w:rsid w:val="00A4325C"/>
    <w:rsid w:val="00A444EB"/>
    <w:rsid w:val="00A45A99"/>
    <w:rsid w:val="00A463D7"/>
    <w:rsid w:val="00A467B8"/>
    <w:rsid w:val="00A505C7"/>
    <w:rsid w:val="00A50CED"/>
    <w:rsid w:val="00A517F5"/>
    <w:rsid w:val="00A519A1"/>
    <w:rsid w:val="00A522C2"/>
    <w:rsid w:val="00A52607"/>
    <w:rsid w:val="00A53A4B"/>
    <w:rsid w:val="00A62CED"/>
    <w:rsid w:val="00A62DE4"/>
    <w:rsid w:val="00A630BA"/>
    <w:rsid w:val="00A646A7"/>
    <w:rsid w:val="00A65284"/>
    <w:rsid w:val="00A66FF1"/>
    <w:rsid w:val="00A67BFC"/>
    <w:rsid w:val="00A70738"/>
    <w:rsid w:val="00A710E9"/>
    <w:rsid w:val="00A719D5"/>
    <w:rsid w:val="00A74116"/>
    <w:rsid w:val="00A7471C"/>
    <w:rsid w:val="00A74C93"/>
    <w:rsid w:val="00A7587F"/>
    <w:rsid w:val="00A75A8A"/>
    <w:rsid w:val="00A766EF"/>
    <w:rsid w:val="00A83858"/>
    <w:rsid w:val="00A83B3F"/>
    <w:rsid w:val="00A83F4E"/>
    <w:rsid w:val="00A86041"/>
    <w:rsid w:val="00A864F8"/>
    <w:rsid w:val="00A869E5"/>
    <w:rsid w:val="00A87C33"/>
    <w:rsid w:val="00A9311B"/>
    <w:rsid w:val="00A94229"/>
    <w:rsid w:val="00A9592F"/>
    <w:rsid w:val="00A96774"/>
    <w:rsid w:val="00A96891"/>
    <w:rsid w:val="00AA2D2B"/>
    <w:rsid w:val="00AA33AA"/>
    <w:rsid w:val="00AA3C57"/>
    <w:rsid w:val="00AA3D20"/>
    <w:rsid w:val="00AA722B"/>
    <w:rsid w:val="00AB022B"/>
    <w:rsid w:val="00AB37CD"/>
    <w:rsid w:val="00AB3958"/>
    <w:rsid w:val="00AB6938"/>
    <w:rsid w:val="00AB797E"/>
    <w:rsid w:val="00AC028B"/>
    <w:rsid w:val="00AC2A3F"/>
    <w:rsid w:val="00AC2AC3"/>
    <w:rsid w:val="00AC2CE0"/>
    <w:rsid w:val="00AC2D82"/>
    <w:rsid w:val="00AC35B6"/>
    <w:rsid w:val="00AC3675"/>
    <w:rsid w:val="00AC3E53"/>
    <w:rsid w:val="00AC504B"/>
    <w:rsid w:val="00AC66FC"/>
    <w:rsid w:val="00AD2B7C"/>
    <w:rsid w:val="00AD3CDE"/>
    <w:rsid w:val="00AD48E3"/>
    <w:rsid w:val="00AD63C9"/>
    <w:rsid w:val="00AD6908"/>
    <w:rsid w:val="00AD6B89"/>
    <w:rsid w:val="00AD7493"/>
    <w:rsid w:val="00AD7500"/>
    <w:rsid w:val="00AD7ACA"/>
    <w:rsid w:val="00AE0C79"/>
    <w:rsid w:val="00AE3C90"/>
    <w:rsid w:val="00AE4D60"/>
    <w:rsid w:val="00AE5A96"/>
    <w:rsid w:val="00AE5E1B"/>
    <w:rsid w:val="00AE612E"/>
    <w:rsid w:val="00AF07DE"/>
    <w:rsid w:val="00AF0CE3"/>
    <w:rsid w:val="00AF0E0C"/>
    <w:rsid w:val="00AF283C"/>
    <w:rsid w:val="00AF3667"/>
    <w:rsid w:val="00AF367B"/>
    <w:rsid w:val="00AF36C2"/>
    <w:rsid w:val="00AF4204"/>
    <w:rsid w:val="00AF4E1A"/>
    <w:rsid w:val="00AF5B9E"/>
    <w:rsid w:val="00AF6018"/>
    <w:rsid w:val="00AF67F1"/>
    <w:rsid w:val="00AF6F2A"/>
    <w:rsid w:val="00B001CF"/>
    <w:rsid w:val="00B00A44"/>
    <w:rsid w:val="00B0148B"/>
    <w:rsid w:val="00B01E00"/>
    <w:rsid w:val="00B026D3"/>
    <w:rsid w:val="00B0328B"/>
    <w:rsid w:val="00B03C1B"/>
    <w:rsid w:val="00B04420"/>
    <w:rsid w:val="00B05D34"/>
    <w:rsid w:val="00B05F80"/>
    <w:rsid w:val="00B05FB6"/>
    <w:rsid w:val="00B11497"/>
    <w:rsid w:val="00B11FD8"/>
    <w:rsid w:val="00B1206A"/>
    <w:rsid w:val="00B12792"/>
    <w:rsid w:val="00B1473D"/>
    <w:rsid w:val="00B16479"/>
    <w:rsid w:val="00B174EA"/>
    <w:rsid w:val="00B17F0D"/>
    <w:rsid w:val="00B200A2"/>
    <w:rsid w:val="00B2236F"/>
    <w:rsid w:val="00B24FB9"/>
    <w:rsid w:val="00B31378"/>
    <w:rsid w:val="00B31794"/>
    <w:rsid w:val="00B31A2B"/>
    <w:rsid w:val="00B31D46"/>
    <w:rsid w:val="00B33FAB"/>
    <w:rsid w:val="00B36CB4"/>
    <w:rsid w:val="00B37DF7"/>
    <w:rsid w:val="00B40112"/>
    <w:rsid w:val="00B401E7"/>
    <w:rsid w:val="00B4034E"/>
    <w:rsid w:val="00B40D51"/>
    <w:rsid w:val="00B40D6C"/>
    <w:rsid w:val="00B40FBC"/>
    <w:rsid w:val="00B41B59"/>
    <w:rsid w:val="00B41D61"/>
    <w:rsid w:val="00B449F1"/>
    <w:rsid w:val="00B4578E"/>
    <w:rsid w:val="00B45AC3"/>
    <w:rsid w:val="00B4715C"/>
    <w:rsid w:val="00B50794"/>
    <w:rsid w:val="00B508A5"/>
    <w:rsid w:val="00B50FEC"/>
    <w:rsid w:val="00B51B77"/>
    <w:rsid w:val="00B534AF"/>
    <w:rsid w:val="00B541DC"/>
    <w:rsid w:val="00B54A7D"/>
    <w:rsid w:val="00B566A5"/>
    <w:rsid w:val="00B5673E"/>
    <w:rsid w:val="00B60208"/>
    <w:rsid w:val="00B60755"/>
    <w:rsid w:val="00B618B4"/>
    <w:rsid w:val="00B6348C"/>
    <w:rsid w:val="00B662D5"/>
    <w:rsid w:val="00B66AC9"/>
    <w:rsid w:val="00B67007"/>
    <w:rsid w:val="00B67DF9"/>
    <w:rsid w:val="00B7049F"/>
    <w:rsid w:val="00B70EFA"/>
    <w:rsid w:val="00B72CF9"/>
    <w:rsid w:val="00B73625"/>
    <w:rsid w:val="00B74A28"/>
    <w:rsid w:val="00B74CCB"/>
    <w:rsid w:val="00B7769B"/>
    <w:rsid w:val="00B82459"/>
    <w:rsid w:val="00B827FF"/>
    <w:rsid w:val="00B83086"/>
    <w:rsid w:val="00B84FCF"/>
    <w:rsid w:val="00B852B8"/>
    <w:rsid w:val="00B9023B"/>
    <w:rsid w:val="00B918AC"/>
    <w:rsid w:val="00B92322"/>
    <w:rsid w:val="00B927B4"/>
    <w:rsid w:val="00B94774"/>
    <w:rsid w:val="00B94DE7"/>
    <w:rsid w:val="00B9591F"/>
    <w:rsid w:val="00B95AC1"/>
    <w:rsid w:val="00B96ADA"/>
    <w:rsid w:val="00B96FD1"/>
    <w:rsid w:val="00BA1FF2"/>
    <w:rsid w:val="00BA2824"/>
    <w:rsid w:val="00BA31C3"/>
    <w:rsid w:val="00BA512A"/>
    <w:rsid w:val="00BA51D2"/>
    <w:rsid w:val="00BA52B3"/>
    <w:rsid w:val="00BA5C85"/>
    <w:rsid w:val="00BA7E6C"/>
    <w:rsid w:val="00BB067F"/>
    <w:rsid w:val="00BB0F89"/>
    <w:rsid w:val="00BB1530"/>
    <w:rsid w:val="00BB170D"/>
    <w:rsid w:val="00BB1D2D"/>
    <w:rsid w:val="00BB31E1"/>
    <w:rsid w:val="00BB38BF"/>
    <w:rsid w:val="00BB5E65"/>
    <w:rsid w:val="00BB748B"/>
    <w:rsid w:val="00BC2CEA"/>
    <w:rsid w:val="00BC6027"/>
    <w:rsid w:val="00BC6FFA"/>
    <w:rsid w:val="00BC704D"/>
    <w:rsid w:val="00BC7CCA"/>
    <w:rsid w:val="00BC7FF8"/>
    <w:rsid w:val="00BD0D32"/>
    <w:rsid w:val="00BD104B"/>
    <w:rsid w:val="00BD52CB"/>
    <w:rsid w:val="00BD5428"/>
    <w:rsid w:val="00BD59A8"/>
    <w:rsid w:val="00BD59B7"/>
    <w:rsid w:val="00BE0883"/>
    <w:rsid w:val="00BE0E48"/>
    <w:rsid w:val="00BE17A4"/>
    <w:rsid w:val="00BE1815"/>
    <w:rsid w:val="00BE2B11"/>
    <w:rsid w:val="00BE33EA"/>
    <w:rsid w:val="00BE48CB"/>
    <w:rsid w:val="00BE7713"/>
    <w:rsid w:val="00BE7947"/>
    <w:rsid w:val="00BF235E"/>
    <w:rsid w:val="00BF2413"/>
    <w:rsid w:val="00BF327B"/>
    <w:rsid w:val="00BF3995"/>
    <w:rsid w:val="00BF3AEE"/>
    <w:rsid w:val="00BF402A"/>
    <w:rsid w:val="00BF5835"/>
    <w:rsid w:val="00BF79E7"/>
    <w:rsid w:val="00C00FAA"/>
    <w:rsid w:val="00C0146B"/>
    <w:rsid w:val="00C03794"/>
    <w:rsid w:val="00C0435C"/>
    <w:rsid w:val="00C04646"/>
    <w:rsid w:val="00C04735"/>
    <w:rsid w:val="00C0499E"/>
    <w:rsid w:val="00C04A98"/>
    <w:rsid w:val="00C05582"/>
    <w:rsid w:val="00C05C52"/>
    <w:rsid w:val="00C062B5"/>
    <w:rsid w:val="00C06333"/>
    <w:rsid w:val="00C067F6"/>
    <w:rsid w:val="00C06C02"/>
    <w:rsid w:val="00C070FB"/>
    <w:rsid w:val="00C11957"/>
    <w:rsid w:val="00C12356"/>
    <w:rsid w:val="00C12AD0"/>
    <w:rsid w:val="00C13200"/>
    <w:rsid w:val="00C14CEB"/>
    <w:rsid w:val="00C163BE"/>
    <w:rsid w:val="00C17115"/>
    <w:rsid w:val="00C17746"/>
    <w:rsid w:val="00C17B10"/>
    <w:rsid w:val="00C205E6"/>
    <w:rsid w:val="00C20985"/>
    <w:rsid w:val="00C2130E"/>
    <w:rsid w:val="00C21691"/>
    <w:rsid w:val="00C22CCC"/>
    <w:rsid w:val="00C23D35"/>
    <w:rsid w:val="00C2477E"/>
    <w:rsid w:val="00C24EBE"/>
    <w:rsid w:val="00C2672C"/>
    <w:rsid w:val="00C27E95"/>
    <w:rsid w:val="00C3094A"/>
    <w:rsid w:val="00C30E84"/>
    <w:rsid w:val="00C32C37"/>
    <w:rsid w:val="00C3312B"/>
    <w:rsid w:val="00C34C53"/>
    <w:rsid w:val="00C36921"/>
    <w:rsid w:val="00C406EC"/>
    <w:rsid w:val="00C4115A"/>
    <w:rsid w:val="00C41D16"/>
    <w:rsid w:val="00C4471F"/>
    <w:rsid w:val="00C44D28"/>
    <w:rsid w:val="00C46999"/>
    <w:rsid w:val="00C46C12"/>
    <w:rsid w:val="00C47633"/>
    <w:rsid w:val="00C50227"/>
    <w:rsid w:val="00C51320"/>
    <w:rsid w:val="00C522D1"/>
    <w:rsid w:val="00C53666"/>
    <w:rsid w:val="00C5427D"/>
    <w:rsid w:val="00C5580C"/>
    <w:rsid w:val="00C57E41"/>
    <w:rsid w:val="00C62653"/>
    <w:rsid w:val="00C6304B"/>
    <w:rsid w:val="00C631FA"/>
    <w:rsid w:val="00C63DA6"/>
    <w:rsid w:val="00C662AD"/>
    <w:rsid w:val="00C67112"/>
    <w:rsid w:val="00C717B8"/>
    <w:rsid w:val="00C72243"/>
    <w:rsid w:val="00C7310F"/>
    <w:rsid w:val="00C7639D"/>
    <w:rsid w:val="00C77534"/>
    <w:rsid w:val="00C8557C"/>
    <w:rsid w:val="00C856AA"/>
    <w:rsid w:val="00C86B7E"/>
    <w:rsid w:val="00C87A15"/>
    <w:rsid w:val="00C87B8C"/>
    <w:rsid w:val="00C87E63"/>
    <w:rsid w:val="00C903E3"/>
    <w:rsid w:val="00C91479"/>
    <w:rsid w:val="00C91D28"/>
    <w:rsid w:val="00C92FD5"/>
    <w:rsid w:val="00C9341A"/>
    <w:rsid w:val="00C93E91"/>
    <w:rsid w:val="00C94CE7"/>
    <w:rsid w:val="00C96B64"/>
    <w:rsid w:val="00C973DB"/>
    <w:rsid w:val="00C97B43"/>
    <w:rsid w:val="00CA1F53"/>
    <w:rsid w:val="00CA2578"/>
    <w:rsid w:val="00CA32D7"/>
    <w:rsid w:val="00CA440D"/>
    <w:rsid w:val="00CA44D9"/>
    <w:rsid w:val="00CA5C5A"/>
    <w:rsid w:val="00CA7EDE"/>
    <w:rsid w:val="00CB0134"/>
    <w:rsid w:val="00CB3CDC"/>
    <w:rsid w:val="00CB43EE"/>
    <w:rsid w:val="00CB5774"/>
    <w:rsid w:val="00CB6418"/>
    <w:rsid w:val="00CB6E9B"/>
    <w:rsid w:val="00CB7F55"/>
    <w:rsid w:val="00CC01F9"/>
    <w:rsid w:val="00CC0364"/>
    <w:rsid w:val="00CC1563"/>
    <w:rsid w:val="00CC1AED"/>
    <w:rsid w:val="00CC28AB"/>
    <w:rsid w:val="00CC2BFC"/>
    <w:rsid w:val="00CC2C86"/>
    <w:rsid w:val="00CC2DE3"/>
    <w:rsid w:val="00CC2F83"/>
    <w:rsid w:val="00CC5A5A"/>
    <w:rsid w:val="00CC6223"/>
    <w:rsid w:val="00CC6286"/>
    <w:rsid w:val="00CC6E6D"/>
    <w:rsid w:val="00CD092B"/>
    <w:rsid w:val="00CD095F"/>
    <w:rsid w:val="00CD17F7"/>
    <w:rsid w:val="00CD2D43"/>
    <w:rsid w:val="00CD4399"/>
    <w:rsid w:val="00CD43B1"/>
    <w:rsid w:val="00CD67C9"/>
    <w:rsid w:val="00CD6F51"/>
    <w:rsid w:val="00CD729A"/>
    <w:rsid w:val="00CE1012"/>
    <w:rsid w:val="00CE3E63"/>
    <w:rsid w:val="00CE4E6E"/>
    <w:rsid w:val="00CF0B53"/>
    <w:rsid w:val="00CF0B84"/>
    <w:rsid w:val="00CF0B87"/>
    <w:rsid w:val="00CF14A6"/>
    <w:rsid w:val="00CF1AC6"/>
    <w:rsid w:val="00CF1BA2"/>
    <w:rsid w:val="00CF3642"/>
    <w:rsid w:val="00CF4B8F"/>
    <w:rsid w:val="00CF4BA9"/>
    <w:rsid w:val="00CF57F8"/>
    <w:rsid w:val="00CF5D0B"/>
    <w:rsid w:val="00CF6B96"/>
    <w:rsid w:val="00CF71D0"/>
    <w:rsid w:val="00CF7676"/>
    <w:rsid w:val="00D01A84"/>
    <w:rsid w:val="00D0302C"/>
    <w:rsid w:val="00D0363F"/>
    <w:rsid w:val="00D03958"/>
    <w:rsid w:val="00D044C4"/>
    <w:rsid w:val="00D0457C"/>
    <w:rsid w:val="00D05B17"/>
    <w:rsid w:val="00D06A01"/>
    <w:rsid w:val="00D0710D"/>
    <w:rsid w:val="00D07B1F"/>
    <w:rsid w:val="00D103FF"/>
    <w:rsid w:val="00D116A4"/>
    <w:rsid w:val="00D1244B"/>
    <w:rsid w:val="00D127DB"/>
    <w:rsid w:val="00D12990"/>
    <w:rsid w:val="00D140BB"/>
    <w:rsid w:val="00D14983"/>
    <w:rsid w:val="00D15A74"/>
    <w:rsid w:val="00D15D9A"/>
    <w:rsid w:val="00D15F93"/>
    <w:rsid w:val="00D16241"/>
    <w:rsid w:val="00D1736F"/>
    <w:rsid w:val="00D20DD8"/>
    <w:rsid w:val="00D21DC8"/>
    <w:rsid w:val="00D2206A"/>
    <w:rsid w:val="00D22124"/>
    <w:rsid w:val="00D23199"/>
    <w:rsid w:val="00D238D4"/>
    <w:rsid w:val="00D23B6A"/>
    <w:rsid w:val="00D24CD1"/>
    <w:rsid w:val="00D2637F"/>
    <w:rsid w:val="00D26435"/>
    <w:rsid w:val="00D264A8"/>
    <w:rsid w:val="00D270C1"/>
    <w:rsid w:val="00D27AEA"/>
    <w:rsid w:val="00D3083E"/>
    <w:rsid w:val="00D32522"/>
    <w:rsid w:val="00D32D0A"/>
    <w:rsid w:val="00D33095"/>
    <w:rsid w:val="00D33299"/>
    <w:rsid w:val="00D339FB"/>
    <w:rsid w:val="00D34319"/>
    <w:rsid w:val="00D35873"/>
    <w:rsid w:val="00D377EF"/>
    <w:rsid w:val="00D37D25"/>
    <w:rsid w:val="00D4009F"/>
    <w:rsid w:val="00D417B0"/>
    <w:rsid w:val="00D42FEC"/>
    <w:rsid w:val="00D43E2D"/>
    <w:rsid w:val="00D4419A"/>
    <w:rsid w:val="00D46650"/>
    <w:rsid w:val="00D467E1"/>
    <w:rsid w:val="00D509BC"/>
    <w:rsid w:val="00D50F16"/>
    <w:rsid w:val="00D51AF4"/>
    <w:rsid w:val="00D51CAF"/>
    <w:rsid w:val="00D52168"/>
    <w:rsid w:val="00D5253C"/>
    <w:rsid w:val="00D53BEC"/>
    <w:rsid w:val="00D55AFC"/>
    <w:rsid w:val="00D564D2"/>
    <w:rsid w:val="00D57A4B"/>
    <w:rsid w:val="00D6081F"/>
    <w:rsid w:val="00D612A2"/>
    <w:rsid w:val="00D63593"/>
    <w:rsid w:val="00D640A6"/>
    <w:rsid w:val="00D64C0A"/>
    <w:rsid w:val="00D65AFF"/>
    <w:rsid w:val="00D678FB"/>
    <w:rsid w:val="00D70C6B"/>
    <w:rsid w:val="00D7196B"/>
    <w:rsid w:val="00D725CF"/>
    <w:rsid w:val="00D72FB4"/>
    <w:rsid w:val="00D73F62"/>
    <w:rsid w:val="00D74AA8"/>
    <w:rsid w:val="00D74ACA"/>
    <w:rsid w:val="00D74F32"/>
    <w:rsid w:val="00D7526D"/>
    <w:rsid w:val="00D8035C"/>
    <w:rsid w:val="00D805C0"/>
    <w:rsid w:val="00D80EA1"/>
    <w:rsid w:val="00D81B96"/>
    <w:rsid w:val="00D84761"/>
    <w:rsid w:val="00D84B68"/>
    <w:rsid w:val="00D86415"/>
    <w:rsid w:val="00D87D03"/>
    <w:rsid w:val="00D87DA9"/>
    <w:rsid w:val="00D918A0"/>
    <w:rsid w:val="00D92895"/>
    <w:rsid w:val="00D940C2"/>
    <w:rsid w:val="00D94168"/>
    <w:rsid w:val="00D9448C"/>
    <w:rsid w:val="00D9474F"/>
    <w:rsid w:val="00D94A86"/>
    <w:rsid w:val="00D973FB"/>
    <w:rsid w:val="00D97D63"/>
    <w:rsid w:val="00DA0433"/>
    <w:rsid w:val="00DA1673"/>
    <w:rsid w:val="00DA1BAE"/>
    <w:rsid w:val="00DA2E38"/>
    <w:rsid w:val="00DA4262"/>
    <w:rsid w:val="00DA4CAE"/>
    <w:rsid w:val="00DA4CEA"/>
    <w:rsid w:val="00DA66AF"/>
    <w:rsid w:val="00DA66F6"/>
    <w:rsid w:val="00DA693A"/>
    <w:rsid w:val="00DA6DE2"/>
    <w:rsid w:val="00DA7C8A"/>
    <w:rsid w:val="00DB1AC5"/>
    <w:rsid w:val="00DB3BD3"/>
    <w:rsid w:val="00DB44EC"/>
    <w:rsid w:val="00DB4B89"/>
    <w:rsid w:val="00DB6016"/>
    <w:rsid w:val="00DB7DE0"/>
    <w:rsid w:val="00DC028E"/>
    <w:rsid w:val="00DC3168"/>
    <w:rsid w:val="00DC3175"/>
    <w:rsid w:val="00DC3FD6"/>
    <w:rsid w:val="00DC46D5"/>
    <w:rsid w:val="00DC601A"/>
    <w:rsid w:val="00DD0123"/>
    <w:rsid w:val="00DD0521"/>
    <w:rsid w:val="00DD07F8"/>
    <w:rsid w:val="00DD1BC8"/>
    <w:rsid w:val="00DD22A5"/>
    <w:rsid w:val="00DD3292"/>
    <w:rsid w:val="00DD3D9B"/>
    <w:rsid w:val="00DD417B"/>
    <w:rsid w:val="00DD462C"/>
    <w:rsid w:val="00DD659A"/>
    <w:rsid w:val="00DD75AD"/>
    <w:rsid w:val="00DE044A"/>
    <w:rsid w:val="00DE1534"/>
    <w:rsid w:val="00DE161E"/>
    <w:rsid w:val="00DE3B55"/>
    <w:rsid w:val="00DE610B"/>
    <w:rsid w:val="00DE689F"/>
    <w:rsid w:val="00DE696A"/>
    <w:rsid w:val="00DE7537"/>
    <w:rsid w:val="00DE781D"/>
    <w:rsid w:val="00DF029B"/>
    <w:rsid w:val="00DF107F"/>
    <w:rsid w:val="00DF392C"/>
    <w:rsid w:val="00DF46F7"/>
    <w:rsid w:val="00DF5454"/>
    <w:rsid w:val="00DF59E8"/>
    <w:rsid w:val="00DF62FA"/>
    <w:rsid w:val="00E004EB"/>
    <w:rsid w:val="00E00998"/>
    <w:rsid w:val="00E01270"/>
    <w:rsid w:val="00E018C5"/>
    <w:rsid w:val="00E03943"/>
    <w:rsid w:val="00E05BB8"/>
    <w:rsid w:val="00E05FE1"/>
    <w:rsid w:val="00E0752A"/>
    <w:rsid w:val="00E07AFF"/>
    <w:rsid w:val="00E1029B"/>
    <w:rsid w:val="00E10B0A"/>
    <w:rsid w:val="00E1143C"/>
    <w:rsid w:val="00E11D29"/>
    <w:rsid w:val="00E1260B"/>
    <w:rsid w:val="00E131BB"/>
    <w:rsid w:val="00E131EE"/>
    <w:rsid w:val="00E13785"/>
    <w:rsid w:val="00E1447E"/>
    <w:rsid w:val="00E14649"/>
    <w:rsid w:val="00E14E6C"/>
    <w:rsid w:val="00E151F0"/>
    <w:rsid w:val="00E1566E"/>
    <w:rsid w:val="00E15CAF"/>
    <w:rsid w:val="00E15D1D"/>
    <w:rsid w:val="00E16175"/>
    <w:rsid w:val="00E17DAA"/>
    <w:rsid w:val="00E20664"/>
    <w:rsid w:val="00E20B6C"/>
    <w:rsid w:val="00E20CF4"/>
    <w:rsid w:val="00E21E21"/>
    <w:rsid w:val="00E22D49"/>
    <w:rsid w:val="00E23948"/>
    <w:rsid w:val="00E2509B"/>
    <w:rsid w:val="00E251B6"/>
    <w:rsid w:val="00E27318"/>
    <w:rsid w:val="00E275F8"/>
    <w:rsid w:val="00E30099"/>
    <w:rsid w:val="00E30A8D"/>
    <w:rsid w:val="00E30DA0"/>
    <w:rsid w:val="00E32590"/>
    <w:rsid w:val="00E33676"/>
    <w:rsid w:val="00E347B8"/>
    <w:rsid w:val="00E35A2F"/>
    <w:rsid w:val="00E35AD8"/>
    <w:rsid w:val="00E37792"/>
    <w:rsid w:val="00E37BAC"/>
    <w:rsid w:val="00E40240"/>
    <w:rsid w:val="00E4166C"/>
    <w:rsid w:val="00E44BC7"/>
    <w:rsid w:val="00E44FB9"/>
    <w:rsid w:val="00E44FD2"/>
    <w:rsid w:val="00E5050C"/>
    <w:rsid w:val="00E527EB"/>
    <w:rsid w:val="00E53A92"/>
    <w:rsid w:val="00E54431"/>
    <w:rsid w:val="00E544DF"/>
    <w:rsid w:val="00E54B5D"/>
    <w:rsid w:val="00E56091"/>
    <w:rsid w:val="00E56FE6"/>
    <w:rsid w:val="00E572C9"/>
    <w:rsid w:val="00E57D80"/>
    <w:rsid w:val="00E609BB"/>
    <w:rsid w:val="00E6187E"/>
    <w:rsid w:val="00E62917"/>
    <w:rsid w:val="00E62D15"/>
    <w:rsid w:val="00E644CF"/>
    <w:rsid w:val="00E65524"/>
    <w:rsid w:val="00E67576"/>
    <w:rsid w:val="00E67C13"/>
    <w:rsid w:val="00E70107"/>
    <w:rsid w:val="00E7030D"/>
    <w:rsid w:val="00E71455"/>
    <w:rsid w:val="00E7155D"/>
    <w:rsid w:val="00E720C1"/>
    <w:rsid w:val="00E7393D"/>
    <w:rsid w:val="00E75765"/>
    <w:rsid w:val="00E804D2"/>
    <w:rsid w:val="00E81197"/>
    <w:rsid w:val="00E81E41"/>
    <w:rsid w:val="00E8213D"/>
    <w:rsid w:val="00E82C1C"/>
    <w:rsid w:val="00E834BD"/>
    <w:rsid w:val="00E849B4"/>
    <w:rsid w:val="00E84B02"/>
    <w:rsid w:val="00E84B4D"/>
    <w:rsid w:val="00E85799"/>
    <w:rsid w:val="00E86941"/>
    <w:rsid w:val="00E87D42"/>
    <w:rsid w:val="00E928C9"/>
    <w:rsid w:val="00E92D9F"/>
    <w:rsid w:val="00E93A27"/>
    <w:rsid w:val="00E97B62"/>
    <w:rsid w:val="00EA111F"/>
    <w:rsid w:val="00EA1473"/>
    <w:rsid w:val="00EA187D"/>
    <w:rsid w:val="00EA33E1"/>
    <w:rsid w:val="00EA3784"/>
    <w:rsid w:val="00EA4FA1"/>
    <w:rsid w:val="00EA5646"/>
    <w:rsid w:val="00EA60FA"/>
    <w:rsid w:val="00EA6867"/>
    <w:rsid w:val="00EB045A"/>
    <w:rsid w:val="00EB0811"/>
    <w:rsid w:val="00EB1C49"/>
    <w:rsid w:val="00EB23C1"/>
    <w:rsid w:val="00EB30F1"/>
    <w:rsid w:val="00EB4C41"/>
    <w:rsid w:val="00EB4FE9"/>
    <w:rsid w:val="00EB58A2"/>
    <w:rsid w:val="00EC1319"/>
    <w:rsid w:val="00EC32F4"/>
    <w:rsid w:val="00EC3AE2"/>
    <w:rsid w:val="00EC430D"/>
    <w:rsid w:val="00EC4E98"/>
    <w:rsid w:val="00EC516D"/>
    <w:rsid w:val="00EC5E08"/>
    <w:rsid w:val="00EC60C6"/>
    <w:rsid w:val="00EC6350"/>
    <w:rsid w:val="00ED1136"/>
    <w:rsid w:val="00ED15E4"/>
    <w:rsid w:val="00ED25B7"/>
    <w:rsid w:val="00ED2A4E"/>
    <w:rsid w:val="00ED2DEB"/>
    <w:rsid w:val="00ED2FE5"/>
    <w:rsid w:val="00ED4A95"/>
    <w:rsid w:val="00ED4BCE"/>
    <w:rsid w:val="00ED4EFA"/>
    <w:rsid w:val="00ED628C"/>
    <w:rsid w:val="00ED64CF"/>
    <w:rsid w:val="00ED688E"/>
    <w:rsid w:val="00ED72DA"/>
    <w:rsid w:val="00ED746A"/>
    <w:rsid w:val="00ED7F40"/>
    <w:rsid w:val="00EE02E3"/>
    <w:rsid w:val="00EE0C2D"/>
    <w:rsid w:val="00EE0D01"/>
    <w:rsid w:val="00EE1C95"/>
    <w:rsid w:val="00EE3291"/>
    <w:rsid w:val="00EE37FB"/>
    <w:rsid w:val="00EE4408"/>
    <w:rsid w:val="00EE453D"/>
    <w:rsid w:val="00EE4F85"/>
    <w:rsid w:val="00EE6463"/>
    <w:rsid w:val="00EE668E"/>
    <w:rsid w:val="00EE6FCD"/>
    <w:rsid w:val="00EE70E5"/>
    <w:rsid w:val="00EE7624"/>
    <w:rsid w:val="00EE7953"/>
    <w:rsid w:val="00EE7AEC"/>
    <w:rsid w:val="00EF136C"/>
    <w:rsid w:val="00EF1498"/>
    <w:rsid w:val="00EF1E13"/>
    <w:rsid w:val="00EF35EE"/>
    <w:rsid w:val="00EF44BD"/>
    <w:rsid w:val="00EF5597"/>
    <w:rsid w:val="00EF6346"/>
    <w:rsid w:val="00EF75FE"/>
    <w:rsid w:val="00F0089E"/>
    <w:rsid w:val="00F011AB"/>
    <w:rsid w:val="00F01DBF"/>
    <w:rsid w:val="00F0215D"/>
    <w:rsid w:val="00F038C9"/>
    <w:rsid w:val="00F03F1F"/>
    <w:rsid w:val="00F05866"/>
    <w:rsid w:val="00F059A2"/>
    <w:rsid w:val="00F06346"/>
    <w:rsid w:val="00F063DD"/>
    <w:rsid w:val="00F07C99"/>
    <w:rsid w:val="00F1085A"/>
    <w:rsid w:val="00F10D1A"/>
    <w:rsid w:val="00F11B84"/>
    <w:rsid w:val="00F12A15"/>
    <w:rsid w:val="00F13077"/>
    <w:rsid w:val="00F132D2"/>
    <w:rsid w:val="00F1396C"/>
    <w:rsid w:val="00F15F57"/>
    <w:rsid w:val="00F16E9B"/>
    <w:rsid w:val="00F20A6B"/>
    <w:rsid w:val="00F21443"/>
    <w:rsid w:val="00F21F99"/>
    <w:rsid w:val="00F2270C"/>
    <w:rsid w:val="00F23A12"/>
    <w:rsid w:val="00F25E1E"/>
    <w:rsid w:val="00F2610D"/>
    <w:rsid w:val="00F266AA"/>
    <w:rsid w:val="00F278FF"/>
    <w:rsid w:val="00F27FBF"/>
    <w:rsid w:val="00F3067E"/>
    <w:rsid w:val="00F30828"/>
    <w:rsid w:val="00F30EA7"/>
    <w:rsid w:val="00F31A3C"/>
    <w:rsid w:val="00F326CB"/>
    <w:rsid w:val="00F32A88"/>
    <w:rsid w:val="00F32E5A"/>
    <w:rsid w:val="00F32E84"/>
    <w:rsid w:val="00F32ED6"/>
    <w:rsid w:val="00F32F5F"/>
    <w:rsid w:val="00F349BA"/>
    <w:rsid w:val="00F35143"/>
    <w:rsid w:val="00F36B3B"/>
    <w:rsid w:val="00F36C28"/>
    <w:rsid w:val="00F3704A"/>
    <w:rsid w:val="00F37670"/>
    <w:rsid w:val="00F40214"/>
    <w:rsid w:val="00F4080F"/>
    <w:rsid w:val="00F40D73"/>
    <w:rsid w:val="00F412E3"/>
    <w:rsid w:val="00F4237E"/>
    <w:rsid w:val="00F429E6"/>
    <w:rsid w:val="00F443D9"/>
    <w:rsid w:val="00F44F67"/>
    <w:rsid w:val="00F45B9F"/>
    <w:rsid w:val="00F47674"/>
    <w:rsid w:val="00F47A42"/>
    <w:rsid w:val="00F50529"/>
    <w:rsid w:val="00F519AE"/>
    <w:rsid w:val="00F542B0"/>
    <w:rsid w:val="00F54FDC"/>
    <w:rsid w:val="00F55817"/>
    <w:rsid w:val="00F5603D"/>
    <w:rsid w:val="00F5712E"/>
    <w:rsid w:val="00F57AC7"/>
    <w:rsid w:val="00F608E0"/>
    <w:rsid w:val="00F61606"/>
    <w:rsid w:val="00F625E7"/>
    <w:rsid w:val="00F627FE"/>
    <w:rsid w:val="00F629E1"/>
    <w:rsid w:val="00F63E32"/>
    <w:rsid w:val="00F647A5"/>
    <w:rsid w:val="00F65227"/>
    <w:rsid w:val="00F657DB"/>
    <w:rsid w:val="00F664FD"/>
    <w:rsid w:val="00F66D73"/>
    <w:rsid w:val="00F71F41"/>
    <w:rsid w:val="00F73803"/>
    <w:rsid w:val="00F74AA2"/>
    <w:rsid w:val="00F74F71"/>
    <w:rsid w:val="00F779AC"/>
    <w:rsid w:val="00F8113A"/>
    <w:rsid w:val="00F815E9"/>
    <w:rsid w:val="00F83153"/>
    <w:rsid w:val="00F84EF0"/>
    <w:rsid w:val="00F8718C"/>
    <w:rsid w:val="00F87602"/>
    <w:rsid w:val="00F87F23"/>
    <w:rsid w:val="00F9248D"/>
    <w:rsid w:val="00F924C4"/>
    <w:rsid w:val="00F92749"/>
    <w:rsid w:val="00F93648"/>
    <w:rsid w:val="00F936B6"/>
    <w:rsid w:val="00F93891"/>
    <w:rsid w:val="00F93B8F"/>
    <w:rsid w:val="00F94610"/>
    <w:rsid w:val="00F95712"/>
    <w:rsid w:val="00F96A97"/>
    <w:rsid w:val="00F97060"/>
    <w:rsid w:val="00FA01B2"/>
    <w:rsid w:val="00FA1003"/>
    <w:rsid w:val="00FA1423"/>
    <w:rsid w:val="00FA1C5A"/>
    <w:rsid w:val="00FA2797"/>
    <w:rsid w:val="00FA3806"/>
    <w:rsid w:val="00FA3D71"/>
    <w:rsid w:val="00FA6935"/>
    <w:rsid w:val="00FB1945"/>
    <w:rsid w:val="00FB3A53"/>
    <w:rsid w:val="00FB3AF8"/>
    <w:rsid w:val="00FB4249"/>
    <w:rsid w:val="00FB4A8F"/>
    <w:rsid w:val="00FB4E46"/>
    <w:rsid w:val="00FB628B"/>
    <w:rsid w:val="00FC064D"/>
    <w:rsid w:val="00FC1B9D"/>
    <w:rsid w:val="00FC3357"/>
    <w:rsid w:val="00FC4288"/>
    <w:rsid w:val="00FC43CE"/>
    <w:rsid w:val="00FC4B5D"/>
    <w:rsid w:val="00FC5481"/>
    <w:rsid w:val="00FC5C28"/>
    <w:rsid w:val="00FC5F16"/>
    <w:rsid w:val="00FD02BF"/>
    <w:rsid w:val="00FD0640"/>
    <w:rsid w:val="00FD0A1A"/>
    <w:rsid w:val="00FD1CC8"/>
    <w:rsid w:val="00FD1EC4"/>
    <w:rsid w:val="00FD2040"/>
    <w:rsid w:val="00FD2BEB"/>
    <w:rsid w:val="00FD2C41"/>
    <w:rsid w:val="00FD47A9"/>
    <w:rsid w:val="00FD613D"/>
    <w:rsid w:val="00FD68AE"/>
    <w:rsid w:val="00FD6BBB"/>
    <w:rsid w:val="00FE05C1"/>
    <w:rsid w:val="00FE072B"/>
    <w:rsid w:val="00FE0D33"/>
    <w:rsid w:val="00FE2291"/>
    <w:rsid w:val="00FE4FA5"/>
    <w:rsid w:val="00FE563E"/>
    <w:rsid w:val="00FE5E15"/>
    <w:rsid w:val="00FF0793"/>
    <w:rsid w:val="00FF08AA"/>
    <w:rsid w:val="00FF0C19"/>
    <w:rsid w:val="00FF0F7C"/>
    <w:rsid w:val="00FF2C6F"/>
    <w:rsid w:val="00FF33BD"/>
    <w:rsid w:val="00FF3A30"/>
    <w:rsid w:val="00FF4991"/>
    <w:rsid w:val="00FF667D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E7"/>
  </w:style>
  <w:style w:type="paragraph" w:styleId="1">
    <w:name w:val="heading 1"/>
    <w:basedOn w:val="a"/>
    <w:next w:val="a"/>
    <w:link w:val="10"/>
    <w:uiPriority w:val="9"/>
    <w:qFormat/>
    <w:rsid w:val="005628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26D3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56287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26D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18C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E6"/>
    <w:pPr>
      <w:ind w:left="720"/>
      <w:contextualSpacing/>
    </w:pPr>
  </w:style>
  <w:style w:type="paragraph" w:customStyle="1" w:styleId="ConsPlusTitle">
    <w:name w:val="ConsPlusTitle"/>
    <w:uiPriority w:val="99"/>
    <w:rsid w:val="00213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26D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26D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6D37"/>
  </w:style>
  <w:style w:type="paragraph" w:customStyle="1" w:styleId="Default">
    <w:name w:val="Default"/>
    <w:rsid w:val="00626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26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aliases w:val="основа"/>
    <w:link w:val="a5"/>
    <w:uiPriority w:val="1"/>
    <w:qFormat/>
    <w:rsid w:val="00626D3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626D37"/>
    <w:rPr>
      <w:rFonts w:ascii="Calibri" w:eastAsia="Times New Roman" w:hAnsi="Calibri" w:cs="Times New Roman"/>
      <w:szCs w:val="20"/>
      <w:lang w:eastAsia="ru-RU"/>
    </w:rPr>
  </w:style>
  <w:style w:type="paragraph" w:customStyle="1" w:styleId="12">
    <w:name w:val="Без интервала1"/>
    <w:rsid w:val="00626D3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626D37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rsid w:val="00626D37"/>
    <w:rPr>
      <w:rFonts w:cs="Times New Roman"/>
      <w:b/>
    </w:rPr>
  </w:style>
  <w:style w:type="paragraph" w:styleId="a8">
    <w:name w:val="Normal (Web)"/>
    <w:aliases w:val="Обычный (Web)1"/>
    <w:basedOn w:val="a"/>
    <w:uiPriority w:val="99"/>
    <w:qFormat/>
    <w:rsid w:val="0062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11"/>
    <w:qFormat/>
    <w:rsid w:val="00626D3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11"/>
    <w:rsid w:val="00626D37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rsid w:val="00626D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26D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Название1"/>
    <w:basedOn w:val="a"/>
    <w:next w:val="a"/>
    <w:link w:val="ad"/>
    <w:uiPriority w:val="99"/>
    <w:qFormat/>
    <w:rsid w:val="00626D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d">
    <w:name w:val="Название Знак"/>
    <w:link w:val="13"/>
    <w:uiPriority w:val="99"/>
    <w:locked/>
    <w:rsid w:val="00626D3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110">
    <w:name w:val="Схема документа Знак11"/>
    <w:uiPriority w:val="99"/>
    <w:semiHidden/>
    <w:rsid w:val="00626D37"/>
    <w:rPr>
      <w:rFonts w:ascii="Segoe UI" w:hAnsi="Segoe UI"/>
      <w:sz w:val="16"/>
    </w:rPr>
  </w:style>
  <w:style w:type="character" w:customStyle="1" w:styleId="10">
    <w:name w:val="Заголовок 1 Знак"/>
    <w:basedOn w:val="a0"/>
    <w:link w:val="1"/>
    <w:uiPriority w:val="9"/>
    <w:rsid w:val="00562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8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Схема документа Знак"/>
    <w:link w:val="af"/>
    <w:uiPriority w:val="99"/>
    <w:semiHidden/>
    <w:locked/>
    <w:rsid w:val="00562875"/>
    <w:rPr>
      <w:rFonts w:ascii="Tahoma" w:hAnsi="Tahoma"/>
      <w:sz w:val="24"/>
      <w:shd w:val="clear" w:color="auto" w:fill="000080"/>
    </w:rPr>
  </w:style>
  <w:style w:type="paragraph" w:styleId="af">
    <w:name w:val="Document Map"/>
    <w:basedOn w:val="a"/>
    <w:link w:val="ae"/>
    <w:uiPriority w:val="99"/>
    <w:semiHidden/>
    <w:rsid w:val="00562875"/>
    <w:pPr>
      <w:shd w:val="clear" w:color="auto" w:fill="000080"/>
      <w:spacing w:after="0" w:line="240" w:lineRule="auto"/>
    </w:pPr>
    <w:rPr>
      <w:rFonts w:ascii="Tahoma" w:hAnsi="Tahoma"/>
      <w:sz w:val="24"/>
    </w:rPr>
  </w:style>
  <w:style w:type="character" w:customStyle="1" w:styleId="14">
    <w:name w:val="Схема документа Знак1"/>
    <w:basedOn w:val="a0"/>
    <w:uiPriority w:val="99"/>
    <w:semiHidden/>
    <w:rsid w:val="00562875"/>
    <w:rPr>
      <w:rFonts w:ascii="Tahoma" w:hAnsi="Tahoma" w:cs="Tahoma"/>
      <w:sz w:val="16"/>
      <w:szCs w:val="16"/>
    </w:rPr>
  </w:style>
  <w:style w:type="character" w:customStyle="1" w:styleId="120">
    <w:name w:val="Схема документа Знак12"/>
    <w:basedOn w:val="a0"/>
    <w:uiPriority w:val="99"/>
    <w:semiHidden/>
    <w:rsid w:val="00562875"/>
    <w:rPr>
      <w:rFonts w:ascii="Segoe UI" w:hAnsi="Segoe UI" w:cs="Segoe UI"/>
      <w:sz w:val="16"/>
      <w:szCs w:val="16"/>
    </w:rPr>
  </w:style>
  <w:style w:type="paragraph" w:customStyle="1" w:styleId="ConsPlusNonformat">
    <w:name w:val="ConsPlusNonformat"/>
    <w:uiPriority w:val="99"/>
    <w:rsid w:val="00562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2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Цветовое выделение"/>
    <w:rsid w:val="00562875"/>
    <w:rPr>
      <w:b/>
      <w:color w:val="26282F"/>
      <w:sz w:val="26"/>
    </w:rPr>
  </w:style>
  <w:style w:type="character" w:customStyle="1" w:styleId="af1">
    <w:name w:val="Гипертекстовая ссылка"/>
    <w:rsid w:val="00562875"/>
    <w:rPr>
      <w:b/>
      <w:color w:val="106BBE"/>
      <w:sz w:val="26"/>
    </w:rPr>
  </w:style>
  <w:style w:type="paragraph" w:customStyle="1" w:styleId="af2">
    <w:name w:val="Знак"/>
    <w:basedOn w:val="a"/>
    <w:rsid w:val="005628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uiPriority w:val="99"/>
    <w:unhideWhenUsed/>
    <w:rsid w:val="00562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562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562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5628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562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Текст выноски Знак"/>
    <w:link w:val="af9"/>
    <w:locked/>
    <w:rsid w:val="00562875"/>
    <w:rPr>
      <w:rFonts w:ascii="Tahoma" w:hAnsi="Tahoma"/>
      <w:sz w:val="16"/>
    </w:rPr>
  </w:style>
  <w:style w:type="paragraph" w:styleId="af9">
    <w:name w:val="Balloon Text"/>
    <w:basedOn w:val="a"/>
    <w:link w:val="af8"/>
    <w:unhideWhenUsed/>
    <w:rsid w:val="00562875"/>
    <w:pPr>
      <w:spacing w:after="0" w:line="240" w:lineRule="auto"/>
    </w:pPr>
    <w:rPr>
      <w:rFonts w:ascii="Tahoma" w:hAnsi="Tahoma"/>
      <w:sz w:val="16"/>
    </w:rPr>
  </w:style>
  <w:style w:type="character" w:customStyle="1" w:styleId="15">
    <w:name w:val="Текст выноски Знак1"/>
    <w:basedOn w:val="a0"/>
    <w:uiPriority w:val="99"/>
    <w:semiHidden/>
    <w:rsid w:val="00562875"/>
    <w:rPr>
      <w:rFonts w:ascii="Tahoma" w:hAnsi="Tahoma" w:cs="Tahoma"/>
      <w:sz w:val="16"/>
      <w:szCs w:val="16"/>
    </w:rPr>
  </w:style>
  <w:style w:type="character" w:customStyle="1" w:styleId="121">
    <w:name w:val="Текст выноски Знак12"/>
    <w:basedOn w:val="a0"/>
    <w:uiPriority w:val="99"/>
    <w:semiHidden/>
    <w:rsid w:val="00562875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"/>
    <w:uiPriority w:val="99"/>
    <w:semiHidden/>
    <w:rsid w:val="00562875"/>
    <w:rPr>
      <w:rFonts w:ascii="Segoe UI" w:hAnsi="Segoe UI"/>
      <w:sz w:val="18"/>
    </w:rPr>
  </w:style>
  <w:style w:type="paragraph" w:customStyle="1" w:styleId="Report">
    <w:name w:val="Report"/>
    <w:basedOn w:val="a"/>
    <w:uiPriority w:val="99"/>
    <w:rsid w:val="0056287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style">
    <w:name w:val="mystyle"/>
    <w:basedOn w:val="a"/>
    <w:rsid w:val="005628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ReportTab">
    <w:name w:val="Report_Tab"/>
    <w:basedOn w:val="a"/>
    <w:rsid w:val="005628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uiPriority w:val="99"/>
    <w:unhideWhenUsed/>
    <w:rsid w:val="0056287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2875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62875"/>
  </w:style>
  <w:style w:type="paragraph" w:customStyle="1" w:styleId="Style11">
    <w:name w:val="Style11"/>
    <w:basedOn w:val="a"/>
    <w:uiPriority w:val="99"/>
    <w:rsid w:val="0056287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6287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62875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unhideWhenUsed/>
    <w:rsid w:val="0056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28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62875"/>
    <w:pPr>
      <w:widowControl w:val="0"/>
      <w:autoSpaceDE w:val="0"/>
      <w:autoSpaceDN w:val="0"/>
      <w:adjustRightInd w:val="0"/>
      <w:spacing w:after="0" w:line="382" w:lineRule="exact"/>
      <w:ind w:hanging="691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18">
    <w:name w:val="Font Style18"/>
    <w:rsid w:val="00562875"/>
    <w:rPr>
      <w:rFonts w:ascii="Times New Roman" w:hAnsi="Times New Roman"/>
      <w:sz w:val="26"/>
    </w:rPr>
  </w:style>
  <w:style w:type="character" w:customStyle="1" w:styleId="c1">
    <w:name w:val="c1"/>
    <w:rsid w:val="00562875"/>
  </w:style>
  <w:style w:type="character" w:styleId="afa">
    <w:name w:val="page number"/>
    <w:basedOn w:val="a0"/>
    <w:uiPriority w:val="99"/>
    <w:rsid w:val="00562875"/>
    <w:rPr>
      <w:rFonts w:cs="Times New Roman"/>
    </w:rPr>
  </w:style>
  <w:style w:type="paragraph" w:styleId="afb">
    <w:name w:val="Title"/>
    <w:basedOn w:val="a"/>
    <w:next w:val="ab"/>
    <w:link w:val="16"/>
    <w:uiPriority w:val="99"/>
    <w:qFormat/>
    <w:rsid w:val="0056287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16">
    <w:name w:val="Название Знак1"/>
    <w:basedOn w:val="a0"/>
    <w:link w:val="afb"/>
    <w:uiPriority w:val="99"/>
    <w:rsid w:val="00562875"/>
    <w:rPr>
      <w:rFonts w:ascii="Arial" w:eastAsia="Times New Roman" w:hAnsi="Arial" w:cs="Tahoma"/>
      <w:sz w:val="28"/>
      <w:szCs w:val="28"/>
      <w:lang w:eastAsia="ar-SA"/>
    </w:rPr>
  </w:style>
  <w:style w:type="character" w:customStyle="1" w:styleId="WW8Num2z0">
    <w:name w:val="WW8Num2z0"/>
    <w:uiPriority w:val="99"/>
    <w:rsid w:val="00562875"/>
    <w:rPr>
      <w:rFonts w:ascii="Symbol" w:hAnsi="Symbol"/>
    </w:rPr>
  </w:style>
  <w:style w:type="character" w:customStyle="1" w:styleId="17">
    <w:name w:val="Основной шрифт абзаца1"/>
    <w:uiPriority w:val="99"/>
    <w:rsid w:val="00562875"/>
  </w:style>
  <w:style w:type="character" w:customStyle="1" w:styleId="afc">
    <w:name w:val="Знак Знак"/>
    <w:uiPriority w:val="99"/>
    <w:rsid w:val="00562875"/>
    <w:rPr>
      <w:b/>
      <w:sz w:val="24"/>
      <w:lang w:val="ru-RU" w:eastAsia="ar-SA" w:bidi="ar-SA"/>
    </w:rPr>
  </w:style>
  <w:style w:type="paragraph" w:styleId="afd">
    <w:name w:val="List"/>
    <w:basedOn w:val="ab"/>
    <w:uiPriority w:val="99"/>
    <w:rsid w:val="00562875"/>
    <w:pPr>
      <w:suppressAutoHyphens/>
      <w:spacing w:after="120"/>
    </w:pPr>
    <w:rPr>
      <w:rFonts w:ascii="Arial" w:hAnsi="Arial" w:cs="Tahoma"/>
      <w:szCs w:val="24"/>
      <w:lang w:eastAsia="ar-SA"/>
    </w:rPr>
  </w:style>
  <w:style w:type="paragraph" w:customStyle="1" w:styleId="18">
    <w:name w:val="Указатель1"/>
    <w:basedOn w:val="a"/>
    <w:uiPriority w:val="99"/>
    <w:rsid w:val="0056287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e">
    <w:name w:val="Содержимое таблицы"/>
    <w:basedOn w:val="a"/>
    <w:uiPriority w:val="99"/>
    <w:rsid w:val="0056287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562875"/>
    <w:pPr>
      <w:jc w:val="center"/>
    </w:pPr>
    <w:rPr>
      <w:b/>
      <w:bCs/>
    </w:rPr>
  </w:style>
  <w:style w:type="paragraph" w:customStyle="1" w:styleId="u">
    <w:name w:val="u"/>
    <w:basedOn w:val="a"/>
    <w:uiPriority w:val="99"/>
    <w:rsid w:val="0056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Адресные реквизиты"/>
    <w:basedOn w:val="ab"/>
    <w:next w:val="ab"/>
    <w:uiPriority w:val="99"/>
    <w:rsid w:val="00562875"/>
    <w:pPr>
      <w:ind w:firstLine="709"/>
    </w:pPr>
    <w:rPr>
      <w:sz w:val="16"/>
    </w:rPr>
  </w:style>
  <w:style w:type="character" w:styleId="aff1">
    <w:name w:val="Emphasis"/>
    <w:basedOn w:val="a0"/>
    <w:uiPriority w:val="20"/>
    <w:qFormat/>
    <w:rsid w:val="00562875"/>
    <w:rPr>
      <w:rFonts w:cs="Times New Roman"/>
      <w:i/>
    </w:rPr>
  </w:style>
  <w:style w:type="paragraph" w:styleId="23">
    <w:name w:val="Body Text 2"/>
    <w:basedOn w:val="a"/>
    <w:link w:val="24"/>
    <w:uiPriority w:val="99"/>
    <w:semiHidden/>
    <w:unhideWhenUsed/>
    <w:rsid w:val="005628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628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f7"/>
    <w:uiPriority w:val="59"/>
    <w:rsid w:val="00562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аголовок1"/>
    <w:basedOn w:val="a"/>
    <w:next w:val="ab"/>
    <w:uiPriority w:val="99"/>
    <w:rsid w:val="0056287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styleId="aff2">
    <w:name w:val="annotation reference"/>
    <w:basedOn w:val="a0"/>
    <w:uiPriority w:val="99"/>
    <w:semiHidden/>
    <w:unhideWhenUsed/>
    <w:rsid w:val="00562875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562875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562875"/>
    <w:rPr>
      <w:rFonts w:eastAsiaTheme="minorEastAsia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62875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562875"/>
    <w:rPr>
      <w:rFonts w:eastAsiaTheme="minorEastAsia"/>
      <w:b/>
      <w:bCs/>
      <w:sz w:val="20"/>
      <w:szCs w:val="20"/>
      <w:lang w:eastAsia="ru-RU"/>
    </w:rPr>
  </w:style>
  <w:style w:type="character" w:customStyle="1" w:styleId="fontstyle13">
    <w:name w:val="fontstyle13"/>
    <w:basedOn w:val="a0"/>
    <w:rsid w:val="00562875"/>
  </w:style>
  <w:style w:type="paragraph" w:customStyle="1" w:styleId="61">
    <w:name w:val="Заголовок 61"/>
    <w:basedOn w:val="a"/>
    <w:next w:val="a"/>
    <w:uiPriority w:val="9"/>
    <w:unhideWhenUsed/>
    <w:qFormat/>
    <w:rsid w:val="00F8718C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F8718C"/>
  </w:style>
  <w:style w:type="character" w:customStyle="1" w:styleId="60">
    <w:name w:val="Заголовок 6 Знак"/>
    <w:basedOn w:val="a0"/>
    <w:link w:val="6"/>
    <w:uiPriority w:val="9"/>
    <w:rsid w:val="00F8718C"/>
    <w:rPr>
      <w:rFonts w:ascii="Calibri Light" w:eastAsia="Times New Roman" w:hAnsi="Calibri Light" w:cs="Times New Roman"/>
      <w:i/>
      <w:iCs/>
      <w:color w:val="1F4D78"/>
      <w:sz w:val="24"/>
      <w:szCs w:val="24"/>
    </w:rPr>
  </w:style>
  <w:style w:type="character" w:customStyle="1" w:styleId="610">
    <w:name w:val="Заголовок 6 Знак1"/>
    <w:basedOn w:val="a0"/>
    <w:uiPriority w:val="9"/>
    <w:semiHidden/>
    <w:rsid w:val="00F871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26">
    <w:name w:val="Сетка таблицы2"/>
    <w:basedOn w:val="a1"/>
    <w:next w:val="af7"/>
    <w:uiPriority w:val="59"/>
    <w:rsid w:val="00B6020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B6020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902E03"/>
  </w:style>
  <w:style w:type="character" w:styleId="aff7">
    <w:name w:val="FollowedHyperlink"/>
    <w:basedOn w:val="a0"/>
    <w:uiPriority w:val="99"/>
    <w:semiHidden/>
    <w:unhideWhenUsed/>
    <w:rsid w:val="00EE02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8A20A126164E7F99F63D4E03FD005BA49339A7C0748820E4FE6F9AA006F2BA6EA1E476B7166E82524B8914664C4AF69039Z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8A20A126164E7F99F63D4E03FD005BA49339A7C0748820E4FE6F9AA006F2BA6EA1E476B7166E82524B8914664C4AF69039ZEH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8E87-D334-49A6-AB2C-8FD5E9DB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KonshinaOV</dc:creator>
  <cp:lastModifiedBy>PVS</cp:lastModifiedBy>
  <cp:revision>3</cp:revision>
  <cp:lastPrinted>2024-04-01T06:58:00Z</cp:lastPrinted>
  <dcterms:created xsi:type="dcterms:W3CDTF">2024-07-30T03:03:00Z</dcterms:created>
  <dcterms:modified xsi:type="dcterms:W3CDTF">2024-07-30T03:07:00Z</dcterms:modified>
</cp:coreProperties>
</file>