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распоряжения 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F53F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</w:t>
            </w:r>
            <w:r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 показателей прогноза социально-экономического развития муниципального образования «Каргасокский район»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Default="000D16F5" w:rsidP="000D16F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75340C" w:rsidP="00566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 на 202</w:t>
            </w:r>
            <w:r w:rsidR="00566E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6E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D16F5" w:rsidRPr="00B86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="000D16F5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D16F5" w:rsidP="00566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«Каргасокск</w:t>
            </w:r>
            <w:r w:rsidR="006B54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й район» Томской области на 202</w:t>
            </w:r>
            <w:r w:rsidR="0056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4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66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96" w:type="dxa"/>
          </w:tcPr>
          <w:p w:rsidR="0080416F" w:rsidRPr="00F20700" w:rsidRDefault="000807FD" w:rsidP="00362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566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6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7A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6E0D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 w:rsidR="0056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прогноза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E0D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75340C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 w:rsidR="0056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66E0D" w:rsidRPr="00F20700" w:rsidRDefault="00FD248E" w:rsidP="00566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="00566E0D" w:rsidRPr="00C835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kargasokskogo-r69.gosweb.gosuslugi.ru</w:t>
              </w:r>
              <w:r w:rsidR="00566E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32476F" w:rsidP="008B78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AE5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337AA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прогноза </w:t>
      </w:r>
      <w:r w:rsidRPr="00337AA3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«Каргасокский район»</w:t>
      </w:r>
      <w:r w:rsidR="0075340C">
        <w:rPr>
          <w:rFonts w:ascii="Times New Roman" w:hAnsi="Times New Roman" w:cs="Times New Roman"/>
          <w:sz w:val="24"/>
          <w:szCs w:val="24"/>
        </w:rPr>
        <w:t xml:space="preserve"> Томской области на 202</w:t>
      </w:r>
      <w:r w:rsidR="00566E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7AA3">
        <w:rPr>
          <w:rFonts w:ascii="Times New Roman" w:hAnsi="Times New Roman" w:cs="Times New Roman"/>
          <w:sz w:val="24"/>
          <w:szCs w:val="24"/>
        </w:rPr>
        <w:t>202</w:t>
      </w:r>
      <w:r w:rsidR="00566E0D">
        <w:rPr>
          <w:rFonts w:ascii="Times New Roman" w:hAnsi="Times New Roman" w:cs="Times New Roman"/>
          <w:sz w:val="24"/>
          <w:szCs w:val="24"/>
        </w:rPr>
        <w:t>7</w:t>
      </w:r>
      <w:r w:rsidRPr="00337A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A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hAnsi="Times New Roman" w:cs="Times New Roman"/>
          <w:sz w:val="24"/>
          <w:szCs w:val="24"/>
        </w:rPr>
        <w:t>не поступили.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566E0D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5340C" w:rsidRPr="00A164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340C" w:rsidRPr="00A164A9">
        <w:rPr>
          <w:rFonts w:ascii="Times New Roman" w:hAnsi="Times New Roman" w:cs="Times New Roman"/>
          <w:sz w:val="24"/>
          <w:szCs w:val="24"/>
        </w:rPr>
        <w:t>0.202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807FD"/>
    <w:rsid w:val="000D16F5"/>
    <w:rsid w:val="00197996"/>
    <w:rsid w:val="001B3734"/>
    <w:rsid w:val="002A2565"/>
    <w:rsid w:val="0032476F"/>
    <w:rsid w:val="0036228C"/>
    <w:rsid w:val="00377AC9"/>
    <w:rsid w:val="003C5CC5"/>
    <w:rsid w:val="004B21EB"/>
    <w:rsid w:val="004D57F4"/>
    <w:rsid w:val="004E2F6B"/>
    <w:rsid w:val="00566E0D"/>
    <w:rsid w:val="006B5441"/>
    <w:rsid w:val="0075340C"/>
    <w:rsid w:val="0080416F"/>
    <w:rsid w:val="00820E8A"/>
    <w:rsid w:val="008B6A0B"/>
    <w:rsid w:val="008B78F7"/>
    <w:rsid w:val="00915936"/>
    <w:rsid w:val="00A164A9"/>
    <w:rsid w:val="00A82524"/>
    <w:rsid w:val="00A84367"/>
    <w:rsid w:val="00AA6F81"/>
    <w:rsid w:val="00BC60D2"/>
    <w:rsid w:val="00C54743"/>
    <w:rsid w:val="00CC1EC2"/>
    <w:rsid w:val="00D241CB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C0A"/>
  <w15:docId w15:val="{06E620BC-6AE9-4E22-97D9-176AD72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gasokskogo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Ирина Алексе. Ожогина</cp:lastModifiedBy>
  <cp:revision>23</cp:revision>
  <dcterms:created xsi:type="dcterms:W3CDTF">2016-02-05T09:18:00Z</dcterms:created>
  <dcterms:modified xsi:type="dcterms:W3CDTF">2024-10-09T07:48:00Z</dcterms:modified>
</cp:coreProperties>
</file>