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6F" w:rsidRPr="00486610" w:rsidRDefault="0080416F" w:rsidP="00DC64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0416F" w:rsidRDefault="0080416F" w:rsidP="0080416F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3"/>
        <w:gridCol w:w="7287"/>
      </w:tblGrid>
      <w:tr w:rsidR="0080416F" w:rsidTr="0080416F">
        <w:tc>
          <w:tcPr>
            <w:tcW w:w="7393" w:type="dxa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общественного обсуждения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:rsidR="0080416F" w:rsidRPr="0080416F" w:rsidRDefault="0080416F" w:rsidP="00D264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</w:t>
            </w:r>
            <w:r w:rsidR="00D2641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Администрации Каргасокского района</w:t>
            </w:r>
          </w:p>
        </w:tc>
      </w:tr>
      <w:tr w:rsidR="0080416F" w:rsidTr="00D2641F">
        <w:tc>
          <w:tcPr>
            <w:tcW w:w="7393" w:type="dxa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</w:tcBorders>
          </w:tcPr>
          <w:p w:rsidR="0080416F" w:rsidRDefault="0080416F" w:rsidP="00804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</w:rPr>
              <w:t>(наименование проекта документа стратегического планирования)</w:t>
            </w:r>
          </w:p>
        </w:tc>
      </w:tr>
      <w:tr w:rsidR="0080416F" w:rsidTr="00D2641F">
        <w:tc>
          <w:tcPr>
            <w:tcW w:w="14786" w:type="dxa"/>
            <w:gridSpan w:val="2"/>
            <w:tcBorders>
              <w:bottom w:val="single" w:sz="4" w:space="0" w:color="auto"/>
            </w:tcBorders>
          </w:tcPr>
          <w:p w:rsidR="0080416F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16F" w:rsidRPr="0080416F" w:rsidRDefault="007E3511" w:rsidP="00D264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11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муниципальной программы «Развитие образования в муниципальном образовании «Каргасокский район »</w:t>
            </w:r>
          </w:p>
        </w:tc>
      </w:tr>
      <w:tr w:rsidR="00D2641F" w:rsidTr="00D2641F">
        <w:tc>
          <w:tcPr>
            <w:tcW w:w="1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641F" w:rsidRDefault="00D2641F" w:rsidP="00D264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41F" w:rsidRDefault="00D2641F" w:rsidP="00D264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7"/>
        <w:gridCol w:w="3642"/>
        <w:gridCol w:w="3637"/>
        <w:gridCol w:w="3644"/>
      </w:tblGrid>
      <w:tr w:rsidR="0080416F" w:rsidTr="00F53F3A">
        <w:tc>
          <w:tcPr>
            <w:tcW w:w="3696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3696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общественного обсуждения проекта </w:t>
            </w: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документа стратегического планирования</w:t>
            </w:r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проекта в сети «Интернет»</w:t>
            </w:r>
          </w:p>
        </w:tc>
      </w:tr>
      <w:tr w:rsidR="0080416F" w:rsidTr="00F53F3A">
        <w:trPr>
          <w:trHeight w:val="467"/>
        </w:trPr>
        <w:tc>
          <w:tcPr>
            <w:tcW w:w="3696" w:type="dxa"/>
          </w:tcPr>
          <w:p w:rsidR="0080416F" w:rsidRPr="000E75B5" w:rsidRDefault="007E3511" w:rsidP="007F4F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11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«Развитие образования в муниципальном образовании «Каргасокский район »</w:t>
            </w:r>
          </w:p>
        </w:tc>
        <w:tc>
          <w:tcPr>
            <w:tcW w:w="3696" w:type="dxa"/>
          </w:tcPr>
          <w:p w:rsidR="0080416F" w:rsidRPr="00F20700" w:rsidRDefault="007E3511" w:rsidP="00080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1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опеки и попечительства муниципального образования «Каргасокский район»</w:t>
            </w:r>
          </w:p>
        </w:tc>
        <w:tc>
          <w:tcPr>
            <w:tcW w:w="3697" w:type="dxa"/>
          </w:tcPr>
          <w:p w:rsidR="0080416F" w:rsidRPr="00F20700" w:rsidRDefault="000807FD" w:rsidP="007E35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>ачало проведения общественн</w:t>
            </w:r>
            <w:r w:rsidR="0058249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E75B5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обсуждения проекта </w:t>
            </w:r>
            <w:r w:rsidR="00DC64CF">
              <w:rPr>
                <w:rFonts w:ascii="Times New Roman" w:hAnsi="Times New Roman" w:cs="Times New Roman"/>
                <w:sz w:val="24"/>
                <w:szCs w:val="24"/>
              </w:rPr>
              <w:t xml:space="preserve"> муни</w:t>
            </w:r>
            <w:r w:rsidR="000E75B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16336">
              <w:rPr>
                <w:rFonts w:ascii="Times New Roman" w:hAnsi="Times New Roman" w:cs="Times New Roman"/>
                <w:sz w:val="24"/>
                <w:szCs w:val="24"/>
              </w:rPr>
              <w:t xml:space="preserve">ипальной программы  – </w:t>
            </w:r>
            <w:r w:rsidR="007E35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C6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511">
              <w:rPr>
                <w:rFonts w:ascii="Times New Roman" w:hAnsi="Times New Roman" w:cs="Times New Roman"/>
                <w:sz w:val="24"/>
                <w:szCs w:val="24"/>
              </w:rPr>
              <w:t>февраля 2022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года, окончание проведения общественно</w:t>
            </w:r>
            <w:r w:rsidR="0058249B">
              <w:rPr>
                <w:rFonts w:ascii="Times New Roman" w:hAnsi="Times New Roman" w:cs="Times New Roman"/>
                <w:sz w:val="24"/>
                <w:szCs w:val="24"/>
              </w:rPr>
              <w:t>го о</w:t>
            </w:r>
            <w:r w:rsidR="000E75B5">
              <w:rPr>
                <w:rFonts w:ascii="Times New Roman" w:hAnsi="Times New Roman" w:cs="Times New Roman"/>
                <w:sz w:val="24"/>
                <w:szCs w:val="24"/>
              </w:rPr>
              <w:t xml:space="preserve">бсуждения проекта </w:t>
            </w:r>
            <w:r w:rsidR="005824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  <w:r w:rsidR="007E35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C6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511">
              <w:rPr>
                <w:rFonts w:ascii="Times New Roman" w:hAnsi="Times New Roman" w:cs="Times New Roman"/>
                <w:sz w:val="24"/>
                <w:szCs w:val="24"/>
              </w:rPr>
              <w:t>февраля 2022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80416F" w:rsidRPr="00F20700" w:rsidRDefault="00FD248E" w:rsidP="00FD2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 xml:space="preserve"> сайт Администрации Каргасокского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Pr="00FD2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www.kargasok.ru</w:t>
              </w:r>
            </w:hyperlink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7AA3" w:rsidRPr="00337AA3" w:rsidRDefault="00337AA3" w:rsidP="0033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AE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проведения общественного обсуждения </w:t>
      </w:r>
      <w:r w:rsidRPr="00337AA3">
        <w:rPr>
          <w:rFonts w:ascii="Times New Roman" w:eastAsia="Times New Roman" w:hAnsi="Times New Roman" w:cs="Times New Roman"/>
          <w:sz w:val="24"/>
          <w:szCs w:val="24"/>
        </w:rPr>
        <w:t xml:space="preserve">проекта постановления Администрации Каргасокского </w:t>
      </w:r>
      <w:r w:rsidR="007F4FA6">
        <w:rPr>
          <w:rFonts w:ascii="Times New Roman" w:eastAsia="Times New Roman" w:hAnsi="Times New Roman" w:cs="Times New Roman"/>
          <w:sz w:val="24"/>
          <w:szCs w:val="24"/>
        </w:rPr>
        <w:t>района «</w:t>
      </w:r>
      <w:r w:rsidR="007E3511" w:rsidRPr="007E3511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«Развитие образования в муниципальном образовании «К</w:t>
      </w:r>
      <w:r w:rsidR="00E866D3">
        <w:rPr>
          <w:rFonts w:ascii="Times New Roman" w:hAnsi="Times New Roman" w:cs="Times New Roman"/>
          <w:sz w:val="24"/>
          <w:szCs w:val="24"/>
        </w:rPr>
        <w:t>аргасокский район</w:t>
      </w:r>
      <w:bookmarkStart w:id="0" w:name="_GoBack"/>
      <w:bookmarkEnd w:id="0"/>
      <w:r w:rsidR="007E3511" w:rsidRPr="007E3511">
        <w:rPr>
          <w:rFonts w:ascii="Times New Roman" w:hAnsi="Times New Roman" w:cs="Times New Roman"/>
          <w:sz w:val="24"/>
          <w:szCs w:val="24"/>
        </w:rPr>
        <w:t>»</w:t>
      </w:r>
      <w:r w:rsidR="007E3511">
        <w:rPr>
          <w:rFonts w:ascii="Times New Roman" w:hAnsi="Times New Roman" w:cs="Times New Roman"/>
          <w:sz w:val="24"/>
          <w:szCs w:val="24"/>
        </w:rPr>
        <w:t xml:space="preserve"> </w:t>
      </w:r>
      <w:r w:rsidR="00004ECA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и </w:t>
      </w:r>
      <w:r w:rsidRPr="00AA0AE5">
        <w:rPr>
          <w:rFonts w:ascii="Times New Roman" w:eastAsia="Times New Roman" w:hAnsi="Times New Roman" w:cs="Times New Roman"/>
          <w:sz w:val="24"/>
          <w:szCs w:val="24"/>
        </w:rPr>
        <w:t xml:space="preserve">замечания </w:t>
      </w:r>
      <w:r w:rsidR="00004ECA">
        <w:rPr>
          <w:rFonts w:ascii="Times New Roman" w:eastAsia="Times New Roman" w:hAnsi="Times New Roman" w:cs="Times New Roman"/>
          <w:sz w:val="24"/>
          <w:szCs w:val="24"/>
        </w:rPr>
        <w:t>не поступили</w:t>
      </w:r>
      <w:r w:rsidRPr="00AA0A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16F" w:rsidRPr="00337AA3" w:rsidRDefault="0080416F" w:rsidP="0033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16F" w:rsidRPr="00F20700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1B3734" w:rsidRPr="00F52227" w:rsidRDefault="007E3511" w:rsidP="00F522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22.01.2022</w:t>
      </w:r>
    </w:p>
    <w:sectPr w:rsidR="001B3734" w:rsidRPr="00F52227" w:rsidSect="00486610">
      <w:pgSz w:w="16838" w:h="11906" w:orient="landscape" w:code="9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7C5"/>
    <w:multiLevelType w:val="hybridMultilevel"/>
    <w:tmpl w:val="5464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3E64"/>
    <w:multiLevelType w:val="hybridMultilevel"/>
    <w:tmpl w:val="5BA6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7051A"/>
    <w:multiLevelType w:val="hybridMultilevel"/>
    <w:tmpl w:val="AA38AFB6"/>
    <w:lvl w:ilvl="0" w:tplc="246ED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6F"/>
    <w:rsid w:val="00004ECA"/>
    <w:rsid w:val="000276BE"/>
    <w:rsid w:val="00066744"/>
    <w:rsid w:val="000807FD"/>
    <w:rsid w:val="00081F97"/>
    <w:rsid w:val="00091D7A"/>
    <w:rsid w:val="000A77F4"/>
    <w:rsid w:val="000E75B5"/>
    <w:rsid w:val="000F26E3"/>
    <w:rsid w:val="0014412C"/>
    <w:rsid w:val="001926BC"/>
    <w:rsid w:val="001A4E1F"/>
    <w:rsid w:val="001B3734"/>
    <w:rsid w:val="00292C0C"/>
    <w:rsid w:val="002A2565"/>
    <w:rsid w:val="002C07B9"/>
    <w:rsid w:val="002D0E73"/>
    <w:rsid w:val="00317C44"/>
    <w:rsid w:val="00337AA3"/>
    <w:rsid w:val="003470B7"/>
    <w:rsid w:val="0035633F"/>
    <w:rsid w:val="003946F7"/>
    <w:rsid w:val="003959E0"/>
    <w:rsid w:val="003A1896"/>
    <w:rsid w:val="003C2CB8"/>
    <w:rsid w:val="003C5CC5"/>
    <w:rsid w:val="003F64A7"/>
    <w:rsid w:val="004D57F4"/>
    <w:rsid w:val="004E2F6B"/>
    <w:rsid w:val="004E694F"/>
    <w:rsid w:val="0052658F"/>
    <w:rsid w:val="0058249B"/>
    <w:rsid w:val="005A2C77"/>
    <w:rsid w:val="00623C2E"/>
    <w:rsid w:val="006A7624"/>
    <w:rsid w:val="006C63FB"/>
    <w:rsid w:val="006F0ADE"/>
    <w:rsid w:val="007E3511"/>
    <w:rsid w:val="007F4FA6"/>
    <w:rsid w:val="0080416F"/>
    <w:rsid w:val="00820E8A"/>
    <w:rsid w:val="00832305"/>
    <w:rsid w:val="008801CB"/>
    <w:rsid w:val="008B6A0B"/>
    <w:rsid w:val="00955B23"/>
    <w:rsid w:val="00A1141F"/>
    <w:rsid w:val="00A16336"/>
    <w:rsid w:val="00A8147A"/>
    <w:rsid w:val="00A86333"/>
    <w:rsid w:val="00A8742F"/>
    <w:rsid w:val="00B76ECD"/>
    <w:rsid w:val="00B95B7C"/>
    <w:rsid w:val="00BC60D2"/>
    <w:rsid w:val="00C215C5"/>
    <w:rsid w:val="00C42ECD"/>
    <w:rsid w:val="00C448C9"/>
    <w:rsid w:val="00C55523"/>
    <w:rsid w:val="00CD3D61"/>
    <w:rsid w:val="00D2641F"/>
    <w:rsid w:val="00D407B7"/>
    <w:rsid w:val="00D670B9"/>
    <w:rsid w:val="00DC64CF"/>
    <w:rsid w:val="00E159B8"/>
    <w:rsid w:val="00E80937"/>
    <w:rsid w:val="00E866D3"/>
    <w:rsid w:val="00EB27E8"/>
    <w:rsid w:val="00F31498"/>
    <w:rsid w:val="00F52227"/>
    <w:rsid w:val="00F71E96"/>
    <w:rsid w:val="00F72400"/>
    <w:rsid w:val="00FC1F1B"/>
    <w:rsid w:val="00FD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2ED6"/>
  <w15:docId w15:val="{EFCC4957-88CE-448F-875A-0601ABEA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16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04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FD248E"/>
    <w:rPr>
      <w:color w:val="0000FF"/>
      <w:u w:val="single"/>
    </w:rPr>
  </w:style>
  <w:style w:type="paragraph" w:customStyle="1" w:styleId="Style2">
    <w:name w:val="Style2"/>
    <w:basedOn w:val="a"/>
    <w:uiPriority w:val="99"/>
    <w:rsid w:val="004E2F6B"/>
    <w:pPr>
      <w:widowControl w:val="0"/>
      <w:autoSpaceDE w:val="0"/>
      <w:autoSpaceDN w:val="0"/>
      <w:adjustRightInd w:val="0"/>
      <w:spacing w:after="0" w:line="367" w:lineRule="exact"/>
      <w:jc w:val="center"/>
    </w:pPr>
    <w:rPr>
      <w:rFonts w:ascii="Calibri" w:hAnsi="Calibri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0" w:lineRule="exact"/>
    </w:pPr>
    <w:rPr>
      <w:rFonts w:ascii="Calibri" w:hAnsi="Calibri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2" w:lineRule="exact"/>
      <w:ind w:firstLine="108"/>
    </w:pPr>
    <w:rPr>
      <w:rFonts w:ascii="Calibri" w:hAnsi="Calibri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E2F6B"/>
    <w:rPr>
      <w:rFonts w:ascii="Calibri" w:hAnsi="Calibri" w:cs="Calibri"/>
      <w:sz w:val="26"/>
      <w:szCs w:val="26"/>
    </w:rPr>
  </w:style>
  <w:style w:type="character" w:customStyle="1" w:styleId="FontStyle12">
    <w:name w:val="Font Style12"/>
    <w:basedOn w:val="a0"/>
    <w:uiPriority w:val="99"/>
    <w:rsid w:val="004E2F6B"/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820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gas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ogogina</dc:creator>
  <cp:lastModifiedBy>Анастасия Никола. Чубабрия</cp:lastModifiedBy>
  <cp:revision>2</cp:revision>
  <dcterms:created xsi:type="dcterms:W3CDTF">2022-02-24T02:31:00Z</dcterms:created>
  <dcterms:modified xsi:type="dcterms:W3CDTF">2022-02-24T02:31:00Z</dcterms:modified>
</cp:coreProperties>
</file>