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-300990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826"/>
      </w:tblGrid>
      <w:tr w:rsidR="002521EF" w:rsidTr="00AA5213">
        <w:tc>
          <w:tcPr>
            <w:tcW w:w="10314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3D0E7C" w:rsidTr="00AA5213">
        <w:tc>
          <w:tcPr>
            <w:tcW w:w="1908" w:type="dxa"/>
            <w:hideMark/>
          </w:tcPr>
          <w:p w:rsidR="002521EF" w:rsidRPr="003D0E7C" w:rsidRDefault="00D029B7" w:rsidP="003062D6">
            <w:r>
              <w:t>05.03.2025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826" w:type="dxa"/>
            <w:hideMark/>
          </w:tcPr>
          <w:p w:rsidR="002521EF" w:rsidRPr="003D0E7C" w:rsidRDefault="004530D9" w:rsidP="00A71C78">
            <w:pPr>
              <w:tabs>
                <w:tab w:val="left" w:pos="1301"/>
              </w:tabs>
              <w:spacing w:line="276" w:lineRule="auto"/>
              <w:ind w:right="-1"/>
              <w:jc w:val="right"/>
            </w:pPr>
            <w:r>
              <w:t xml:space="preserve">     </w:t>
            </w:r>
            <w:r w:rsidR="00A71C78">
              <w:t xml:space="preserve"> </w:t>
            </w:r>
            <w:r>
              <w:t xml:space="preserve">  </w:t>
            </w:r>
            <w:r w:rsidR="00AA5213">
              <w:t xml:space="preserve">            </w:t>
            </w:r>
            <w:r w:rsidR="002521EF" w:rsidRPr="003D0E7C">
              <w:t>№</w:t>
            </w:r>
            <w:r w:rsidR="00DA339C">
              <w:t xml:space="preserve"> 309</w:t>
            </w:r>
            <w:r w:rsidR="00D029B7">
              <w:t xml:space="preserve"> </w:t>
            </w:r>
            <w:r w:rsidR="000F7344">
              <w:t xml:space="preserve"> </w:t>
            </w:r>
          </w:p>
        </w:tc>
      </w:tr>
      <w:tr w:rsidR="002521EF" w:rsidRPr="003D0E7C" w:rsidTr="00AA5213">
        <w:tc>
          <w:tcPr>
            <w:tcW w:w="7488" w:type="dxa"/>
            <w:gridSpan w:val="2"/>
            <w:hideMark/>
          </w:tcPr>
          <w:p w:rsidR="00E456C0" w:rsidRDefault="00E456C0" w:rsidP="003062D6"/>
          <w:p w:rsidR="002521EF" w:rsidRPr="003D0E7C" w:rsidRDefault="002521EF" w:rsidP="003062D6">
            <w:r w:rsidRPr="003D0E7C">
              <w:t xml:space="preserve">с. </w:t>
            </w:r>
            <w:proofErr w:type="spellStart"/>
            <w:r w:rsidRPr="003D0E7C">
              <w:t>Каргасок</w:t>
            </w:r>
            <w:proofErr w:type="spellEnd"/>
          </w:p>
        </w:tc>
        <w:tc>
          <w:tcPr>
            <w:tcW w:w="2826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8755"/>
        <w:gridCol w:w="5211"/>
      </w:tblGrid>
      <w:tr w:rsidR="002521EF" w:rsidRPr="003D0E7C" w:rsidTr="00FA7F14">
        <w:tc>
          <w:tcPr>
            <w:tcW w:w="8755" w:type="dxa"/>
            <w:vAlign w:val="center"/>
            <w:hideMark/>
          </w:tcPr>
          <w:p w:rsidR="00FA7F14" w:rsidRDefault="00FA7F14" w:rsidP="00FA7F14">
            <w:pPr>
              <w:contextualSpacing/>
              <w:jc w:val="center"/>
            </w:pPr>
            <w:r>
              <w:t xml:space="preserve">       </w:t>
            </w:r>
            <w:r w:rsidR="00D11F87">
              <w:t xml:space="preserve">         </w:t>
            </w:r>
            <w:r>
              <w:t xml:space="preserve"> </w:t>
            </w:r>
            <w:r w:rsidR="004A5BF7">
              <w:t xml:space="preserve">        </w:t>
            </w:r>
            <w:r>
              <w:t xml:space="preserve"> </w:t>
            </w:r>
            <w:r w:rsidR="006F423A" w:rsidRPr="003D0E7C">
              <w:t xml:space="preserve">О благоустройстве в </w:t>
            </w:r>
            <w:proofErr w:type="spellStart"/>
            <w:r w:rsidR="006F423A" w:rsidRPr="003D0E7C">
              <w:t>Каргас</w:t>
            </w:r>
            <w:r w:rsidR="00D029B7">
              <w:t>окском</w:t>
            </w:r>
            <w:proofErr w:type="spellEnd"/>
            <w:r w:rsidR="00D029B7">
              <w:t xml:space="preserve"> сельском поселении в 2024</w:t>
            </w:r>
            <w:r>
              <w:t xml:space="preserve"> году </w:t>
            </w:r>
          </w:p>
          <w:p w:rsidR="002521EF" w:rsidRPr="003D0E7C" w:rsidRDefault="00D11F87" w:rsidP="00FA7F14">
            <w:pPr>
              <w:contextualSpacing/>
              <w:jc w:val="center"/>
            </w:pPr>
            <w:r>
              <w:t xml:space="preserve">             </w:t>
            </w:r>
            <w:r w:rsidR="004A5BF7">
              <w:t xml:space="preserve">    </w:t>
            </w:r>
            <w:r>
              <w:t xml:space="preserve">  </w:t>
            </w:r>
            <w:r w:rsidR="00D029B7">
              <w:t xml:space="preserve">и </w:t>
            </w:r>
            <w:proofErr w:type="gramStart"/>
            <w:r w:rsidR="00D029B7">
              <w:t>планах</w:t>
            </w:r>
            <w:proofErr w:type="gramEnd"/>
            <w:r w:rsidR="00D029B7">
              <w:t xml:space="preserve"> на 2025</w:t>
            </w:r>
            <w:r w:rsidR="006F423A" w:rsidRPr="003D0E7C">
              <w:t xml:space="preserve"> год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7C0785" w:rsidRDefault="00A53028" w:rsidP="00195BF6">
      <w:pPr>
        <w:spacing w:line="276" w:lineRule="auto"/>
        <w:ind w:firstLine="709"/>
        <w:contextualSpacing/>
        <w:jc w:val="both"/>
      </w:pPr>
      <w:r>
        <w:rPr>
          <w:color w:val="000000"/>
        </w:rPr>
        <w:t>Заслушав информацию</w:t>
      </w:r>
      <w:r w:rsidR="00166A4E">
        <w:rPr>
          <w:color w:val="000000"/>
        </w:rPr>
        <w:t xml:space="preserve"> </w:t>
      </w:r>
      <w:r w:rsidR="004E6F7F" w:rsidRPr="00BB2C10">
        <w:t>Глав</w:t>
      </w:r>
      <w:r w:rsidR="004E6F7F">
        <w:t>ы</w:t>
      </w:r>
      <w:r w:rsidR="004E6F7F" w:rsidRPr="00BB2C10">
        <w:t xml:space="preserve"> Каргасокского сельского поселения</w:t>
      </w:r>
      <w:r w:rsidR="00DC1797">
        <w:t xml:space="preserve"> </w:t>
      </w:r>
      <w:proofErr w:type="spellStart"/>
      <w:r w:rsidRPr="007C0785">
        <w:t>Барышева</w:t>
      </w:r>
      <w:proofErr w:type="spellEnd"/>
      <w:r w:rsidRPr="007C0785">
        <w:t xml:space="preserve"> Д.Е.</w:t>
      </w:r>
      <w:r w:rsidR="004E6F7F" w:rsidRPr="007C0785">
        <w:t xml:space="preserve"> </w:t>
      </w:r>
      <w:r w:rsidR="002521EF" w:rsidRPr="007C0785">
        <w:t>о благоустройстве</w:t>
      </w:r>
      <w:r w:rsidR="006F423A" w:rsidRPr="007C0785">
        <w:t xml:space="preserve"> в</w:t>
      </w:r>
      <w:r w:rsidR="002521EF" w:rsidRPr="007C0785">
        <w:t xml:space="preserve"> </w:t>
      </w:r>
      <w:proofErr w:type="spellStart"/>
      <w:r w:rsidR="002521EF" w:rsidRPr="007C0785">
        <w:t>Кар</w:t>
      </w:r>
      <w:r w:rsidR="006F423A" w:rsidRPr="007C0785">
        <w:t>гасокском</w:t>
      </w:r>
      <w:proofErr w:type="spellEnd"/>
      <w:r w:rsidR="00195BF6" w:rsidRPr="007C0785">
        <w:t xml:space="preserve"> сельско</w:t>
      </w:r>
      <w:r w:rsidR="006F423A" w:rsidRPr="007C0785">
        <w:t>м</w:t>
      </w:r>
      <w:r w:rsidR="00195BF6" w:rsidRPr="007C0785">
        <w:t xml:space="preserve"> поселени</w:t>
      </w:r>
      <w:r w:rsidR="006F423A" w:rsidRPr="007C0785">
        <w:t>и</w:t>
      </w:r>
      <w:r w:rsidR="00195BF6" w:rsidRPr="007C0785">
        <w:t xml:space="preserve"> </w:t>
      </w:r>
      <w:r w:rsidR="00D029B7">
        <w:t>в 2024</w:t>
      </w:r>
      <w:r w:rsidR="002521EF" w:rsidRPr="007C0785">
        <w:t xml:space="preserve"> году</w:t>
      </w:r>
      <w:r w:rsidR="00B823F8" w:rsidRPr="007C0785">
        <w:t xml:space="preserve"> и планах на 202</w:t>
      </w:r>
      <w:r w:rsidR="00D029B7">
        <w:t>5</w:t>
      </w:r>
      <w:r w:rsidR="00D16840" w:rsidRPr="007C0785">
        <w:t xml:space="preserve"> </w:t>
      </w:r>
      <w:r w:rsidR="006F423A" w:rsidRPr="007C0785">
        <w:t>год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D16840" w:rsidRDefault="002521EF" w:rsidP="00A71C78">
      <w:pPr>
        <w:spacing w:line="276" w:lineRule="auto"/>
        <w:jc w:val="both"/>
        <w:rPr>
          <w:color w:val="000000"/>
        </w:rPr>
      </w:pPr>
      <w:r w:rsidRPr="00D16840">
        <w:t>РЕШИЛА</w:t>
      </w:r>
      <w:r w:rsidRPr="00D16840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B2C10" w:rsidRDefault="002521EF" w:rsidP="00BB2C10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благоустройстве </w:t>
      </w:r>
      <w:r w:rsidR="006F423A" w:rsidRPr="003D0E7C">
        <w:t xml:space="preserve">в </w:t>
      </w:r>
      <w:proofErr w:type="spellStart"/>
      <w:r w:rsidR="006F423A" w:rsidRPr="003D0E7C">
        <w:t>Каргасокском</w:t>
      </w:r>
      <w:proofErr w:type="spellEnd"/>
      <w:r w:rsidR="006F423A" w:rsidRPr="003D0E7C">
        <w:t xml:space="preserve"> сельском поселении</w:t>
      </w:r>
      <w:r w:rsidR="00D029B7">
        <w:t xml:space="preserve"> в 2024</w:t>
      </w:r>
      <w:r w:rsidR="006F423A" w:rsidRPr="003D0E7C">
        <w:t xml:space="preserve"> году</w:t>
      </w:r>
      <w:r w:rsidR="00D029B7">
        <w:t xml:space="preserve"> и планах на 2025</w:t>
      </w:r>
      <w:r w:rsidR="006F423A" w:rsidRPr="003D0E7C">
        <w:t xml:space="preserve"> год</w:t>
      </w:r>
      <w:r w:rsidR="00D16840">
        <w:t xml:space="preserve"> </w:t>
      </w:r>
      <w:r w:rsidR="00195BF6" w:rsidRPr="0077249D">
        <w:t>к</w:t>
      </w:r>
      <w:r w:rsidR="00195BF6" w:rsidRPr="003D0E7C">
        <w:t xml:space="preserve"> сведению.</w:t>
      </w:r>
    </w:p>
    <w:p w:rsidR="00E456C0" w:rsidRDefault="00E456C0" w:rsidP="00E456C0">
      <w:pPr>
        <w:ind w:firstLine="709"/>
        <w:jc w:val="both"/>
      </w:pPr>
      <w:r>
        <w:t xml:space="preserve">2. Настоящее решение </w:t>
      </w:r>
      <w:r w:rsidR="00D029B7">
        <w:t>обнародовать</w:t>
      </w:r>
      <w:r>
        <w:t xml:space="preserve"> в порядке, установленном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456C0" w:rsidRDefault="00E456C0" w:rsidP="002521EF">
      <w:pPr>
        <w:jc w:val="both"/>
        <w:rPr>
          <w:color w:val="000000"/>
        </w:rPr>
      </w:pPr>
    </w:p>
    <w:p w:rsidR="00E456C0" w:rsidRPr="003D0E7C" w:rsidRDefault="00E456C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15839" w:type="dxa"/>
        <w:tblLayout w:type="fixed"/>
        <w:tblLook w:val="04A0" w:firstRow="1" w:lastRow="0" w:firstColumn="1" w:lastColumn="0" w:noHBand="0" w:noVBand="1"/>
      </w:tblPr>
      <w:tblGrid>
        <w:gridCol w:w="10314"/>
        <w:gridCol w:w="1699"/>
        <w:gridCol w:w="3118"/>
        <w:gridCol w:w="708"/>
      </w:tblGrid>
      <w:tr w:rsidR="002521EF" w:rsidRPr="003D0E7C" w:rsidTr="00AA5213">
        <w:trPr>
          <w:trHeight w:val="600"/>
        </w:trPr>
        <w:tc>
          <w:tcPr>
            <w:tcW w:w="10314" w:type="dxa"/>
            <w:hideMark/>
          </w:tcPr>
          <w:p w:rsidR="00195BF6" w:rsidRPr="003D0E7C" w:rsidRDefault="000E2A04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BD0BA5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  <w:r w:rsidR="000E2A04">
              <w:rPr>
                <w:rFonts w:eastAsiaTheme="minorEastAsia"/>
                <w:sz w:val="24"/>
              </w:rPr>
              <w:t xml:space="preserve">                                                                                             </w:t>
            </w:r>
            <w:r w:rsidR="00BD0BA5">
              <w:rPr>
                <w:rFonts w:eastAsiaTheme="minorEastAsia"/>
                <w:sz w:val="24"/>
              </w:rPr>
              <w:t xml:space="preserve">          </w:t>
            </w:r>
            <w:proofErr w:type="spellStart"/>
            <w:r w:rsidR="00BD0BA5">
              <w:rPr>
                <w:rFonts w:eastAsiaTheme="minorEastAsia"/>
                <w:sz w:val="24"/>
              </w:rPr>
              <w:t>М.В.</w:t>
            </w:r>
            <w:proofErr w:type="gramStart"/>
            <w:r w:rsidR="00BD0BA5">
              <w:rPr>
                <w:rFonts w:eastAsiaTheme="minorEastAsia"/>
                <w:sz w:val="24"/>
              </w:rPr>
              <w:t>Хлопотной</w:t>
            </w:r>
            <w:proofErr w:type="spellEnd"/>
            <w:proofErr w:type="gramEnd"/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826" w:type="dxa"/>
            <w:gridSpan w:val="2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Default="000F7344" w:rsidP="00A71C78">
            <w:pPr>
              <w:pStyle w:val="2"/>
              <w:spacing w:line="276" w:lineRule="auto"/>
              <w:ind w:right="-459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</w:t>
            </w:r>
            <w:r w:rsidR="00FA7F14">
              <w:rPr>
                <w:rFonts w:eastAsiaTheme="minorEastAsia"/>
                <w:sz w:val="24"/>
              </w:rPr>
              <w:t xml:space="preserve">   </w:t>
            </w:r>
            <w:r w:rsidR="00D11F87">
              <w:rPr>
                <w:rFonts w:eastAsiaTheme="minorEastAsia"/>
                <w:sz w:val="24"/>
              </w:rPr>
              <w:t xml:space="preserve">       </w:t>
            </w:r>
            <w:r w:rsidR="00A71C78">
              <w:rPr>
                <w:rFonts w:eastAsiaTheme="minorEastAsia"/>
                <w:sz w:val="24"/>
              </w:rPr>
              <w:t xml:space="preserve"> </w:t>
            </w:r>
            <w:r w:rsidR="00D11F87">
              <w:rPr>
                <w:rFonts w:eastAsiaTheme="minorEastAsia"/>
                <w:sz w:val="24"/>
              </w:rPr>
              <w:t xml:space="preserve">        </w:t>
            </w:r>
            <w:r>
              <w:rPr>
                <w:rFonts w:eastAsiaTheme="minorEastAsia"/>
                <w:sz w:val="24"/>
              </w:rPr>
              <w:t xml:space="preserve">И.В. Кирин </w:t>
            </w:r>
          </w:p>
          <w:p w:rsidR="00E456C0" w:rsidRPr="00E456C0" w:rsidRDefault="00E456C0" w:rsidP="00E456C0">
            <w:pPr>
              <w:rPr>
                <w:rFonts w:eastAsiaTheme="minorEastAsia"/>
              </w:rPr>
            </w:pPr>
          </w:p>
        </w:tc>
      </w:tr>
      <w:tr w:rsidR="002521EF" w:rsidRPr="00F31788" w:rsidTr="00AA5213">
        <w:trPr>
          <w:gridAfter w:val="1"/>
          <w:wAfter w:w="708" w:type="dxa"/>
          <w:trHeight w:val="926"/>
        </w:trPr>
        <w:tc>
          <w:tcPr>
            <w:tcW w:w="10314" w:type="dxa"/>
            <w:vAlign w:val="bottom"/>
          </w:tcPr>
          <w:p w:rsidR="00195BF6" w:rsidRPr="00F31788" w:rsidRDefault="00195BF6" w:rsidP="00195BF6">
            <w:pPr>
              <w:jc w:val="both"/>
              <w:rPr>
                <w:rFonts w:eastAsiaTheme="minorEastAsia"/>
              </w:rPr>
            </w:pPr>
          </w:p>
          <w:p w:rsidR="00BD0BA5" w:rsidRDefault="00BD0BA5" w:rsidP="000E2A04">
            <w:pPr>
              <w:pStyle w:val="3"/>
              <w:spacing w:line="276" w:lineRule="auto"/>
              <w:ind w:right="-1667"/>
              <w:jc w:val="both"/>
              <w:rPr>
                <w:rFonts w:eastAsiaTheme="minorEastAsia"/>
                <w:sz w:val="24"/>
              </w:rPr>
            </w:pPr>
          </w:p>
          <w:p w:rsidR="002521EF" w:rsidRPr="00F31788" w:rsidRDefault="00BD0BA5" w:rsidP="000E2A04">
            <w:pPr>
              <w:pStyle w:val="3"/>
              <w:spacing w:line="276" w:lineRule="auto"/>
              <w:ind w:right="-1667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</w:t>
            </w:r>
            <w:proofErr w:type="spellStart"/>
            <w:r w:rsidR="00DA339C">
              <w:rPr>
                <w:rFonts w:eastAsiaTheme="minorEastAsia"/>
                <w:sz w:val="24"/>
              </w:rPr>
              <w:t>И.о</w:t>
            </w:r>
            <w:proofErr w:type="spellEnd"/>
            <w:r w:rsidR="00DA339C">
              <w:rPr>
                <w:rFonts w:eastAsiaTheme="minorEastAsia"/>
                <w:sz w:val="24"/>
              </w:rPr>
              <w:t>. Главы</w:t>
            </w:r>
            <w:r w:rsidR="002521EF" w:rsidRPr="00F31788">
              <w:rPr>
                <w:rFonts w:eastAsiaTheme="minorEastAsia"/>
                <w:sz w:val="24"/>
              </w:rPr>
              <w:t xml:space="preserve"> Каргасокского района</w:t>
            </w:r>
            <w:r w:rsidR="000E2A04" w:rsidRPr="00F31788">
              <w:rPr>
                <w:rFonts w:eastAsiaTheme="minorEastAsia"/>
                <w:sz w:val="24"/>
              </w:rPr>
              <w:t xml:space="preserve">                                                                       </w:t>
            </w:r>
            <w:r w:rsidR="00AA5213" w:rsidRPr="00F31788"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eastAsiaTheme="minorEastAsia"/>
                <w:sz w:val="24"/>
              </w:rPr>
              <w:t xml:space="preserve">      </w:t>
            </w:r>
            <w:r w:rsidR="00DA339C">
              <w:rPr>
                <w:rFonts w:eastAsiaTheme="minorEastAsia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="00DA339C">
              <w:rPr>
                <w:rFonts w:eastAsiaTheme="minorEastAsia"/>
                <w:sz w:val="24"/>
              </w:rPr>
              <w:t>С.И.Герасимов</w:t>
            </w:r>
            <w:proofErr w:type="spellEnd"/>
            <w:r>
              <w:rPr>
                <w:rFonts w:eastAsiaTheme="minorEastAsia"/>
                <w:sz w:val="24"/>
              </w:rPr>
              <w:t xml:space="preserve">   </w:t>
            </w:r>
            <w:r w:rsidR="00AA5213" w:rsidRPr="00F31788">
              <w:rPr>
                <w:rFonts w:eastAsiaTheme="minorEastAsia"/>
                <w:sz w:val="24"/>
              </w:rPr>
              <w:t xml:space="preserve">      </w:t>
            </w: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4A5BF7">
            <w:pPr>
              <w:pStyle w:val="a8"/>
              <w:rPr>
                <w:rFonts w:eastAsiaTheme="minorEastAsia"/>
              </w:rPr>
            </w:pPr>
          </w:p>
        </w:tc>
        <w:tc>
          <w:tcPr>
            <w:tcW w:w="1699" w:type="dxa"/>
            <w:vAlign w:val="center"/>
          </w:tcPr>
          <w:p w:rsidR="002521EF" w:rsidRPr="00F31788" w:rsidRDefault="002521EF" w:rsidP="00195BF6">
            <w:pPr>
              <w:spacing w:line="276" w:lineRule="auto"/>
              <w:jc w:val="center"/>
            </w:pPr>
          </w:p>
        </w:tc>
        <w:tc>
          <w:tcPr>
            <w:tcW w:w="3118" w:type="dxa"/>
            <w:vAlign w:val="bottom"/>
          </w:tcPr>
          <w:p w:rsidR="002521EF" w:rsidRPr="00F31788" w:rsidRDefault="002521EF" w:rsidP="00A71C78">
            <w:pPr>
              <w:pStyle w:val="2"/>
              <w:spacing w:line="276" w:lineRule="auto"/>
              <w:ind w:right="-108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2521EF" w:rsidRPr="00F31788" w:rsidRDefault="002521EF" w:rsidP="00DE7CE9"/>
    <w:sectPr w:rsidR="002521EF" w:rsidRPr="00F31788" w:rsidSect="005D7F9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E6" w:rsidRDefault="008F48E6" w:rsidP="00D52ED4">
      <w:r>
        <w:separator/>
      </w:r>
    </w:p>
  </w:endnote>
  <w:endnote w:type="continuationSeparator" w:id="0">
    <w:p w:rsidR="008F48E6" w:rsidRDefault="008F48E6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E6" w:rsidRDefault="008F48E6" w:rsidP="00D52ED4">
      <w:r>
        <w:separator/>
      </w:r>
    </w:p>
  </w:footnote>
  <w:footnote w:type="continuationSeparator" w:id="0">
    <w:p w:rsidR="008F48E6" w:rsidRDefault="008F48E6" w:rsidP="00D5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373351"/>
      <w:docPartObj>
        <w:docPartGallery w:val="Page Numbers (Top of Page)"/>
        <w:docPartUnique/>
      </w:docPartObj>
    </w:sdtPr>
    <w:sdtEndPr/>
    <w:sdtContent>
      <w:p w:rsidR="005D7F9C" w:rsidRDefault="005D7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CE9">
          <w:rPr>
            <w:noProof/>
          </w:rPr>
          <w:t>2</w:t>
        </w:r>
        <w:r>
          <w:fldChar w:fldCharType="end"/>
        </w:r>
      </w:p>
    </w:sdtContent>
  </w:sdt>
  <w:p w:rsidR="005D7F9C" w:rsidRDefault="005D7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F3"/>
    <w:multiLevelType w:val="hybridMultilevel"/>
    <w:tmpl w:val="FDE4AFA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43"/>
    <w:multiLevelType w:val="hybridMultilevel"/>
    <w:tmpl w:val="120A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7166"/>
    <w:multiLevelType w:val="hybridMultilevel"/>
    <w:tmpl w:val="A562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1A99"/>
    <w:multiLevelType w:val="hybridMultilevel"/>
    <w:tmpl w:val="8910B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581A"/>
    <w:multiLevelType w:val="hybridMultilevel"/>
    <w:tmpl w:val="5464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D16A3"/>
    <w:multiLevelType w:val="hybridMultilevel"/>
    <w:tmpl w:val="70B8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52CD5"/>
    <w:multiLevelType w:val="hybridMultilevel"/>
    <w:tmpl w:val="E77E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30989"/>
    <w:multiLevelType w:val="hybridMultilevel"/>
    <w:tmpl w:val="C6A2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16575"/>
    <w:multiLevelType w:val="hybridMultilevel"/>
    <w:tmpl w:val="048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7328B"/>
    <w:multiLevelType w:val="hybridMultilevel"/>
    <w:tmpl w:val="E22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84F5C"/>
    <w:multiLevelType w:val="hybridMultilevel"/>
    <w:tmpl w:val="4DAADFB2"/>
    <w:lvl w:ilvl="0" w:tplc="D05C0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4C4D65"/>
    <w:multiLevelType w:val="hybridMultilevel"/>
    <w:tmpl w:val="152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0016C1"/>
    <w:rsid w:val="000325B4"/>
    <w:rsid w:val="00080667"/>
    <w:rsid w:val="000C1119"/>
    <w:rsid w:val="000D0DA3"/>
    <w:rsid w:val="000E2A04"/>
    <w:rsid w:val="000F7344"/>
    <w:rsid w:val="00153198"/>
    <w:rsid w:val="00166221"/>
    <w:rsid w:val="00166A4E"/>
    <w:rsid w:val="00195BF6"/>
    <w:rsid w:val="001A50B4"/>
    <w:rsid w:val="001C4815"/>
    <w:rsid w:val="002071C6"/>
    <w:rsid w:val="00241F08"/>
    <w:rsid w:val="002521EF"/>
    <w:rsid w:val="00257C7F"/>
    <w:rsid w:val="002A1AAC"/>
    <w:rsid w:val="003062D6"/>
    <w:rsid w:val="00324DC9"/>
    <w:rsid w:val="00327FC5"/>
    <w:rsid w:val="003556BC"/>
    <w:rsid w:val="00390CDA"/>
    <w:rsid w:val="003D0E7C"/>
    <w:rsid w:val="003D7D00"/>
    <w:rsid w:val="004470CB"/>
    <w:rsid w:val="004530D9"/>
    <w:rsid w:val="00455D5E"/>
    <w:rsid w:val="00456158"/>
    <w:rsid w:val="004A5BF7"/>
    <w:rsid w:val="004E6F7F"/>
    <w:rsid w:val="005440FE"/>
    <w:rsid w:val="00552C75"/>
    <w:rsid w:val="00593D68"/>
    <w:rsid w:val="005A1C74"/>
    <w:rsid w:val="005A7DC1"/>
    <w:rsid w:val="005C2A52"/>
    <w:rsid w:val="005C6BDD"/>
    <w:rsid w:val="005D7F9C"/>
    <w:rsid w:val="00617B02"/>
    <w:rsid w:val="0063671A"/>
    <w:rsid w:val="00636C6D"/>
    <w:rsid w:val="00671CAC"/>
    <w:rsid w:val="00686465"/>
    <w:rsid w:val="006945D9"/>
    <w:rsid w:val="006F423A"/>
    <w:rsid w:val="0077249D"/>
    <w:rsid w:val="00777B6F"/>
    <w:rsid w:val="00785235"/>
    <w:rsid w:val="007B3D2A"/>
    <w:rsid w:val="007C0785"/>
    <w:rsid w:val="00806F15"/>
    <w:rsid w:val="008F4778"/>
    <w:rsid w:val="008F48E6"/>
    <w:rsid w:val="0090489C"/>
    <w:rsid w:val="00923F51"/>
    <w:rsid w:val="00967385"/>
    <w:rsid w:val="00970492"/>
    <w:rsid w:val="0099124C"/>
    <w:rsid w:val="00997427"/>
    <w:rsid w:val="009A5867"/>
    <w:rsid w:val="00A11E52"/>
    <w:rsid w:val="00A2094B"/>
    <w:rsid w:val="00A278B8"/>
    <w:rsid w:val="00A32C84"/>
    <w:rsid w:val="00A53028"/>
    <w:rsid w:val="00A560C1"/>
    <w:rsid w:val="00A70DDF"/>
    <w:rsid w:val="00A71C78"/>
    <w:rsid w:val="00A92765"/>
    <w:rsid w:val="00AA5213"/>
    <w:rsid w:val="00AE0EC8"/>
    <w:rsid w:val="00AE6C82"/>
    <w:rsid w:val="00B21936"/>
    <w:rsid w:val="00B50D71"/>
    <w:rsid w:val="00B72BF0"/>
    <w:rsid w:val="00B823F8"/>
    <w:rsid w:val="00B828CE"/>
    <w:rsid w:val="00BB2C10"/>
    <w:rsid w:val="00BD0BA5"/>
    <w:rsid w:val="00C33140"/>
    <w:rsid w:val="00C72375"/>
    <w:rsid w:val="00CB0F48"/>
    <w:rsid w:val="00D029B7"/>
    <w:rsid w:val="00D11F87"/>
    <w:rsid w:val="00D16840"/>
    <w:rsid w:val="00D50CEC"/>
    <w:rsid w:val="00D52ED4"/>
    <w:rsid w:val="00DA19CB"/>
    <w:rsid w:val="00DA339C"/>
    <w:rsid w:val="00DB2940"/>
    <w:rsid w:val="00DC1797"/>
    <w:rsid w:val="00DE611B"/>
    <w:rsid w:val="00DE7CE9"/>
    <w:rsid w:val="00DF0810"/>
    <w:rsid w:val="00E456C0"/>
    <w:rsid w:val="00EB7BA5"/>
    <w:rsid w:val="00EF7221"/>
    <w:rsid w:val="00F05EED"/>
    <w:rsid w:val="00F13866"/>
    <w:rsid w:val="00F20FDE"/>
    <w:rsid w:val="00F31788"/>
    <w:rsid w:val="00F66A2B"/>
    <w:rsid w:val="00F84079"/>
    <w:rsid w:val="00FA7F14"/>
    <w:rsid w:val="00FB05C4"/>
    <w:rsid w:val="00FD05C8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22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7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F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60</cp:revision>
  <cp:lastPrinted>2025-03-05T05:51:00Z</cp:lastPrinted>
  <dcterms:created xsi:type="dcterms:W3CDTF">2017-04-12T07:58:00Z</dcterms:created>
  <dcterms:modified xsi:type="dcterms:W3CDTF">2025-03-05T05:51:00Z</dcterms:modified>
</cp:coreProperties>
</file>